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44F70F3A" w:rsidR="00A20879" w:rsidRPr="00A20879" w:rsidRDefault="00544933">
      <w:pPr>
        <w:spacing w:line="480" w:lineRule="auto"/>
        <w:rPr>
          <w:rFonts w:ascii="Times New Roman" w:hAnsi="Times New Roman" w:cs="Times New Roman"/>
          <w:rPrChange w:id="0" w:author="cody" w:date="2024-04-01T15:48:00Z">
            <w:rPr/>
          </w:rPrChange>
        </w:rPr>
        <w:pPrChange w:id="1" w:author="Prouty, Cody S." w:date="2024-04-03T11:48:00Z" w16du:dateUtc="2024-04-03T16:48:00Z">
          <w:pPr/>
        </w:pPrChange>
      </w:pPr>
      <w:commentRangeStart w:id="2"/>
      <w:commentRangeStart w:id="3"/>
      <w:del w:id="4" w:author="Prouty, Cody S." w:date="2024-04-03T11:34:00Z" w16du:dateUtc="2024-04-03T16:34:00Z">
        <w:r w:rsidDel="003B458F">
          <w:rPr>
            <w:rFonts w:ascii="Times New Roman" w:eastAsia="Times New Roman" w:hAnsi="Times New Roman" w:cs="Times New Roman"/>
            <w:rPrChange w:id="5" w:author="cody" w:date="2024-04-01T15:48:00Z">
              <w:rPr/>
            </w:rPrChange>
          </w:rPr>
          <w:delText xml:space="preserve">Title: </w:delText>
        </w:r>
      </w:del>
      <w:r>
        <w:rPr>
          <w:rFonts w:ascii="Times New Roman" w:eastAsia="Times New Roman" w:hAnsi="Times New Roman" w:cs="Times New Roman"/>
          <w:rPrChange w:id="6" w:author="cody" w:date="2024-04-01T15:48:00Z">
            <w:rPr/>
          </w:rPrChange>
        </w:rPr>
        <w:t>Determining the age of worker honey bees (</w:t>
      </w:r>
      <w:r>
        <w:rPr>
          <w:rFonts w:ascii="Times New Roman" w:eastAsia="Times New Roman" w:hAnsi="Times New Roman" w:cs="Times New Roman"/>
          <w:i/>
          <w:iCs/>
          <w:rPrChange w:id="7" w:author="cody" w:date="2024-04-01T15:48:00Z">
            <w:rPr>
              <w:i/>
              <w:iCs/>
            </w:rPr>
          </w:rPrChange>
        </w:rPr>
        <w:t>Apis mellifera</w:t>
      </w:r>
      <w:r>
        <w:rPr>
          <w:rFonts w:ascii="Times New Roman" w:eastAsia="Times New Roman" w:hAnsi="Times New Roman" w:cs="Times New Roman"/>
          <w:rPrChange w:id="8" w:author="cody" w:date="2024-04-01T15:48:00Z">
            <w:rPr/>
          </w:rPrChange>
        </w:rPr>
        <w:t xml:space="preserve"> L.) that visit and ingest pollen substitute patties</w:t>
      </w:r>
      <w:commentRangeEnd w:id="2"/>
      <w:r w:rsidR="00DD69C4">
        <w:rPr>
          <w:rStyle w:val="CommentReference"/>
          <w:rFonts w:ascii="Times New Roman" w:eastAsia="Times New Roman" w:hAnsi="Times New Roman" w:cs="Times New Roman"/>
        </w:rPr>
        <w:commentReference w:id="2"/>
      </w:r>
      <w:commentRangeEnd w:id="3"/>
      <w:r w:rsidR="00437ED1">
        <w:rPr>
          <w:rStyle w:val="CommentReference"/>
          <w:rFonts w:ascii="Times New Roman" w:eastAsia="Times New Roman" w:hAnsi="Times New Roman" w:cs="Times New Roman"/>
        </w:rPr>
        <w:commentReference w:id="3"/>
      </w:r>
    </w:p>
    <w:p w14:paraId="6044CF7C" w14:textId="77777777" w:rsidR="00A20879" w:rsidRPr="00A20879" w:rsidRDefault="00A20879">
      <w:pPr>
        <w:spacing w:line="480" w:lineRule="auto"/>
        <w:rPr>
          <w:rFonts w:ascii="Times New Roman" w:hAnsi="Times New Roman" w:cs="Times New Roman"/>
          <w:rPrChange w:id="9" w:author="cody" w:date="2024-04-01T15:48:00Z">
            <w:rPr/>
          </w:rPrChange>
        </w:rPr>
        <w:pPrChange w:id="10" w:author="Prouty, Cody S." w:date="2024-04-03T11:48:00Z" w16du:dateUtc="2024-04-03T16:48:00Z">
          <w:pPr/>
        </w:pPrChange>
      </w:pPr>
    </w:p>
    <w:p w14:paraId="4AD8A808" w14:textId="271D8582" w:rsidR="00A20879" w:rsidRPr="0060439B" w:rsidRDefault="00544933">
      <w:pPr>
        <w:spacing w:line="480" w:lineRule="auto"/>
        <w:rPr>
          <w:rFonts w:ascii="Times New Roman" w:hAnsi="Times New Roman" w:cs="Times New Roman"/>
          <w:vertAlign w:val="superscript"/>
          <w:rPrChange w:id="11" w:author="Prouty, Cody S." w:date="2024-04-03T11:37:00Z" w16du:dateUtc="2024-04-03T16:37:00Z">
            <w:rPr/>
          </w:rPrChange>
        </w:rPr>
        <w:pPrChange w:id="12" w:author="Prouty, Cody S." w:date="2024-04-03T11:48:00Z" w16du:dateUtc="2024-04-03T16:48:00Z">
          <w:pPr/>
        </w:pPrChange>
      </w:pPr>
      <w:commentRangeStart w:id="13"/>
      <w:r>
        <w:rPr>
          <w:rFonts w:ascii="Times New Roman" w:eastAsia="Times New Roman" w:hAnsi="Times New Roman" w:cs="Times New Roman"/>
          <w:rPrChange w:id="14" w:author="cody" w:date="2024-04-01T15:48:00Z">
            <w:rPr/>
          </w:rPrChange>
        </w:rPr>
        <w:t>Emily R. Noordyke</w:t>
      </w:r>
      <w:ins w:id="15" w:author="Prouty, Cody S." w:date="2024-04-03T11:37:00Z" w16du:dateUtc="2024-04-03T16:37:00Z">
        <w:r w:rsidR="0060439B">
          <w:rPr>
            <w:rFonts w:ascii="Times New Roman" w:eastAsia="Times New Roman" w:hAnsi="Times New Roman" w:cs="Times New Roman"/>
            <w:vertAlign w:val="superscript"/>
          </w:rPr>
          <w:t>1,2</w:t>
        </w:r>
      </w:ins>
      <w:r>
        <w:rPr>
          <w:rFonts w:ascii="Times New Roman" w:eastAsia="Times New Roman" w:hAnsi="Times New Roman" w:cs="Times New Roman"/>
          <w:rPrChange w:id="16" w:author="cody" w:date="2024-04-01T15:48:00Z">
            <w:rPr/>
          </w:rPrChange>
        </w:rPr>
        <w:t>, Kaylin Kleckner</w:t>
      </w:r>
      <w:ins w:id="17" w:author="Prouty, Cody S." w:date="2024-04-03T11:37:00Z" w16du:dateUtc="2024-04-03T16:37:00Z">
        <w:r w:rsidR="0060439B">
          <w:rPr>
            <w:rFonts w:ascii="Times New Roman" w:eastAsia="Times New Roman" w:hAnsi="Times New Roman" w:cs="Times New Roman"/>
            <w:vertAlign w:val="superscript"/>
          </w:rPr>
          <w:t>1</w:t>
        </w:r>
      </w:ins>
      <w:r>
        <w:rPr>
          <w:rFonts w:ascii="Times New Roman" w:eastAsia="Times New Roman" w:hAnsi="Times New Roman" w:cs="Times New Roman"/>
          <w:rPrChange w:id="18" w:author="cody" w:date="2024-04-01T15:48:00Z">
            <w:rPr/>
          </w:rPrChange>
        </w:rPr>
        <w:t>, Cody Prouty</w:t>
      </w:r>
      <w:ins w:id="19" w:author="Prouty, Cody S." w:date="2024-04-03T11:37:00Z" w16du:dateUtc="2024-04-03T16:37:00Z">
        <w:r w:rsidR="0060439B">
          <w:rPr>
            <w:rFonts w:ascii="Times New Roman" w:eastAsia="Times New Roman" w:hAnsi="Times New Roman" w:cs="Times New Roman"/>
            <w:vertAlign w:val="superscript"/>
          </w:rPr>
          <w:t>1</w:t>
        </w:r>
      </w:ins>
      <w:r>
        <w:rPr>
          <w:rFonts w:ascii="Times New Roman" w:eastAsia="Times New Roman" w:hAnsi="Times New Roman" w:cs="Times New Roman"/>
          <w:rPrChange w:id="20" w:author="cody" w:date="2024-04-01T15:48:00Z">
            <w:rPr/>
          </w:rPrChange>
        </w:rPr>
        <w:t>, and James D. Ellis</w:t>
      </w:r>
      <w:ins w:id="21" w:author="Prouty, Cody S." w:date="2024-04-03T11:37:00Z" w16du:dateUtc="2024-04-03T16:37:00Z">
        <w:r w:rsidR="0060439B">
          <w:rPr>
            <w:rFonts w:ascii="Times New Roman" w:eastAsia="Times New Roman" w:hAnsi="Times New Roman" w:cs="Times New Roman"/>
            <w:vertAlign w:val="superscript"/>
          </w:rPr>
          <w:t>1</w:t>
        </w:r>
      </w:ins>
      <w:commentRangeEnd w:id="13"/>
      <w:ins w:id="22" w:author="Prouty, Cody S." w:date="2024-04-03T11:57:00Z" w16du:dateUtc="2024-04-03T16:57:00Z">
        <w:r w:rsidR="00247C1E">
          <w:rPr>
            <w:rStyle w:val="CommentReference"/>
            <w:rFonts w:ascii="Times New Roman" w:eastAsia="Times New Roman" w:hAnsi="Times New Roman" w:cs="Times New Roman"/>
          </w:rPr>
          <w:commentReference w:id="13"/>
        </w:r>
      </w:ins>
    </w:p>
    <w:p w14:paraId="2B6C6DBD" w14:textId="77777777" w:rsidR="00A20879" w:rsidRPr="00A20879" w:rsidDel="00DD69C4" w:rsidRDefault="00A20879">
      <w:pPr>
        <w:spacing w:line="480" w:lineRule="auto"/>
        <w:rPr>
          <w:del w:id="23" w:author="Prouty, Cody S." w:date="2024-04-03T11:48:00Z" w16du:dateUtc="2024-04-03T16:48:00Z"/>
          <w:rFonts w:ascii="Times New Roman" w:hAnsi="Times New Roman" w:cs="Times New Roman"/>
          <w:b/>
          <w:bCs/>
          <w:rPrChange w:id="24" w:author="cody" w:date="2024-04-01T15:48:00Z">
            <w:rPr>
              <w:del w:id="25" w:author="Prouty, Cody S." w:date="2024-04-03T11:48:00Z" w16du:dateUtc="2024-04-03T16:48:00Z"/>
              <w:b/>
              <w:bCs/>
            </w:rPr>
          </w:rPrChange>
        </w:rPr>
        <w:pPrChange w:id="26" w:author="Prouty, Cody S." w:date="2024-04-03T11:48:00Z" w16du:dateUtc="2024-04-03T16:48:00Z">
          <w:pPr/>
        </w:pPrChange>
      </w:pPr>
    </w:p>
    <w:p w14:paraId="79BAAA26" w14:textId="203B116D" w:rsidR="00A20879" w:rsidRDefault="00544933">
      <w:pPr>
        <w:spacing w:line="480" w:lineRule="auto"/>
        <w:rPr>
          <w:ins w:id="27" w:author="Prouty, Cody S." w:date="2024-04-03T11:36:00Z" w16du:dateUtc="2024-04-03T16:36:00Z"/>
          <w:rFonts w:ascii="Times New Roman" w:eastAsia="Times New Roman" w:hAnsi="Times New Roman" w:cs="Times New Roman"/>
          <w:b/>
          <w:bCs/>
        </w:rPr>
        <w:pPrChange w:id="28" w:author="Prouty, Cody S." w:date="2024-04-03T11:48:00Z" w16du:dateUtc="2024-04-03T16:48:00Z">
          <w:pPr/>
        </w:pPrChange>
      </w:pPr>
      <w:moveFromRangeStart w:id="29" w:author="Prouty, Cody S." w:date="2024-04-03T11:35:00Z" w:name="move163036527"/>
      <w:moveFrom w:id="30" w:author="Prouty, Cody S." w:date="2024-04-03T11:35:00Z" w16du:dateUtc="2024-04-03T16:35:00Z">
        <w:r w:rsidDel="003B458F">
          <w:rPr>
            <w:rFonts w:ascii="Times New Roman" w:eastAsia="Times New Roman" w:hAnsi="Times New Roman" w:cs="Times New Roman"/>
            <w:b/>
            <w:bCs/>
            <w:rPrChange w:id="31" w:author="cody" w:date="2024-04-01T15:48:00Z">
              <w:rPr>
                <w:b/>
                <w:bCs/>
              </w:rPr>
            </w:rPrChange>
          </w:rPr>
          <w:t>Potential citations...</w:t>
        </w:r>
      </w:moveFrom>
    </w:p>
    <w:p w14:paraId="23C21370" w14:textId="77777777" w:rsidR="0060439B" w:rsidRDefault="0060439B">
      <w:pPr>
        <w:spacing w:line="480" w:lineRule="auto"/>
        <w:rPr>
          <w:ins w:id="32" w:author="Prouty, Cody S." w:date="2024-04-03T11:36:00Z" w16du:dateUtc="2024-04-03T16:36:00Z"/>
          <w:rFonts w:ascii="Times New Roman" w:eastAsia="Times New Roman" w:hAnsi="Times New Roman" w:cs="Times New Roman"/>
          <w:b/>
          <w:bCs/>
        </w:rPr>
        <w:pPrChange w:id="33" w:author="Prouty, Cody S." w:date="2024-04-03T11:48:00Z" w16du:dateUtc="2024-04-03T16:48:00Z">
          <w:pPr/>
        </w:pPrChange>
      </w:pPr>
    </w:p>
    <w:p w14:paraId="5F1A8F2D" w14:textId="6D8A829D" w:rsidR="0060439B" w:rsidRPr="002A771B" w:rsidRDefault="0060439B" w:rsidP="00DD69C4">
      <w:pPr>
        <w:spacing w:line="480" w:lineRule="auto"/>
        <w:rPr>
          <w:ins w:id="34" w:author="Prouty, Cody S." w:date="2024-04-03T11:37:00Z" w16du:dateUtc="2024-04-03T16:37:00Z"/>
        </w:rPr>
      </w:pPr>
      <w:ins w:id="35" w:author="Prouty, Cody S." w:date="2024-04-03T11:37:00Z" w16du:dateUtc="2024-04-03T16:37:00Z">
        <w:r w:rsidRPr="002A771B">
          <w:t>*</w:t>
        </w:r>
      </w:ins>
      <w:ins w:id="36" w:author="Prouty, Cody S." w:date="2024-04-03T11:46:00Z" w16du:dateUtc="2024-04-03T16:46:00Z">
        <w:r w:rsidR="00DD69C4">
          <w:t>C</w:t>
        </w:r>
      </w:ins>
      <w:ins w:id="37" w:author="Prouty, Cody S." w:date="2024-04-03T11:37:00Z" w16du:dateUtc="2024-04-03T16:37:00Z">
        <w:r w:rsidRPr="002A771B">
          <w:t>orresponding author:</w:t>
        </w:r>
        <w:r>
          <w:t xml:space="preserve"> Emily?</w:t>
        </w:r>
      </w:ins>
      <w:ins w:id="38" w:author="Prouty, Cody S." w:date="2024-04-03T11:46:00Z" w16du:dateUtc="2024-04-03T16:46:00Z">
        <w:r w:rsidR="002F7B50">
          <w:t xml:space="preserve"> Jamie?</w:t>
        </w:r>
      </w:ins>
    </w:p>
    <w:p w14:paraId="18F3AD35" w14:textId="77777777" w:rsidR="0060439B" w:rsidRPr="002A771B" w:rsidRDefault="0060439B" w:rsidP="00DD69C4">
      <w:pPr>
        <w:spacing w:line="480" w:lineRule="auto"/>
        <w:rPr>
          <w:ins w:id="39" w:author="Prouty, Cody S." w:date="2024-04-03T11:37:00Z" w16du:dateUtc="2024-04-03T16:37:00Z"/>
          <w:b/>
          <w:bCs/>
        </w:rPr>
      </w:pPr>
    </w:p>
    <w:p w14:paraId="57488765" w14:textId="77777777" w:rsidR="0060439B" w:rsidRPr="002A771B" w:rsidRDefault="0060439B" w:rsidP="00DD69C4">
      <w:pPr>
        <w:spacing w:line="480" w:lineRule="auto"/>
        <w:rPr>
          <w:ins w:id="40" w:author="Prouty, Cody S." w:date="2024-04-03T11:37:00Z" w16du:dateUtc="2024-04-03T16:37:00Z"/>
          <w:b/>
          <w:bCs/>
        </w:rPr>
      </w:pPr>
      <w:ins w:id="41" w:author="Prouty, Cody S." w:date="2024-04-03T11:37:00Z" w16du:dateUtc="2024-04-03T16:37:00Z">
        <w:r w:rsidRPr="002A771B">
          <w:rPr>
            <w:b/>
            <w:bCs/>
          </w:rPr>
          <w:t>Institutional Affiliation</w:t>
        </w:r>
      </w:ins>
    </w:p>
    <w:p w14:paraId="147F0FED" w14:textId="77777777" w:rsidR="0060439B" w:rsidRDefault="0060439B" w:rsidP="00DD69C4">
      <w:pPr>
        <w:pStyle w:val="NormalWeb"/>
        <w:spacing w:before="0" w:beforeAutospacing="0" w:after="0" w:afterAutospacing="0" w:line="480" w:lineRule="auto"/>
        <w:rPr>
          <w:ins w:id="42" w:author="Prouty, Cody S." w:date="2024-04-03T11:38:00Z" w16du:dateUtc="2024-04-03T16:38:00Z"/>
          <w:color w:val="000000" w:themeColor="text1"/>
        </w:rPr>
      </w:pPr>
      <w:ins w:id="43" w:author="Prouty, Cody S." w:date="2024-04-03T11:37:00Z" w16du:dateUtc="2024-04-03T16:37:00Z">
        <w:r w:rsidRPr="002A771B">
          <w:rPr>
            <w:color w:val="000000" w:themeColor="text1"/>
            <w:vertAlign w:val="superscript"/>
          </w:rPr>
          <w:t>1</w:t>
        </w:r>
        <w:r w:rsidRPr="002A771B">
          <w:rPr>
            <w:color w:val="000000" w:themeColor="text1"/>
          </w:rPr>
          <w:t>Honey Bee Research and Extension Laboratory, Entomology and Nematology Department, University of Florida, 1881 Natural Area Drive, Gainesville, FL 32611-0620, USA</w:t>
        </w:r>
      </w:ins>
    </w:p>
    <w:p w14:paraId="5624F9A1" w14:textId="1D8D614C" w:rsidR="0060439B" w:rsidRPr="0060439B" w:rsidRDefault="0060439B" w:rsidP="00DD69C4">
      <w:pPr>
        <w:pStyle w:val="NormalWeb"/>
        <w:spacing w:before="0" w:beforeAutospacing="0" w:after="0" w:afterAutospacing="0" w:line="480" w:lineRule="auto"/>
        <w:rPr>
          <w:ins w:id="44" w:author="Prouty, Cody S." w:date="2024-04-03T11:37:00Z" w16du:dateUtc="2024-04-03T16:37:00Z"/>
          <w:color w:val="000000" w:themeColor="text1"/>
        </w:rPr>
      </w:pPr>
      <w:ins w:id="45" w:author="Prouty, Cody S." w:date="2024-04-03T11:38:00Z" w16du:dateUtc="2024-04-03T16:38:00Z">
        <w:r>
          <w:rPr>
            <w:color w:val="000000" w:themeColor="text1"/>
            <w:vertAlign w:val="superscript"/>
          </w:rPr>
          <w:t>2</w:t>
        </w:r>
        <w:r>
          <w:rPr>
            <w:color w:val="000000" w:themeColor="text1"/>
          </w:rPr>
          <w:t>Do you want to list your current position?</w:t>
        </w:r>
      </w:ins>
    </w:p>
    <w:p w14:paraId="0B1C06B9" w14:textId="77777777" w:rsidR="0060439B" w:rsidRDefault="0060439B">
      <w:pPr>
        <w:spacing w:line="480" w:lineRule="auto"/>
        <w:rPr>
          <w:ins w:id="46" w:author="Prouty, Cody S." w:date="2024-04-03T11:36:00Z" w16du:dateUtc="2024-04-03T16:36:00Z"/>
          <w:rFonts w:ascii="Times New Roman" w:eastAsia="Times New Roman" w:hAnsi="Times New Roman" w:cs="Times New Roman"/>
          <w:b/>
          <w:bCs/>
        </w:rPr>
        <w:pPrChange w:id="47" w:author="Prouty, Cody S." w:date="2024-04-03T11:48:00Z" w16du:dateUtc="2024-04-03T16:48:00Z">
          <w:pPr/>
        </w:pPrChange>
      </w:pPr>
    </w:p>
    <w:p w14:paraId="17C8D712" w14:textId="77777777" w:rsidR="00437ED1" w:rsidRPr="002A771B" w:rsidRDefault="00437ED1" w:rsidP="00437ED1">
      <w:pPr>
        <w:spacing w:line="480" w:lineRule="auto"/>
        <w:rPr>
          <w:ins w:id="48" w:author="Prouty, Cody S." w:date="2024-04-03T11:52:00Z" w16du:dateUtc="2024-04-03T16:52:00Z"/>
          <w:color w:val="000000" w:themeColor="text1"/>
        </w:rPr>
      </w:pPr>
      <w:ins w:id="49" w:author="Prouty, Cody S." w:date="2024-04-03T11:52:00Z" w16du:dateUtc="2024-04-03T16:52:00Z">
        <w:r w:rsidRPr="002A771B">
          <w:rPr>
            <w:color w:val="000000" w:themeColor="text1"/>
          </w:rPr>
          <w:t>ORCID</w:t>
        </w:r>
      </w:ins>
    </w:p>
    <w:p w14:paraId="0EEF8AE9" w14:textId="70DB0063" w:rsidR="00437ED1" w:rsidRDefault="00437ED1" w:rsidP="00437ED1">
      <w:pPr>
        <w:spacing w:line="480" w:lineRule="auto"/>
        <w:rPr>
          <w:ins w:id="50" w:author="Prouty, Cody S." w:date="2024-04-03T11:52:00Z" w16du:dateUtc="2024-04-03T16:52:00Z"/>
          <w:color w:val="000000" w:themeColor="text1"/>
        </w:rPr>
      </w:pPr>
      <w:ins w:id="51" w:author="Prouty, Cody S." w:date="2024-04-03T11:52:00Z" w16du:dateUtc="2024-04-03T16:52:00Z">
        <w:r w:rsidRPr="002A771B">
          <w:rPr>
            <w:color w:val="000000" w:themeColor="text1"/>
          </w:rPr>
          <w:t>Emily</w:t>
        </w:r>
      </w:ins>
      <w:ins w:id="52" w:author="Prouty, Cody S." w:date="2024-04-03T11:59:00Z" w16du:dateUtc="2024-04-03T16:59:00Z">
        <w:r w:rsidR="00616699">
          <w:rPr>
            <w:color w:val="000000" w:themeColor="text1"/>
          </w:rPr>
          <w:t xml:space="preserve"> R.</w:t>
        </w:r>
      </w:ins>
      <w:ins w:id="53" w:author="Prouty, Cody S." w:date="2024-04-03T11:52:00Z" w16du:dateUtc="2024-04-03T16:52:00Z">
        <w:r w:rsidRPr="002A771B">
          <w:rPr>
            <w:color w:val="000000" w:themeColor="text1"/>
          </w:rPr>
          <w:t xml:space="preserve"> Noordyke: </w:t>
        </w:r>
      </w:ins>
    </w:p>
    <w:p w14:paraId="4CC6C418" w14:textId="56242708" w:rsidR="00437ED1" w:rsidRPr="002A771B" w:rsidRDefault="00437ED1" w:rsidP="00437ED1">
      <w:pPr>
        <w:spacing w:line="480" w:lineRule="auto"/>
        <w:rPr>
          <w:ins w:id="54" w:author="Prouty, Cody S." w:date="2024-04-03T11:52:00Z" w16du:dateUtc="2024-04-03T16:52:00Z"/>
          <w:color w:val="000000" w:themeColor="text1"/>
        </w:rPr>
      </w:pPr>
      <w:ins w:id="55" w:author="Prouty, Cody S." w:date="2024-04-03T11:52:00Z" w16du:dateUtc="2024-04-03T16:52:00Z">
        <w:r>
          <w:rPr>
            <w:color w:val="000000" w:themeColor="text1"/>
          </w:rPr>
          <w:t>Kaylin Kleckner:</w:t>
        </w:r>
      </w:ins>
    </w:p>
    <w:p w14:paraId="16B0B70F" w14:textId="77777777" w:rsidR="00437ED1" w:rsidRPr="002A771B" w:rsidRDefault="00437ED1" w:rsidP="00437ED1">
      <w:pPr>
        <w:spacing w:line="480" w:lineRule="auto"/>
        <w:rPr>
          <w:ins w:id="56" w:author="Prouty, Cody S." w:date="2024-04-03T11:52:00Z" w16du:dateUtc="2024-04-03T16:52:00Z"/>
          <w:color w:val="000000" w:themeColor="text1"/>
        </w:rPr>
      </w:pPr>
      <w:ins w:id="57" w:author="Prouty, Cody S." w:date="2024-04-03T11:52:00Z" w16du:dateUtc="2024-04-03T16:52:00Z">
        <w:r w:rsidRPr="002A771B">
          <w:rPr>
            <w:color w:val="000000" w:themeColor="text1"/>
          </w:rPr>
          <w:t>Cody Prouty:</w:t>
        </w:r>
        <w:r>
          <w:rPr>
            <w:color w:val="000000" w:themeColor="text1"/>
          </w:rPr>
          <w:t xml:space="preserve"> </w:t>
        </w:r>
        <w:r w:rsidRPr="00E62052">
          <w:rPr>
            <w:color w:val="000000" w:themeColor="text1"/>
          </w:rPr>
          <w:t>0000-0002-6203-253X</w:t>
        </w:r>
      </w:ins>
    </w:p>
    <w:p w14:paraId="596EF591" w14:textId="29C1B5B7" w:rsidR="0060439B" w:rsidRDefault="00437ED1">
      <w:pPr>
        <w:spacing w:line="480" w:lineRule="auto"/>
        <w:rPr>
          <w:ins w:id="58" w:author="Prouty, Cody S." w:date="2024-04-03T11:36:00Z" w16du:dateUtc="2024-04-03T16:36:00Z"/>
          <w:rFonts w:ascii="Times New Roman" w:eastAsia="Times New Roman" w:hAnsi="Times New Roman" w:cs="Times New Roman"/>
          <w:b/>
          <w:bCs/>
        </w:rPr>
        <w:pPrChange w:id="59" w:author="Prouty, Cody S." w:date="2024-04-03T11:48:00Z" w16du:dateUtc="2024-04-03T16:48:00Z">
          <w:pPr/>
        </w:pPrChange>
      </w:pPr>
      <w:ins w:id="60" w:author="Prouty, Cody S." w:date="2024-04-03T11:52:00Z" w16du:dateUtc="2024-04-03T16:52:00Z">
        <w:r w:rsidRPr="002A771B">
          <w:rPr>
            <w:color w:val="000000" w:themeColor="text1"/>
          </w:rPr>
          <w:t>James</w:t>
        </w:r>
      </w:ins>
      <w:ins w:id="61" w:author="Prouty, Cody S." w:date="2024-04-03T11:59:00Z" w16du:dateUtc="2024-04-03T16:59:00Z">
        <w:r w:rsidR="00616699">
          <w:rPr>
            <w:color w:val="000000" w:themeColor="text1"/>
          </w:rPr>
          <w:t xml:space="preserve"> D.</w:t>
        </w:r>
      </w:ins>
      <w:ins w:id="62" w:author="Prouty, Cody S." w:date="2024-04-03T11:52:00Z" w16du:dateUtc="2024-04-03T16:52:00Z">
        <w:r w:rsidRPr="002A771B">
          <w:rPr>
            <w:color w:val="000000" w:themeColor="text1"/>
          </w:rPr>
          <w:t xml:space="preserve"> Ellis: 0000-0003-0318-8646</w:t>
        </w:r>
      </w:ins>
    </w:p>
    <w:p w14:paraId="30BA19ED" w14:textId="77777777" w:rsidR="0060439B" w:rsidRDefault="0060439B">
      <w:pPr>
        <w:spacing w:line="480" w:lineRule="auto"/>
        <w:rPr>
          <w:ins w:id="63" w:author="Prouty, Cody S." w:date="2024-04-03T11:36:00Z" w16du:dateUtc="2024-04-03T16:36:00Z"/>
          <w:rFonts w:ascii="Times New Roman" w:eastAsia="Times New Roman" w:hAnsi="Times New Roman" w:cs="Times New Roman"/>
          <w:b/>
          <w:bCs/>
        </w:rPr>
        <w:pPrChange w:id="64" w:author="Prouty, Cody S." w:date="2024-04-03T11:48:00Z" w16du:dateUtc="2024-04-03T16:48:00Z">
          <w:pPr/>
        </w:pPrChange>
      </w:pPr>
    </w:p>
    <w:p w14:paraId="762E7BBC" w14:textId="77777777" w:rsidR="0060439B" w:rsidRDefault="0060439B">
      <w:pPr>
        <w:spacing w:line="480" w:lineRule="auto"/>
        <w:rPr>
          <w:ins w:id="65" w:author="Prouty, Cody S." w:date="2024-04-03T11:36:00Z" w16du:dateUtc="2024-04-03T16:36:00Z"/>
          <w:rFonts w:ascii="Times New Roman" w:eastAsia="Times New Roman" w:hAnsi="Times New Roman" w:cs="Times New Roman"/>
          <w:b/>
          <w:bCs/>
        </w:rPr>
        <w:pPrChange w:id="66" w:author="Prouty, Cody S." w:date="2024-04-03T11:48:00Z" w16du:dateUtc="2024-04-03T16:48:00Z">
          <w:pPr/>
        </w:pPrChange>
      </w:pPr>
    </w:p>
    <w:p w14:paraId="02F82AEE" w14:textId="77777777" w:rsidR="0060439B" w:rsidRDefault="0060439B">
      <w:pPr>
        <w:spacing w:line="480" w:lineRule="auto"/>
        <w:rPr>
          <w:ins w:id="67" w:author="Prouty, Cody S." w:date="2024-04-03T11:36:00Z" w16du:dateUtc="2024-04-03T16:36:00Z"/>
          <w:rFonts w:ascii="Times New Roman" w:eastAsia="Times New Roman" w:hAnsi="Times New Roman" w:cs="Times New Roman"/>
          <w:b/>
          <w:bCs/>
        </w:rPr>
        <w:pPrChange w:id="68" w:author="Prouty, Cody S." w:date="2024-04-03T11:48:00Z" w16du:dateUtc="2024-04-03T16:48:00Z">
          <w:pPr/>
        </w:pPrChange>
      </w:pPr>
    </w:p>
    <w:p w14:paraId="4A8CA597" w14:textId="77777777" w:rsidR="0060439B" w:rsidRDefault="0060439B">
      <w:pPr>
        <w:spacing w:line="480" w:lineRule="auto"/>
        <w:rPr>
          <w:ins w:id="69" w:author="Prouty, Cody S." w:date="2024-04-03T11:36:00Z" w16du:dateUtc="2024-04-03T16:36:00Z"/>
          <w:rFonts w:ascii="Times New Roman" w:eastAsia="Times New Roman" w:hAnsi="Times New Roman" w:cs="Times New Roman"/>
          <w:b/>
          <w:bCs/>
        </w:rPr>
        <w:pPrChange w:id="70" w:author="Prouty, Cody S." w:date="2024-04-03T11:48:00Z" w16du:dateUtc="2024-04-03T16:48:00Z">
          <w:pPr/>
        </w:pPrChange>
      </w:pPr>
    </w:p>
    <w:p w14:paraId="6E036582" w14:textId="77777777" w:rsidR="0060439B" w:rsidRPr="00A20879" w:rsidDel="003B458F" w:rsidRDefault="0060439B">
      <w:pPr>
        <w:spacing w:line="480" w:lineRule="auto"/>
        <w:rPr>
          <w:moveFrom w:id="71" w:author="Prouty, Cody S." w:date="2024-04-03T11:35:00Z" w16du:dateUtc="2024-04-03T16:35:00Z"/>
          <w:rFonts w:ascii="Times New Roman" w:hAnsi="Times New Roman" w:cs="Times New Roman"/>
          <w:b/>
          <w:bCs/>
          <w:rPrChange w:id="72" w:author="cody" w:date="2024-04-01T15:48:00Z">
            <w:rPr>
              <w:moveFrom w:id="73" w:author="Prouty, Cody S." w:date="2024-04-03T11:35:00Z" w16du:dateUtc="2024-04-03T16:35:00Z"/>
              <w:b/>
              <w:bCs/>
            </w:rPr>
          </w:rPrChange>
        </w:rPr>
        <w:pPrChange w:id="74" w:author="Prouty, Cody S." w:date="2024-04-03T11:48:00Z" w16du:dateUtc="2024-04-03T16:48:00Z">
          <w:pPr/>
        </w:pPrChange>
      </w:pPr>
    </w:p>
    <w:p w14:paraId="091E6061" w14:textId="0228408F" w:rsidR="00A20879" w:rsidRPr="00A20879" w:rsidDel="003B458F" w:rsidRDefault="00544933">
      <w:pPr>
        <w:spacing w:line="480" w:lineRule="auto"/>
        <w:rPr>
          <w:moveFrom w:id="75" w:author="Prouty, Cody S." w:date="2024-04-03T11:35:00Z" w16du:dateUtc="2024-04-03T16:35:00Z"/>
          <w:rFonts w:ascii="Times New Roman" w:hAnsi="Times New Roman" w:cs="Times New Roman"/>
          <w:rPrChange w:id="76" w:author="cody" w:date="2024-04-01T15:48:00Z">
            <w:rPr>
              <w:moveFrom w:id="77" w:author="Prouty, Cody S." w:date="2024-04-03T11:35:00Z" w16du:dateUtc="2024-04-03T16:35:00Z"/>
            </w:rPr>
          </w:rPrChange>
        </w:rPr>
        <w:pPrChange w:id="78" w:author="Prouty, Cody S." w:date="2024-04-03T11:48:00Z" w16du:dateUtc="2024-04-03T16:48:00Z">
          <w:pPr/>
        </w:pPrChange>
      </w:pPr>
      <w:moveFrom w:id="79" w:author="Prouty, Cody S." w:date="2024-04-03T11:35:00Z" w16du:dateUtc="2024-04-03T16:35:00Z">
        <w:r w:rsidDel="003B458F">
          <w:rPr>
            <w:rFonts w:ascii="Times New Roman" w:eastAsia="Times New Roman" w:hAnsi="Times New Roman" w:cs="Times New Roman"/>
            <w:rPrChange w:id="80" w:author="cody" w:date="2024-04-01T15:48:00Z">
              <w:rPr/>
            </w:rPrChange>
          </w:rPr>
          <w:t>Corby-Harris (2018) Honey bee nurses do not consume pollens based on nutritional quality</w:t>
        </w:r>
      </w:moveFrom>
    </w:p>
    <w:p w14:paraId="6D64245B" w14:textId="5D416C96" w:rsidR="00A20879" w:rsidRPr="00A20879" w:rsidDel="003B458F" w:rsidRDefault="00A20879">
      <w:pPr>
        <w:spacing w:line="480" w:lineRule="auto"/>
        <w:rPr>
          <w:moveFrom w:id="81" w:author="Prouty, Cody S." w:date="2024-04-03T11:35:00Z" w16du:dateUtc="2024-04-03T16:35:00Z"/>
          <w:rFonts w:ascii="Times New Roman" w:hAnsi="Times New Roman" w:cs="Times New Roman"/>
          <w:rPrChange w:id="82" w:author="cody" w:date="2024-04-01T15:48:00Z">
            <w:rPr>
              <w:moveFrom w:id="83" w:author="Prouty, Cody S." w:date="2024-04-03T11:35:00Z" w16du:dateUtc="2024-04-03T16:35:00Z"/>
            </w:rPr>
          </w:rPrChange>
        </w:rPr>
        <w:pPrChange w:id="84" w:author="Prouty, Cody S." w:date="2024-04-03T11:48:00Z" w16du:dateUtc="2024-04-03T16:48:00Z">
          <w:pPr/>
        </w:pPrChange>
      </w:pPr>
    </w:p>
    <w:p w14:paraId="35D39CF6" w14:textId="53663D2B" w:rsidR="00A20879" w:rsidRPr="00A20879" w:rsidDel="003B458F" w:rsidRDefault="00544933">
      <w:pPr>
        <w:spacing w:line="480" w:lineRule="auto"/>
        <w:rPr>
          <w:moveFrom w:id="85" w:author="Prouty, Cody S." w:date="2024-04-03T11:35:00Z" w16du:dateUtc="2024-04-03T16:35:00Z"/>
          <w:rFonts w:ascii="Times New Roman" w:hAnsi="Times New Roman" w:cs="Times New Roman"/>
          <w:rPrChange w:id="86" w:author="cody" w:date="2024-04-01T15:48:00Z">
            <w:rPr>
              <w:moveFrom w:id="87" w:author="Prouty, Cody S." w:date="2024-04-03T11:35:00Z" w16du:dateUtc="2024-04-03T16:35:00Z"/>
            </w:rPr>
          </w:rPrChange>
        </w:rPr>
        <w:pPrChange w:id="88" w:author="Prouty, Cody S." w:date="2024-04-03T11:48:00Z" w16du:dateUtc="2024-04-03T16:48:00Z">
          <w:pPr/>
        </w:pPrChange>
      </w:pPr>
      <w:moveFrom w:id="89" w:author="Prouty, Cody S." w:date="2024-04-03T11:35:00Z" w16du:dateUtc="2024-04-03T16:35:00Z">
        <w:r w:rsidDel="003B458F">
          <w:rPr>
            <w:rFonts w:ascii="Times New Roman" w:eastAsia="Times New Roman" w:hAnsi="Times New Roman" w:cs="Times New Roman"/>
            <w:rPrChange w:id="90" w:author="cody" w:date="2024-04-01T15:48:00Z">
              <w:rPr/>
            </w:rPrChange>
          </w:rPr>
          <w:t>Camazine (1993) The regulation of pollen foraging</w:t>
        </w:r>
      </w:moveFrom>
    </w:p>
    <w:p w14:paraId="12396468" w14:textId="1445713E" w:rsidR="00A20879" w:rsidRPr="00A20879" w:rsidDel="003B458F" w:rsidRDefault="00A20879">
      <w:pPr>
        <w:spacing w:line="480" w:lineRule="auto"/>
        <w:rPr>
          <w:moveFrom w:id="91" w:author="Prouty, Cody S." w:date="2024-04-03T11:35:00Z" w16du:dateUtc="2024-04-03T16:35:00Z"/>
          <w:rFonts w:ascii="Times New Roman" w:hAnsi="Times New Roman" w:cs="Times New Roman"/>
          <w:rPrChange w:id="92" w:author="cody" w:date="2024-04-01T15:48:00Z">
            <w:rPr>
              <w:moveFrom w:id="93" w:author="Prouty, Cody S." w:date="2024-04-03T11:35:00Z" w16du:dateUtc="2024-04-03T16:35:00Z"/>
            </w:rPr>
          </w:rPrChange>
        </w:rPr>
        <w:pPrChange w:id="94" w:author="Prouty, Cody S." w:date="2024-04-03T11:48:00Z" w16du:dateUtc="2024-04-03T16:48:00Z">
          <w:pPr/>
        </w:pPrChange>
      </w:pPr>
    </w:p>
    <w:p w14:paraId="3ECDB7DB" w14:textId="338E523A" w:rsidR="00A20879" w:rsidRPr="00A20879" w:rsidDel="003B458F" w:rsidRDefault="00544933">
      <w:pPr>
        <w:spacing w:line="480" w:lineRule="auto"/>
        <w:rPr>
          <w:moveFrom w:id="95" w:author="Prouty, Cody S." w:date="2024-04-03T11:35:00Z" w16du:dateUtc="2024-04-03T16:35:00Z"/>
          <w:rFonts w:ascii="Times New Roman" w:hAnsi="Times New Roman" w:cs="Times New Roman"/>
          <w:rPrChange w:id="96" w:author="cody" w:date="2024-04-01T15:48:00Z">
            <w:rPr>
              <w:moveFrom w:id="97" w:author="Prouty, Cody S." w:date="2024-04-03T11:35:00Z" w16du:dateUtc="2024-04-03T16:35:00Z"/>
            </w:rPr>
          </w:rPrChange>
        </w:rPr>
        <w:pPrChange w:id="98" w:author="Prouty, Cody S." w:date="2024-04-03T11:48:00Z" w16du:dateUtc="2024-04-03T16:48:00Z">
          <w:pPr/>
        </w:pPrChange>
      </w:pPr>
      <w:moveFrom w:id="99" w:author="Prouty, Cody S." w:date="2024-04-03T11:35:00Z" w16du:dateUtc="2024-04-03T16:35:00Z">
        <w:r w:rsidDel="003B458F">
          <w:rPr>
            <w:rFonts w:ascii="Times New Roman" w:eastAsia="Times New Roman" w:hAnsi="Times New Roman" w:cs="Times New Roman"/>
            <w:rPrChange w:id="100" w:author="cody" w:date="2024-04-01T15:48:00Z">
              <w:rPr/>
            </w:rPrChange>
          </w:rPr>
          <w:t>Wright (2018) Nutritional ecology of honey bees – this would be good for info on age cohorts and pollen consumption</w:t>
        </w:r>
      </w:moveFrom>
    </w:p>
    <w:p w14:paraId="751330BC" w14:textId="75F5392F" w:rsidR="00A20879" w:rsidRPr="00A20879" w:rsidDel="003B458F" w:rsidRDefault="00A20879">
      <w:pPr>
        <w:spacing w:line="480" w:lineRule="auto"/>
        <w:rPr>
          <w:moveFrom w:id="101" w:author="Prouty, Cody S." w:date="2024-04-03T11:35:00Z" w16du:dateUtc="2024-04-03T16:35:00Z"/>
          <w:rFonts w:ascii="Times New Roman" w:hAnsi="Times New Roman" w:cs="Times New Roman"/>
          <w:rPrChange w:id="102" w:author="cody" w:date="2024-04-01T15:48:00Z">
            <w:rPr>
              <w:moveFrom w:id="103" w:author="Prouty, Cody S." w:date="2024-04-03T11:35:00Z" w16du:dateUtc="2024-04-03T16:35:00Z"/>
            </w:rPr>
          </w:rPrChange>
        </w:rPr>
        <w:pPrChange w:id="104" w:author="Prouty, Cody S." w:date="2024-04-03T11:48:00Z" w16du:dateUtc="2024-04-03T16:48:00Z">
          <w:pPr/>
        </w:pPrChange>
      </w:pPr>
    </w:p>
    <w:p w14:paraId="7C4196E0" w14:textId="18363146" w:rsidR="00A20879" w:rsidRPr="00A20879" w:rsidDel="003B458F" w:rsidRDefault="00544933">
      <w:pPr>
        <w:spacing w:line="480" w:lineRule="auto"/>
        <w:rPr>
          <w:moveFrom w:id="105" w:author="Prouty, Cody S." w:date="2024-04-03T11:35:00Z" w16du:dateUtc="2024-04-03T16:35:00Z"/>
          <w:rFonts w:ascii="Times New Roman" w:hAnsi="Times New Roman" w:cs="Times New Roman"/>
          <w:rPrChange w:id="106" w:author="cody" w:date="2024-04-01T15:48:00Z">
            <w:rPr>
              <w:moveFrom w:id="107" w:author="Prouty, Cody S." w:date="2024-04-03T11:35:00Z" w16du:dateUtc="2024-04-03T16:35:00Z"/>
            </w:rPr>
          </w:rPrChange>
        </w:rPr>
        <w:pPrChange w:id="108" w:author="Prouty, Cody S." w:date="2024-04-03T11:48:00Z" w16du:dateUtc="2024-04-03T16:48:00Z">
          <w:pPr/>
        </w:pPrChange>
      </w:pPr>
      <w:moveFrom w:id="109" w:author="Prouty, Cody S." w:date="2024-04-03T11:35:00Z" w16du:dateUtc="2024-04-03T16:35:00Z">
        <w:r w:rsidDel="003B458F">
          <w:rPr>
            <w:rFonts w:ascii="Times New Roman" w:eastAsia="Times New Roman" w:hAnsi="Times New Roman" w:cs="Times New Roman"/>
            <w:rPrChange w:id="110" w:author="cody" w:date="2024-04-01T15:48:00Z">
              <w:rPr/>
            </w:rPrChange>
          </w:rPr>
          <w:t>Crailsheim (1990) The protein balance of the honey bee worker – also good for age cohorts and pollen consumption</w:t>
        </w:r>
      </w:moveFrom>
    </w:p>
    <w:p w14:paraId="7B4615DE" w14:textId="720D0120" w:rsidR="00A20879" w:rsidRPr="00A20879" w:rsidDel="003B458F" w:rsidRDefault="00A20879">
      <w:pPr>
        <w:spacing w:line="480" w:lineRule="auto"/>
        <w:rPr>
          <w:moveFrom w:id="111" w:author="Prouty, Cody S." w:date="2024-04-03T11:35:00Z" w16du:dateUtc="2024-04-03T16:35:00Z"/>
          <w:rFonts w:ascii="Times New Roman" w:hAnsi="Times New Roman" w:cs="Times New Roman"/>
          <w:rPrChange w:id="112" w:author="cody" w:date="2024-04-01T15:48:00Z">
            <w:rPr>
              <w:moveFrom w:id="113" w:author="Prouty, Cody S." w:date="2024-04-03T11:35:00Z" w16du:dateUtc="2024-04-03T16:35:00Z"/>
            </w:rPr>
          </w:rPrChange>
        </w:rPr>
        <w:pPrChange w:id="114" w:author="Prouty, Cody S." w:date="2024-04-03T11:48:00Z" w16du:dateUtc="2024-04-03T16:48:00Z">
          <w:pPr/>
        </w:pPrChange>
      </w:pPr>
    </w:p>
    <w:p w14:paraId="4AC1E7A6" w14:textId="7767F967" w:rsidR="00A20879" w:rsidRPr="00A20879" w:rsidDel="003B458F" w:rsidRDefault="00544933">
      <w:pPr>
        <w:spacing w:line="480" w:lineRule="auto"/>
        <w:rPr>
          <w:moveFrom w:id="115" w:author="Prouty, Cody S." w:date="2024-04-03T11:35:00Z" w16du:dateUtc="2024-04-03T16:35:00Z"/>
          <w:rFonts w:ascii="Times New Roman" w:hAnsi="Times New Roman" w:cs="Times New Roman"/>
          <w:rPrChange w:id="116" w:author="cody" w:date="2024-04-01T15:48:00Z">
            <w:rPr>
              <w:moveFrom w:id="117" w:author="Prouty, Cody S." w:date="2024-04-03T11:35:00Z" w16du:dateUtc="2024-04-03T16:35:00Z"/>
            </w:rPr>
          </w:rPrChange>
        </w:rPr>
        <w:pPrChange w:id="118" w:author="Prouty, Cody S." w:date="2024-04-03T11:48:00Z" w16du:dateUtc="2024-04-03T16:48:00Z">
          <w:pPr/>
        </w:pPrChange>
      </w:pPr>
      <w:moveFrom w:id="119" w:author="Prouty, Cody S." w:date="2024-04-03T11:35:00Z" w16du:dateUtc="2024-04-03T16:35:00Z">
        <w:r w:rsidDel="003B458F">
          <w:rPr>
            <w:rFonts w:ascii="Times New Roman" w:eastAsia="Times New Roman" w:hAnsi="Times New Roman" w:cs="Times New Roman"/>
            <w:rPrChange w:id="120" w:author="cody" w:date="2024-04-01T15:48:00Z">
              <w:rPr/>
            </w:rPrChange>
          </w:rPr>
          <w:t>Crailsheim et al (1992) Pollen consumption and utilization in worker honey bees: dependence on individual age and function – this one will be super useful</w:t>
        </w:r>
      </w:moveFrom>
    </w:p>
    <w:p w14:paraId="0BE0AAD7" w14:textId="6AD7C9CB" w:rsidR="00A20879" w:rsidRPr="00A20879" w:rsidDel="003B458F" w:rsidRDefault="00A20879">
      <w:pPr>
        <w:spacing w:line="480" w:lineRule="auto"/>
        <w:rPr>
          <w:moveFrom w:id="121" w:author="Prouty, Cody S." w:date="2024-04-03T11:35:00Z" w16du:dateUtc="2024-04-03T16:35:00Z"/>
          <w:rFonts w:ascii="Times New Roman" w:hAnsi="Times New Roman" w:cs="Times New Roman"/>
          <w:rPrChange w:id="122" w:author="cody" w:date="2024-04-01T15:48:00Z">
            <w:rPr>
              <w:moveFrom w:id="123" w:author="Prouty, Cody S." w:date="2024-04-03T11:35:00Z" w16du:dateUtc="2024-04-03T16:35:00Z"/>
            </w:rPr>
          </w:rPrChange>
        </w:rPr>
        <w:pPrChange w:id="124" w:author="Prouty, Cody S." w:date="2024-04-03T11:48:00Z" w16du:dateUtc="2024-04-03T16:48:00Z">
          <w:pPr/>
        </w:pPrChange>
      </w:pPr>
    </w:p>
    <w:p w14:paraId="4506C449" w14:textId="144C3BCE" w:rsidR="00A20879" w:rsidRPr="00A20879" w:rsidDel="003B458F" w:rsidRDefault="00544933">
      <w:pPr>
        <w:spacing w:line="480" w:lineRule="auto"/>
        <w:rPr>
          <w:moveFrom w:id="125" w:author="Prouty, Cody S." w:date="2024-04-03T11:35:00Z" w16du:dateUtc="2024-04-03T16:35:00Z"/>
          <w:rFonts w:ascii="Times New Roman" w:hAnsi="Times New Roman" w:cs="Times New Roman"/>
          <w:rPrChange w:id="126" w:author="cody" w:date="2024-04-01T15:48:00Z">
            <w:rPr>
              <w:moveFrom w:id="127" w:author="Prouty, Cody S." w:date="2024-04-03T11:35:00Z" w16du:dateUtc="2024-04-03T16:35:00Z"/>
            </w:rPr>
          </w:rPrChange>
        </w:rPr>
        <w:pPrChange w:id="128" w:author="Prouty, Cody S." w:date="2024-04-03T11:48:00Z" w16du:dateUtc="2024-04-03T16:48:00Z">
          <w:pPr/>
        </w:pPrChange>
      </w:pPr>
      <w:moveFrom w:id="129" w:author="Prouty, Cody S." w:date="2024-04-03T11:35:00Z" w16du:dateUtc="2024-04-03T16:35:00Z">
        <w:r w:rsidDel="003B458F">
          <w:rPr>
            <w:rFonts w:ascii="Times New Roman" w:eastAsia="Times New Roman" w:hAnsi="Times New Roman" w:cs="Times New Roman"/>
            <w:rPrChange w:id="130" w:author="cody" w:date="2024-04-01T15:48:00Z">
              <w:rPr/>
            </w:rPrChange>
          </w:rPr>
          <w:t>Schmickl and Crailsheim (2004) Inner nest homeostasis</w:t>
        </w:r>
      </w:moveFrom>
    </w:p>
    <w:p w14:paraId="2FA4F79E" w14:textId="4B9F0BF3" w:rsidR="00A20879" w:rsidRPr="00A20879" w:rsidDel="003B458F" w:rsidRDefault="00A20879">
      <w:pPr>
        <w:spacing w:line="480" w:lineRule="auto"/>
        <w:rPr>
          <w:moveFrom w:id="131" w:author="Prouty, Cody S." w:date="2024-04-03T11:35:00Z" w16du:dateUtc="2024-04-03T16:35:00Z"/>
          <w:rFonts w:ascii="Times New Roman" w:hAnsi="Times New Roman" w:cs="Times New Roman"/>
          <w:rPrChange w:id="132" w:author="cody" w:date="2024-04-01T15:48:00Z">
            <w:rPr>
              <w:moveFrom w:id="133" w:author="Prouty, Cody S." w:date="2024-04-03T11:35:00Z" w16du:dateUtc="2024-04-03T16:35:00Z"/>
            </w:rPr>
          </w:rPrChange>
        </w:rPr>
        <w:pPrChange w:id="134" w:author="Prouty, Cody S." w:date="2024-04-03T11:48:00Z" w16du:dateUtc="2024-04-03T16:48:00Z">
          <w:pPr/>
        </w:pPrChange>
      </w:pPr>
    </w:p>
    <w:p w14:paraId="66BC2CBB" w14:textId="4F636129" w:rsidR="00A20879" w:rsidRPr="00A20879" w:rsidDel="003B458F" w:rsidRDefault="00544933">
      <w:pPr>
        <w:spacing w:line="480" w:lineRule="auto"/>
        <w:rPr>
          <w:moveFrom w:id="135" w:author="Prouty, Cody S." w:date="2024-04-03T11:35:00Z" w16du:dateUtc="2024-04-03T16:35:00Z"/>
          <w:rFonts w:ascii="Times New Roman" w:hAnsi="Times New Roman" w:cs="Times New Roman"/>
          <w:rPrChange w:id="136" w:author="cody" w:date="2024-04-01T15:48:00Z">
            <w:rPr>
              <w:moveFrom w:id="137" w:author="Prouty, Cody S." w:date="2024-04-03T11:35:00Z" w16du:dateUtc="2024-04-03T16:35:00Z"/>
            </w:rPr>
          </w:rPrChange>
        </w:rPr>
        <w:pPrChange w:id="138" w:author="Prouty, Cody S." w:date="2024-04-03T11:48:00Z" w16du:dateUtc="2024-04-03T16:48:00Z">
          <w:pPr/>
        </w:pPrChange>
      </w:pPr>
      <w:moveFrom w:id="139" w:author="Prouty, Cody S." w:date="2024-04-03T11:35:00Z" w16du:dateUtc="2024-04-03T16:35:00Z">
        <w:r w:rsidDel="003B458F">
          <w:rPr>
            <w:rFonts w:ascii="Times New Roman" w:eastAsia="Times New Roman" w:hAnsi="Times New Roman" w:cs="Times New Roman"/>
            <w:rPrChange w:id="140" w:author="cody" w:date="2024-04-01T15:48:00Z">
              <w:rPr/>
            </w:rPrChange>
          </w:rPr>
          <w:t>Of course Brodschneider and Crailsheim (2010)</w:t>
        </w:r>
      </w:moveFrom>
    </w:p>
    <w:p w14:paraId="5C0CF4F2" w14:textId="32933EF5" w:rsidR="00A20879" w:rsidRPr="00A20879" w:rsidDel="003B458F" w:rsidRDefault="00A20879">
      <w:pPr>
        <w:spacing w:line="480" w:lineRule="auto"/>
        <w:rPr>
          <w:moveFrom w:id="141" w:author="Prouty, Cody S." w:date="2024-04-03T11:35:00Z" w16du:dateUtc="2024-04-03T16:35:00Z"/>
          <w:rFonts w:ascii="Times New Roman" w:hAnsi="Times New Roman" w:cs="Times New Roman"/>
          <w:rPrChange w:id="142" w:author="cody" w:date="2024-04-01T15:48:00Z">
            <w:rPr>
              <w:moveFrom w:id="143" w:author="Prouty, Cody S." w:date="2024-04-03T11:35:00Z" w16du:dateUtc="2024-04-03T16:35:00Z"/>
            </w:rPr>
          </w:rPrChange>
        </w:rPr>
        <w:pPrChange w:id="144" w:author="Prouty, Cody S." w:date="2024-04-03T11:48:00Z" w16du:dateUtc="2024-04-03T16:48:00Z">
          <w:pPr/>
        </w:pPrChange>
      </w:pPr>
    </w:p>
    <w:p w14:paraId="781DE125" w14:textId="01A008C9" w:rsidR="00A20879" w:rsidRPr="00A20879" w:rsidDel="003B458F" w:rsidRDefault="00544933">
      <w:pPr>
        <w:spacing w:line="480" w:lineRule="auto"/>
        <w:rPr>
          <w:moveFrom w:id="145" w:author="Prouty, Cody S." w:date="2024-04-03T11:35:00Z" w16du:dateUtc="2024-04-03T16:35:00Z"/>
          <w:rFonts w:ascii="Times New Roman" w:hAnsi="Times New Roman" w:cs="Times New Roman"/>
          <w:rPrChange w:id="146" w:author="cody" w:date="2024-04-01T15:48:00Z">
            <w:rPr>
              <w:moveFrom w:id="147" w:author="Prouty, Cody S." w:date="2024-04-03T11:35:00Z" w16du:dateUtc="2024-04-03T16:35:00Z"/>
            </w:rPr>
          </w:rPrChange>
        </w:rPr>
        <w:pPrChange w:id="148" w:author="Prouty, Cody S." w:date="2024-04-03T11:48:00Z" w16du:dateUtc="2024-04-03T16:48:00Z">
          <w:pPr/>
        </w:pPrChange>
      </w:pPr>
      <w:moveFrom w:id="149" w:author="Prouty, Cody S." w:date="2024-04-03T11:35:00Z" w16du:dateUtc="2024-04-03T16:35:00Z">
        <w:r w:rsidDel="003B458F">
          <w:rPr>
            <w:rFonts w:ascii="Times New Roman" w:eastAsia="Times New Roman" w:hAnsi="Times New Roman" w:cs="Times New Roman"/>
            <w:rPrChange w:id="150" w:author="cody" w:date="2024-04-01T15:48:00Z">
              <w:rPr/>
            </w:rPrChange>
          </w:rPr>
          <w:t>DeGrandi-Hoffman and Hagler (2000) The flow of incoming nectar through a honey bee colony as revealed by a protein marker</w:t>
        </w:r>
      </w:moveFrom>
    </w:p>
    <w:moveFromRangeEnd w:id="29"/>
    <w:p w14:paraId="2D534499" w14:textId="12B19BC4" w:rsidR="00A20879" w:rsidRPr="00A20879" w:rsidDel="003B458F" w:rsidRDefault="00A20879">
      <w:pPr>
        <w:spacing w:line="480" w:lineRule="auto"/>
        <w:rPr>
          <w:del w:id="151" w:author="Prouty, Cody S." w:date="2024-04-03T11:34:00Z" w16du:dateUtc="2024-04-03T16:34:00Z"/>
          <w:rFonts w:ascii="Times New Roman" w:hAnsi="Times New Roman" w:cs="Times New Roman"/>
          <w:rPrChange w:id="152" w:author="cody" w:date="2024-04-01T15:48:00Z">
            <w:rPr>
              <w:del w:id="153" w:author="Prouty, Cody S." w:date="2024-04-03T11:34:00Z" w16du:dateUtc="2024-04-03T16:34:00Z"/>
            </w:rPr>
          </w:rPrChange>
        </w:rPr>
        <w:pPrChange w:id="154" w:author="Prouty, Cody S." w:date="2024-04-03T11:48:00Z" w16du:dateUtc="2024-04-03T16:48:00Z">
          <w:pPr/>
        </w:pPrChange>
      </w:pPr>
    </w:p>
    <w:p w14:paraId="6E7B7AAB" w14:textId="16D52EC0" w:rsidR="00A20879" w:rsidRPr="00A20879" w:rsidDel="003B458F" w:rsidRDefault="00A20879">
      <w:pPr>
        <w:spacing w:line="480" w:lineRule="auto"/>
        <w:rPr>
          <w:del w:id="155" w:author="Prouty, Cody S." w:date="2024-04-03T11:34:00Z" w16du:dateUtc="2024-04-03T16:34:00Z"/>
          <w:rFonts w:ascii="Times New Roman" w:hAnsi="Times New Roman" w:cs="Times New Roman"/>
          <w:rPrChange w:id="156" w:author="cody" w:date="2024-04-01T15:48:00Z">
            <w:rPr>
              <w:del w:id="157" w:author="Prouty, Cody S." w:date="2024-04-03T11:34:00Z" w16du:dateUtc="2024-04-03T16:34:00Z"/>
            </w:rPr>
          </w:rPrChange>
        </w:rPr>
        <w:pPrChange w:id="158" w:author="Prouty, Cody S." w:date="2024-04-03T11:48:00Z" w16du:dateUtc="2024-04-03T16:48:00Z">
          <w:pPr/>
        </w:pPrChange>
      </w:pPr>
    </w:p>
    <w:p w14:paraId="121DF134" w14:textId="3255AC08" w:rsidR="00A20879" w:rsidRPr="00A20879" w:rsidDel="003B458F" w:rsidRDefault="00A20879">
      <w:pPr>
        <w:pBdr>
          <w:bottom w:val="single" w:sz="6" w:space="1" w:color="000000"/>
        </w:pBdr>
        <w:spacing w:line="480" w:lineRule="auto"/>
        <w:rPr>
          <w:del w:id="159" w:author="Prouty, Cody S." w:date="2024-04-03T11:35:00Z" w16du:dateUtc="2024-04-03T16:35:00Z"/>
          <w:rFonts w:ascii="Times New Roman" w:hAnsi="Times New Roman" w:cs="Times New Roman"/>
          <w:rPrChange w:id="160" w:author="cody" w:date="2024-04-01T15:48:00Z">
            <w:rPr>
              <w:del w:id="161" w:author="Prouty, Cody S." w:date="2024-04-03T11:35:00Z" w16du:dateUtc="2024-04-03T16:35:00Z"/>
            </w:rPr>
          </w:rPrChange>
        </w:rPr>
        <w:pPrChange w:id="162" w:author="Prouty, Cody S." w:date="2024-04-03T11:48:00Z" w16du:dateUtc="2024-04-03T16:48:00Z">
          <w:pPr>
            <w:pBdr>
              <w:bottom w:val="single" w:sz="6" w:space="1" w:color="000000"/>
            </w:pBdr>
          </w:pPr>
        </w:pPrChange>
      </w:pPr>
    </w:p>
    <w:p w14:paraId="21BB0DC4" w14:textId="77777777" w:rsidR="00A20879" w:rsidRPr="00A20879" w:rsidRDefault="00A20879">
      <w:pPr>
        <w:spacing w:line="480" w:lineRule="auto"/>
        <w:rPr>
          <w:rFonts w:ascii="Times New Roman" w:hAnsi="Times New Roman" w:cs="Times New Roman"/>
          <w:b/>
          <w:bCs/>
          <w:rPrChange w:id="163" w:author="cody" w:date="2024-04-01T15:48:00Z">
            <w:rPr>
              <w:b/>
              <w:bCs/>
            </w:rPr>
          </w:rPrChange>
        </w:rPr>
        <w:pPrChange w:id="164" w:author="Prouty, Cody S." w:date="2024-04-03T11:48:00Z" w16du:dateUtc="2024-04-03T16:48:00Z">
          <w:pPr/>
        </w:pPrChange>
      </w:pPr>
      <w:commentRangeStart w:id="165"/>
      <w:commentRangeStart w:id="166"/>
      <w:commentRangeStart w:id="167"/>
    </w:p>
    <w:p w14:paraId="200BE2AF" w14:textId="77777777" w:rsidR="00A20879" w:rsidRPr="00A20879" w:rsidDel="003B458F" w:rsidRDefault="00544933">
      <w:pPr>
        <w:spacing w:line="480" w:lineRule="auto"/>
        <w:rPr>
          <w:ins w:id="168" w:author="cody" w:date="2024-04-01T15:47:00Z"/>
          <w:del w:id="169" w:author="Prouty, Cody S." w:date="2024-04-03T11:34:00Z" w16du:dateUtc="2024-04-03T16:34:00Z"/>
          <w:rFonts w:ascii="Times New Roman" w:hAnsi="Times New Roman" w:cs="Times New Roman"/>
          <w:b/>
          <w:bCs/>
          <w:rPrChange w:id="170" w:author="cody" w:date="2024-04-01T15:48:00Z">
            <w:rPr>
              <w:ins w:id="171" w:author="cody" w:date="2024-04-01T15:47:00Z"/>
              <w:del w:id="172" w:author="Prouty, Cody S." w:date="2024-04-03T11:34:00Z" w16du:dateUtc="2024-04-03T16:34:00Z"/>
              <w:b/>
              <w:bCs/>
            </w:rPr>
          </w:rPrChange>
        </w:rPr>
        <w:pPrChange w:id="173" w:author="Prouty, Cody S." w:date="2024-04-03T11:48:00Z" w16du:dateUtc="2024-04-03T16:48:00Z">
          <w:pPr/>
        </w:pPrChange>
      </w:pPr>
      <w:ins w:id="174" w:author="cody" w:date="2024-04-01T15:36:00Z">
        <w:r>
          <w:rPr>
            <w:rFonts w:ascii="Times New Roman" w:eastAsia="Times New Roman" w:hAnsi="Times New Roman" w:cs="Times New Roman"/>
            <w:b/>
            <w:bCs/>
            <w:rPrChange w:id="175" w:author="cody" w:date="2024-04-01T15:48:00Z">
              <w:rPr>
                <w:b/>
                <w:bCs/>
              </w:rPr>
            </w:rPrChange>
          </w:rPr>
          <w:lastRenderedPageBreak/>
          <w:t>Abstract</w:t>
        </w:r>
      </w:ins>
      <w:commentRangeEnd w:id="165"/>
      <w:r>
        <w:commentReference w:id="165"/>
      </w:r>
      <w:commentRangeEnd w:id="166"/>
      <w:r w:rsidR="0060439B">
        <w:rPr>
          <w:rStyle w:val="CommentReference"/>
          <w:rFonts w:ascii="Times New Roman" w:eastAsia="Times New Roman" w:hAnsi="Times New Roman" w:cs="Times New Roman"/>
        </w:rPr>
        <w:commentReference w:id="166"/>
      </w:r>
      <w:commentRangeEnd w:id="167"/>
      <w:r w:rsidR="00E66950">
        <w:rPr>
          <w:rStyle w:val="CommentReference"/>
          <w:rFonts w:ascii="Times New Roman" w:eastAsia="Times New Roman" w:hAnsi="Times New Roman" w:cs="Times New Roman"/>
        </w:rPr>
        <w:commentReference w:id="167"/>
      </w:r>
    </w:p>
    <w:p w14:paraId="4FB9EAED" w14:textId="77777777" w:rsidR="00A20879" w:rsidRPr="00A20879" w:rsidRDefault="00A20879">
      <w:pPr>
        <w:spacing w:line="480" w:lineRule="auto"/>
        <w:rPr>
          <w:rFonts w:ascii="Times New Roman" w:hAnsi="Times New Roman" w:cs="Times New Roman"/>
          <w:rPrChange w:id="176" w:author="cody" w:date="2024-04-01T15:48:00Z">
            <w:rPr/>
          </w:rPrChange>
        </w:rPr>
        <w:pPrChange w:id="177" w:author="Prouty, Cody S." w:date="2024-04-03T11:48:00Z" w16du:dateUtc="2024-04-03T16:48:00Z">
          <w:pPr/>
        </w:pPrChange>
      </w:pPr>
    </w:p>
    <w:p w14:paraId="2A765440" w14:textId="1C5FA40D" w:rsidR="00A20879" w:rsidRPr="00A20879" w:rsidRDefault="00544933">
      <w:pPr>
        <w:spacing w:line="480" w:lineRule="auto"/>
        <w:rPr>
          <w:ins w:id="178" w:author="cody" w:date="2024-04-01T15:46:00Z"/>
          <w:rFonts w:ascii="Times New Roman" w:hAnsi="Times New Roman" w:cs="Times New Roman"/>
          <w:rPrChange w:id="179" w:author="cody" w:date="2024-04-01T15:48:00Z">
            <w:rPr>
              <w:ins w:id="180" w:author="cody" w:date="2024-04-01T15:46:00Z"/>
            </w:rPr>
          </w:rPrChange>
        </w:rPr>
        <w:pPrChange w:id="181" w:author="Prouty, Cody S." w:date="2024-04-03T11:48:00Z" w16du:dateUtc="2024-04-03T16:48:00Z">
          <w:pPr/>
        </w:pPrChange>
      </w:pPr>
      <w:ins w:id="182" w:author="cody" w:date="2024-04-01T15:46:00Z">
        <w:r>
          <w:rPr>
            <w:rFonts w:ascii="Times New Roman" w:eastAsia="Times New Roman" w:hAnsi="Times New Roman" w:cs="Times New Roman"/>
            <w:rPrChange w:id="183" w:author="cody" w:date="2024-04-01T15:48:00Z">
              <w:rPr/>
            </w:rPrChange>
          </w:rPr>
          <w:t>Pollen is essential for</w:t>
        </w:r>
      </w:ins>
      <w:ins w:id="184" w:author="Prouty, Cody S." w:date="2024-04-03T11:41:00Z" w16du:dateUtc="2024-04-03T16:41:00Z">
        <w:r w:rsidR="0060439B">
          <w:rPr>
            <w:rFonts w:ascii="Times New Roman" w:eastAsia="Times New Roman" w:hAnsi="Times New Roman" w:cs="Times New Roman"/>
          </w:rPr>
          <w:t xml:space="preserve"> Western</w:t>
        </w:r>
      </w:ins>
      <w:ins w:id="185" w:author="cody" w:date="2024-04-01T15:46:00Z">
        <w:r>
          <w:rPr>
            <w:rFonts w:ascii="Times New Roman" w:eastAsia="Times New Roman" w:hAnsi="Times New Roman" w:cs="Times New Roman"/>
            <w:rPrChange w:id="186" w:author="cody" w:date="2024-04-01T15:48:00Z">
              <w:rPr/>
            </w:rPrChange>
          </w:rPr>
          <w:t xml:space="preserve"> honey bee</w:t>
        </w:r>
      </w:ins>
      <w:ins w:id="187" w:author="Prouty, Cody S." w:date="2024-04-03T11:40:00Z" w16du:dateUtc="2024-04-03T16:40:00Z">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ins>
      <w:ins w:id="188" w:author="Prouty, Cody S." w:date="2024-04-03T11:41:00Z" w16du:dateUtc="2024-04-03T16:41:00Z">
        <w:r w:rsidR="0060439B">
          <w:rPr>
            <w:rFonts w:ascii="Times New Roman" w:eastAsia="Times New Roman" w:hAnsi="Times New Roman" w:cs="Times New Roman"/>
          </w:rPr>
          <w:t>L.)</w:t>
        </w:r>
      </w:ins>
      <w:ins w:id="189" w:author="cody" w:date="2024-04-01T15:46:00Z">
        <w:r>
          <w:rPr>
            <w:rFonts w:ascii="Times New Roman" w:eastAsia="Times New Roman" w:hAnsi="Times New Roman" w:cs="Times New Roman"/>
            <w:rPrChange w:id="190" w:author="cody" w:date="2024-04-01T15:48:00Z">
              <w:rPr/>
            </w:rPrChange>
          </w:rPr>
          <w:t xml:space="preserve"> brood development, but the quality and quantity of pollen in a given environment varies seasonally. Beekeepers often provide </w:t>
        </w:r>
        <w:commentRangeStart w:id="191"/>
        <w:commentRangeStart w:id="192"/>
        <w:commentRangeStart w:id="193"/>
        <w:commentRangeStart w:id="194"/>
        <w:r>
          <w:rPr>
            <w:rFonts w:ascii="Times New Roman" w:eastAsia="Times New Roman" w:hAnsi="Times New Roman" w:cs="Times New Roman"/>
            <w:rPrChange w:id="195" w:author="cody" w:date="2024-04-01T15:48:00Z">
              <w:rPr/>
            </w:rPrChange>
          </w:rPr>
          <w:t>pollen substitute patties (PSPs)</w:t>
        </w:r>
      </w:ins>
      <w:commentRangeEnd w:id="191"/>
      <w:r w:rsidR="00FA3986">
        <w:rPr>
          <w:rStyle w:val="CommentReference"/>
          <w:rFonts w:ascii="Times New Roman" w:eastAsia="Times New Roman" w:hAnsi="Times New Roman" w:cs="Times New Roman"/>
        </w:rPr>
        <w:commentReference w:id="191"/>
      </w:r>
      <w:commentRangeEnd w:id="192"/>
      <w:r w:rsidR="00FA3986">
        <w:rPr>
          <w:rStyle w:val="CommentReference"/>
          <w:rFonts w:ascii="Times New Roman" w:eastAsia="Times New Roman" w:hAnsi="Times New Roman" w:cs="Times New Roman"/>
        </w:rPr>
        <w:commentReference w:id="192"/>
      </w:r>
      <w:commentRangeEnd w:id="193"/>
      <w:r w:rsidR="00FA3986">
        <w:rPr>
          <w:rStyle w:val="CommentReference"/>
          <w:rFonts w:ascii="Times New Roman" w:eastAsia="Times New Roman" w:hAnsi="Times New Roman" w:cs="Times New Roman"/>
        </w:rPr>
        <w:commentReference w:id="193"/>
      </w:r>
      <w:commentRangeEnd w:id="194"/>
      <w:r w:rsidR="00FA3986">
        <w:rPr>
          <w:rStyle w:val="CommentReference"/>
          <w:rFonts w:ascii="Times New Roman" w:eastAsia="Times New Roman" w:hAnsi="Times New Roman" w:cs="Times New Roman"/>
        </w:rPr>
        <w:commentReference w:id="194"/>
      </w:r>
      <w:ins w:id="196" w:author="cody" w:date="2024-04-01T15:46:00Z">
        <w:r>
          <w:rPr>
            <w:rFonts w:ascii="Times New Roman" w:eastAsia="Times New Roman" w:hAnsi="Times New Roman" w:cs="Times New Roman"/>
            <w:rPrChange w:id="197" w:author="cody" w:date="2024-04-01T15:48:00Z">
              <w:rPr/>
            </w:rPrChange>
          </w:rPr>
          <w:t xml:space="preserve"> as a source of protein and micronutrients when high-quality natural pollen is unavailable in the environment. </w:t>
        </w:r>
        <w:del w:id="198" w:author="Prouty, Cody S." w:date="2024-04-03T12:00:00Z" w16du:dateUtc="2024-04-03T17:00:00Z">
          <w:r w:rsidDel="00E06F81">
            <w:rPr>
              <w:rFonts w:ascii="Times New Roman" w:eastAsia="Times New Roman" w:hAnsi="Times New Roman" w:cs="Times New Roman"/>
              <w:rPrChange w:id="199" w:author="cody" w:date="2024-04-01T15:48:00Z">
                <w:rPr/>
              </w:rPrChange>
            </w:rPr>
            <w:delText>Our p</w:delText>
          </w:r>
        </w:del>
      </w:ins>
      <w:ins w:id="200" w:author="Prouty, Cody S." w:date="2024-04-03T12:00:00Z" w16du:dateUtc="2024-04-03T17:00:00Z">
        <w:r w:rsidR="00E06F81">
          <w:rPr>
            <w:rFonts w:ascii="Times New Roman" w:eastAsia="Times New Roman" w:hAnsi="Times New Roman" w:cs="Times New Roman"/>
          </w:rPr>
          <w:t>P</w:t>
        </w:r>
      </w:ins>
      <w:ins w:id="201" w:author="cody" w:date="2024-04-01T15:46:00Z">
        <w:r>
          <w:rPr>
            <w:rFonts w:ascii="Times New Roman" w:eastAsia="Times New Roman" w:hAnsi="Times New Roman" w:cs="Times New Roman"/>
            <w:rPrChange w:id="202" w:author="cody" w:date="2024-04-01T15:48:00Z">
              <w:rPr/>
            </w:rPrChange>
          </w:rPr>
          <w:t>revious dye-tracing research has established that bees do not utilize PSPs the same way they utilize natural pollen</w:t>
        </w:r>
      </w:ins>
      <w:ins w:id="203" w:author="Prouty, Cody S." w:date="2024-04-03T12:05:00Z" w16du:dateUtc="2024-04-03T17:05:00Z">
        <w:r w:rsidR="00E06F81">
          <w:rPr>
            <w:rFonts w:ascii="Times New Roman" w:eastAsia="Times New Roman" w:hAnsi="Times New Roman" w:cs="Times New Roman"/>
          </w:rPr>
          <w:t>; it is consumed by adult honey bee workers, but is not stored or fed to larvae</w:t>
        </w:r>
      </w:ins>
      <w:ins w:id="204" w:author="cody" w:date="2024-04-01T15:46:00Z">
        <w:r>
          <w:rPr>
            <w:rFonts w:ascii="Times New Roman" w:eastAsia="Times New Roman" w:hAnsi="Times New Roman" w:cs="Times New Roman"/>
            <w:rPrChange w:id="205" w:author="cody" w:date="2024-04-01T15:48:00Z">
              <w:rPr/>
            </w:rPrChange>
          </w:rPr>
          <w:t xml:space="preserve">. </w:t>
        </w:r>
        <w:del w:id="206" w:author="Prouty, Cody S." w:date="2024-04-03T12:05:00Z" w16du:dateUtc="2024-04-03T17:05:00Z">
          <w:r w:rsidDel="00E06F81">
            <w:rPr>
              <w:rFonts w:ascii="Times New Roman" w:eastAsia="Times New Roman" w:hAnsi="Times New Roman" w:cs="Times New Roman"/>
              <w:rPrChange w:id="207" w:author="cody" w:date="2024-04-01T15:48:00Z">
                <w:rPr/>
              </w:rPrChange>
            </w:rPr>
            <w:delText xml:space="preserve">While a significant portion of adult workers consumed PSPs in </w:delText>
          </w:r>
        </w:del>
        <w:del w:id="208" w:author="Prouty, Cody S." w:date="2024-04-03T12:01:00Z" w16du:dateUtc="2024-04-03T17:01:00Z">
          <w:r w:rsidDel="00E06F81">
            <w:rPr>
              <w:rFonts w:ascii="Times New Roman" w:eastAsia="Times New Roman" w:hAnsi="Times New Roman" w:cs="Times New Roman"/>
              <w:rPrChange w:id="209" w:author="cody" w:date="2024-04-01T15:48:00Z">
                <w:rPr/>
              </w:rPrChange>
            </w:rPr>
            <w:delText>our</w:delText>
          </w:r>
        </w:del>
        <w:del w:id="210" w:author="Prouty, Cody S." w:date="2024-04-03T12:05:00Z" w16du:dateUtc="2024-04-03T17:05:00Z">
          <w:r w:rsidDel="00E06F81">
            <w:rPr>
              <w:rFonts w:ascii="Times New Roman" w:eastAsia="Times New Roman" w:hAnsi="Times New Roman" w:cs="Times New Roman"/>
              <w:rPrChange w:id="211" w:author="cody" w:date="2024-04-01T15:48:00Z">
                <w:rPr/>
              </w:rPrChange>
            </w:rPr>
            <w:delText xml:space="preserve"> studies, they did not store it as bee bread, neither did nurse bees (adult workers 3-15 days old) feed the PSPs to larvae. </w:delText>
          </w:r>
        </w:del>
        <w:r>
          <w:rPr>
            <w:rFonts w:ascii="Times New Roman" w:eastAsia="Times New Roman" w:hAnsi="Times New Roman" w:cs="Times New Roman"/>
            <w:rPrChange w:id="212" w:author="cody" w:date="2024-04-01T15:48:00Z">
              <w:rPr/>
            </w:rPrChange>
          </w:rPr>
          <w:t xml:space="preserve">Here, we determined the age at which adult workers interact with and consume PSPs </w:t>
        </w:r>
        <w:del w:id="213" w:author="Prouty, Cody S." w:date="2024-04-03T12:01:00Z" w16du:dateUtc="2024-04-03T17:01:00Z">
          <w:r w:rsidDel="00E06F81">
            <w:rPr>
              <w:rFonts w:ascii="Times New Roman" w:eastAsia="Times New Roman" w:hAnsi="Times New Roman" w:cs="Times New Roman"/>
              <w:rPrChange w:id="214" w:author="cody" w:date="2024-04-01T15:48:00Z">
                <w:rPr/>
              </w:rPrChange>
            </w:rPr>
            <w:delText xml:space="preserve">in an attempt </w:delText>
          </w:r>
        </w:del>
        <w:r>
          <w:rPr>
            <w:rFonts w:ascii="Times New Roman" w:eastAsia="Times New Roman" w:hAnsi="Times New Roman" w:cs="Times New Roman"/>
            <w:rPrChange w:id="215" w:author="cody" w:date="2024-04-01T15:48:00Z">
              <w:rPr/>
            </w:rPrChange>
          </w:rPr>
          <w:t xml:space="preserve">to understand PSP utilization in </w:t>
        </w:r>
      </w:ins>
      <w:ins w:id="216" w:author="Prouty, Cody S." w:date="2024-04-03T12:06:00Z" w16du:dateUtc="2024-04-03T17:06:00Z">
        <w:r w:rsidR="0058245D">
          <w:rPr>
            <w:rFonts w:ascii="Times New Roman" w:eastAsia="Times New Roman" w:hAnsi="Times New Roman" w:cs="Times New Roman"/>
          </w:rPr>
          <w:t xml:space="preserve">honey bee </w:t>
        </w:r>
      </w:ins>
      <w:ins w:id="217" w:author="cody" w:date="2024-04-01T15:46:00Z">
        <w:del w:id="218" w:author="Prouty, Cody S." w:date="2024-04-03T12:06:00Z" w16du:dateUtc="2024-04-03T17:06:00Z">
          <w:r w:rsidDel="0058245D">
            <w:rPr>
              <w:rFonts w:ascii="Times New Roman" w:eastAsia="Times New Roman" w:hAnsi="Times New Roman" w:cs="Times New Roman"/>
              <w:i/>
              <w:iCs/>
              <w:rPrChange w:id="219" w:author="cody" w:date="2024-04-01T15:48:00Z">
                <w:rPr>
                  <w:i/>
                  <w:iCs/>
                </w:rPr>
              </w:rPrChange>
            </w:rPr>
            <w:delText>Apis mellifera</w:delText>
          </w:r>
          <w:r w:rsidDel="0058245D">
            <w:rPr>
              <w:rFonts w:ascii="Times New Roman" w:eastAsia="Times New Roman" w:hAnsi="Times New Roman" w:cs="Times New Roman"/>
              <w:rPrChange w:id="220" w:author="cody" w:date="2024-04-01T15:48:00Z">
                <w:rPr/>
              </w:rPrChange>
            </w:rPr>
            <w:delText xml:space="preserve"> </w:delText>
          </w:r>
        </w:del>
        <w:r>
          <w:rPr>
            <w:rFonts w:ascii="Times New Roman" w:eastAsia="Times New Roman" w:hAnsi="Times New Roman" w:cs="Times New Roman"/>
            <w:rPrChange w:id="221" w:author="cody" w:date="2024-04-01T15:48:00Z">
              <w:rPr/>
            </w:rPrChange>
          </w:rPr>
          <w:t xml:space="preserve">colonies. We released cohorts of marked, newly emerged workers into hives containing dyed PSPs, undyed PSPs (negative control), dyed fondant (positive control), and dyed modeling clay (consumption control). We recorded the number of marked workers </w:t>
        </w:r>
        <w:del w:id="222" w:author="Prouty, Cody S." w:date="2024-04-03T12:02:00Z" w16du:dateUtc="2024-04-03T17:02:00Z">
          <w:r w:rsidDel="00E06F81">
            <w:rPr>
              <w:rFonts w:ascii="Times New Roman" w:eastAsia="Times New Roman" w:hAnsi="Times New Roman" w:cs="Times New Roman"/>
              <w:rPrChange w:id="223" w:author="cody" w:date="2024-04-01T15:48:00Z">
                <w:rPr/>
              </w:rPrChange>
            </w:rPr>
            <w:delText xml:space="preserve">interacting (chewing or extending their proboscises) </w:delText>
          </w:r>
        </w:del>
        <w:r>
          <w:rPr>
            <w:rFonts w:ascii="Times New Roman" w:eastAsia="Times New Roman" w:hAnsi="Times New Roman" w:cs="Times New Roman"/>
            <w:rPrChange w:id="224" w:author="cody" w:date="2024-04-01T15:48:00Z">
              <w:rPr/>
            </w:rPrChange>
          </w:rPr>
          <w:t xml:space="preserve">with the treatments for four weeks following worker release. Additionally, we collected 20 marked workers daily from all colonies to </w:t>
        </w:r>
      </w:ins>
      <w:ins w:id="225" w:author="Prouty, Cody S." w:date="2024-04-03T12:03:00Z" w16du:dateUtc="2024-04-03T17:03:00Z">
        <w:r w:rsidR="00E06F81">
          <w:rPr>
            <w:rFonts w:ascii="Times New Roman" w:eastAsia="Times New Roman" w:hAnsi="Times New Roman" w:cs="Times New Roman"/>
          </w:rPr>
          <w:t xml:space="preserve">visually </w:t>
        </w:r>
      </w:ins>
      <w:ins w:id="226" w:author="cody" w:date="2024-04-01T15:46:00Z">
        <w:r>
          <w:rPr>
            <w:rFonts w:ascii="Times New Roman" w:eastAsia="Times New Roman" w:hAnsi="Times New Roman" w:cs="Times New Roman"/>
            <w:rPrChange w:id="227" w:author="cody" w:date="2024-04-01T15:48:00Z">
              <w:rPr/>
            </w:rPrChange>
          </w:rPr>
          <w:t>assess the presence of dye in their homogenized guts</w:t>
        </w:r>
        <w:del w:id="228" w:author="Prouty, Cody S." w:date="2024-04-03T12:03:00Z" w16du:dateUtc="2024-04-03T17:03:00Z">
          <w:r w:rsidDel="00E06F81">
            <w:rPr>
              <w:rFonts w:ascii="Times New Roman" w:eastAsia="Times New Roman" w:hAnsi="Times New Roman" w:cs="Times New Roman"/>
              <w:rPrChange w:id="229" w:author="cody" w:date="2024-04-01T15:48:00Z">
                <w:rPr/>
              </w:rPrChange>
            </w:rPr>
            <w:delText xml:space="preserve"> visually</w:delText>
          </w:r>
        </w:del>
        <w:r>
          <w:rPr>
            <w:rFonts w:ascii="Times New Roman" w:eastAsia="Times New Roman" w:hAnsi="Times New Roman" w:cs="Times New Roman"/>
            <w:rPrChange w:id="230" w:author="cody" w:date="2024-04-01T15:48:00Z">
              <w:rPr/>
            </w:rPrChange>
          </w:rPr>
          <w:t>. We constructed generalized linear mixed effect models and used Akaike’s Information Criterion (AICc) to perform model selection. Using our top models, we found PSP interaction and consumption gradually increased with worker age until peaking at day 19. These patterns suggest that older workers of pollen handling (10-19 days old) and foraging (18-42 days</w:t>
        </w:r>
        <w:del w:id="231" w:author="Prouty, Cody S." w:date="2024-04-03T12:12:00Z" w16du:dateUtc="2024-04-03T17:12:00Z">
          <w:r w:rsidDel="000B1CAC">
            <w:rPr>
              <w:rFonts w:ascii="Times New Roman" w:eastAsia="Times New Roman" w:hAnsi="Times New Roman" w:cs="Times New Roman"/>
              <w:rPrChange w:id="232" w:author="cody" w:date="2024-04-01T15:48:00Z">
                <w:rPr/>
              </w:rPrChange>
            </w:rPr>
            <w:delText xml:space="preserve"> old</w:delText>
          </w:r>
        </w:del>
        <w:r>
          <w:rPr>
            <w:rFonts w:ascii="Times New Roman" w:eastAsia="Times New Roman" w:hAnsi="Times New Roman" w:cs="Times New Roman"/>
            <w:rPrChange w:id="233" w:author="cody" w:date="2024-04-01T15:48:00Z">
              <w:rPr/>
            </w:rPrChange>
          </w:rPr>
          <w:t xml:space="preserve">) age, rather than nurse bees, are the primary consumers of PSPs. </w:t>
        </w:r>
        <w:del w:id="234" w:author="Prouty, Cody S." w:date="2024-04-03T12:10:00Z" w16du:dateUtc="2024-04-03T17:10:00Z">
          <w:r w:rsidDel="00FA3986">
            <w:rPr>
              <w:rFonts w:ascii="Times New Roman" w:eastAsia="Times New Roman" w:hAnsi="Times New Roman" w:cs="Times New Roman"/>
              <w:rPrChange w:id="235" w:author="cody" w:date="2024-04-01T15:48:00Z">
                <w:rPr/>
              </w:rPrChange>
            </w:rPr>
            <w:delText xml:space="preserve">The number and timing of marked bees interacting with and consuming PSPs varied among each colony, indicating individual colony needs may influence PSP utilization. </w:delText>
          </w:r>
        </w:del>
        <w:del w:id="236" w:author="Prouty, Cody S." w:date="2024-04-03T12:09:00Z" w16du:dateUtc="2024-04-03T17:09:00Z">
          <w:r w:rsidDel="00FA3986">
            <w:rPr>
              <w:rFonts w:ascii="Times New Roman" w:eastAsia="Times New Roman" w:hAnsi="Times New Roman" w:cs="Times New Roman"/>
              <w:rPrChange w:id="237" w:author="cody" w:date="2024-04-01T15:48:00Z">
                <w:rPr/>
              </w:rPrChange>
            </w:rPr>
            <w:delText xml:space="preserve">Dye was present in the guts of workers of all ages in hives given dyed fondant, yet worker interactions with dyed fondant followed similar patterns to those of PSPs. Worker age may drive interactions with resources placed inside the hive and fondant, though not PSPs, may be spread through trophallaxis. </w:delText>
          </w:r>
        </w:del>
        <w:r>
          <w:rPr>
            <w:rFonts w:ascii="Times New Roman" w:eastAsia="Times New Roman" w:hAnsi="Times New Roman" w:cs="Times New Roman"/>
            <w:rPrChange w:id="238" w:author="cody" w:date="2024-04-01T15:48:00Z">
              <w:rPr/>
            </w:rPrChange>
          </w:rPr>
          <w:t>Our research suggests that PSPs may not provide complete nutritional support for brood production and overall colony health.</w:t>
        </w:r>
      </w:ins>
    </w:p>
    <w:p w14:paraId="188AF70A" w14:textId="77777777" w:rsidR="00A20879" w:rsidRPr="00A20879" w:rsidRDefault="00A20879">
      <w:pPr>
        <w:spacing w:line="480" w:lineRule="auto"/>
        <w:rPr>
          <w:ins w:id="239" w:author="cody" w:date="2024-04-01T15:37:00Z"/>
          <w:rFonts w:ascii="Times New Roman" w:hAnsi="Times New Roman" w:cs="Times New Roman"/>
          <w:rPrChange w:id="240" w:author="cody" w:date="2024-04-01T15:48:00Z">
            <w:rPr>
              <w:ins w:id="241" w:author="cody" w:date="2024-04-01T15:37:00Z"/>
            </w:rPr>
          </w:rPrChange>
        </w:rPr>
        <w:pPrChange w:id="242" w:author="Prouty, Cody S." w:date="2024-04-03T11:48:00Z" w16du:dateUtc="2024-04-03T16:48:00Z">
          <w:pPr/>
        </w:pPrChange>
      </w:pPr>
    </w:p>
    <w:p w14:paraId="263401AB" w14:textId="77777777" w:rsidR="00A20879" w:rsidRPr="00A20879" w:rsidRDefault="00544933">
      <w:pPr>
        <w:spacing w:line="480" w:lineRule="auto"/>
        <w:rPr>
          <w:ins w:id="243" w:author="cody" w:date="2024-04-01T15:47:00Z"/>
          <w:rFonts w:ascii="Times New Roman" w:hAnsi="Times New Roman" w:cs="Times New Roman"/>
          <w:rPrChange w:id="244" w:author="cody" w:date="2024-04-01T15:48:00Z">
            <w:rPr>
              <w:ins w:id="245" w:author="cody" w:date="2024-04-01T15:47:00Z"/>
            </w:rPr>
          </w:rPrChange>
        </w:rPr>
        <w:pPrChange w:id="246" w:author="Prouty, Cody S." w:date="2024-04-03T11:48:00Z" w16du:dateUtc="2024-04-03T16:48:00Z">
          <w:pPr/>
        </w:pPrChange>
      </w:pPr>
      <w:commentRangeStart w:id="247"/>
      <w:ins w:id="248" w:author="cody" w:date="2024-04-01T15:47:00Z">
        <w:r>
          <w:rPr>
            <w:rFonts w:ascii="Times New Roman" w:eastAsia="Times New Roman" w:hAnsi="Times New Roman" w:cs="Times New Roman"/>
            <w:rPrChange w:id="249" w:author="cody" w:date="2024-04-01T15:48:00Z">
              <w:rPr/>
            </w:rPrChange>
          </w:rPr>
          <w:t>Keywords: Nutrition, protein, brood, diet, supplement</w:t>
        </w:r>
      </w:ins>
      <w:commentRangeEnd w:id="247"/>
      <w:r w:rsidR="00E66950">
        <w:rPr>
          <w:rStyle w:val="CommentReference"/>
          <w:rFonts w:ascii="Times New Roman" w:eastAsia="Times New Roman" w:hAnsi="Times New Roman" w:cs="Times New Roman"/>
        </w:rPr>
        <w:commentReference w:id="247"/>
      </w:r>
    </w:p>
    <w:p w14:paraId="3430B817" w14:textId="77777777" w:rsidR="00A20879" w:rsidRDefault="00A20879" w:rsidP="00DD69C4">
      <w:pPr>
        <w:spacing w:line="480" w:lineRule="auto"/>
        <w:rPr>
          <w:ins w:id="250" w:author="Prouty, Cody S." w:date="2024-04-03T12:11:00Z" w16du:dateUtc="2024-04-03T17:11:00Z"/>
          <w:rFonts w:ascii="Times New Roman" w:hAnsi="Times New Roman" w:cs="Times New Roman"/>
        </w:rPr>
      </w:pPr>
    </w:p>
    <w:p w14:paraId="0CBC0FBD" w14:textId="77777777" w:rsidR="00FA3986" w:rsidRPr="00A20879" w:rsidRDefault="00FA3986">
      <w:pPr>
        <w:spacing w:line="480" w:lineRule="auto"/>
        <w:rPr>
          <w:ins w:id="251" w:author="cody" w:date="2024-04-01T15:37:00Z"/>
          <w:rFonts w:ascii="Times New Roman" w:hAnsi="Times New Roman" w:cs="Times New Roman"/>
          <w:rPrChange w:id="252" w:author="cody" w:date="2024-04-01T15:48:00Z">
            <w:rPr>
              <w:ins w:id="253" w:author="cody" w:date="2024-04-01T15:37:00Z"/>
            </w:rPr>
          </w:rPrChange>
        </w:rPr>
        <w:pPrChange w:id="254" w:author="Prouty, Cody S." w:date="2024-04-03T11:48:00Z" w16du:dateUtc="2024-04-03T16:48:00Z">
          <w:pPr/>
        </w:pPrChange>
      </w:pPr>
    </w:p>
    <w:p w14:paraId="4C132252" w14:textId="77777777" w:rsidR="00A20879" w:rsidRPr="00A20879" w:rsidDel="000B1CAC" w:rsidRDefault="00544933">
      <w:pPr>
        <w:spacing w:line="480" w:lineRule="auto"/>
        <w:rPr>
          <w:ins w:id="255" w:author="cody" w:date="2024-04-01T15:36:00Z"/>
          <w:del w:id="256" w:author="Prouty, Cody S." w:date="2024-04-03T12:12:00Z" w16du:dateUtc="2024-04-03T17:12:00Z"/>
          <w:rFonts w:ascii="Times New Roman" w:hAnsi="Times New Roman" w:cs="Times New Roman"/>
          <w:b/>
          <w:bCs/>
          <w:rPrChange w:id="257" w:author="cody" w:date="2024-04-01T15:48:00Z">
            <w:rPr>
              <w:ins w:id="258" w:author="cody" w:date="2024-04-01T15:36:00Z"/>
              <w:del w:id="259" w:author="Prouty, Cody S." w:date="2024-04-03T12:12:00Z" w16du:dateUtc="2024-04-03T17:12:00Z"/>
              <w:b/>
              <w:bCs/>
            </w:rPr>
          </w:rPrChange>
        </w:rPr>
        <w:pPrChange w:id="260" w:author="Prouty, Cody S." w:date="2024-04-03T11:48:00Z" w16du:dateUtc="2024-04-03T16:48:00Z">
          <w:pPr/>
        </w:pPrChange>
      </w:pPr>
      <w:commentRangeStart w:id="261"/>
      <w:r>
        <w:rPr>
          <w:rFonts w:ascii="Times New Roman" w:eastAsia="Times New Roman" w:hAnsi="Times New Roman" w:cs="Times New Roman"/>
          <w:b/>
          <w:bCs/>
          <w:rPrChange w:id="262" w:author="cody" w:date="2024-04-01T15:48:00Z">
            <w:rPr>
              <w:b/>
              <w:bCs/>
            </w:rPr>
          </w:rPrChange>
        </w:rPr>
        <w:lastRenderedPageBreak/>
        <w:t>Introduction</w:t>
      </w:r>
      <w:commentRangeEnd w:id="261"/>
      <w:r w:rsidR="009F467A">
        <w:rPr>
          <w:rStyle w:val="CommentReference"/>
          <w:rFonts w:ascii="Times New Roman" w:eastAsia="Times New Roman" w:hAnsi="Times New Roman" w:cs="Times New Roman"/>
        </w:rPr>
        <w:commentReference w:id="261"/>
      </w:r>
    </w:p>
    <w:p w14:paraId="15188712" w14:textId="77777777" w:rsidR="00A20879" w:rsidRPr="00A20879" w:rsidDel="006179AD" w:rsidRDefault="00A20879">
      <w:pPr>
        <w:spacing w:line="480" w:lineRule="auto"/>
        <w:rPr>
          <w:del w:id="263" w:author="Prouty, Cody S." w:date="2024-04-03T11:24:00Z" w16du:dateUtc="2024-04-03T16:24:00Z"/>
          <w:rFonts w:ascii="Times New Roman" w:hAnsi="Times New Roman" w:cs="Times New Roman"/>
          <w:b/>
          <w:bCs/>
          <w:rPrChange w:id="264" w:author="cody" w:date="2024-04-01T15:48:00Z">
            <w:rPr>
              <w:del w:id="265" w:author="Prouty, Cody S." w:date="2024-04-03T11:24:00Z" w16du:dateUtc="2024-04-03T16:24:00Z"/>
              <w:b/>
              <w:bCs/>
            </w:rPr>
          </w:rPrChange>
        </w:rPr>
        <w:pPrChange w:id="266" w:author="Prouty, Cody S." w:date="2024-04-03T11:48:00Z" w16du:dateUtc="2024-04-03T16:48:00Z">
          <w:pPr/>
        </w:pPrChange>
      </w:pPr>
    </w:p>
    <w:p w14:paraId="69028ADD" w14:textId="60E1943D" w:rsidR="00A20879" w:rsidRPr="00A20879" w:rsidDel="006179AD" w:rsidRDefault="00544933">
      <w:pPr>
        <w:spacing w:line="480" w:lineRule="auto"/>
        <w:rPr>
          <w:del w:id="267" w:author="Prouty, Cody S." w:date="2024-04-03T11:23:00Z" w16du:dateUtc="2024-04-03T16:23:00Z"/>
          <w:rFonts w:ascii="Times New Roman" w:hAnsi="Times New Roman" w:cs="Times New Roman"/>
          <w:rPrChange w:id="268" w:author="cody" w:date="2024-04-01T15:48:00Z">
            <w:rPr>
              <w:del w:id="269" w:author="Prouty, Cody S." w:date="2024-04-03T11:23:00Z" w16du:dateUtc="2024-04-03T16:23:00Z"/>
            </w:rPr>
          </w:rPrChange>
        </w:rPr>
        <w:pPrChange w:id="270" w:author="Prouty, Cody S." w:date="2024-04-03T11:48:00Z" w16du:dateUtc="2024-04-03T16:48:00Z">
          <w:pPr/>
        </w:pPrChange>
      </w:pPr>
      <w:del w:id="271" w:author="Prouty, Cody S." w:date="2024-04-03T11:23:00Z" w16du:dateUtc="2024-04-03T16:23:00Z">
        <w:r w:rsidDel="006179AD">
          <w:rPr>
            <w:rFonts w:ascii="Times New Roman" w:eastAsia="Times New Roman" w:hAnsi="Times New Roman" w:cs="Times New Roman"/>
            <w:rPrChange w:id="272" w:author="cody" w:date="2024-04-01T15:48:00Z">
              <w:rPr/>
            </w:rPrChange>
          </w:rPr>
          <w:delText>Honey bee nutrition</w:delText>
        </w:r>
      </w:del>
    </w:p>
    <w:p w14:paraId="0ED3F751" w14:textId="1529DB3F" w:rsidR="00890D27" w:rsidRDefault="00544933">
      <w:pPr>
        <w:spacing w:line="480" w:lineRule="auto"/>
        <w:rPr>
          <w:ins w:id="273" w:author="Prouty, Cody S." w:date="2024-04-03T10:39:00Z" w16du:dateUtc="2024-04-03T15:39:00Z"/>
          <w:rFonts w:ascii="Times New Roman" w:hAnsi="Times New Roman" w:cs="Times New Roman"/>
        </w:rPr>
        <w:pPrChange w:id="274" w:author="Prouty, Cody S." w:date="2024-04-03T11:48:00Z" w16du:dateUtc="2024-04-03T16:48:00Z">
          <w:pPr/>
        </w:pPrChange>
      </w:pPr>
      <w:del w:id="275" w:author="Prouty, Cody S." w:date="2024-04-03T11:23:00Z" w16du:dateUtc="2024-04-03T16:23:00Z">
        <w:r w:rsidDel="006179AD">
          <w:rPr>
            <w:rFonts w:ascii="Times New Roman" w:eastAsia="Times New Roman" w:hAnsi="Times New Roman" w:cs="Times New Roman"/>
            <w:rPrChange w:id="276" w:author="cody" w:date="2024-04-01T15:48:00Z">
              <w:rPr/>
            </w:rPrChange>
          </w:rPr>
          <w:delText>Honey bees eat pollen and nectar blah blah blah...</w:delText>
        </w:r>
      </w:del>
    </w:p>
    <w:p w14:paraId="2E2872AF" w14:textId="432C9B83" w:rsidR="00890D27" w:rsidDel="006179AD" w:rsidRDefault="00890D27">
      <w:pPr>
        <w:spacing w:line="480" w:lineRule="auto"/>
        <w:ind w:firstLine="720"/>
        <w:rPr>
          <w:del w:id="277" w:author="Prouty, Cody S." w:date="2024-04-03T11:24:00Z" w16du:dateUtc="2024-04-03T16:24:00Z"/>
          <w:rFonts w:ascii="Times New Roman" w:hAnsi="Times New Roman" w:cs="Times New Roman"/>
          <w:color w:val="000000" w:themeColor="text1"/>
        </w:rPr>
        <w:pPrChange w:id="278" w:author="Prouty, Cody S." w:date="2024-04-03T11:48:00Z" w16du:dateUtc="2024-04-03T16:48:00Z">
          <w:pPr/>
        </w:pPrChange>
      </w:pPr>
      <w:ins w:id="279" w:author="Prouty, Cody S." w:date="2024-04-03T10:39:00Z" w16du:dateUtc="2024-04-03T15:39:00Z">
        <w:r w:rsidRPr="00890D27">
          <w:rPr>
            <w:rFonts w:ascii="Times New Roman" w:hAnsi="Times New Roman" w:cs="Times New Roman"/>
            <w:color w:val="000000" w:themeColor="text1"/>
            <w:rPrChange w:id="280" w:author="Prouty, Cody S." w:date="2024-04-03T10:39:00Z" w16du:dateUtc="2024-04-03T15:39:00Z">
              <w:rPr>
                <w:color w:val="000000" w:themeColor="text1"/>
              </w:rPr>
            </w:rPrChange>
          </w:rPr>
          <w:t>Western honey bees (</w:t>
        </w:r>
        <w:r w:rsidRPr="00890D27">
          <w:rPr>
            <w:rFonts w:ascii="Times New Roman" w:hAnsi="Times New Roman" w:cs="Times New Roman"/>
            <w:i/>
            <w:iCs/>
            <w:color w:val="000000" w:themeColor="text1"/>
            <w:rPrChange w:id="281" w:author="Prouty, Cody S." w:date="2024-04-03T10:39:00Z" w16du:dateUtc="2024-04-03T15:39:00Z">
              <w:rPr>
                <w:i/>
                <w:iCs/>
                <w:color w:val="000000" w:themeColor="text1"/>
              </w:rPr>
            </w:rPrChange>
          </w:rPr>
          <w:t>Apis mellifera</w:t>
        </w:r>
      </w:ins>
      <w:ins w:id="282" w:author="Prouty, Cody S." w:date="2024-04-03T11:41:00Z" w16du:dateUtc="2024-04-03T16:41:00Z">
        <w:r w:rsidR="0060439B">
          <w:rPr>
            <w:rFonts w:ascii="Times New Roman" w:hAnsi="Times New Roman" w:cs="Times New Roman"/>
            <w:color w:val="000000" w:themeColor="text1"/>
          </w:rPr>
          <w:t xml:space="preserve"> L.</w:t>
        </w:r>
      </w:ins>
      <w:ins w:id="283" w:author="Prouty, Cody S." w:date="2024-04-03T10:39:00Z" w16du:dateUtc="2024-04-03T15:39:00Z">
        <w:r w:rsidRPr="00890D27">
          <w:rPr>
            <w:rFonts w:ascii="Times New Roman" w:hAnsi="Times New Roman" w:cs="Times New Roman"/>
            <w:color w:val="000000" w:themeColor="text1"/>
            <w:rPrChange w:id="284" w:author="Prouty, Cody S." w:date="2024-04-03T10:39:00Z" w16du:dateUtc="2024-04-03T15:39:00Z">
              <w:rPr>
                <w:color w:val="000000" w:themeColor="text1"/>
              </w:rPr>
            </w:rPrChange>
          </w:rPr>
          <w:t>)</w:t>
        </w:r>
      </w:ins>
      <w:ins w:id="285" w:author="Prouty, Cody S." w:date="2024-04-03T10:40:00Z" w16du:dateUtc="2024-04-03T15:40:00Z">
        <w:r>
          <w:rPr>
            <w:rFonts w:ascii="Times New Roman" w:hAnsi="Times New Roman" w:cs="Times New Roman"/>
            <w:color w:val="000000" w:themeColor="text1"/>
          </w:rPr>
          <w:t xml:space="preserve"> consu</w:t>
        </w:r>
      </w:ins>
      <w:ins w:id="286" w:author="Prouty, Cody S." w:date="2024-04-03T10:41:00Z" w16du:dateUtc="2024-04-03T15:41:00Z">
        <w:r>
          <w:rPr>
            <w:rFonts w:ascii="Times New Roman" w:hAnsi="Times New Roman" w:cs="Times New Roman"/>
            <w:color w:val="000000" w:themeColor="text1"/>
          </w:rPr>
          <w:t>me or otherwise incorporate a variety of plant products</w:t>
        </w:r>
      </w:ins>
      <w:ins w:id="287" w:author="Prouty, Cody S." w:date="2024-04-05T07:25:00Z" w16du:dateUtc="2024-04-05T12:25:00Z">
        <w:r w:rsidR="00A421C2">
          <w:rPr>
            <w:rFonts w:ascii="Times New Roman" w:hAnsi="Times New Roman" w:cs="Times New Roman"/>
            <w:color w:val="000000" w:themeColor="text1"/>
          </w:rPr>
          <w:t xml:space="preserve"> into colony functions</w:t>
        </w:r>
      </w:ins>
      <w:ins w:id="288" w:author="Prouty, Cody S." w:date="2024-04-03T10:41:00Z" w16du:dateUtc="2024-04-03T15:41:00Z">
        <w:r>
          <w:rPr>
            <w:rFonts w:ascii="Times New Roman" w:hAnsi="Times New Roman" w:cs="Times New Roman"/>
            <w:color w:val="000000" w:themeColor="text1"/>
          </w:rPr>
          <w:t xml:space="preserve"> during their growth and </w:t>
        </w:r>
        <w:commentRangeStart w:id="289"/>
        <w:r>
          <w:rPr>
            <w:rFonts w:ascii="Times New Roman" w:hAnsi="Times New Roman" w:cs="Times New Roman"/>
            <w:color w:val="000000" w:themeColor="text1"/>
          </w:rPr>
          <w:t>devel</w:t>
        </w:r>
      </w:ins>
      <w:ins w:id="290" w:author="Prouty, Cody S." w:date="2024-04-03T10:42:00Z" w16du:dateUtc="2024-04-03T15:42:00Z">
        <w:r>
          <w:rPr>
            <w:rFonts w:ascii="Times New Roman" w:hAnsi="Times New Roman" w:cs="Times New Roman"/>
            <w:color w:val="000000" w:themeColor="text1"/>
          </w:rPr>
          <w:t>opment</w:t>
        </w:r>
      </w:ins>
      <w:commentRangeEnd w:id="289"/>
      <w:ins w:id="291" w:author="Prouty, Cody S." w:date="2024-04-03T11:24:00Z" w16du:dateUtc="2024-04-03T16:24:00Z">
        <w:r w:rsidR="006179AD">
          <w:rPr>
            <w:rStyle w:val="CommentReference"/>
            <w:rFonts w:ascii="Times New Roman" w:eastAsia="Times New Roman" w:hAnsi="Times New Roman" w:cs="Times New Roman"/>
          </w:rPr>
          <w:commentReference w:id="289"/>
        </w:r>
      </w:ins>
      <w:ins w:id="292" w:author="Prouty, Cody S." w:date="2024-04-05T07:26:00Z" w16du:dateUtc="2024-04-05T12:26:00Z">
        <w:r w:rsidR="00A421C2">
          <w:rPr>
            <w:rFonts w:ascii="Times New Roman" w:hAnsi="Times New Roman" w:cs="Times New Roman"/>
            <w:color w:val="000000" w:themeColor="text1"/>
          </w:rPr>
          <w:t xml:space="preserve"> (Brodschneider and Crailsheim 2010, </w:t>
        </w:r>
      </w:ins>
      <w:ins w:id="293" w:author="Prouty, Cody S." w:date="2024-04-05T07:27:00Z" w16du:dateUtc="2024-04-05T12:27:00Z">
        <w:r w:rsidR="00A421C2">
          <w:rPr>
            <w:rFonts w:ascii="Times New Roman" w:hAnsi="Times New Roman" w:cs="Times New Roman"/>
            <w:color w:val="000000" w:themeColor="text1"/>
          </w:rPr>
          <w:t>Wright et al. 2018)</w:t>
        </w:r>
      </w:ins>
      <w:ins w:id="294" w:author="Prouty, Cody S." w:date="2024-04-03T10:42:00Z" w16du:dateUtc="2024-04-03T15:42:00Z">
        <w:r>
          <w:rPr>
            <w:rFonts w:ascii="Times New Roman" w:hAnsi="Times New Roman" w:cs="Times New Roman"/>
            <w:color w:val="000000" w:themeColor="text1"/>
          </w:rPr>
          <w:t>. In</w:t>
        </w:r>
      </w:ins>
      <w:ins w:id="295" w:author="Prouty, Cody S." w:date="2024-04-03T10:41:00Z" w16du:dateUtc="2024-04-03T15:41:00Z">
        <w:r>
          <w:rPr>
            <w:rFonts w:ascii="Times New Roman" w:hAnsi="Times New Roman" w:cs="Times New Roman"/>
            <w:color w:val="000000" w:themeColor="text1"/>
          </w:rPr>
          <w:t xml:space="preserve"> particular</w:t>
        </w:r>
      </w:ins>
      <w:ins w:id="296" w:author="Prouty, Cody S." w:date="2024-04-03T10:42:00Z" w16du:dateUtc="2024-04-03T15:42:00Z">
        <w:r>
          <w:rPr>
            <w:rFonts w:ascii="Times New Roman" w:hAnsi="Times New Roman" w:cs="Times New Roman"/>
            <w:color w:val="000000" w:themeColor="text1"/>
          </w:rPr>
          <w:t>,</w:t>
        </w:r>
      </w:ins>
      <w:ins w:id="297" w:author="Prouty, Cody S." w:date="2024-04-03T10:41:00Z" w16du:dateUtc="2024-04-03T15:41:00Z">
        <w:r>
          <w:rPr>
            <w:rFonts w:ascii="Times New Roman" w:hAnsi="Times New Roman" w:cs="Times New Roman"/>
            <w:color w:val="000000" w:themeColor="text1"/>
          </w:rPr>
          <w:t xml:space="preserve"> nectar and pollen</w:t>
        </w:r>
      </w:ins>
      <w:ins w:id="298" w:author="Prouty, Cody S." w:date="2024-04-03T10:39:00Z" w16du:dateUtc="2024-04-03T15:39:00Z">
        <w:r w:rsidRPr="00890D27">
          <w:rPr>
            <w:rFonts w:ascii="Times New Roman" w:hAnsi="Times New Roman" w:cs="Times New Roman"/>
            <w:i/>
            <w:iCs/>
            <w:color w:val="000000" w:themeColor="text1"/>
            <w:rPrChange w:id="299" w:author="Prouty, Cody S." w:date="2024-04-03T10:39:00Z" w16du:dateUtc="2024-04-03T15:39:00Z">
              <w:rPr>
                <w:i/>
                <w:iCs/>
                <w:color w:val="000000" w:themeColor="text1"/>
              </w:rPr>
            </w:rPrChange>
          </w:rPr>
          <w:t xml:space="preserve"> </w:t>
        </w:r>
      </w:ins>
      <w:ins w:id="300" w:author="Prouty, Cody S." w:date="2024-04-03T10:42:00Z" w16du:dateUtc="2024-04-03T15:42:00Z">
        <w:r>
          <w:rPr>
            <w:rFonts w:ascii="Times New Roman" w:hAnsi="Times New Roman" w:cs="Times New Roman"/>
            <w:color w:val="000000" w:themeColor="text1"/>
          </w:rPr>
          <w:t>are the most important products produced by plants that honey bees consume.</w:t>
        </w:r>
      </w:ins>
      <w:ins w:id="301" w:author="Prouty, Cody S." w:date="2024-04-05T07:27:00Z" w16du:dateUtc="2024-04-05T12:27:00Z">
        <w:r w:rsidR="00A421C2">
          <w:rPr>
            <w:rFonts w:ascii="Times New Roman" w:hAnsi="Times New Roman" w:cs="Times New Roman"/>
            <w:color w:val="000000" w:themeColor="text1"/>
          </w:rPr>
          <w:t xml:space="preserve"> Nectar is converted to honey by removing a large percentage of the moi</w:t>
        </w:r>
      </w:ins>
      <w:ins w:id="302" w:author="Prouty, Cody S." w:date="2024-04-05T07:28:00Z" w16du:dateUtc="2024-04-05T12:28:00Z">
        <w:r w:rsidR="00A421C2">
          <w:rPr>
            <w:rFonts w:ascii="Times New Roman" w:hAnsi="Times New Roman" w:cs="Times New Roman"/>
            <w:color w:val="000000" w:themeColor="text1"/>
          </w:rPr>
          <w:t>sture, and is honey bees’ primary source of carbohydrates (Brodschneider and Crailsheim 2010).</w:t>
        </w:r>
      </w:ins>
      <w:ins w:id="303" w:author="Prouty, Cody S." w:date="2024-04-03T10:42:00Z" w16du:dateUtc="2024-04-03T15:42:00Z">
        <w:r>
          <w:rPr>
            <w:rFonts w:ascii="Times New Roman" w:hAnsi="Times New Roman" w:cs="Times New Roman"/>
            <w:color w:val="000000" w:themeColor="text1"/>
          </w:rPr>
          <w:t xml:space="preserve"> </w:t>
        </w:r>
      </w:ins>
      <w:ins w:id="304" w:author="Prouty, Cody S." w:date="2024-04-03T10:43:00Z" w16du:dateUtc="2024-04-03T15:43:00Z">
        <w:r>
          <w:rPr>
            <w:rFonts w:ascii="Times New Roman" w:hAnsi="Times New Roman" w:cs="Times New Roman"/>
            <w:color w:val="000000" w:themeColor="text1"/>
          </w:rPr>
          <w:t>P</w:t>
        </w:r>
      </w:ins>
      <w:ins w:id="305" w:author="Prouty, Cody S." w:date="2024-04-03T10:39:00Z" w16du:dateUtc="2024-04-03T15:39:00Z">
        <w:r w:rsidRPr="00890D27">
          <w:rPr>
            <w:rFonts w:ascii="Times New Roman" w:hAnsi="Times New Roman" w:cs="Times New Roman"/>
            <w:color w:val="000000" w:themeColor="text1"/>
            <w:rPrChange w:id="306" w:author="Prouty, Cody S." w:date="2024-04-03T10:39:00Z" w16du:dateUtc="2024-04-03T15:39:00Z">
              <w:rPr>
                <w:color w:val="000000" w:themeColor="text1"/>
              </w:rPr>
            </w:rPrChange>
          </w:rPr>
          <w:t xml:space="preserve">ollen from plants </w:t>
        </w:r>
      </w:ins>
      <w:ins w:id="307" w:author="Prouty, Cody S." w:date="2024-04-03T10:43:00Z" w16du:dateUtc="2024-04-03T15:43:00Z">
        <w:r>
          <w:rPr>
            <w:rFonts w:ascii="Times New Roman" w:hAnsi="Times New Roman" w:cs="Times New Roman"/>
            <w:color w:val="000000" w:themeColor="text1"/>
          </w:rPr>
          <w:t>is</w:t>
        </w:r>
      </w:ins>
      <w:ins w:id="308" w:author="Prouty, Cody S." w:date="2024-04-03T10:39:00Z" w16du:dateUtc="2024-04-03T15:39:00Z">
        <w:r w:rsidRPr="00890D27">
          <w:rPr>
            <w:rFonts w:ascii="Times New Roman" w:hAnsi="Times New Roman" w:cs="Times New Roman"/>
            <w:color w:val="000000" w:themeColor="text1"/>
            <w:rPrChange w:id="309" w:author="Prouty, Cody S." w:date="2024-04-03T10:39:00Z" w16du:dateUtc="2024-04-03T15:39:00Z">
              <w:rPr>
                <w:color w:val="000000" w:themeColor="text1"/>
              </w:rPr>
            </w:rPrChange>
          </w:rPr>
          <w:t xml:space="preserve"> use</w:t>
        </w:r>
      </w:ins>
      <w:ins w:id="310" w:author="Prouty, Cody S." w:date="2024-04-03T10:43:00Z" w16du:dateUtc="2024-04-03T15:43:00Z">
        <w:r>
          <w:rPr>
            <w:rFonts w:ascii="Times New Roman" w:hAnsi="Times New Roman" w:cs="Times New Roman"/>
            <w:color w:val="000000" w:themeColor="text1"/>
          </w:rPr>
          <w:t>d</w:t>
        </w:r>
      </w:ins>
      <w:ins w:id="311" w:author="Prouty, Cody S." w:date="2024-04-03T10:39:00Z" w16du:dateUtc="2024-04-03T15:39:00Z">
        <w:r w:rsidRPr="00890D27">
          <w:rPr>
            <w:rFonts w:ascii="Times New Roman" w:hAnsi="Times New Roman" w:cs="Times New Roman"/>
            <w:color w:val="000000" w:themeColor="text1"/>
            <w:rPrChange w:id="312" w:author="Prouty, Cody S." w:date="2024-04-03T10:39:00Z" w16du:dateUtc="2024-04-03T15:39:00Z">
              <w:rPr>
                <w:color w:val="000000" w:themeColor="text1"/>
              </w:rPr>
            </w:rPrChange>
          </w:rPr>
          <w:t xml:space="preserve"> as their primary source of proteins, vitamins, lipids, and minerals (Brodschneider and Crailsheim 2010). Pollen is necessary for hive growth, maintenance, and health</w:t>
        </w:r>
      </w:ins>
      <w:ins w:id="313" w:author="Prouty, Cody S." w:date="2024-04-03T10:43:00Z" w16du:dateUtc="2024-04-03T15:43:00Z">
        <w:r>
          <w:rPr>
            <w:rFonts w:ascii="Times New Roman" w:hAnsi="Times New Roman" w:cs="Times New Roman"/>
            <w:color w:val="000000" w:themeColor="text1"/>
          </w:rPr>
          <w:t xml:space="preserve"> and is fed to developing honey bee brood</w:t>
        </w:r>
        <w:r w:rsidR="001E3CA1">
          <w:rPr>
            <w:rFonts w:ascii="Times New Roman" w:hAnsi="Times New Roman" w:cs="Times New Roman"/>
            <w:color w:val="000000" w:themeColor="text1"/>
          </w:rPr>
          <w:t xml:space="preserve"> by </w:t>
        </w:r>
      </w:ins>
      <w:ins w:id="314" w:author="Prouty, Cody S." w:date="2024-04-05T07:29:00Z" w16du:dateUtc="2024-04-05T12:29:00Z">
        <w:r w:rsidR="00A421C2">
          <w:rPr>
            <w:rFonts w:ascii="Times New Roman" w:hAnsi="Times New Roman" w:cs="Times New Roman"/>
            <w:color w:val="000000" w:themeColor="text1"/>
          </w:rPr>
          <w:t>adult</w:t>
        </w:r>
      </w:ins>
      <w:ins w:id="315" w:author="Prouty, Cody S." w:date="2024-04-03T10:43:00Z" w16du:dateUtc="2024-04-03T15:43:00Z">
        <w:r w:rsidR="001E3CA1">
          <w:rPr>
            <w:rFonts w:ascii="Times New Roman" w:hAnsi="Times New Roman" w:cs="Times New Roman"/>
            <w:color w:val="000000" w:themeColor="text1"/>
          </w:rPr>
          <w:t xml:space="preserve"> bees</w:t>
        </w:r>
      </w:ins>
      <w:ins w:id="316" w:author="Prouty, Cody S." w:date="2024-04-05T07:29:00Z" w16du:dateUtc="2024-04-05T12:29:00Z">
        <w:r w:rsidR="00A421C2">
          <w:rPr>
            <w:rFonts w:ascii="Times New Roman" w:hAnsi="Times New Roman" w:cs="Times New Roman"/>
            <w:color w:val="000000" w:themeColor="text1"/>
          </w:rPr>
          <w:t xml:space="preserve"> (Wright et al. 2018)</w:t>
        </w:r>
      </w:ins>
      <w:ins w:id="317" w:author="Prouty, Cody S." w:date="2024-04-03T10:43:00Z" w16du:dateUtc="2024-04-03T15:43:00Z">
        <w:r w:rsidR="001E3CA1">
          <w:rPr>
            <w:rFonts w:ascii="Times New Roman" w:hAnsi="Times New Roman" w:cs="Times New Roman"/>
            <w:color w:val="000000" w:themeColor="text1"/>
          </w:rPr>
          <w:t xml:space="preserve">. </w:t>
        </w:r>
      </w:ins>
    </w:p>
    <w:p w14:paraId="190FF14C" w14:textId="5EC6631F" w:rsidR="00A20879" w:rsidRPr="00A20879" w:rsidDel="006179AD" w:rsidRDefault="00A20879">
      <w:pPr>
        <w:spacing w:line="480" w:lineRule="auto"/>
        <w:ind w:firstLine="720"/>
        <w:rPr>
          <w:del w:id="318" w:author="Prouty, Cody S." w:date="2024-04-03T11:24:00Z" w16du:dateUtc="2024-04-03T16:24:00Z"/>
          <w:rFonts w:ascii="Times New Roman" w:hAnsi="Times New Roman" w:cs="Times New Roman"/>
          <w:rPrChange w:id="319" w:author="cody" w:date="2024-04-01T15:48:00Z">
            <w:rPr>
              <w:del w:id="320" w:author="Prouty, Cody S." w:date="2024-04-03T11:24:00Z" w16du:dateUtc="2024-04-03T16:24:00Z"/>
            </w:rPr>
          </w:rPrChange>
        </w:rPr>
        <w:pPrChange w:id="321" w:author="Prouty, Cody S." w:date="2024-04-03T11:48:00Z" w16du:dateUtc="2024-04-03T16:48:00Z">
          <w:pPr/>
        </w:pPrChange>
      </w:pPr>
    </w:p>
    <w:p w14:paraId="13A8A6A3" w14:textId="454CFA12" w:rsidR="00A20879" w:rsidRPr="00A20879" w:rsidDel="006179AD" w:rsidRDefault="00544933">
      <w:pPr>
        <w:spacing w:line="480" w:lineRule="auto"/>
        <w:ind w:firstLine="720"/>
        <w:rPr>
          <w:del w:id="322" w:author="Prouty, Cody S." w:date="2024-04-03T11:24:00Z" w16du:dateUtc="2024-04-03T16:24:00Z"/>
          <w:rFonts w:ascii="Times New Roman" w:hAnsi="Times New Roman" w:cs="Times New Roman"/>
          <w:rPrChange w:id="323" w:author="cody" w:date="2024-04-01T15:48:00Z">
            <w:rPr>
              <w:del w:id="324" w:author="Prouty, Cody S." w:date="2024-04-03T11:24:00Z" w16du:dateUtc="2024-04-03T16:24:00Z"/>
            </w:rPr>
          </w:rPrChange>
        </w:rPr>
        <w:pPrChange w:id="325" w:author="Prouty, Cody S." w:date="2024-04-03T11:48:00Z" w16du:dateUtc="2024-04-03T16:48:00Z">
          <w:pPr/>
        </w:pPrChange>
      </w:pPr>
      <w:del w:id="326" w:author="Prouty, Cody S." w:date="2024-04-03T11:24:00Z" w16du:dateUtc="2024-04-03T16:24:00Z">
        <w:r w:rsidDel="006179AD">
          <w:rPr>
            <w:rFonts w:ascii="Times New Roman" w:eastAsia="Times New Roman" w:hAnsi="Times New Roman" w:cs="Times New Roman"/>
            <w:rPrChange w:id="327" w:author="cody" w:date="2024-04-01T15:48:00Z">
              <w:rPr/>
            </w:rPrChange>
          </w:rPr>
          <w:delText>Background about bee age cohorts and pollen consumption</w:delText>
        </w:r>
      </w:del>
    </w:p>
    <w:p w14:paraId="480D6D44" w14:textId="0004BE03" w:rsidR="00A20879" w:rsidRPr="00A20879" w:rsidDel="006179AD" w:rsidRDefault="00544933">
      <w:pPr>
        <w:pStyle w:val="ListParagraph"/>
        <w:numPr>
          <w:ilvl w:val="0"/>
          <w:numId w:val="5"/>
        </w:numPr>
        <w:spacing w:line="480" w:lineRule="auto"/>
        <w:ind w:left="0" w:firstLine="720"/>
        <w:rPr>
          <w:del w:id="328" w:author="Prouty, Cody S." w:date="2024-04-03T11:24:00Z" w16du:dateUtc="2024-04-03T16:24:00Z"/>
          <w:rFonts w:ascii="Times New Roman" w:hAnsi="Times New Roman" w:cs="Times New Roman"/>
          <w:rPrChange w:id="329" w:author="cody" w:date="2024-04-01T15:48:00Z">
            <w:rPr>
              <w:del w:id="330" w:author="Prouty, Cody S." w:date="2024-04-03T11:24:00Z" w16du:dateUtc="2024-04-03T16:24:00Z"/>
            </w:rPr>
          </w:rPrChange>
        </w:rPr>
        <w:pPrChange w:id="331" w:author="Prouty, Cody S." w:date="2024-04-03T11:48:00Z" w16du:dateUtc="2024-04-03T16:48:00Z">
          <w:pPr>
            <w:pStyle w:val="ListParagraph"/>
            <w:numPr>
              <w:numId w:val="5"/>
            </w:numPr>
            <w:ind w:hanging="360"/>
          </w:pPr>
        </w:pPrChange>
      </w:pPr>
      <w:del w:id="332" w:author="Prouty, Cody S." w:date="2024-04-03T11:24:00Z" w16du:dateUtc="2024-04-03T16:24:00Z">
        <w:r w:rsidDel="006179AD">
          <w:rPr>
            <w:rFonts w:ascii="Times New Roman" w:eastAsia="Times New Roman" w:hAnsi="Times New Roman" w:cs="Times New Roman"/>
            <w:rPrChange w:id="333" w:author="cody" w:date="2024-04-01T15:48:00Z">
              <w:rPr/>
            </w:rPrChange>
          </w:rPr>
          <w:delText>Pollen is mainly consumed by nurse bees (Crailsheim).</w:delText>
        </w:r>
      </w:del>
    </w:p>
    <w:p w14:paraId="4625B06E" w14:textId="169F26BB" w:rsidR="00A20879" w:rsidRPr="00A20879" w:rsidDel="006179AD" w:rsidRDefault="00544933">
      <w:pPr>
        <w:pStyle w:val="ListParagraph"/>
        <w:numPr>
          <w:ilvl w:val="0"/>
          <w:numId w:val="5"/>
        </w:numPr>
        <w:spacing w:line="480" w:lineRule="auto"/>
        <w:ind w:left="0" w:firstLine="720"/>
        <w:rPr>
          <w:del w:id="334" w:author="Prouty, Cody S." w:date="2024-04-03T11:24:00Z" w16du:dateUtc="2024-04-03T16:24:00Z"/>
          <w:rFonts w:ascii="Times New Roman" w:hAnsi="Times New Roman" w:cs="Times New Roman"/>
          <w:rPrChange w:id="335" w:author="cody" w:date="2024-04-01T15:48:00Z">
            <w:rPr>
              <w:del w:id="336" w:author="Prouty, Cody S." w:date="2024-04-03T11:24:00Z" w16du:dateUtc="2024-04-03T16:24:00Z"/>
            </w:rPr>
          </w:rPrChange>
        </w:rPr>
        <w:pPrChange w:id="337" w:author="Prouty, Cody S." w:date="2024-04-03T11:48:00Z" w16du:dateUtc="2024-04-03T16:48:00Z">
          <w:pPr>
            <w:pStyle w:val="ListParagraph"/>
            <w:numPr>
              <w:numId w:val="5"/>
            </w:numPr>
            <w:ind w:hanging="360"/>
          </w:pPr>
        </w:pPrChange>
      </w:pPr>
      <w:del w:id="338" w:author="Prouty, Cody S." w:date="2024-04-03T11:24:00Z" w16du:dateUtc="2024-04-03T16:24:00Z">
        <w:r w:rsidDel="006179AD">
          <w:rPr>
            <w:rFonts w:ascii="Times New Roman" w:eastAsia="Times New Roman" w:hAnsi="Times New Roman" w:cs="Times New Roman"/>
            <w:highlight w:val="yellow"/>
            <w:rPrChange w:id="339" w:author="cody" w:date="2024-04-01T15:48:00Z">
              <w:rPr>
                <w:highlight w:val="yellow"/>
              </w:rPr>
            </w:rPrChange>
          </w:rPr>
          <w:delText>Nurse bees at age 9 days after eclosion are at peak pollen consumption</w:delText>
        </w:r>
        <w:r w:rsidDel="006179AD">
          <w:rPr>
            <w:rFonts w:ascii="Times New Roman" w:eastAsia="Times New Roman" w:hAnsi="Times New Roman" w:cs="Times New Roman"/>
            <w:rPrChange w:id="340" w:author="cody" w:date="2024-04-01T15:48:00Z">
              <w:rPr/>
            </w:rPrChange>
          </w:rPr>
          <w:delText xml:space="preserve"> (Crailsheim)</w:delText>
        </w:r>
      </w:del>
    </w:p>
    <w:p w14:paraId="2EEE46ED" w14:textId="20E7B2BE" w:rsidR="00A20879" w:rsidRPr="00A20879" w:rsidDel="006179AD" w:rsidRDefault="00544933">
      <w:pPr>
        <w:pStyle w:val="ListParagraph"/>
        <w:numPr>
          <w:ilvl w:val="0"/>
          <w:numId w:val="5"/>
        </w:numPr>
        <w:spacing w:line="480" w:lineRule="auto"/>
        <w:ind w:left="0" w:firstLine="720"/>
        <w:rPr>
          <w:del w:id="341" w:author="Prouty, Cody S." w:date="2024-04-03T11:24:00Z" w16du:dateUtc="2024-04-03T16:24:00Z"/>
          <w:rFonts w:ascii="Times New Roman" w:hAnsi="Times New Roman" w:cs="Times New Roman"/>
          <w:rPrChange w:id="342" w:author="cody" w:date="2024-04-01T15:48:00Z">
            <w:rPr>
              <w:del w:id="343" w:author="Prouty, Cody S." w:date="2024-04-03T11:24:00Z" w16du:dateUtc="2024-04-03T16:24:00Z"/>
            </w:rPr>
          </w:rPrChange>
        </w:rPr>
        <w:pPrChange w:id="344" w:author="Prouty, Cody S." w:date="2024-04-03T11:48:00Z" w16du:dateUtc="2024-04-03T16:48:00Z">
          <w:pPr>
            <w:pStyle w:val="ListParagraph"/>
            <w:numPr>
              <w:numId w:val="5"/>
            </w:numPr>
            <w:ind w:hanging="360"/>
          </w:pPr>
        </w:pPrChange>
      </w:pPr>
      <w:del w:id="345" w:author="Prouty, Cody S." w:date="2024-04-03T11:24:00Z" w16du:dateUtc="2024-04-03T16:24:00Z">
        <w:r w:rsidDel="006179AD">
          <w:rPr>
            <w:rFonts w:ascii="Times New Roman" w:eastAsia="Times New Roman" w:hAnsi="Times New Roman" w:cs="Times New Roman"/>
            <w:rPrChange w:id="346" w:author="cody" w:date="2024-04-01T15:48:00Z">
              <w:rPr/>
            </w:rPrChange>
          </w:rPr>
          <w:delText>Pollen consumption drops in foragers because they no longer need to provide nutrients from pollen to brood.</w:delText>
        </w:r>
      </w:del>
    </w:p>
    <w:p w14:paraId="0623B935" w14:textId="77777777" w:rsidR="00A20879" w:rsidRDefault="00A20879">
      <w:pPr>
        <w:spacing w:line="480" w:lineRule="auto"/>
        <w:ind w:firstLine="720"/>
        <w:rPr>
          <w:ins w:id="347" w:author="Prouty, Cody S." w:date="2024-04-03T10:13:00Z" w16du:dateUtc="2024-04-03T15:13:00Z"/>
          <w:rFonts w:ascii="Times New Roman" w:hAnsi="Times New Roman" w:cs="Times New Roman"/>
        </w:rPr>
        <w:pPrChange w:id="348" w:author="Prouty, Cody S." w:date="2024-04-03T11:48:00Z" w16du:dateUtc="2024-04-03T16:48:00Z">
          <w:pPr/>
        </w:pPrChange>
      </w:pPr>
    </w:p>
    <w:p w14:paraId="127BF07F" w14:textId="4DB460C5" w:rsidR="0048014C" w:rsidRPr="00A20879" w:rsidDel="006179AD" w:rsidRDefault="0048014C">
      <w:pPr>
        <w:spacing w:line="480" w:lineRule="auto"/>
        <w:ind w:firstLine="720"/>
        <w:rPr>
          <w:del w:id="349" w:author="Prouty, Cody S." w:date="2024-04-03T11:25:00Z" w16du:dateUtc="2024-04-03T16:25:00Z"/>
          <w:rFonts w:ascii="Times New Roman" w:hAnsi="Times New Roman" w:cs="Times New Roman"/>
          <w:rPrChange w:id="350" w:author="cody" w:date="2024-04-01T15:48:00Z">
            <w:rPr>
              <w:del w:id="351" w:author="Prouty, Cody S." w:date="2024-04-03T11:25:00Z" w16du:dateUtc="2024-04-03T16:25:00Z"/>
            </w:rPr>
          </w:rPrChange>
        </w:rPr>
        <w:pPrChange w:id="352" w:author="Prouty, Cody S." w:date="2024-04-03T11:48:00Z" w16du:dateUtc="2024-04-03T16:48:00Z">
          <w:pPr/>
        </w:pPrChange>
      </w:pPr>
      <w:commentRangeStart w:id="353"/>
      <w:ins w:id="354" w:author="Prouty, Cody S." w:date="2024-04-03T10:13:00Z" w16du:dateUtc="2024-04-03T15:13:00Z">
        <w:r>
          <w:rPr>
            <w:rFonts w:ascii="Times New Roman" w:hAnsi="Times New Roman" w:cs="Times New Roman"/>
          </w:rPr>
          <w:t>Honey</w:t>
        </w:r>
      </w:ins>
      <w:commentRangeEnd w:id="353"/>
      <w:ins w:id="355" w:author="Prouty, Cody S." w:date="2024-04-03T11:24:00Z" w16du:dateUtc="2024-04-03T16:24:00Z">
        <w:r w:rsidR="006179AD">
          <w:rPr>
            <w:rStyle w:val="CommentReference"/>
            <w:rFonts w:ascii="Times New Roman" w:eastAsia="Times New Roman" w:hAnsi="Times New Roman" w:cs="Times New Roman"/>
          </w:rPr>
          <w:commentReference w:id="353"/>
        </w:r>
      </w:ins>
      <w:ins w:id="356" w:author="Prouty, Cody S." w:date="2024-04-03T10:13:00Z" w16du:dateUtc="2024-04-03T15:13:00Z">
        <w:r>
          <w:rPr>
            <w:rFonts w:ascii="Times New Roman" w:hAnsi="Times New Roman" w:cs="Times New Roman"/>
          </w:rPr>
          <w:t xml:space="preserve"> bee</w:t>
        </w:r>
      </w:ins>
      <w:ins w:id="357" w:author="Prouty, Cody S." w:date="2024-04-03T10:14:00Z" w16du:dateUtc="2024-04-03T15:14:00Z">
        <w:r>
          <w:rPr>
            <w:rFonts w:ascii="Times New Roman" w:hAnsi="Times New Roman" w:cs="Times New Roman"/>
          </w:rPr>
          <w:t xml:space="preserve"> </w:t>
        </w:r>
      </w:ins>
      <w:ins w:id="358" w:author="Prouty, Cody S." w:date="2024-04-03T10:31:00Z" w16du:dateUtc="2024-04-03T15:31:00Z">
        <w:r w:rsidR="009236F6">
          <w:rPr>
            <w:rFonts w:ascii="Times New Roman" w:hAnsi="Times New Roman" w:cs="Times New Roman"/>
          </w:rPr>
          <w:t xml:space="preserve">tasks in the colony are determined by </w:t>
        </w:r>
      </w:ins>
      <w:ins w:id="359" w:author="Prouty, Cody S." w:date="2024-04-05T07:36:00Z" w16du:dateUtc="2024-04-05T12:36:00Z">
        <w:r w:rsidR="00A9757B">
          <w:rPr>
            <w:rFonts w:ascii="Times New Roman" w:hAnsi="Times New Roman" w:cs="Times New Roman"/>
          </w:rPr>
          <w:t>which</w:t>
        </w:r>
      </w:ins>
      <w:ins w:id="360" w:author="Prouty, Cody S." w:date="2024-04-03T10:31:00Z" w16du:dateUtc="2024-04-03T15:31:00Z">
        <w:r w:rsidR="009236F6">
          <w:rPr>
            <w:rFonts w:ascii="Times New Roman" w:hAnsi="Times New Roman" w:cs="Times New Roman"/>
          </w:rPr>
          <w:t xml:space="preserve"> age cohort individual workers belong. </w:t>
        </w:r>
      </w:ins>
      <w:ins w:id="361" w:author="Prouty, Cody S." w:date="2024-04-03T10:33:00Z" w16du:dateUtc="2024-04-03T15:33:00Z">
        <w:r w:rsidR="009236F6">
          <w:rPr>
            <w:rFonts w:ascii="Times New Roman" w:hAnsi="Times New Roman" w:cs="Times New Roman"/>
          </w:rPr>
          <w:t>As a result, pollen consumption is determined by the age of honey bee workers</w:t>
        </w:r>
      </w:ins>
      <w:ins w:id="362" w:author="Prouty, Cody S." w:date="2024-04-05T07:37:00Z" w16du:dateUtc="2024-04-05T12:37:00Z">
        <w:r w:rsidR="00A9757B">
          <w:rPr>
            <w:rFonts w:ascii="Times New Roman" w:hAnsi="Times New Roman" w:cs="Times New Roman"/>
          </w:rPr>
          <w:t xml:space="preserve"> (Crailsheim 1992)</w:t>
        </w:r>
      </w:ins>
      <w:ins w:id="363" w:author="Prouty, Cody S." w:date="2024-04-03T10:33:00Z" w16du:dateUtc="2024-04-03T15:33:00Z">
        <w:r w:rsidR="009236F6">
          <w:rPr>
            <w:rFonts w:ascii="Times New Roman" w:hAnsi="Times New Roman" w:cs="Times New Roman"/>
          </w:rPr>
          <w:t>.</w:t>
        </w:r>
      </w:ins>
      <w:ins w:id="364" w:author="Prouty, Cody S." w:date="2024-04-03T10:34:00Z" w16du:dateUtc="2024-04-03T15:34:00Z">
        <w:r w:rsidR="00DF524C">
          <w:rPr>
            <w:rFonts w:ascii="Times New Roman" w:hAnsi="Times New Roman" w:cs="Times New Roman"/>
          </w:rPr>
          <w:t xml:space="preserve"> Given that nurse bees are responsible for feeding pollen to larvae, pollen consumption in adult bees peaks around </w:t>
        </w:r>
      </w:ins>
      <w:ins w:id="365" w:author="Prouty, Cody S." w:date="2024-04-03T10:35:00Z" w16du:dateUtc="2024-04-03T15:35:00Z">
        <w:r w:rsidR="00DF524C">
          <w:rPr>
            <w:rFonts w:ascii="Times New Roman" w:hAnsi="Times New Roman" w:cs="Times New Roman"/>
          </w:rPr>
          <w:t>9 days post eclosion. Once honey bees transition from nursing to foraging-related tasks, their consumption of pollen drops</w:t>
        </w:r>
      </w:ins>
      <w:ins w:id="366" w:author="Prouty, Cody S." w:date="2024-04-03T10:36:00Z" w16du:dateUtc="2024-04-03T15:36:00Z">
        <w:r w:rsidR="00DF524C">
          <w:rPr>
            <w:rFonts w:ascii="Times New Roman" w:hAnsi="Times New Roman" w:cs="Times New Roman"/>
          </w:rPr>
          <w:t xml:space="preserve"> as they no longer need to provide nutrients to larvae. </w:t>
        </w:r>
      </w:ins>
      <w:ins w:id="367" w:author="Prouty, Cody S." w:date="2024-04-05T07:37:00Z" w16du:dateUtc="2024-04-05T12:37:00Z">
        <w:r w:rsidR="00A9757B">
          <w:rPr>
            <w:rFonts w:ascii="Times New Roman" w:hAnsi="Times New Roman" w:cs="Times New Roman"/>
          </w:rPr>
          <w:t>In Crailsheim (1992), the youngest forager</w:t>
        </w:r>
      </w:ins>
      <w:ins w:id="368" w:author="Prouty, Cody S." w:date="2024-04-05T07:38:00Z" w16du:dateUtc="2024-04-05T12:38:00Z">
        <w:r w:rsidR="00A9757B">
          <w:rPr>
            <w:rFonts w:ascii="Times New Roman" w:hAnsi="Times New Roman" w:cs="Times New Roman"/>
          </w:rPr>
          <w:t xml:space="preserve"> feeding at an artificial sucrose station 7m from the colony was 16 days old. </w:t>
        </w:r>
      </w:ins>
      <w:ins w:id="369" w:author="Prouty, Cody S." w:date="2024-04-05T07:41:00Z" w16du:dateUtc="2024-04-05T12:41:00Z">
        <w:r w:rsidR="00A9757B">
          <w:rPr>
            <w:rFonts w:ascii="Times New Roman" w:hAnsi="Times New Roman" w:cs="Times New Roman"/>
          </w:rPr>
          <w:t xml:space="preserve">Given that foraging is thought to be the most cognitively demanding task honey bees perform (Robinson 2002), it </w:t>
        </w:r>
      </w:ins>
      <w:ins w:id="370" w:author="Prouty, Cody S." w:date="2024-04-05T07:42:00Z" w16du:dateUtc="2024-04-05T12:42:00Z">
        <w:r w:rsidR="00A9757B">
          <w:rPr>
            <w:rFonts w:ascii="Times New Roman" w:hAnsi="Times New Roman" w:cs="Times New Roman"/>
          </w:rPr>
          <w:t>stands to reason that this task is not conducted until roughly the halfway point of an adult honey bee’s lifetime.</w:t>
        </w:r>
      </w:ins>
      <w:ins w:id="371" w:author="Prouty, Cody S." w:date="2024-04-05T07:44:00Z" w16du:dateUtc="2024-04-05T12:44:00Z">
        <w:r w:rsidR="00A9757B">
          <w:rPr>
            <w:rFonts w:ascii="Times New Roman" w:hAnsi="Times New Roman" w:cs="Times New Roman"/>
          </w:rPr>
          <w:t xml:space="preserve"> Interestingly, the presence of foragers themselves can delay nurse bees’ transition to foraging, indicating </w:t>
        </w:r>
      </w:ins>
      <w:ins w:id="372" w:author="Prouty, Cody S." w:date="2024-04-05T07:45:00Z" w16du:dateUtc="2024-04-05T12:45:00Z">
        <w:r w:rsidR="00A9757B">
          <w:rPr>
            <w:rFonts w:ascii="Times New Roman" w:hAnsi="Times New Roman" w:cs="Times New Roman"/>
          </w:rPr>
          <w:t xml:space="preserve">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ins>
    </w:p>
    <w:p w14:paraId="2384E831" w14:textId="18566871" w:rsidR="00A20879" w:rsidRPr="00A20879" w:rsidDel="006179AD" w:rsidRDefault="00544933">
      <w:pPr>
        <w:spacing w:line="480" w:lineRule="auto"/>
        <w:ind w:firstLine="720"/>
        <w:rPr>
          <w:del w:id="373" w:author="Prouty, Cody S." w:date="2024-04-03T11:24:00Z" w16du:dateUtc="2024-04-03T16:24:00Z"/>
          <w:rFonts w:ascii="Times New Roman" w:hAnsi="Times New Roman" w:cs="Times New Roman"/>
          <w:rPrChange w:id="374" w:author="cody" w:date="2024-04-01T15:48:00Z">
            <w:rPr>
              <w:del w:id="375" w:author="Prouty, Cody S." w:date="2024-04-03T11:24:00Z" w16du:dateUtc="2024-04-03T16:24:00Z"/>
            </w:rPr>
          </w:rPrChange>
        </w:rPr>
        <w:pPrChange w:id="376" w:author="Prouty, Cody S." w:date="2024-04-03T11:48:00Z" w16du:dateUtc="2024-04-03T16:48:00Z">
          <w:pPr/>
        </w:pPrChange>
      </w:pPr>
      <w:del w:id="377" w:author="Prouty, Cody S." w:date="2024-04-03T11:24:00Z" w16du:dateUtc="2024-04-03T16:24:00Z">
        <w:r w:rsidDel="006179AD">
          <w:rPr>
            <w:rFonts w:ascii="Times New Roman" w:eastAsia="Times New Roman" w:hAnsi="Times New Roman" w:cs="Times New Roman"/>
            <w:rPrChange w:id="378" w:author="cody" w:date="2024-04-01T15:48:00Z">
              <w:rPr/>
            </w:rPrChange>
          </w:rPr>
          <w:delText>Pollen substitutes significance</w:delText>
        </w:r>
      </w:del>
    </w:p>
    <w:p w14:paraId="3CCC73A5" w14:textId="5BFEE2B7" w:rsidR="00A20879" w:rsidRPr="00A20879" w:rsidDel="006179AD" w:rsidRDefault="00544933">
      <w:pPr>
        <w:pStyle w:val="ListParagraph"/>
        <w:numPr>
          <w:ilvl w:val="0"/>
          <w:numId w:val="5"/>
        </w:numPr>
        <w:spacing w:line="480" w:lineRule="auto"/>
        <w:ind w:left="0" w:firstLine="720"/>
        <w:rPr>
          <w:del w:id="379" w:author="Prouty, Cody S." w:date="2024-04-03T11:24:00Z" w16du:dateUtc="2024-04-03T16:24:00Z"/>
          <w:rFonts w:ascii="Times New Roman" w:hAnsi="Times New Roman" w:cs="Times New Roman"/>
          <w:rPrChange w:id="380" w:author="cody" w:date="2024-04-01T15:48:00Z">
            <w:rPr>
              <w:del w:id="381" w:author="Prouty, Cody S." w:date="2024-04-03T11:24:00Z" w16du:dateUtc="2024-04-03T16:24:00Z"/>
            </w:rPr>
          </w:rPrChange>
        </w:rPr>
        <w:pPrChange w:id="382" w:author="Prouty, Cody S." w:date="2024-04-03T11:48:00Z" w16du:dateUtc="2024-04-03T16:48:00Z">
          <w:pPr>
            <w:pStyle w:val="ListParagraph"/>
            <w:numPr>
              <w:numId w:val="5"/>
            </w:numPr>
            <w:ind w:hanging="360"/>
          </w:pPr>
        </w:pPrChange>
      </w:pPr>
      <w:del w:id="383" w:author="Prouty, Cody S." w:date="2024-04-03T11:24:00Z" w16du:dateUtc="2024-04-03T16:24:00Z">
        <w:r w:rsidDel="006179AD">
          <w:rPr>
            <w:rFonts w:ascii="Times New Roman" w:eastAsia="Times New Roman" w:hAnsi="Times New Roman" w:cs="Times New Roman"/>
            <w:rPrChange w:id="384" w:author="cody" w:date="2024-04-01T15:48:00Z">
              <w:rPr/>
            </w:rPrChange>
          </w:rPr>
          <w:delText>Beekeepers often feed pollen subs to mitigate deficiencies in quality or quantity of pollen.</w:delText>
        </w:r>
      </w:del>
    </w:p>
    <w:p w14:paraId="0A7D649A" w14:textId="77777777" w:rsidR="00A20879" w:rsidRDefault="00A20879">
      <w:pPr>
        <w:spacing w:line="480" w:lineRule="auto"/>
        <w:ind w:firstLine="720"/>
        <w:rPr>
          <w:ins w:id="385" w:author="Prouty, Cody S." w:date="2024-04-03T10:40:00Z" w16du:dateUtc="2024-04-03T15:40:00Z"/>
          <w:rFonts w:ascii="Times New Roman" w:hAnsi="Times New Roman" w:cs="Times New Roman"/>
        </w:rPr>
        <w:pPrChange w:id="386" w:author="Prouty, Cody S." w:date="2024-04-03T11:48:00Z" w16du:dateUtc="2024-04-03T16:48:00Z">
          <w:pPr/>
        </w:pPrChange>
      </w:pPr>
    </w:p>
    <w:p w14:paraId="6454E468" w14:textId="5C478A70" w:rsidR="00890D27" w:rsidRPr="00A20879" w:rsidDel="006179AD" w:rsidRDefault="001E3CA1">
      <w:pPr>
        <w:spacing w:line="480" w:lineRule="auto"/>
        <w:ind w:firstLine="720"/>
        <w:rPr>
          <w:del w:id="387" w:author="Prouty, Cody S." w:date="2024-04-03T11:25:00Z" w16du:dateUtc="2024-04-03T16:25:00Z"/>
          <w:rFonts w:ascii="Times New Roman" w:hAnsi="Times New Roman" w:cs="Times New Roman"/>
          <w:rPrChange w:id="388" w:author="cody" w:date="2024-04-01T15:48:00Z">
            <w:rPr>
              <w:del w:id="389" w:author="Prouty, Cody S." w:date="2024-04-03T11:25:00Z" w16du:dateUtc="2024-04-03T16:25:00Z"/>
            </w:rPr>
          </w:rPrChange>
        </w:rPr>
        <w:pPrChange w:id="390" w:author="Prouty, Cody S." w:date="2024-04-03T11:48:00Z" w16du:dateUtc="2024-04-03T16:48:00Z">
          <w:pPr/>
        </w:pPrChange>
      </w:pPr>
      <w:commentRangeStart w:id="391"/>
      <w:ins w:id="392" w:author="Prouty, Cody S." w:date="2024-04-03T10:45:00Z" w16du:dateUtc="2024-04-03T15:45:00Z">
        <w:r>
          <w:rPr>
            <w:rFonts w:ascii="Times New Roman" w:hAnsi="Times New Roman" w:cs="Times New Roman"/>
            <w:color w:val="000000" w:themeColor="text1"/>
          </w:rPr>
          <w:lastRenderedPageBreak/>
          <w:t>Plants</w:t>
        </w:r>
      </w:ins>
      <w:commentRangeEnd w:id="391"/>
      <w:ins w:id="393" w:author="Prouty, Cody S." w:date="2024-04-03T11:24:00Z" w16du:dateUtc="2024-04-03T16:24:00Z">
        <w:r w:rsidR="006179AD">
          <w:rPr>
            <w:rStyle w:val="CommentReference"/>
            <w:rFonts w:ascii="Times New Roman" w:eastAsia="Times New Roman" w:hAnsi="Times New Roman" w:cs="Times New Roman"/>
          </w:rPr>
          <w:commentReference w:id="391"/>
        </w:r>
      </w:ins>
      <w:ins w:id="394" w:author="Prouty, Cody S." w:date="2024-04-03T10:45:00Z" w16du:dateUtc="2024-04-03T15:45:00Z">
        <w:r>
          <w:rPr>
            <w:rFonts w:ascii="Times New Roman" w:hAnsi="Times New Roman" w:cs="Times New Roman"/>
            <w:color w:val="000000" w:themeColor="text1"/>
          </w:rPr>
          <w:t xml:space="preserve"> produce pollen as a form of reproduction and the phenology of pollen presence in the environment depe</w:t>
        </w:r>
      </w:ins>
      <w:ins w:id="395" w:author="Prouty, Cody S." w:date="2024-04-03T10:46:00Z" w16du:dateUtc="2024-04-03T15:46:00Z">
        <w:r>
          <w:rPr>
            <w:rFonts w:ascii="Times New Roman" w:hAnsi="Times New Roman" w:cs="Times New Roman"/>
            <w:color w:val="000000" w:themeColor="text1"/>
          </w:rPr>
          <w:t xml:space="preserve">nds on the species of plants present. Depending on the geographical location, there may be instances throughout the year where pollen is not produced </w:t>
        </w:r>
      </w:ins>
      <w:ins w:id="396" w:author="Prouty, Cody S." w:date="2024-04-03T10:47:00Z" w16du:dateUtc="2024-04-03T15:47:00Z">
        <w:r>
          <w:rPr>
            <w:rFonts w:ascii="Times New Roman" w:hAnsi="Times New Roman" w:cs="Times New Roman"/>
            <w:color w:val="000000" w:themeColor="text1"/>
          </w:rPr>
          <w:t>in large enough quantities to support honey bee colonies</w:t>
        </w:r>
      </w:ins>
      <w:ins w:id="397" w:author="Prouty, Cody S." w:date="2024-04-05T07:49:00Z" w16du:dateUtc="2024-04-05T12:49:00Z">
        <w:r w:rsidR="00767DB9">
          <w:rPr>
            <w:rFonts w:ascii="Times New Roman" w:hAnsi="Times New Roman" w:cs="Times New Roman"/>
            <w:color w:val="000000" w:themeColor="text1"/>
          </w:rPr>
          <w:t xml:space="preserve"> (Lau et al. 2019)</w:t>
        </w:r>
      </w:ins>
      <w:ins w:id="398" w:author="Prouty, Cody S." w:date="2024-04-03T10:47:00Z" w16du:dateUtc="2024-04-03T15:47:00Z">
        <w:r>
          <w:rPr>
            <w:rFonts w:ascii="Times New Roman" w:hAnsi="Times New Roman" w:cs="Times New Roman"/>
            <w:color w:val="000000" w:themeColor="text1"/>
          </w:rPr>
          <w:t>. Although honey bees collect and store pollen when av</w:t>
        </w:r>
      </w:ins>
      <w:ins w:id="399" w:author="Prouty, Cody S." w:date="2024-04-03T10:48:00Z" w16du:dateUtc="2024-04-03T15:48:00Z">
        <w:r>
          <w:rPr>
            <w:rFonts w:ascii="Times New Roman" w:hAnsi="Times New Roman" w:cs="Times New Roman"/>
            <w:color w:val="000000" w:themeColor="text1"/>
          </w:rPr>
          <w:t>ailable, honey bees have shown a preference for fresh pollen (</w:t>
        </w:r>
      </w:ins>
      <w:ins w:id="400" w:author="Prouty, Cody S." w:date="2024-04-05T07:50:00Z" w16du:dateUtc="2024-04-05T12:50:00Z">
        <w:r w:rsidR="00767DB9">
          <w:rPr>
            <w:rFonts w:ascii="Times New Roman" w:hAnsi="Times New Roman" w:cs="Times New Roman"/>
            <w:color w:val="000000" w:themeColor="text1"/>
          </w:rPr>
          <w:t>Carroll et al. 2017</w:t>
        </w:r>
      </w:ins>
      <w:ins w:id="401" w:author="Prouty, Cody S." w:date="2024-04-03T10:48:00Z" w16du:dateUtc="2024-04-03T15:48:00Z">
        <w:r>
          <w:rPr>
            <w:rFonts w:ascii="Times New Roman" w:hAnsi="Times New Roman" w:cs="Times New Roman"/>
            <w:color w:val="000000" w:themeColor="text1"/>
          </w:rPr>
          <w:t xml:space="preserve">). </w:t>
        </w:r>
      </w:ins>
      <w:ins w:id="402" w:author="Prouty, Cody S." w:date="2024-04-05T07:51:00Z" w16du:dateUtc="2024-04-05T12:51:00Z">
        <w:r w:rsidR="00767DB9">
          <w:rPr>
            <w:rFonts w:ascii="Times New Roman" w:hAnsi="Times New Roman" w:cs="Times New Roman"/>
            <w:color w:val="000000" w:themeColor="text1"/>
          </w:rPr>
          <w:t>S</w:t>
        </w:r>
      </w:ins>
      <w:ins w:id="403" w:author="Prouty, Cody S." w:date="2024-04-03T10:54:00Z" w16du:dateUtc="2024-04-03T15:54:00Z">
        <w:r w:rsidR="00E91E9F">
          <w:rPr>
            <w:rFonts w:ascii="Times New Roman" w:hAnsi="Times New Roman" w:cs="Times New Roman"/>
            <w:color w:val="000000" w:themeColor="text1"/>
          </w:rPr>
          <w:t xml:space="preserve">tored pollen (often referred to as bee bread) is fermented and held in the colony for </w:t>
        </w:r>
      </w:ins>
      <w:ins w:id="404" w:author="Prouty, Cody S." w:date="2024-04-05T07:53:00Z" w16du:dateUtc="2024-04-05T12:53:00Z">
        <w:r w:rsidR="00767DB9">
          <w:rPr>
            <w:rFonts w:ascii="Times New Roman" w:hAnsi="Times New Roman" w:cs="Times New Roman"/>
            <w:color w:val="000000" w:themeColor="text1"/>
          </w:rPr>
          <w:t>sto</w:t>
        </w:r>
      </w:ins>
      <w:ins w:id="405" w:author="Prouty, Cody S." w:date="2024-04-05T07:54:00Z" w16du:dateUtc="2024-04-05T12:54:00Z">
        <w:r w:rsidR="00767DB9">
          <w:rPr>
            <w:rFonts w:ascii="Times New Roman" w:hAnsi="Times New Roman" w:cs="Times New Roman"/>
            <w:color w:val="000000" w:themeColor="text1"/>
          </w:rPr>
          <w:t>rage</w:t>
        </w:r>
      </w:ins>
      <w:ins w:id="406" w:author="Prouty, Cody S." w:date="2024-04-03T10:55:00Z" w16du:dateUtc="2024-04-03T15:55:00Z">
        <w:r w:rsidR="00E91E9F">
          <w:rPr>
            <w:rFonts w:ascii="Times New Roman" w:hAnsi="Times New Roman" w:cs="Times New Roman"/>
            <w:color w:val="000000" w:themeColor="text1"/>
          </w:rPr>
          <w:t xml:space="preserve"> (</w:t>
        </w:r>
      </w:ins>
      <w:ins w:id="407" w:author="Prouty, Cody S." w:date="2024-04-05T07:54:00Z" w16du:dateUtc="2024-04-05T12:54:00Z">
        <w:r w:rsidR="00767DB9">
          <w:rPr>
            <w:rFonts w:ascii="Times New Roman" w:hAnsi="Times New Roman" w:cs="Times New Roman"/>
            <w:color w:val="000000" w:themeColor="text1"/>
          </w:rPr>
          <w:t>Vasquez and Olofsson, 2009</w:t>
        </w:r>
      </w:ins>
      <w:ins w:id="408" w:author="Prouty, Cody S." w:date="2024-04-03T10:55:00Z" w16du:dateUtc="2024-04-03T15:55:00Z">
        <w:r w:rsidR="00E91E9F">
          <w:rPr>
            <w:rFonts w:ascii="Times New Roman" w:hAnsi="Times New Roman" w:cs="Times New Roman"/>
            <w:color w:val="000000" w:themeColor="text1"/>
          </w:rPr>
          <w:t xml:space="preserve">). </w:t>
        </w:r>
      </w:ins>
      <w:ins w:id="409" w:author="Prouty, Cody S." w:date="2024-04-03T10:40:00Z" w16du:dateUtc="2024-04-03T15:40:00Z">
        <w:r w:rsidR="00890D27" w:rsidRPr="00890D27">
          <w:rPr>
            <w:rFonts w:ascii="Times New Roman" w:hAnsi="Times New Roman" w:cs="Times New Roman"/>
            <w:color w:val="000000" w:themeColor="text1"/>
            <w:rPrChange w:id="410" w:author="Prouty, Cody S." w:date="2024-04-03T10:40:00Z" w16du:dateUtc="2024-04-03T15:40:00Z">
              <w:rPr>
                <w:color w:val="000000" w:themeColor="text1"/>
              </w:rPr>
            </w:rPrChange>
          </w:rPr>
          <w:t>Beekeepers may supply their hives with commercial pollen substitutes during periods of pollen dearth or insufficient pollen quality</w:t>
        </w:r>
      </w:ins>
      <w:ins w:id="411" w:author="Prouty, Cody S." w:date="2024-04-03T10:44:00Z" w16du:dateUtc="2024-04-03T15:44:00Z">
        <w:r>
          <w:rPr>
            <w:rFonts w:ascii="Times New Roman" w:hAnsi="Times New Roman" w:cs="Times New Roman"/>
            <w:color w:val="000000" w:themeColor="text1"/>
          </w:rPr>
          <w:t xml:space="preserve">. </w:t>
        </w:r>
      </w:ins>
      <w:ins w:id="412" w:author="Prouty, Cody S." w:date="2024-04-03T10:40:00Z" w16du:dateUtc="2024-04-03T15:40:00Z">
        <w:r w:rsidR="00890D27" w:rsidRPr="00890D27">
          <w:rPr>
            <w:rFonts w:ascii="Times New Roman" w:hAnsi="Times New Roman" w:cs="Times New Roman"/>
            <w:color w:val="000000" w:themeColor="text1"/>
            <w:rPrChange w:id="413" w:author="Prouty, Cody S." w:date="2024-04-03T10:40:00Z" w16du:dateUtc="2024-04-03T15:40:00Z">
              <w:rPr>
                <w:color w:val="000000" w:themeColor="text1"/>
              </w:rPr>
            </w:rPrChange>
          </w:rPr>
          <w:t xml:space="preserve"> </w:t>
        </w:r>
      </w:ins>
    </w:p>
    <w:p w14:paraId="07890B64" w14:textId="76C99BA5" w:rsidR="00A20879" w:rsidRPr="00A20879" w:rsidDel="006179AD" w:rsidRDefault="00544933">
      <w:pPr>
        <w:spacing w:line="480" w:lineRule="auto"/>
        <w:ind w:firstLine="720"/>
        <w:rPr>
          <w:del w:id="414" w:author="Prouty, Cody S." w:date="2024-04-03T11:24:00Z" w16du:dateUtc="2024-04-03T16:24:00Z"/>
          <w:rFonts w:ascii="Times New Roman" w:hAnsi="Times New Roman" w:cs="Times New Roman"/>
          <w:rPrChange w:id="415" w:author="cody" w:date="2024-04-01T15:48:00Z">
            <w:rPr>
              <w:del w:id="416" w:author="Prouty, Cody S." w:date="2024-04-03T11:24:00Z" w16du:dateUtc="2024-04-03T16:24:00Z"/>
            </w:rPr>
          </w:rPrChange>
        </w:rPr>
        <w:pPrChange w:id="417" w:author="Prouty, Cody S." w:date="2024-04-03T11:48:00Z" w16du:dateUtc="2024-04-03T16:48:00Z">
          <w:pPr/>
        </w:pPrChange>
      </w:pPr>
      <w:del w:id="418" w:author="Prouty, Cody S." w:date="2024-04-03T11:24:00Z" w16du:dateUtc="2024-04-03T16:24:00Z">
        <w:r w:rsidDel="006179AD">
          <w:rPr>
            <w:rFonts w:ascii="Times New Roman" w:eastAsia="Times New Roman" w:hAnsi="Times New Roman" w:cs="Times New Roman"/>
            <w:rPrChange w:id="419" w:author="cody" w:date="2024-04-01T15:48:00Z">
              <w:rPr/>
            </w:rPrChange>
          </w:rPr>
          <w:delText>Tracing the fate of pollen subs</w:delText>
        </w:r>
      </w:del>
    </w:p>
    <w:p w14:paraId="2F86AB95" w14:textId="5350346D" w:rsidR="00A20879" w:rsidRPr="00A20879" w:rsidDel="006179AD" w:rsidRDefault="00544933">
      <w:pPr>
        <w:pStyle w:val="ListParagraph"/>
        <w:numPr>
          <w:ilvl w:val="0"/>
          <w:numId w:val="4"/>
        </w:numPr>
        <w:spacing w:line="480" w:lineRule="auto"/>
        <w:ind w:left="0" w:firstLine="720"/>
        <w:rPr>
          <w:del w:id="420" w:author="Prouty, Cody S." w:date="2024-04-03T11:24:00Z" w16du:dateUtc="2024-04-03T16:24:00Z"/>
          <w:rFonts w:ascii="Times New Roman" w:hAnsi="Times New Roman" w:cs="Times New Roman"/>
          <w:rPrChange w:id="421" w:author="cody" w:date="2024-04-01T15:48:00Z">
            <w:rPr>
              <w:del w:id="422" w:author="Prouty, Cody S." w:date="2024-04-03T11:24:00Z" w16du:dateUtc="2024-04-03T16:24:00Z"/>
            </w:rPr>
          </w:rPrChange>
        </w:rPr>
        <w:pPrChange w:id="423" w:author="Prouty, Cody S." w:date="2024-04-03T11:48:00Z" w16du:dateUtc="2024-04-03T16:48:00Z">
          <w:pPr>
            <w:pStyle w:val="ListParagraph"/>
            <w:numPr>
              <w:numId w:val="4"/>
            </w:numPr>
            <w:ind w:hanging="360"/>
          </w:pPr>
        </w:pPrChange>
      </w:pPr>
      <w:del w:id="424" w:author="Prouty, Cody S." w:date="2024-04-03T11:24:00Z" w16du:dateUtc="2024-04-03T16:24:00Z">
        <w:r w:rsidDel="006179AD">
          <w:rPr>
            <w:rFonts w:ascii="Times New Roman" w:eastAsia="Times New Roman" w:hAnsi="Times New Roman" w:cs="Times New Roman"/>
            <w:rPrChange w:id="425" w:author="cody" w:date="2024-04-01T15:48:00Z">
              <w:rPr/>
            </w:rPrChange>
          </w:rPr>
          <w:delText>The results of our previous study (Noordyke et al. 2021) suggest that a proportion of adult worker bees ingest pollen substitute patty, adult worker bees do not feed patty directly to larvae, and adult worker bees do not store patty as bee bread.</w:delText>
        </w:r>
      </w:del>
    </w:p>
    <w:p w14:paraId="5C714C11" w14:textId="353CAACD" w:rsidR="00A20879" w:rsidRPr="00A20879" w:rsidDel="006179AD" w:rsidRDefault="00544933">
      <w:pPr>
        <w:pStyle w:val="ListParagraph"/>
        <w:numPr>
          <w:ilvl w:val="0"/>
          <w:numId w:val="4"/>
        </w:numPr>
        <w:spacing w:line="480" w:lineRule="auto"/>
        <w:ind w:left="0" w:firstLine="720"/>
        <w:rPr>
          <w:del w:id="426" w:author="Prouty, Cody S." w:date="2024-04-03T11:24:00Z" w16du:dateUtc="2024-04-03T16:24:00Z"/>
          <w:rFonts w:ascii="Times New Roman" w:hAnsi="Times New Roman" w:cs="Times New Roman"/>
          <w:rPrChange w:id="427" w:author="cody" w:date="2024-04-01T15:48:00Z">
            <w:rPr>
              <w:del w:id="428" w:author="Prouty, Cody S." w:date="2024-04-03T11:24:00Z" w16du:dateUtc="2024-04-03T16:24:00Z"/>
            </w:rPr>
          </w:rPrChange>
        </w:rPr>
        <w:pPrChange w:id="429" w:author="Prouty, Cody S." w:date="2024-04-03T11:48:00Z" w16du:dateUtc="2024-04-03T16:48:00Z">
          <w:pPr>
            <w:pStyle w:val="ListParagraph"/>
            <w:numPr>
              <w:numId w:val="4"/>
            </w:numPr>
            <w:ind w:hanging="360"/>
          </w:pPr>
        </w:pPrChange>
      </w:pPr>
      <w:del w:id="430" w:author="Prouty, Cody S." w:date="2024-04-03T11:24:00Z" w16du:dateUtc="2024-04-03T16:24:00Z">
        <w:r w:rsidDel="006179AD">
          <w:rPr>
            <w:rFonts w:ascii="Times New Roman" w:eastAsia="Times New Roman" w:hAnsi="Times New Roman" w:cs="Times New Roman"/>
            <w:rPrChange w:id="431" w:author="cody" w:date="2024-04-01T15:48:00Z">
              <w:rPr/>
            </w:rPrChange>
          </w:rPr>
          <w:delText>Thus, the bees do not use pollen subs exactly like they would natural pollen.</w:delText>
        </w:r>
      </w:del>
    </w:p>
    <w:p w14:paraId="01801952" w14:textId="5CC23DFC" w:rsidR="00A20879" w:rsidRPr="00A20879" w:rsidDel="006179AD" w:rsidRDefault="00544933">
      <w:pPr>
        <w:pStyle w:val="ListParagraph"/>
        <w:numPr>
          <w:ilvl w:val="0"/>
          <w:numId w:val="4"/>
        </w:numPr>
        <w:spacing w:line="480" w:lineRule="auto"/>
        <w:ind w:left="0" w:firstLine="720"/>
        <w:rPr>
          <w:del w:id="432" w:author="Prouty, Cody S." w:date="2024-04-03T11:24:00Z" w16du:dateUtc="2024-04-03T16:24:00Z"/>
          <w:rFonts w:ascii="Times New Roman" w:hAnsi="Times New Roman" w:cs="Times New Roman"/>
          <w:rPrChange w:id="433" w:author="cody" w:date="2024-04-01T15:48:00Z">
            <w:rPr>
              <w:del w:id="434" w:author="Prouty, Cody S." w:date="2024-04-03T11:24:00Z" w16du:dateUtc="2024-04-03T16:24:00Z"/>
            </w:rPr>
          </w:rPrChange>
        </w:rPr>
        <w:pPrChange w:id="435" w:author="Prouty, Cody S." w:date="2024-04-03T11:48:00Z" w16du:dateUtc="2024-04-03T16:48:00Z">
          <w:pPr>
            <w:pStyle w:val="ListParagraph"/>
            <w:numPr>
              <w:numId w:val="4"/>
            </w:numPr>
            <w:ind w:hanging="360"/>
          </w:pPr>
        </w:pPrChange>
      </w:pPr>
      <w:del w:id="436" w:author="Prouty, Cody S." w:date="2024-04-03T11:24:00Z" w16du:dateUtc="2024-04-03T16:24:00Z">
        <w:r w:rsidDel="006179AD">
          <w:rPr>
            <w:rFonts w:ascii="Times New Roman" w:eastAsia="Times New Roman" w:hAnsi="Times New Roman" w:cs="Times New Roman"/>
            <w:rPrChange w:id="437" w:author="cody" w:date="2024-04-01T15:48:00Z">
              <w:rPr/>
            </w:rPrChange>
          </w:rPr>
          <w:delText xml:space="preserve">Knowing that workers ingest pollen substitute patty, the natural next step is to investigate which age cohort(s) of workers ingest and interact with patties. </w:delText>
        </w:r>
      </w:del>
    </w:p>
    <w:p w14:paraId="2A581CE8" w14:textId="77777777" w:rsidR="00A20879" w:rsidRDefault="00A20879">
      <w:pPr>
        <w:spacing w:line="480" w:lineRule="auto"/>
        <w:ind w:firstLine="720"/>
        <w:rPr>
          <w:ins w:id="438" w:author="Prouty, Cody S." w:date="2024-04-03T10:12:00Z" w16du:dateUtc="2024-04-03T15:12:00Z"/>
          <w:rFonts w:ascii="Times New Roman" w:hAnsi="Times New Roman" w:cs="Times New Roman"/>
        </w:rPr>
        <w:pPrChange w:id="439" w:author="Prouty, Cody S." w:date="2024-04-03T11:48:00Z" w16du:dateUtc="2024-04-03T16:48:00Z">
          <w:pPr/>
        </w:pPrChange>
      </w:pPr>
    </w:p>
    <w:p w14:paraId="545657A7" w14:textId="230C1110" w:rsidR="0048014C" w:rsidRPr="00A20879" w:rsidRDefault="001E3CA1">
      <w:pPr>
        <w:spacing w:line="480" w:lineRule="auto"/>
        <w:ind w:firstLine="720"/>
        <w:rPr>
          <w:rFonts w:ascii="Times New Roman" w:hAnsi="Times New Roman" w:cs="Times New Roman"/>
          <w:rPrChange w:id="440" w:author="cody" w:date="2024-04-01T15:48:00Z">
            <w:rPr/>
          </w:rPrChange>
        </w:rPr>
        <w:pPrChange w:id="441" w:author="Prouty, Cody S." w:date="2024-04-03T11:48:00Z" w16du:dateUtc="2024-04-03T16:48:00Z">
          <w:pPr/>
        </w:pPrChange>
      </w:pPr>
      <w:commentRangeStart w:id="442"/>
      <w:ins w:id="443" w:author="Prouty, Cody S." w:date="2024-04-03T10:52:00Z" w16du:dateUtc="2024-04-03T15:52:00Z">
        <w:r>
          <w:rPr>
            <w:rFonts w:ascii="Times New Roman" w:hAnsi="Times New Roman" w:cs="Times New Roman"/>
            <w:color w:val="000000" w:themeColor="text1"/>
          </w:rPr>
          <w:t>Commercial</w:t>
        </w:r>
      </w:ins>
      <w:commentRangeEnd w:id="442"/>
      <w:ins w:id="444" w:author="Prouty, Cody S." w:date="2024-04-03T11:24:00Z" w16du:dateUtc="2024-04-03T16:24:00Z">
        <w:r w:rsidR="006179AD">
          <w:rPr>
            <w:rStyle w:val="CommentReference"/>
            <w:rFonts w:ascii="Times New Roman" w:eastAsia="Times New Roman" w:hAnsi="Times New Roman" w:cs="Times New Roman"/>
          </w:rPr>
          <w:commentReference w:id="442"/>
        </w:r>
      </w:ins>
      <w:ins w:id="445" w:author="Prouty, Cody S." w:date="2024-04-03T10:52:00Z" w16du:dateUtc="2024-04-03T15:52:00Z">
        <w:r>
          <w:rPr>
            <w:rFonts w:ascii="Times New Roman" w:hAnsi="Times New Roman" w:cs="Times New Roman"/>
            <w:color w:val="000000" w:themeColor="text1"/>
          </w:rPr>
          <w:t xml:space="preserve"> pollen substitutes</w:t>
        </w:r>
      </w:ins>
      <w:ins w:id="446" w:author="Prouty, Cody S." w:date="2024-04-03T10:51:00Z" w16du:dateUtc="2024-04-03T15:51:00Z">
        <w:r w:rsidRPr="00CC33AE">
          <w:rPr>
            <w:rFonts w:ascii="Times New Roman" w:hAnsi="Times New Roman" w:cs="Times New Roman"/>
            <w:color w:val="000000" w:themeColor="text1"/>
          </w:rPr>
          <w:t xml:space="preserve"> do not always result in the improvement of </w:t>
        </w:r>
      </w:ins>
      <w:ins w:id="447" w:author="Prouty, Cody S." w:date="2024-04-05T07:56:00Z" w16du:dateUtc="2024-04-05T12:56:00Z">
        <w:r w:rsidR="00457A79">
          <w:rPr>
            <w:rFonts w:ascii="Times New Roman" w:hAnsi="Times New Roman" w:cs="Times New Roman"/>
            <w:color w:val="000000" w:themeColor="text1"/>
          </w:rPr>
          <w:t>brood production</w:t>
        </w:r>
      </w:ins>
      <w:ins w:id="448" w:author="Prouty, Cody S." w:date="2024-04-03T10:51:00Z" w16du:dateUtc="2024-04-03T15:51:00Z">
        <w:r w:rsidRPr="00CC33AE">
          <w:rPr>
            <w:rFonts w:ascii="Times New Roman" w:hAnsi="Times New Roman" w:cs="Times New Roman"/>
            <w:color w:val="000000" w:themeColor="text1"/>
          </w:rPr>
          <w:t xml:space="preserve"> (Noordyke and Ellis 2021)</w:t>
        </w:r>
      </w:ins>
      <w:ins w:id="449" w:author="Prouty, Cody S." w:date="2024-04-05T07:56:00Z" w16du:dateUtc="2024-04-05T12:56:00Z">
        <w:r w:rsidR="00457A79">
          <w:rPr>
            <w:rFonts w:ascii="Times New Roman" w:hAnsi="Times New Roman" w:cs="Times New Roman"/>
            <w:color w:val="000000" w:themeColor="text1"/>
          </w:rPr>
          <w:t xml:space="preserve">, despite </w:t>
        </w:r>
      </w:ins>
      <w:ins w:id="450" w:author="Prouty, Cody S." w:date="2024-04-05T07:57:00Z" w16du:dateUtc="2024-04-05T12:57:00Z">
        <w:r w:rsidR="00457A79">
          <w:rPr>
            <w:rFonts w:ascii="Times New Roman" w:hAnsi="Times New Roman" w:cs="Times New Roman"/>
            <w:color w:val="000000" w:themeColor="text1"/>
          </w:rPr>
          <w:t>improving haemolymph protein levels (De Jong et al. 2009)</w:t>
        </w:r>
      </w:ins>
      <w:ins w:id="451" w:author="Prouty, Cody S." w:date="2024-04-03T10:51:00Z" w16du:dateUtc="2024-04-03T15:51:00Z">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ins>
      <w:ins w:id="452" w:author="Prouty, Cody S." w:date="2024-04-03T10:52:00Z" w16du:dateUtc="2024-04-03T15:52:00Z">
        <w:r>
          <w:rPr>
            <w:rFonts w:ascii="Times New Roman" w:hAnsi="Times New Roman" w:cs="Times New Roman"/>
            <w:color w:val="000000" w:themeColor="text1"/>
          </w:rPr>
          <w:t>honey bees ingest provided pollen substitutes</w:t>
        </w:r>
      </w:ins>
      <w:ins w:id="453" w:author="Prouty, Cody S." w:date="2024-04-03T10:53:00Z" w16du:dateUtc="2024-04-03T15:53:00Z">
        <w:r>
          <w:rPr>
            <w:rFonts w:ascii="Times New Roman" w:hAnsi="Times New Roman" w:cs="Times New Roman"/>
            <w:color w:val="000000" w:themeColor="text1"/>
          </w:rPr>
          <w:t>,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ins>
      <w:ins w:id="454" w:author="Prouty, Cody S." w:date="2024-04-05T08:00:00Z" w16du:dateUtc="2024-04-05T13:00:00Z">
        <w:r w:rsidR="00457A79">
          <w:rPr>
            <w:rFonts w:ascii="Times New Roman" w:hAnsi="Times New Roman" w:cs="Times New Roman"/>
            <w:color w:val="000000" w:themeColor="text1"/>
          </w:rPr>
          <w:t xml:space="preserve"> (Noordyke et al. 2021)</w:t>
        </w:r>
      </w:ins>
      <w:ins w:id="455" w:author="Prouty, Cody S." w:date="2024-04-03T10:53:00Z" w16du:dateUtc="2024-04-03T15:53:00Z">
        <w:r w:rsidR="00E91E9F">
          <w:rPr>
            <w:rFonts w:ascii="Times New Roman" w:hAnsi="Times New Roman" w:cs="Times New Roman"/>
            <w:color w:val="000000" w:themeColor="text1"/>
          </w:rPr>
          <w:t>.</w:t>
        </w:r>
      </w:ins>
      <w:ins w:id="456" w:author="Prouty, Cody S." w:date="2024-04-03T10:55:00Z" w16du:dateUtc="2024-04-03T15:55:00Z">
        <w:r w:rsidR="00E91E9F">
          <w:rPr>
            <w:rFonts w:ascii="Times New Roman" w:hAnsi="Times New Roman" w:cs="Times New Roman"/>
            <w:color w:val="000000" w:themeColor="text1"/>
          </w:rPr>
          <w:t xml:space="preserve"> </w:t>
        </w:r>
      </w:ins>
      <w:ins w:id="457" w:author="Prouty, Cody S." w:date="2024-04-05T08:01:00Z" w16du:dateUtc="2024-04-05T13:01:00Z">
        <w:r w:rsidR="00457A79">
          <w:rPr>
            <w:rFonts w:ascii="Times New Roman" w:hAnsi="Times New Roman" w:cs="Times New Roman"/>
            <w:color w:val="000000" w:themeColor="text1"/>
          </w:rPr>
          <w:t>Owing to</w:t>
        </w:r>
      </w:ins>
      <w:ins w:id="458" w:author="Prouty, Cody S." w:date="2024-04-03T10:56:00Z" w16du:dateUtc="2024-04-03T15:56:00Z">
        <w:r w:rsidR="00E91E9F">
          <w:rPr>
            <w:rFonts w:ascii="Times New Roman" w:hAnsi="Times New Roman" w:cs="Times New Roman"/>
            <w:color w:val="000000" w:themeColor="text1"/>
          </w:rPr>
          <w:t xml:space="preserve"> these results, there is </w:t>
        </w:r>
      </w:ins>
      <w:ins w:id="459" w:author="Prouty, Cody S." w:date="2024-04-05T08:01:00Z" w16du:dateUtc="2024-04-05T13:01:00Z">
        <w:r w:rsidR="00457A79">
          <w:rPr>
            <w:rFonts w:ascii="Times New Roman" w:hAnsi="Times New Roman" w:cs="Times New Roman"/>
            <w:color w:val="000000" w:themeColor="text1"/>
          </w:rPr>
          <w:t>a lack</w:t>
        </w:r>
      </w:ins>
      <w:ins w:id="460" w:author="Prouty, Cody S." w:date="2024-04-03T10:56:00Z" w16du:dateUtc="2024-04-03T15:56:00Z">
        <w:r w:rsidR="00E91E9F">
          <w:rPr>
            <w:rFonts w:ascii="Times New Roman" w:hAnsi="Times New Roman" w:cs="Times New Roman"/>
            <w:color w:val="000000" w:themeColor="text1"/>
          </w:rPr>
          <w:t xml:space="preserve"> evidence that commercial pollen substitutes are used the same way that pollen is used within colonies.</w:t>
        </w:r>
      </w:ins>
      <w:ins w:id="461" w:author="Prouty, Cody S." w:date="2024-04-05T08:05:00Z" w16du:dateUtc="2024-04-05T13:05:00Z">
        <w:r w:rsidR="00E14B58">
          <w:rPr>
            <w:rFonts w:ascii="Times New Roman" w:hAnsi="Times New Roman" w:cs="Times New Roman"/>
            <w:color w:val="000000" w:themeColor="text1"/>
          </w:rPr>
          <w:t xml:space="preserve"> Additionally, there is evidence that honey bee nurses do not differentiate between nutritional quality in natural pollen</w:t>
        </w:r>
      </w:ins>
      <w:ins w:id="462" w:author="Prouty, Cody S." w:date="2024-04-05T08:06:00Z" w16du:dateUtc="2024-04-05T13:06:00Z">
        <w:r w:rsidR="00544933">
          <w:rPr>
            <w:rFonts w:ascii="Times New Roman" w:hAnsi="Times New Roman" w:cs="Times New Roman"/>
            <w:color w:val="000000" w:themeColor="text1"/>
          </w:rPr>
          <w:t xml:space="preserve"> (Corby-Harris et al. 2018)</w:t>
        </w:r>
      </w:ins>
      <w:ins w:id="463" w:author="Prouty, Cody S." w:date="2024-04-05T08:05:00Z" w16du:dateUtc="2024-04-05T13:05:00Z">
        <w:r w:rsidR="00544933">
          <w:rPr>
            <w:rFonts w:ascii="Times New Roman" w:hAnsi="Times New Roman" w:cs="Times New Roman"/>
            <w:color w:val="000000" w:themeColor="text1"/>
          </w:rPr>
          <w:t>, so more n</w:t>
        </w:r>
      </w:ins>
      <w:ins w:id="464" w:author="Prouty, Cody S." w:date="2024-04-05T08:06:00Z" w16du:dateUtc="2024-04-05T13:06:00Z">
        <w:r w:rsidR="00544933">
          <w:rPr>
            <w:rFonts w:ascii="Times New Roman" w:hAnsi="Times New Roman" w:cs="Times New Roman"/>
            <w:color w:val="000000" w:themeColor="text1"/>
          </w:rPr>
          <w:t>utritious pollen supplements may not be apparent to nurse bees.</w:t>
        </w:r>
      </w:ins>
      <w:ins w:id="465" w:author="Prouty, Cody S." w:date="2024-04-03T10:57:00Z" w16du:dateUtc="2024-04-03T15:57:00Z">
        <w:r w:rsidR="00E91E9F">
          <w:rPr>
            <w:rFonts w:ascii="Times New Roman" w:hAnsi="Times New Roman" w:cs="Times New Roman"/>
            <w:color w:val="000000" w:themeColor="text1"/>
          </w:rPr>
          <w:t xml:space="preserve"> Given that commercial pollen </w:t>
        </w:r>
      </w:ins>
      <w:ins w:id="466" w:author="Prouty, Cody S." w:date="2024-04-03T10:58:00Z" w16du:dateUtc="2024-04-03T15:58:00Z">
        <w:r w:rsidR="00E91E9F">
          <w:rPr>
            <w:rFonts w:ascii="Times New Roman" w:hAnsi="Times New Roman" w:cs="Times New Roman"/>
            <w:color w:val="000000" w:themeColor="text1"/>
          </w:rPr>
          <w:t xml:space="preserve">substitutes are consumed by honey bees adults, </w:t>
        </w:r>
      </w:ins>
      <w:ins w:id="467" w:author="Prouty, Cody S." w:date="2024-04-03T10:59:00Z" w16du:dateUtc="2024-04-03T15:59:00Z">
        <w:r w:rsidR="00E91E9F">
          <w:rPr>
            <w:rFonts w:ascii="Times New Roman" w:hAnsi="Times New Roman" w:cs="Times New Roman"/>
            <w:color w:val="000000" w:themeColor="text1"/>
          </w:rPr>
          <w:t xml:space="preserve">and is thus interpreted as food, the age at which honey bees interact with pollen substitutes </w:t>
        </w:r>
      </w:ins>
      <w:ins w:id="468" w:author="Prouty, Cody S." w:date="2024-04-03T11:00:00Z" w16du:dateUtc="2024-04-03T16:00:00Z">
        <w:r w:rsidR="00E91E9F">
          <w:rPr>
            <w:rFonts w:ascii="Times New Roman" w:hAnsi="Times New Roman" w:cs="Times New Roman"/>
            <w:color w:val="000000" w:themeColor="text1"/>
          </w:rPr>
          <w:t xml:space="preserve">could provide insight into the appropriate provision of pollen </w:t>
        </w:r>
        <w:commentRangeStart w:id="469"/>
        <w:r w:rsidR="00E91E9F">
          <w:rPr>
            <w:rFonts w:ascii="Times New Roman" w:hAnsi="Times New Roman" w:cs="Times New Roman"/>
            <w:color w:val="000000" w:themeColor="text1"/>
          </w:rPr>
          <w:t>substitutes</w:t>
        </w:r>
      </w:ins>
      <w:commentRangeEnd w:id="469"/>
      <w:ins w:id="470" w:author="Prouty, Cody S." w:date="2024-04-03T11:25:00Z" w16du:dateUtc="2024-04-03T16:25:00Z">
        <w:r w:rsidR="006179AD">
          <w:rPr>
            <w:rStyle w:val="CommentReference"/>
            <w:rFonts w:ascii="Times New Roman" w:eastAsia="Times New Roman" w:hAnsi="Times New Roman" w:cs="Times New Roman"/>
          </w:rPr>
          <w:commentReference w:id="469"/>
        </w:r>
      </w:ins>
      <w:ins w:id="471" w:author="Prouty, Cody S." w:date="2024-04-03T11:00:00Z" w16du:dateUtc="2024-04-03T16:00:00Z">
        <w:r w:rsidR="00E91E9F">
          <w:rPr>
            <w:rFonts w:ascii="Times New Roman" w:hAnsi="Times New Roman" w:cs="Times New Roman"/>
            <w:color w:val="000000" w:themeColor="text1"/>
          </w:rPr>
          <w:t>.</w:t>
        </w:r>
      </w:ins>
      <w:ins w:id="472" w:author="Prouty, Cody S." w:date="2024-04-05T08:04:00Z" w16du:dateUtc="2024-04-05T13:04:00Z">
        <w:r w:rsidR="00E14B58">
          <w:rPr>
            <w:rFonts w:ascii="Times New Roman" w:hAnsi="Times New Roman" w:cs="Times New Roman"/>
            <w:color w:val="000000" w:themeColor="text1"/>
          </w:rPr>
          <w:t xml:space="preserve"> </w:t>
        </w:r>
      </w:ins>
    </w:p>
    <w:p w14:paraId="1159BA04" w14:textId="302C324D" w:rsidR="00A20879" w:rsidRPr="00A20879" w:rsidDel="006179AD" w:rsidRDefault="00544933">
      <w:pPr>
        <w:spacing w:line="480" w:lineRule="auto"/>
        <w:rPr>
          <w:del w:id="473" w:author="Prouty, Cody S." w:date="2024-04-03T11:24:00Z" w16du:dateUtc="2024-04-03T16:24:00Z"/>
          <w:rFonts w:ascii="Times New Roman" w:hAnsi="Times New Roman" w:cs="Times New Roman"/>
          <w:rPrChange w:id="474" w:author="cody" w:date="2024-04-01T15:48:00Z">
            <w:rPr>
              <w:del w:id="475" w:author="Prouty, Cody S." w:date="2024-04-03T11:24:00Z" w16du:dateUtc="2024-04-03T16:24:00Z"/>
            </w:rPr>
          </w:rPrChange>
        </w:rPr>
        <w:pPrChange w:id="476" w:author="Prouty, Cody S." w:date="2024-04-03T11:48:00Z" w16du:dateUtc="2024-04-03T16:48:00Z">
          <w:pPr/>
        </w:pPrChange>
      </w:pPr>
      <w:del w:id="477" w:author="Prouty, Cody S." w:date="2024-04-03T11:24:00Z" w16du:dateUtc="2024-04-03T16:24:00Z">
        <w:r w:rsidDel="006179AD">
          <w:rPr>
            <w:rFonts w:ascii="Times New Roman" w:eastAsia="Times New Roman" w:hAnsi="Times New Roman" w:cs="Times New Roman"/>
            <w:rPrChange w:id="478" w:author="cody" w:date="2024-04-01T15:48:00Z">
              <w:rPr/>
            </w:rPrChange>
          </w:rPr>
          <w:delText>Questions and hypotheses</w:delText>
        </w:r>
      </w:del>
    </w:p>
    <w:p w14:paraId="3A41E03E" w14:textId="539F1300" w:rsidR="00A20879" w:rsidRPr="00A20879" w:rsidDel="006179AD" w:rsidRDefault="00544933">
      <w:pPr>
        <w:pStyle w:val="ListParagraph"/>
        <w:numPr>
          <w:ilvl w:val="0"/>
          <w:numId w:val="3"/>
        </w:numPr>
        <w:spacing w:line="480" w:lineRule="auto"/>
        <w:rPr>
          <w:del w:id="479" w:author="Prouty, Cody S." w:date="2024-04-03T11:24:00Z" w16du:dateUtc="2024-04-03T16:24:00Z"/>
          <w:rFonts w:ascii="Times New Roman" w:hAnsi="Times New Roman" w:cs="Times New Roman"/>
          <w:rPrChange w:id="480" w:author="cody" w:date="2024-04-01T15:48:00Z">
            <w:rPr>
              <w:del w:id="481" w:author="Prouty, Cody S." w:date="2024-04-03T11:24:00Z" w16du:dateUtc="2024-04-03T16:24:00Z"/>
            </w:rPr>
          </w:rPrChange>
        </w:rPr>
        <w:pPrChange w:id="482" w:author="Prouty, Cody S." w:date="2024-04-03T11:48:00Z" w16du:dateUtc="2024-04-03T16:48:00Z">
          <w:pPr>
            <w:pStyle w:val="ListParagraph"/>
            <w:numPr>
              <w:numId w:val="3"/>
            </w:numPr>
            <w:ind w:hanging="360"/>
          </w:pPr>
        </w:pPrChange>
      </w:pPr>
      <w:del w:id="483" w:author="Prouty, Cody S." w:date="2024-04-03T11:24:00Z" w16du:dateUtc="2024-04-03T16:24:00Z">
        <w:r w:rsidDel="006179AD">
          <w:rPr>
            <w:rFonts w:ascii="Times New Roman" w:eastAsia="Times New Roman" w:hAnsi="Times New Roman" w:cs="Times New Roman"/>
            <w:rPrChange w:id="484" w:author="cody" w:date="2024-04-01T15:48:00Z">
              <w:rPr/>
            </w:rPrChange>
          </w:rPr>
          <w:delText xml:space="preserve">The purpose of this study was to answer the questions 1) what age of adult worker bees visit and interact with pollen substitute patties, and 2) what age of adult worker bees ingest pollen substitute patties? </w:delText>
        </w:r>
      </w:del>
    </w:p>
    <w:p w14:paraId="0C446FE0" w14:textId="1EB855BC" w:rsidR="00A20879" w:rsidRPr="00A20879" w:rsidDel="006179AD" w:rsidRDefault="00544933">
      <w:pPr>
        <w:pStyle w:val="ListParagraph"/>
        <w:numPr>
          <w:ilvl w:val="0"/>
          <w:numId w:val="3"/>
        </w:numPr>
        <w:spacing w:line="480" w:lineRule="auto"/>
        <w:rPr>
          <w:del w:id="485" w:author="Prouty, Cody S." w:date="2024-04-03T11:24:00Z" w16du:dateUtc="2024-04-03T16:24:00Z"/>
          <w:rFonts w:ascii="Times New Roman" w:hAnsi="Times New Roman" w:cs="Times New Roman"/>
          <w:rPrChange w:id="486" w:author="cody" w:date="2024-04-01T15:48:00Z">
            <w:rPr>
              <w:del w:id="487" w:author="Prouty, Cody S." w:date="2024-04-03T11:24:00Z" w16du:dateUtc="2024-04-03T16:24:00Z"/>
            </w:rPr>
          </w:rPrChange>
        </w:rPr>
        <w:pPrChange w:id="488" w:author="Prouty, Cody S." w:date="2024-04-03T11:48:00Z" w16du:dateUtc="2024-04-03T16:48:00Z">
          <w:pPr>
            <w:pStyle w:val="ListParagraph"/>
            <w:numPr>
              <w:numId w:val="3"/>
            </w:numPr>
            <w:ind w:hanging="360"/>
          </w:pPr>
        </w:pPrChange>
      </w:pPr>
      <w:del w:id="489" w:author="Prouty, Cody S." w:date="2024-04-03T11:24:00Z" w16du:dateUtc="2024-04-03T16:24:00Z">
        <w:r w:rsidDel="006179AD">
          <w:rPr>
            <w:rFonts w:ascii="Times New Roman" w:eastAsia="Times New Roman" w:hAnsi="Times New Roman" w:cs="Times New Roman"/>
            <w:rPrChange w:id="490" w:author="cody" w:date="2024-04-01T15:48:00Z">
              <w:rPr/>
            </w:rPrChange>
          </w:rPr>
          <w:delTex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delText>
        </w:r>
      </w:del>
    </w:p>
    <w:p w14:paraId="1CB0D4F2" w14:textId="6809751A" w:rsidR="00E91E9F" w:rsidRPr="00E91E9F" w:rsidRDefault="00544933">
      <w:pPr>
        <w:spacing w:line="480" w:lineRule="auto"/>
        <w:ind w:firstLine="720"/>
        <w:rPr>
          <w:rFonts w:ascii="Times New Roman" w:hAnsi="Times New Roman" w:cs="Times New Roman"/>
          <w:rPrChange w:id="491" w:author="Prouty, Cody S." w:date="2024-04-03T11:01:00Z" w16du:dateUtc="2024-04-03T16:01:00Z">
            <w:rPr/>
          </w:rPrChange>
        </w:rPr>
        <w:pPrChange w:id="492" w:author="Prouty, Cody S." w:date="2024-04-03T11:48:00Z" w16du:dateUtc="2024-04-03T16:48:00Z">
          <w:pPr>
            <w:pStyle w:val="ListParagraph"/>
            <w:numPr>
              <w:numId w:val="3"/>
            </w:numPr>
            <w:ind w:hanging="360"/>
          </w:pPr>
        </w:pPrChange>
      </w:pPr>
      <w:del w:id="493" w:author="Prouty, Cody S." w:date="2024-04-03T11:24:00Z" w16du:dateUtc="2024-04-03T16:24:00Z">
        <w:r w:rsidDel="006179AD">
          <w:rPr>
            <w:rFonts w:ascii="Times New Roman" w:eastAsia="Times New Roman" w:hAnsi="Times New Roman" w:cs="Times New Roman"/>
            <w:rPrChange w:id="494" w:author="cody" w:date="2024-04-01T15:48:00Z">
              <w:rPr/>
            </w:rPrChange>
          </w:rPr>
          <w:delTex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delText>
        </w:r>
      </w:del>
      <w:ins w:id="495" w:author="Prouty, Cody S." w:date="2024-04-03T11:08:00Z" w16du:dateUtc="2024-04-03T16:08:00Z">
        <w:r w:rsidR="008F0A94">
          <w:rPr>
            <w:rFonts w:ascii="Times New Roman" w:hAnsi="Times New Roman" w:cs="Times New Roman"/>
          </w:rPr>
          <w:t>W</w:t>
        </w:r>
      </w:ins>
      <w:ins w:id="496" w:author="Prouty, Cody S." w:date="2024-04-03T11:01:00Z" w16du:dateUtc="2024-04-03T16:01:00Z">
        <w:r w:rsidR="00E91E9F">
          <w:rPr>
            <w:rFonts w:ascii="Times New Roman" w:hAnsi="Times New Roman" w:cs="Times New Roman"/>
          </w:rPr>
          <w:t xml:space="preserve">e sought to answer the following questions: 1) at what age </w:t>
        </w:r>
      </w:ins>
      <w:ins w:id="497" w:author="Prouty, Cody S." w:date="2024-04-03T11:02:00Z" w16du:dateUtc="2024-04-03T16:02:00Z">
        <w:r w:rsidR="00E91E9F">
          <w:rPr>
            <w:rFonts w:ascii="Times New Roman" w:hAnsi="Times New Roman" w:cs="Times New Roman"/>
          </w:rPr>
          <w:t>do honey bee workers visit and interact with commercial pollen substitutes and 2) at what age do honey</w:t>
        </w:r>
      </w:ins>
      <w:ins w:id="498" w:author="Prouty, Cody S." w:date="2024-04-03T11:03:00Z" w16du:dateUtc="2024-04-03T16:03:00Z">
        <w:r w:rsidR="00E91E9F">
          <w:rPr>
            <w:rFonts w:ascii="Times New Roman" w:hAnsi="Times New Roman" w:cs="Times New Roman"/>
          </w:rPr>
          <w:t xml:space="preserve"> bee workers ingest commercial pollen substitutes? </w:t>
        </w:r>
      </w:ins>
      <w:ins w:id="499" w:author="Prouty, Cody S." w:date="2024-04-03T11:05:00Z" w16du:dateUtc="2024-04-03T16:05:00Z">
        <w:r w:rsidR="008F0A94">
          <w:rPr>
            <w:rFonts w:ascii="Times New Roman" w:hAnsi="Times New Roman" w:cs="Times New Roman"/>
          </w:rPr>
          <w:t xml:space="preserve">In the event that honey bee nurses are the primary consumers of </w:t>
        </w:r>
        <w:r w:rsidR="008F0A94">
          <w:rPr>
            <w:rFonts w:ascii="Times New Roman" w:hAnsi="Times New Roman" w:cs="Times New Roman"/>
          </w:rPr>
          <w:lastRenderedPageBreak/>
          <w:t xml:space="preserve">commercial pollen substitutes, it could be </w:t>
        </w:r>
      </w:ins>
      <w:ins w:id="500" w:author="Prouty, Cody S." w:date="2024-04-03T11:06:00Z" w16du:dateUtc="2024-04-03T16:06:00Z">
        <w:r w:rsidR="008F0A94">
          <w:rPr>
            <w:rFonts w:ascii="Times New Roman" w:hAnsi="Times New Roman" w:cs="Times New Roman"/>
          </w:rPr>
          <w:t>hypothesized that the nutrients would eventually be fed to larvae. This scenario would be the intended use of commercial pollen substitutes. If, however, f</w:t>
        </w:r>
      </w:ins>
      <w:ins w:id="501" w:author="Prouty, Cody S." w:date="2024-04-03T11:07:00Z" w16du:dateUtc="2024-04-03T16:07:00Z">
        <w:r w:rsidR="008F0A94">
          <w:rPr>
            <w:rFonts w:ascii="Times New Roman" w:hAnsi="Times New Roman" w:cs="Times New Roman"/>
          </w:rPr>
          <w:t>oragers are the primary consumers of commercial pollen substitutes, then it could be hypothesized that foragers are consuming the substitutes for energy</w:t>
        </w:r>
      </w:ins>
      <w:ins w:id="502" w:author="Prouty, Cody S." w:date="2024-04-03T11:08:00Z" w16du:dateUtc="2024-04-03T16:08:00Z">
        <w:r w:rsidR="008F0A94">
          <w:rPr>
            <w:rFonts w:ascii="Times New Roman" w:hAnsi="Times New Roman" w:cs="Times New Roman"/>
          </w:rPr>
          <w:t xml:space="preserve"> and are targeting the commercial pollen substitutes for their carbohydrate content. In the present study, we hypothesized that nurse bees (a</w:t>
        </w:r>
      </w:ins>
      <w:ins w:id="503" w:author="Prouty, Cody S." w:date="2024-04-03T11:09:00Z" w16du:dateUtc="2024-04-03T16:09:00Z">
        <w:r w:rsidR="008F0A94">
          <w:rPr>
            <w:rFonts w:ascii="Times New Roman" w:hAnsi="Times New Roman" w:cs="Times New Roman"/>
          </w:rPr>
          <w:t>ges 5-9 days post eclosion) both visit and consume commercial pollen substitutes, given that they are the primary consumers of bee brea</w:t>
        </w:r>
      </w:ins>
      <w:ins w:id="504" w:author="Prouty, Cody S." w:date="2024-04-03T11:10:00Z" w16du:dateUtc="2024-04-03T16:10:00Z">
        <w:r w:rsidR="008F0A94">
          <w:rPr>
            <w:rFonts w:ascii="Times New Roman" w:hAnsi="Times New Roman" w:cs="Times New Roman"/>
          </w:rPr>
          <w:t>d in the colony</w:t>
        </w:r>
      </w:ins>
      <w:ins w:id="505" w:author="Prouty, Cody S." w:date="2024-04-03T11:13:00Z" w16du:dateUtc="2024-04-03T16:13:00Z">
        <w:r w:rsidR="007B4230">
          <w:rPr>
            <w:rFonts w:ascii="Times New Roman" w:hAnsi="Times New Roman" w:cs="Times New Roman"/>
          </w:rPr>
          <w:t xml:space="preserve"> (cite crailsheim)</w:t>
        </w:r>
      </w:ins>
      <w:ins w:id="506" w:author="Prouty, Cody S." w:date="2024-04-03T11:10:00Z" w16du:dateUtc="2024-04-03T16:10:00Z">
        <w:r w:rsidR="008F0A94">
          <w:rPr>
            <w:rFonts w:ascii="Times New Roman" w:hAnsi="Times New Roman" w:cs="Times New Roman"/>
          </w:rPr>
          <w:t>.</w:t>
        </w:r>
      </w:ins>
      <w:ins w:id="507" w:author="Prouty, Cody S." w:date="2024-04-03T11:13:00Z" w16du:dateUtc="2024-04-03T16:13:00Z">
        <w:r w:rsidR="007B4230">
          <w:rPr>
            <w:rFonts w:ascii="Times New Roman" w:hAnsi="Times New Roman" w:cs="Times New Roman"/>
          </w:rPr>
          <w:t xml:space="preserve"> An alternative hypothesis is that, based on results from Noordyke and Ellis (2021), </w:t>
        </w:r>
        <w:r w:rsidR="00B47E6B">
          <w:rPr>
            <w:rFonts w:ascii="Times New Roman" w:hAnsi="Times New Roman" w:cs="Times New Roman"/>
          </w:rPr>
          <w:t xml:space="preserve">foragers would </w:t>
        </w:r>
      </w:ins>
      <w:ins w:id="508" w:author="Prouty, Cody S." w:date="2024-04-03T11:14:00Z" w16du:dateUtc="2024-04-03T16:14:00Z">
        <w:r w:rsidR="00B47E6B">
          <w:rPr>
            <w:rFonts w:ascii="Times New Roman" w:hAnsi="Times New Roman" w:cs="Times New Roman"/>
          </w:rPr>
          <w:t xml:space="preserve">constitute the primary consumers of commercial pollen substitutes. </w:t>
        </w:r>
      </w:ins>
      <w:commentRangeStart w:id="509"/>
      <w:ins w:id="510" w:author="Prouty, Cody S." w:date="2024-04-03T11:15:00Z" w16du:dateUtc="2024-04-03T16:15:00Z">
        <w:r w:rsidR="00B47E6B">
          <w:rPr>
            <w:rFonts w:ascii="Times New Roman" w:hAnsi="Times New Roman" w:cs="Times New Roman"/>
          </w:rPr>
          <w:t xml:space="preserve">Despite most commercial pollen substitutes containing roughly </w:t>
        </w:r>
      </w:ins>
      <w:ins w:id="511" w:author="Prouty, Cody S." w:date="2024-04-03T11:20:00Z" w16du:dateUtc="2024-04-03T16:20:00Z">
        <w:r w:rsidR="00B47E6B">
          <w:rPr>
            <w:rFonts w:ascii="Times New Roman" w:hAnsi="Times New Roman" w:cs="Times New Roman"/>
          </w:rPr>
          <w:t>50</w:t>
        </w:r>
      </w:ins>
      <w:ins w:id="512" w:author="Prouty, Cody S." w:date="2024-04-03T11:15:00Z" w16du:dateUtc="2024-04-03T16:15:00Z">
        <w:r w:rsidR="00B47E6B">
          <w:rPr>
            <w:rFonts w:ascii="Times New Roman" w:hAnsi="Times New Roman" w:cs="Times New Roman"/>
          </w:rPr>
          <w:t xml:space="preserve">% </w:t>
        </w:r>
      </w:ins>
      <w:ins w:id="513" w:author="Prouty, Cody S." w:date="2024-04-03T11:16:00Z" w16du:dateUtc="2024-04-03T16:16:00Z">
        <w:r w:rsidR="00B47E6B">
          <w:rPr>
            <w:rFonts w:ascii="Times New Roman" w:hAnsi="Times New Roman" w:cs="Times New Roman"/>
          </w:rPr>
          <w:t>protein (AP23: 47%, etc.), raw powder is mixed with 50% sugar syrup</w:t>
        </w:r>
      </w:ins>
      <w:ins w:id="514" w:author="Prouty, Cody S." w:date="2024-04-03T11:17:00Z" w16du:dateUtc="2024-04-03T16:17:00Z">
        <w:r w:rsidR="00B47E6B">
          <w:rPr>
            <w:rFonts w:ascii="Times New Roman" w:hAnsi="Times New Roman" w:cs="Times New Roman"/>
          </w:rPr>
          <w:t xml:space="preserve"> at a ratio of 1 part powder to 1.7 parts syrup by weight (AP23). The resulting mixture is </w:t>
        </w:r>
      </w:ins>
      <w:ins w:id="515" w:author="Prouty, Cody S." w:date="2024-04-03T11:18:00Z" w16du:dateUtc="2024-04-03T16:18:00Z">
        <w:r w:rsidR="00B47E6B">
          <w:rPr>
            <w:rFonts w:ascii="Times New Roman" w:hAnsi="Times New Roman" w:cs="Times New Roman"/>
          </w:rPr>
          <w:t>~1</w:t>
        </w:r>
      </w:ins>
      <w:ins w:id="516" w:author="Prouty, Cody S." w:date="2024-04-03T11:21:00Z" w16du:dateUtc="2024-04-03T16:21:00Z">
        <w:r w:rsidR="00B47E6B">
          <w:rPr>
            <w:rFonts w:ascii="Times New Roman" w:hAnsi="Times New Roman" w:cs="Times New Roman"/>
          </w:rPr>
          <w:t>7</w:t>
        </w:r>
      </w:ins>
      <w:ins w:id="517" w:author="Prouty, Cody S." w:date="2024-04-03T11:18:00Z" w16du:dateUtc="2024-04-03T16:18:00Z">
        <w:r w:rsidR="00B47E6B">
          <w:rPr>
            <w:rFonts w:ascii="Times New Roman" w:hAnsi="Times New Roman" w:cs="Times New Roman"/>
          </w:rPr>
          <w:t>% protein ~3</w:t>
        </w:r>
      </w:ins>
      <w:ins w:id="518" w:author="Prouty, Cody S." w:date="2024-04-03T11:19:00Z" w16du:dateUtc="2024-04-03T16:19:00Z">
        <w:r w:rsidR="00B47E6B">
          <w:rPr>
            <w:rFonts w:ascii="Times New Roman" w:hAnsi="Times New Roman" w:cs="Times New Roman"/>
          </w:rPr>
          <w:t xml:space="preserve">1% sugar when mixed with sucrose syrup. </w:t>
        </w:r>
      </w:ins>
      <w:commentRangeEnd w:id="509"/>
      <w:ins w:id="519" w:author="Prouty, Cody S." w:date="2024-04-03T11:20:00Z" w16du:dateUtc="2024-04-03T16:20:00Z">
        <w:r w:rsidR="00B47E6B">
          <w:rPr>
            <w:rStyle w:val="CommentReference"/>
            <w:rFonts w:ascii="Times New Roman" w:eastAsia="Times New Roman" w:hAnsi="Times New Roman" w:cs="Times New Roman"/>
          </w:rPr>
          <w:commentReference w:id="509"/>
        </w:r>
      </w:ins>
      <w:ins w:id="520" w:author="Prouty, Cody S." w:date="2024-04-03T11:21:00Z" w16du:dateUtc="2024-04-03T16:21:00Z">
        <w:r w:rsidR="00B47E6B">
          <w:rPr>
            <w:rFonts w:ascii="Times New Roman" w:hAnsi="Times New Roman" w:cs="Times New Roman"/>
          </w:rPr>
          <w:t xml:space="preserve">Additionally, the pollen substitute powder </w:t>
        </w:r>
      </w:ins>
      <w:ins w:id="521" w:author="Prouty, Cody S." w:date="2024-04-03T11:22:00Z" w16du:dateUtc="2024-04-03T16:22:00Z">
        <w:r w:rsidR="00B47E6B">
          <w:rPr>
            <w:rFonts w:ascii="Times New Roman" w:hAnsi="Times New Roman" w:cs="Times New Roman"/>
          </w:rPr>
          <w:t>includes a large percentage of carbohydrates, which of course is broken down to sugar</w:t>
        </w:r>
      </w:ins>
      <w:ins w:id="522" w:author="Prouty, Cody S." w:date="2024-04-03T11:23:00Z" w16du:dateUtc="2024-04-03T16:23:00Z">
        <w:r w:rsidR="00B47E6B">
          <w:rPr>
            <w:rFonts w:ascii="Times New Roman" w:hAnsi="Times New Roman" w:cs="Times New Roman"/>
          </w:rPr>
          <w:t xml:space="preserve"> during digestion.</w:t>
        </w:r>
      </w:ins>
    </w:p>
    <w:p w14:paraId="4F8091DC" w14:textId="77777777" w:rsidR="00A20879" w:rsidRPr="00A20879" w:rsidRDefault="00A20879">
      <w:pPr>
        <w:spacing w:line="480" w:lineRule="auto"/>
        <w:rPr>
          <w:rFonts w:ascii="Times New Roman" w:hAnsi="Times New Roman" w:cs="Times New Roman"/>
          <w:b/>
          <w:bCs/>
          <w:rPrChange w:id="523" w:author="cody" w:date="2024-04-01T15:48:00Z">
            <w:rPr>
              <w:b/>
              <w:bCs/>
            </w:rPr>
          </w:rPrChange>
        </w:rPr>
        <w:pPrChange w:id="524" w:author="Prouty, Cody S." w:date="2024-04-03T11:48:00Z" w16du:dateUtc="2024-04-03T16:48:00Z">
          <w:pPr/>
        </w:pPrChange>
      </w:pPr>
    </w:p>
    <w:p w14:paraId="12689505" w14:textId="77777777" w:rsidR="00A20879" w:rsidRPr="00A20879" w:rsidDel="00DD69C4" w:rsidRDefault="00544933">
      <w:pPr>
        <w:spacing w:line="480" w:lineRule="auto"/>
        <w:rPr>
          <w:del w:id="525" w:author="Prouty, Cody S." w:date="2024-04-03T11:49:00Z" w16du:dateUtc="2024-04-03T16:49:00Z"/>
          <w:rFonts w:ascii="Times New Roman" w:hAnsi="Times New Roman" w:cs="Times New Roman"/>
          <w:b/>
          <w:bCs/>
          <w:rPrChange w:id="526" w:author="cody" w:date="2024-04-01T15:48:00Z">
            <w:rPr>
              <w:del w:id="527" w:author="Prouty, Cody S." w:date="2024-04-03T11:49:00Z" w16du:dateUtc="2024-04-03T16:49:00Z"/>
              <w:b/>
              <w:bCs/>
            </w:rPr>
          </w:rPrChange>
        </w:rPr>
        <w:pPrChange w:id="528" w:author="Prouty, Cody S." w:date="2024-04-03T11:48:00Z" w16du:dateUtc="2024-04-03T16:48:00Z">
          <w:pPr/>
        </w:pPrChange>
      </w:pPr>
      <w:r>
        <w:rPr>
          <w:rFonts w:ascii="Times New Roman" w:eastAsia="Times New Roman" w:hAnsi="Times New Roman" w:cs="Times New Roman"/>
          <w:b/>
          <w:bCs/>
          <w:rPrChange w:id="529" w:author="cody" w:date="2024-04-01T15:48:00Z">
            <w:rPr>
              <w:b/>
              <w:bCs/>
            </w:rPr>
          </w:rPrChange>
        </w:rPr>
        <w:t>Materials and Methods</w:t>
      </w:r>
    </w:p>
    <w:p w14:paraId="51298A1A" w14:textId="77777777" w:rsidR="00A20879" w:rsidRPr="00A20879" w:rsidRDefault="00A20879">
      <w:pPr>
        <w:spacing w:line="480" w:lineRule="auto"/>
        <w:rPr>
          <w:rFonts w:ascii="Times New Roman" w:hAnsi="Times New Roman" w:cs="Times New Roman"/>
          <w:rPrChange w:id="530" w:author="cody" w:date="2024-04-01T15:48:00Z">
            <w:rPr/>
          </w:rPrChange>
        </w:rPr>
        <w:pPrChange w:id="531" w:author="Prouty, Cody S." w:date="2024-04-03T11:48:00Z" w16du:dateUtc="2024-04-03T16:48:00Z">
          <w:pPr/>
        </w:pPrChange>
      </w:pPr>
    </w:p>
    <w:p w14:paraId="41A3E482" w14:textId="77777777" w:rsidR="00A20879" w:rsidRPr="00A20879" w:rsidDel="00DD69C4" w:rsidRDefault="00544933">
      <w:pPr>
        <w:spacing w:line="480" w:lineRule="auto"/>
        <w:rPr>
          <w:del w:id="532" w:author="Prouty, Cody S." w:date="2024-04-03T11:49:00Z" w16du:dateUtc="2024-04-03T16:49:00Z"/>
          <w:rFonts w:ascii="Times New Roman" w:hAnsi="Times New Roman" w:cs="Times New Roman"/>
          <w:b/>
          <w:bCs/>
          <w:i/>
          <w:iCs/>
          <w:rPrChange w:id="533" w:author="cody" w:date="2024-04-01T15:48:00Z">
            <w:rPr>
              <w:del w:id="534" w:author="Prouty, Cody S." w:date="2024-04-03T11:49:00Z" w16du:dateUtc="2024-04-03T16:49:00Z"/>
              <w:b/>
              <w:bCs/>
              <w:i/>
              <w:iCs/>
            </w:rPr>
          </w:rPrChange>
        </w:rPr>
        <w:pPrChange w:id="535" w:author="Prouty, Cody S." w:date="2024-04-03T11:48:00Z" w16du:dateUtc="2024-04-03T16:48:00Z">
          <w:pPr/>
        </w:pPrChange>
      </w:pPr>
      <w:r>
        <w:rPr>
          <w:rFonts w:ascii="Times New Roman" w:eastAsia="Times New Roman" w:hAnsi="Times New Roman" w:cs="Times New Roman"/>
          <w:b/>
          <w:bCs/>
          <w:i/>
          <w:iCs/>
          <w:rPrChange w:id="536" w:author="cody" w:date="2024-04-01T15:48:00Z">
            <w:rPr>
              <w:b/>
              <w:bCs/>
              <w:i/>
              <w:iCs/>
            </w:rPr>
          </w:rPrChange>
        </w:rPr>
        <w:t>Honey Bee Colonies</w:t>
      </w:r>
    </w:p>
    <w:p w14:paraId="478219A1" w14:textId="77777777" w:rsidR="00A20879" w:rsidRPr="00A20879" w:rsidRDefault="00A20879">
      <w:pPr>
        <w:spacing w:line="480" w:lineRule="auto"/>
        <w:rPr>
          <w:rFonts w:ascii="Times New Roman" w:hAnsi="Times New Roman" w:cs="Times New Roman"/>
          <w:rPrChange w:id="537" w:author="cody" w:date="2024-04-01T15:48:00Z">
            <w:rPr/>
          </w:rPrChange>
        </w:rPr>
        <w:pPrChange w:id="538" w:author="Prouty, Cody S." w:date="2024-04-03T11:48:00Z" w16du:dateUtc="2024-04-03T16:48:00Z">
          <w:pPr/>
        </w:pPrChange>
      </w:pPr>
    </w:p>
    <w:p w14:paraId="651E1D7D" w14:textId="77777777" w:rsidR="00A20879" w:rsidRPr="00A20879" w:rsidRDefault="00544933" w:rsidP="00DD69C4">
      <w:pPr>
        <w:spacing w:line="480" w:lineRule="auto"/>
        <w:ind w:firstLine="720"/>
        <w:rPr>
          <w:rFonts w:ascii="Times New Roman" w:hAnsi="Times New Roman" w:cs="Times New Roman"/>
          <w:rPrChange w:id="539" w:author="cody" w:date="2024-04-01T15:48:00Z">
            <w:rPr/>
          </w:rPrChange>
        </w:rPr>
      </w:pPr>
      <w:r>
        <w:rPr>
          <w:rFonts w:ascii="Times New Roman" w:eastAsia="Times New Roman" w:hAnsi="Times New Roman" w:cs="Times New Roman"/>
          <w:rPrChange w:id="540" w:author="cody" w:date="2024-04-01T15:48:00Z">
            <w:rPr/>
          </w:rPrChange>
        </w:rPr>
        <w:t>Fifteen colonies in five frame Langstroth equipment (i.e. five frame nucleus colonies or nucs) were moved from Jester Apiaries in Mims, FL, USA to the University of Florida Honey Bee Research and Extension Laboratory, Gainesville, FL, USA (29.634</w:t>
      </w:r>
      <w:r>
        <w:rPr>
          <w:rFonts w:ascii="Times New Roman" w:eastAsia="Times New Roman" w:hAnsi="Times New Roman" w:cs="Times New Roman"/>
          <w:rPrChange w:id="541" w:author="cody" w:date="2024-04-01T15:48:00Z">
            <w:rPr>
              <w:rFonts w:ascii="Calibri" w:hAnsi="Calibri" w:cs="Calibri"/>
            </w:rPr>
          </w:rPrChange>
        </w:rPr>
        <w:t>°</w:t>
      </w:r>
      <w:r>
        <w:rPr>
          <w:rFonts w:ascii="Times New Roman" w:eastAsia="Times New Roman" w:hAnsi="Times New Roman" w:cs="Times New Roman"/>
          <w:rPrChange w:id="542" w:author="cody" w:date="2024-04-01T15:48:00Z">
            <w:rPr/>
          </w:rPrChange>
        </w:rPr>
        <w:t>, -82.365</w:t>
      </w:r>
      <w:r>
        <w:rPr>
          <w:rFonts w:ascii="Times New Roman" w:eastAsia="Times New Roman" w:hAnsi="Times New Roman" w:cs="Times New Roman"/>
          <w:rPrChange w:id="543" w:author="cody" w:date="2024-04-01T15:48:00Z">
            <w:rPr>
              <w:rFonts w:ascii="Calibri" w:hAnsi="Calibri" w:cs="Calibri"/>
            </w:rPr>
          </w:rPrChange>
        </w:rPr>
        <w:t>°</w:t>
      </w:r>
      <w:r>
        <w:rPr>
          <w:rFonts w:ascii="Times New Roman" w:eastAsia="Times New Roman" w:hAnsi="Times New Roman" w:cs="Times New Roman"/>
          <w:rPrChange w:id="544" w:author="cody" w:date="2024-04-01T15:48:00Z">
            <w:rPr/>
          </w:rPrChange>
        </w:rPr>
        <w:t>) on 15 October 2020. On 19 October 2020, we brought 23 frames of capped brood from the study colonies and three extra colonies to the lab between 15:00 and 18:00 to allow worker bees to emerge overnight. The frames of brood were kept at 32</w:t>
      </w:r>
      <w:r>
        <w:rPr>
          <w:rFonts w:ascii="Times New Roman" w:eastAsia="Times New Roman" w:hAnsi="Times New Roman" w:cs="Times New Roman"/>
          <w:rPrChange w:id="545" w:author="cody" w:date="2024-04-01T15:48:00Z">
            <w:rPr>
              <w:rFonts w:ascii="Calibri" w:hAnsi="Calibri" w:cs="Calibri"/>
            </w:rPr>
          </w:rPrChange>
        </w:rPr>
        <w:t>°C in the observation hive room.</w:t>
      </w:r>
      <w:r>
        <w:rPr>
          <w:rFonts w:ascii="Times New Roman" w:eastAsia="Times New Roman" w:hAnsi="Times New Roman" w:cs="Times New Roman"/>
          <w:rPrChange w:id="546" w:author="cody" w:date="2024-04-01T15:48:00Z">
            <w:rPr/>
          </w:rPrChange>
        </w:rPr>
        <w:t xml:space="preserve"> </w:t>
      </w:r>
    </w:p>
    <w:p w14:paraId="4F5E22BF" w14:textId="77777777" w:rsidR="00A20879" w:rsidRPr="00A20879" w:rsidRDefault="00544933" w:rsidP="00DD69C4">
      <w:pPr>
        <w:spacing w:line="480" w:lineRule="auto"/>
        <w:ind w:firstLine="720"/>
        <w:rPr>
          <w:rFonts w:ascii="Times New Roman" w:hAnsi="Times New Roman" w:cs="Times New Roman"/>
          <w:rPrChange w:id="547" w:author="cody" w:date="2024-04-01T15:48:00Z">
            <w:rPr/>
          </w:rPrChange>
        </w:rPr>
      </w:pPr>
      <w:r>
        <w:rPr>
          <w:rFonts w:ascii="Times New Roman" w:eastAsia="Times New Roman" w:hAnsi="Times New Roman" w:cs="Times New Roman"/>
          <w:rPrChange w:id="548" w:author="cody" w:date="2024-04-01T15:48:00Z">
            <w:rPr/>
          </w:rPrChange>
        </w:rPr>
        <w:lastRenderedPageBreak/>
        <w:t>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Testors Enamel paint (</w:t>
      </w:r>
      <w:r>
        <w:rPr>
          <w:rFonts w:ascii="Times New Roman" w:eastAsia="Times New Roman" w:hAnsi="Times New Roman" w:cs="Times New Roman"/>
          <w:color w:val="000000" w:themeColor="text1"/>
          <w:rPrChange w:id="549" w:author="cody" w:date="2024-04-01T15:48:00Z">
            <w:rPr>
              <w:color w:val="000000" w:themeColor="text1"/>
            </w:rPr>
          </w:rPrChange>
        </w:rPr>
        <w:t>The Testor Corporation, Rockford, IL</w:t>
      </w:r>
      <w:r>
        <w:rPr>
          <w:rFonts w:ascii="Times New Roman" w:eastAsia="Times New Roman" w:hAnsi="Times New Roman" w:cs="Times New Roman"/>
          <w:rPrChange w:id="550" w:author="cody" w:date="2024-04-01T15:48:00Z">
            <w:rPr/>
          </w:rPrChange>
        </w:rPr>
        <w:t>) on 20 October 2020, 21 October 2020, and 22 October 2020</w:t>
      </w:r>
      <w:r>
        <w:rPr>
          <w:rFonts w:ascii="Times New Roman" w:eastAsia="Times New Roman" w:hAnsi="Times New Roman" w:cs="Times New Roman"/>
          <w:color w:val="000000" w:themeColor="text1"/>
          <w:rPrChange w:id="551" w:author="cody" w:date="2024-04-01T15:48:00Z">
            <w:rPr>
              <w:color w:val="000000" w:themeColor="text1"/>
            </w:rPr>
          </w:rPrChange>
        </w:rPr>
        <w:t xml:space="preserve">. </w:t>
      </w:r>
      <w:commentRangeStart w:id="552"/>
      <w:commentRangeStart w:id="553"/>
      <w:r>
        <w:rPr>
          <w:rFonts w:ascii="Times New Roman" w:eastAsia="Times New Roman" w:hAnsi="Times New Roman" w:cs="Times New Roman"/>
          <w:color w:val="000000" w:themeColor="text1"/>
          <w:rPrChange w:id="554" w:author="cody" w:date="2024-04-01T15:48:00Z">
            <w:rPr>
              <w:color w:val="000000" w:themeColor="text1"/>
            </w:rPr>
          </w:rPrChange>
        </w:rPr>
        <w:t>We used paint colors “Gloss Turquoise”, “Flat Red”, and “Flat Violet”.</w:t>
      </w:r>
      <w:commentRangeEnd w:id="552"/>
      <w:r>
        <w:commentReference w:id="552"/>
      </w:r>
      <w:commentRangeEnd w:id="553"/>
      <w:r w:rsidR="00242070">
        <w:rPr>
          <w:rStyle w:val="CommentReference"/>
          <w:rFonts w:ascii="Times New Roman" w:eastAsia="Times New Roman" w:hAnsi="Times New Roman" w:cs="Times New Roman"/>
        </w:rPr>
        <w:commentReference w:id="553"/>
      </w:r>
      <w:r>
        <w:rPr>
          <w:rFonts w:ascii="Times New Roman" w:eastAsia="Times New Roman" w:hAnsi="Times New Roman" w:cs="Times New Roman"/>
          <w:rPrChange w:id="555" w:author="cody" w:date="2024-04-01T15:48:00Z">
            <w:rPr/>
          </w:rPrChange>
        </w:rPr>
        <w:t xml:space="preserve"> Groups of eight hundred painted bees were introduced to five colonies the same day that they were painted. We randomly selected the colonies to receive painted bees on each day.</w:t>
      </w:r>
    </w:p>
    <w:p w14:paraId="4D505E90" w14:textId="77777777" w:rsidR="00A20879" w:rsidRPr="00A20879" w:rsidRDefault="00544933" w:rsidP="00DD69C4">
      <w:pPr>
        <w:spacing w:line="480" w:lineRule="auto"/>
        <w:ind w:firstLine="720"/>
        <w:rPr>
          <w:rFonts w:ascii="Times New Roman" w:hAnsi="Times New Roman" w:cs="Times New Roman"/>
          <w:rPrChange w:id="556" w:author="cody" w:date="2024-04-01T15:48:00Z">
            <w:rPr/>
          </w:rPrChange>
        </w:rPr>
      </w:pPr>
      <w:r>
        <w:rPr>
          <w:rFonts w:ascii="Times New Roman" w:eastAsia="Times New Roman" w:hAnsi="Times New Roman" w:cs="Times New Roman"/>
          <w:rPrChange w:id="557" w:author="cody" w:date="2024-04-01T15:48:00Z">
            <w:rPr/>
          </w:rPrChange>
        </w:rPr>
        <w:t>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patties were added to each colony. We opened colony entrances approximately two hours after introducing the painted bees.</w:t>
      </w:r>
    </w:p>
    <w:p w14:paraId="1F489F05" w14:textId="77777777" w:rsidR="00A20879" w:rsidRPr="00A20879" w:rsidRDefault="00A20879" w:rsidP="00DD69C4">
      <w:pPr>
        <w:spacing w:line="480" w:lineRule="auto"/>
        <w:rPr>
          <w:rFonts w:ascii="Times New Roman" w:hAnsi="Times New Roman" w:cs="Times New Roman"/>
          <w:rPrChange w:id="558" w:author="cody" w:date="2024-04-01T15:48:00Z">
            <w:rPr>
              <w:rFonts w:ascii="Calibri" w:hAnsi="Calibri" w:cs="Calibri"/>
            </w:rPr>
          </w:rPrChange>
        </w:rPr>
      </w:pPr>
    </w:p>
    <w:p w14:paraId="40093B16" w14:textId="77777777" w:rsidR="00A20879" w:rsidRPr="00A20879" w:rsidRDefault="00544933" w:rsidP="00DD69C4">
      <w:pPr>
        <w:spacing w:line="480" w:lineRule="auto"/>
        <w:rPr>
          <w:rFonts w:ascii="Times New Roman" w:hAnsi="Times New Roman" w:cs="Times New Roman"/>
          <w:b/>
          <w:bCs/>
          <w:i/>
          <w:iCs/>
          <w:rPrChange w:id="559" w:author="cody" w:date="2024-04-01T15:48:00Z">
            <w:rPr>
              <w:rFonts w:ascii="Calibri" w:hAnsi="Calibri" w:cs="Calibri"/>
              <w:b/>
              <w:bCs/>
              <w:i/>
              <w:iCs/>
            </w:rPr>
          </w:rPrChange>
        </w:rPr>
      </w:pPr>
      <w:r>
        <w:rPr>
          <w:rFonts w:ascii="Times New Roman" w:eastAsia="Times New Roman" w:hAnsi="Times New Roman" w:cs="Times New Roman"/>
          <w:b/>
          <w:bCs/>
          <w:i/>
          <w:iCs/>
          <w:rPrChange w:id="560" w:author="cody" w:date="2024-04-01T15:48:00Z">
            <w:rPr>
              <w:rFonts w:ascii="Calibri" w:hAnsi="Calibri" w:cs="Calibri"/>
              <w:b/>
              <w:bCs/>
              <w:i/>
              <w:iCs/>
            </w:rPr>
          </w:rPrChange>
        </w:rPr>
        <w:t>Treatment Groups</w:t>
      </w:r>
    </w:p>
    <w:p w14:paraId="3D2CA4A4" w14:textId="77777777" w:rsidR="00A20879" w:rsidRPr="00A20879" w:rsidRDefault="00544933" w:rsidP="00DD69C4">
      <w:pPr>
        <w:spacing w:line="480" w:lineRule="auto"/>
        <w:ind w:firstLine="720"/>
        <w:rPr>
          <w:rFonts w:ascii="Times New Roman" w:hAnsi="Times New Roman" w:cs="Times New Roman"/>
          <w:rPrChange w:id="561" w:author="cody" w:date="2024-04-01T15:48:00Z">
            <w:rPr/>
          </w:rPrChange>
        </w:rPr>
      </w:pPr>
      <w:r>
        <w:rPr>
          <w:rFonts w:ascii="Times New Roman" w:eastAsia="Times New Roman" w:hAnsi="Times New Roman" w:cs="Times New Roman"/>
          <w:rPrChange w:id="562" w:author="cody" w:date="2024-04-01T15:48:00Z">
            <w:rPr>
              <w:rFonts w:ascii="Calibri" w:hAnsi="Calibri" w:cs="Calibri"/>
            </w:rPr>
          </w:rPrChange>
        </w:rPr>
        <w:t xml:space="preserve">The treatment groups were as follows: (1) six colonies received AP23 (Dadant and Sons Inc., High Springs, FL, USA) mixed with Brilliant Blue FCF (also Erioglaucine A, Sigma Aldrich Lot #SHBL4427), (2) three colonies received AP23 without dye (negative control), (3) three colonies received fondant mixed with Brilliant Blue FCF, and (4) three colonies received Crayola model magic clay (Crayola, LLC, </w:t>
      </w:r>
      <w:r>
        <w:rPr>
          <w:rFonts w:ascii="Times New Roman" w:eastAsia="Times New Roman" w:hAnsi="Times New Roman" w:cs="Times New Roman"/>
          <w:rPrChange w:id="563" w:author="cody" w:date="2024-04-01T15:48:00Z">
            <w:rPr/>
          </w:rPrChange>
        </w:rPr>
        <w:t>Easton, PA, USA</w:t>
      </w:r>
      <w:r>
        <w:rPr>
          <w:rFonts w:ascii="Times New Roman" w:eastAsia="Times New Roman" w:hAnsi="Times New Roman" w:cs="Times New Roman"/>
          <w:rPrChange w:id="564" w:author="cody" w:date="2024-04-01T15:48:00Z">
            <w:rPr>
              <w:rFonts w:ascii="Calibri" w:hAnsi="Calibri" w:cs="Calibri"/>
            </w:rPr>
          </w:rPrChange>
        </w:rPr>
        <w:t xml:space="preserve">) mixed with Brilliant Blue FCF (consumption control). Brilliant Blue FCF was found to be non-toxic to adult honey bees when ingested (Ehrenberg et al. 2019, Noordyke et al. 2021). Honey bees will not eat Crayola Model Magic clay and in some cases will even eject it from the hive (Noordyke et al. 2021). Thus, we </w:t>
      </w:r>
      <w:r>
        <w:rPr>
          <w:rFonts w:ascii="Times New Roman" w:eastAsia="Times New Roman" w:hAnsi="Times New Roman" w:cs="Times New Roman"/>
          <w:rPrChange w:id="565" w:author="cody" w:date="2024-04-01T15:48:00Z">
            <w:rPr>
              <w:rFonts w:ascii="Calibri" w:hAnsi="Calibri" w:cs="Calibri"/>
            </w:rPr>
          </w:rPrChange>
        </w:rPr>
        <w:lastRenderedPageBreak/>
        <w:t xml:space="preserve">used it as a consumption control, which allows us to see how the Brilliant Blue FCF dye moves throughout the colony when we know the bees do not like a diet. Diets were fed </w:t>
      </w:r>
      <w:r>
        <w:rPr>
          <w:rFonts w:ascii="Times New Roman" w:eastAsia="Times New Roman" w:hAnsi="Times New Roman" w:cs="Times New Roman"/>
          <w:i/>
          <w:iCs/>
          <w:rPrChange w:id="566" w:author="cody" w:date="2024-04-01T15:48:00Z">
            <w:rPr>
              <w:rFonts w:ascii="Calibri" w:hAnsi="Calibri" w:cs="Calibri"/>
              <w:i/>
              <w:iCs/>
            </w:rPr>
          </w:rPrChange>
        </w:rPr>
        <w:t>ad libitum</w:t>
      </w:r>
      <w:r>
        <w:rPr>
          <w:rFonts w:ascii="Times New Roman" w:eastAsia="Times New Roman" w:hAnsi="Times New Roman" w:cs="Times New Roman"/>
          <w:rPrChange w:id="567" w:author="cody" w:date="2024-04-01T15:48:00Z">
            <w:rPr>
              <w:rFonts w:ascii="Calibri" w:hAnsi="Calibri" w:cs="Calibri"/>
            </w:rPr>
          </w:rPrChange>
        </w:rPr>
        <w:t xml:space="preserve"> for 28 d. </w:t>
      </w:r>
      <w:r>
        <w:rPr>
          <w:rFonts w:ascii="Times New Roman" w:eastAsia="Times New Roman" w:hAnsi="Times New Roman" w:cs="Times New Roman"/>
          <w:rPrChange w:id="568" w:author="cody" w:date="2024-04-01T15:48:00Z">
            <w:rPr/>
          </w:rPrChange>
        </w:rPr>
        <w:t xml:space="preserve">Nucs from each treatment group were spaced at least </w:t>
      </w:r>
      <w:r>
        <w:rPr>
          <w:rFonts w:ascii="Times New Roman" w:eastAsia="Times New Roman" w:hAnsi="Times New Roman" w:cs="Times New Roman"/>
          <w:color w:val="000000" w:themeColor="text1"/>
          <w:rPrChange w:id="569" w:author="cody" w:date="2024-04-01T15:48:00Z">
            <w:rPr>
              <w:color w:val="000000" w:themeColor="text1"/>
            </w:rPr>
          </w:rPrChange>
        </w:rPr>
        <w:t xml:space="preserve">20 m apart </w:t>
      </w:r>
      <w:r>
        <w:rPr>
          <w:rFonts w:ascii="Times New Roman" w:eastAsia="Times New Roman" w:hAnsi="Times New Roman" w:cs="Times New Roman"/>
          <w:rPrChange w:id="570" w:author="cody" w:date="2024-04-01T15:48:00Z">
            <w:rPr/>
          </w:rPrChange>
        </w:rPr>
        <w:t>to reduce the possibility of drifting (workers flying between colonies).</w:t>
      </w:r>
    </w:p>
    <w:p w14:paraId="74B505C3" w14:textId="325A4312" w:rsidR="00A20879" w:rsidRPr="00A20879" w:rsidRDefault="00544933" w:rsidP="00DD69C4">
      <w:pPr>
        <w:spacing w:line="480" w:lineRule="auto"/>
        <w:ind w:firstLine="720"/>
        <w:rPr>
          <w:rFonts w:ascii="Times New Roman" w:hAnsi="Times New Roman" w:cs="Times New Roman"/>
          <w:rPrChange w:id="571" w:author="cody" w:date="2024-04-01T15:48:00Z">
            <w:rPr>
              <w:rFonts w:ascii="Calibri" w:hAnsi="Calibri" w:cs="Calibri"/>
            </w:rPr>
          </w:rPrChange>
        </w:rPr>
      </w:pPr>
      <w:r>
        <w:rPr>
          <w:rFonts w:ascii="Times New Roman" w:eastAsia="Times New Roman" w:hAnsi="Times New Roman" w:cs="Times New Roman"/>
          <w:rPrChange w:id="572" w:author="cody" w:date="2024-04-01T15:48:00Z">
            <w:rPr>
              <w:rFonts w:ascii="Calibri" w:hAnsi="Calibri" w:cs="Calibri"/>
            </w:rPr>
          </w:rPrChange>
        </w:rPr>
        <w:t xml:space="preserve">We placed </w:t>
      </w:r>
      <w:r>
        <w:rPr>
          <w:rFonts w:ascii="Times New Roman" w:eastAsia="Times New Roman" w:hAnsi="Times New Roman" w:cs="Times New Roman"/>
          <w:color w:val="000000" w:themeColor="text1"/>
          <w:rPrChange w:id="573" w:author="cody" w:date="2024-04-01T15:48:00Z">
            <w:rPr>
              <w:rFonts w:ascii="Calibri" w:hAnsi="Calibri" w:cs="Calibri"/>
              <w:color w:val="000000" w:themeColor="text1"/>
            </w:rPr>
          </w:rPrChange>
        </w:rPr>
        <w:t>diets in petri dishes (</w:t>
      </w:r>
      <w:r>
        <w:rPr>
          <w:rFonts w:ascii="Times New Roman" w:eastAsia="Times New Roman" w:hAnsi="Times New Roman" w:cs="Times New Roman"/>
          <w:rPrChange w:id="574" w:author="cody" w:date="2024-04-01T15:48:00Z">
            <w:rPr>
              <w:rFonts w:ascii="Calibri" w:hAnsi="Calibri" w:cs="Calibri"/>
            </w:rPr>
          </w:rPrChange>
        </w:rPr>
        <w:t xml:space="preserve">11 cm diameter, 1 cm deep) to ensure we could see all bees interacting with the diets from above. Each petri dish contained 200 g of diet. </w:t>
      </w:r>
      <w:r>
        <w:rPr>
          <w:rFonts w:ascii="Times New Roman" w:eastAsia="Times New Roman" w:hAnsi="Times New Roman" w:cs="Times New Roman"/>
          <w:color w:val="000000" w:themeColor="text1"/>
          <w:rPrChange w:id="575" w:author="cody" w:date="2024-04-01T15:48:00Z">
            <w:rPr>
              <w:rFonts w:ascii="Calibri" w:hAnsi="Calibri" w:cs="Calibri"/>
              <w:color w:val="000000" w:themeColor="text1"/>
            </w:rPr>
          </w:rPrChange>
        </w:rPr>
        <w:t>The Crayola Model Magic clay weighed much less than the other diets so we placed the same surface area of clay in each petri dish</w:t>
      </w:r>
      <w:r>
        <w:rPr>
          <w:rFonts w:ascii="Times New Roman" w:eastAsia="Times New Roman" w:hAnsi="Times New Roman" w:cs="Times New Roman"/>
          <w:color w:val="ED7D31" w:themeColor="accent2"/>
          <w:rPrChange w:id="576" w:author="cody" w:date="2024-04-01T15:48:00Z">
            <w:rPr>
              <w:rFonts w:ascii="Calibri" w:hAnsi="Calibri" w:cs="Calibri"/>
              <w:color w:val="ED7D31" w:themeColor="accent2"/>
            </w:rPr>
          </w:rPrChange>
        </w:rPr>
        <w:t xml:space="preserve"> </w:t>
      </w:r>
      <w:commentRangeStart w:id="577"/>
      <w:r>
        <w:rPr>
          <w:rFonts w:ascii="Times New Roman" w:eastAsia="Times New Roman" w:hAnsi="Times New Roman" w:cs="Times New Roman"/>
          <w:color w:val="ED7D31" w:themeColor="accent2"/>
          <w:rPrChange w:id="578" w:author="cody" w:date="2024-04-01T15:48:00Z">
            <w:rPr>
              <w:rFonts w:ascii="Calibri" w:hAnsi="Calibri" w:cs="Calibri"/>
              <w:color w:val="ED7D31" w:themeColor="accent2"/>
            </w:rPr>
          </w:rPrChange>
        </w:rPr>
        <w:t>(we used the same w:v ratio which was 86g to 200g AP23 or the same volume of 166.6 cm</w:t>
      </w:r>
      <w:r>
        <w:rPr>
          <w:rFonts w:ascii="Times New Roman" w:eastAsia="Times New Roman" w:hAnsi="Times New Roman" w:cs="Times New Roman"/>
          <w:color w:val="ED7D31" w:themeColor="accent2"/>
          <w:vertAlign w:val="superscript"/>
          <w:rPrChange w:id="579" w:author="cody" w:date="2024-04-01T15:48:00Z">
            <w:rPr>
              <w:rFonts w:ascii="Calibri" w:hAnsi="Calibri" w:cs="Calibri"/>
              <w:color w:val="ED7D31" w:themeColor="accent2"/>
              <w:vertAlign w:val="superscript"/>
            </w:rPr>
          </w:rPrChange>
        </w:rPr>
        <w:t>3</w:t>
      </w:r>
      <w:r>
        <w:rPr>
          <w:rFonts w:ascii="Times New Roman" w:eastAsia="Times New Roman" w:hAnsi="Times New Roman" w:cs="Times New Roman"/>
          <w:color w:val="ED7D31" w:themeColor="accent2"/>
          <w:rPrChange w:id="580" w:author="cody" w:date="2024-04-01T15:48:00Z">
            <w:rPr>
              <w:rFonts w:ascii="Calibri" w:hAnsi="Calibri" w:cs="Calibri"/>
              <w:color w:val="ED7D31" w:themeColor="accent2"/>
            </w:rPr>
          </w:rPrChange>
        </w:rPr>
        <w:t xml:space="preserve">) </w:t>
      </w:r>
      <w:commentRangeEnd w:id="577"/>
      <w:r>
        <w:commentReference w:id="577"/>
      </w:r>
      <w:r>
        <w:rPr>
          <w:rFonts w:ascii="Times New Roman" w:eastAsia="Times New Roman" w:hAnsi="Times New Roman" w:cs="Times New Roman"/>
          <w:color w:val="000000" w:themeColor="text1"/>
          <w:rPrChange w:id="581" w:author="cody" w:date="2024-04-01T15:48:00Z">
            <w:rPr>
              <w:rFonts w:ascii="Calibri" w:hAnsi="Calibri" w:cs="Calibri"/>
              <w:color w:val="000000" w:themeColor="text1"/>
            </w:rPr>
          </w:rPrChange>
        </w:rPr>
        <w:t>The clay patties were in petri dishes during the first week of the study, but because bees were not interacting with the clay patties, we took them out of the petri dishes and placed them directly on the top bars of the hives.</w:t>
      </w:r>
      <w:ins w:id="582" w:author="Prouty, Cody S." w:date="2024-04-05T08:30:00Z" w16du:dateUtc="2024-04-05T13:30:00Z">
        <w:r w:rsidR="008C48BE">
          <w:rPr>
            <w:rFonts w:ascii="Times New Roman" w:eastAsia="Times New Roman" w:hAnsi="Times New Roman" w:cs="Times New Roman"/>
            <w:color w:val="000000" w:themeColor="text1"/>
          </w:rPr>
          <w:t xml:space="preserve"> The negative and consumption controls were 100% effective with </w:t>
        </w:r>
      </w:ins>
      <w:ins w:id="583" w:author="Prouty, Cody S." w:date="2024-04-05T08:31:00Z" w16du:dateUtc="2024-04-05T13:31:00Z">
        <w:r w:rsidR="008C48BE">
          <w:rPr>
            <w:rFonts w:ascii="Times New Roman" w:eastAsia="Times New Roman" w:hAnsi="Times New Roman" w:cs="Times New Roman"/>
            <w:color w:val="000000" w:themeColor="text1"/>
          </w:rPr>
          <w:t xml:space="preserve">no dye present and the positive was 97.7% effective. </w:t>
        </w:r>
      </w:ins>
    </w:p>
    <w:p w14:paraId="3BC7A68B" w14:textId="77777777" w:rsidR="00A20879" w:rsidRPr="00A20879" w:rsidRDefault="00A20879" w:rsidP="00DD69C4">
      <w:pPr>
        <w:spacing w:line="480" w:lineRule="auto"/>
        <w:rPr>
          <w:rFonts w:ascii="Times New Roman" w:hAnsi="Times New Roman" w:cs="Times New Roman"/>
          <w:rPrChange w:id="584" w:author="cody" w:date="2024-04-01T15:48:00Z">
            <w:rPr>
              <w:rFonts w:ascii="Calibri" w:hAnsi="Calibri" w:cs="Calibri"/>
            </w:rPr>
          </w:rPrChange>
        </w:rPr>
      </w:pPr>
    </w:p>
    <w:p w14:paraId="754D0673" w14:textId="77777777" w:rsidR="00A20879" w:rsidRPr="00A20879" w:rsidRDefault="00544933" w:rsidP="00DD69C4">
      <w:pPr>
        <w:spacing w:line="480" w:lineRule="auto"/>
        <w:rPr>
          <w:rFonts w:ascii="Times New Roman" w:hAnsi="Times New Roman" w:cs="Times New Roman"/>
          <w:b/>
          <w:bCs/>
          <w:i/>
          <w:iCs/>
          <w:rPrChange w:id="585" w:author="cody" w:date="2024-04-01T15:48:00Z">
            <w:rPr>
              <w:rFonts w:ascii="Calibri" w:hAnsi="Calibri" w:cs="Calibri"/>
              <w:b/>
              <w:bCs/>
              <w:i/>
              <w:iCs/>
            </w:rPr>
          </w:rPrChange>
        </w:rPr>
      </w:pPr>
      <w:r>
        <w:rPr>
          <w:rFonts w:ascii="Times New Roman" w:eastAsia="Times New Roman" w:hAnsi="Times New Roman" w:cs="Times New Roman"/>
          <w:b/>
          <w:bCs/>
          <w:i/>
          <w:iCs/>
          <w:rPrChange w:id="586" w:author="cody" w:date="2024-04-01T15:48:00Z">
            <w:rPr>
              <w:rFonts w:ascii="Calibri" w:hAnsi="Calibri" w:cs="Calibri"/>
              <w:b/>
              <w:bCs/>
              <w:i/>
              <w:iCs/>
            </w:rPr>
          </w:rPrChange>
        </w:rPr>
        <w:t>Sample and Data Collection</w:t>
      </w:r>
    </w:p>
    <w:p w14:paraId="26FD4F75" w14:textId="26F49DAE" w:rsidR="00A20879" w:rsidRPr="00A20879" w:rsidRDefault="00544933" w:rsidP="00DD69C4">
      <w:pPr>
        <w:spacing w:line="480" w:lineRule="auto"/>
        <w:ind w:firstLine="720"/>
        <w:rPr>
          <w:rFonts w:ascii="Times New Roman" w:hAnsi="Times New Roman" w:cs="Times New Roman"/>
          <w:rPrChange w:id="587" w:author="cody" w:date="2024-04-01T15:48:00Z">
            <w:rPr>
              <w:rFonts w:ascii="Calibri" w:hAnsi="Calibri" w:cs="Calibri"/>
            </w:rPr>
          </w:rPrChange>
        </w:rPr>
      </w:pPr>
      <w:r>
        <w:rPr>
          <w:rFonts w:ascii="Times New Roman" w:eastAsia="Times New Roman" w:hAnsi="Times New Roman" w:cs="Times New Roman"/>
          <w:rPrChange w:id="588" w:author="cody" w:date="2024-04-01T15:48:00Z">
            <w:rPr>
              <w:rFonts w:ascii="Calibri" w:hAnsi="Calibri" w:cs="Calibri"/>
            </w:rPr>
          </w:rPrChange>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mandibles chewing the diet). We also estimated the percent surface area remaining of each diet when counting painted bees interacting with the diets. The </w:t>
      </w:r>
      <w:ins w:id="589" w:author="Prouty, Cody S." w:date="2024-04-03T11:32:00Z" w16du:dateUtc="2024-04-03T16:32:00Z">
        <w:r w:rsidR="007D7852">
          <w:rPr>
            <w:rFonts w:ascii="Times New Roman" w:eastAsia="Times New Roman" w:hAnsi="Times New Roman" w:cs="Times New Roman"/>
          </w:rPr>
          <w:t xml:space="preserve">estimated </w:t>
        </w:r>
      </w:ins>
      <w:r>
        <w:rPr>
          <w:rFonts w:ascii="Times New Roman" w:eastAsia="Times New Roman" w:hAnsi="Times New Roman" w:cs="Times New Roman"/>
          <w:rPrChange w:id="590" w:author="cody" w:date="2024-04-01T15:48:00Z">
            <w:rPr>
              <w:rFonts w:ascii="Calibri" w:hAnsi="Calibri" w:cs="Calibri"/>
            </w:rPr>
          </w:rPrChange>
        </w:rPr>
        <w:t>percent</w:t>
      </w:r>
      <w:ins w:id="591" w:author="Prouty, Cody S." w:date="2024-04-03T11:32:00Z" w16du:dateUtc="2024-04-03T16:32:00Z">
        <w:r w:rsidR="007D7852">
          <w:rPr>
            <w:rFonts w:ascii="Times New Roman" w:eastAsia="Times New Roman" w:hAnsi="Times New Roman" w:cs="Times New Roman"/>
          </w:rPr>
          <w:t>age</w:t>
        </w:r>
      </w:ins>
      <w:r>
        <w:rPr>
          <w:rFonts w:ascii="Times New Roman" w:eastAsia="Times New Roman" w:hAnsi="Times New Roman" w:cs="Times New Roman"/>
          <w:rPrChange w:id="592" w:author="cody" w:date="2024-04-01T15:48:00Z">
            <w:rPr>
              <w:rFonts w:ascii="Calibri" w:hAnsi="Calibri" w:cs="Calibri"/>
            </w:rPr>
          </w:rPrChange>
        </w:rPr>
        <w:t xml:space="preserve"> area remaining was recorded as 0%, 25%, 50%, 75%, or 100%.</w:t>
      </w:r>
    </w:p>
    <w:p w14:paraId="5EDE01B6" w14:textId="77777777" w:rsidR="00A20879" w:rsidRPr="00A20879" w:rsidRDefault="00544933" w:rsidP="00DD69C4">
      <w:pPr>
        <w:spacing w:line="480" w:lineRule="auto"/>
        <w:ind w:firstLine="720"/>
        <w:rPr>
          <w:rFonts w:ascii="Times New Roman" w:hAnsi="Times New Roman" w:cs="Times New Roman"/>
          <w:rPrChange w:id="593" w:author="cody" w:date="2024-04-01T15:48:00Z">
            <w:rPr>
              <w:rFonts w:ascii="Calibri" w:hAnsi="Calibri" w:cs="Calibri"/>
            </w:rPr>
          </w:rPrChange>
        </w:rPr>
      </w:pPr>
      <w:r>
        <w:rPr>
          <w:rFonts w:ascii="Times New Roman" w:eastAsia="Times New Roman" w:hAnsi="Times New Roman" w:cs="Times New Roman"/>
          <w:rPrChange w:id="594" w:author="cody" w:date="2024-04-01T15:48:00Z">
            <w:rPr>
              <w:rFonts w:ascii="Calibri" w:hAnsi="Calibri" w:cs="Calibri"/>
            </w:rPr>
          </w:rPrChange>
        </w:rPr>
        <w:t xml:space="preserve">We systematically collected 20 painted bees from each colony every day for 28 d. We collected two painted bees per side of each of five frames. Many colonies had fewer than two painted bees per side of each frame during the last week of the study. In this case, we collected </w:t>
      </w:r>
      <w:r>
        <w:rPr>
          <w:rFonts w:ascii="Times New Roman" w:eastAsia="Times New Roman" w:hAnsi="Times New Roman" w:cs="Times New Roman"/>
          <w:rPrChange w:id="595" w:author="cody" w:date="2024-04-01T15:48:00Z">
            <w:rPr>
              <w:rFonts w:ascii="Calibri" w:hAnsi="Calibri" w:cs="Calibri"/>
            </w:rPr>
          </w:rPrChange>
        </w:rPr>
        <w:lastRenderedPageBreak/>
        <w:t>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A20879" w:rsidRDefault="00A20879" w:rsidP="00DD69C4">
      <w:pPr>
        <w:spacing w:line="480" w:lineRule="auto"/>
        <w:rPr>
          <w:rFonts w:ascii="Times New Roman" w:hAnsi="Times New Roman" w:cs="Times New Roman"/>
          <w:rPrChange w:id="596" w:author="cody" w:date="2024-04-01T15:48:00Z">
            <w:rPr>
              <w:rFonts w:ascii="Calibri" w:hAnsi="Calibri" w:cs="Calibri"/>
            </w:rPr>
          </w:rPrChange>
        </w:rPr>
      </w:pPr>
    </w:p>
    <w:p w14:paraId="108CE79E" w14:textId="77777777" w:rsidR="00A20879" w:rsidRPr="00A20879" w:rsidRDefault="00544933" w:rsidP="00DD69C4">
      <w:pPr>
        <w:spacing w:line="480" w:lineRule="auto"/>
        <w:rPr>
          <w:rFonts w:ascii="Times New Roman" w:hAnsi="Times New Roman" w:cs="Times New Roman"/>
          <w:b/>
          <w:bCs/>
          <w:i/>
          <w:iCs/>
          <w:rPrChange w:id="597" w:author="cody" w:date="2024-04-01T15:48:00Z">
            <w:rPr>
              <w:rFonts w:ascii="Calibri" w:hAnsi="Calibri" w:cs="Calibri"/>
              <w:b/>
              <w:bCs/>
              <w:i/>
              <w:iCs/>
            </w:rPr>
          </w:rPrChange>
        </w:rPr>
      </w:pPr>
      <w:r>
        <w:rPr>
          <w:rFonts w:ascii="Times New Roman" w:eastAsia="Times New Roman" w:hAnsi="Times New Roman" w:cs="Times New Roman"/>
          <w:b/>
          <w:bCs/>
          <w:i/>
          <w:iCs/>
          <w:rPrChange w:id="598" w:author="cody" w:date="2024-04-01T15:48:00Z">
            <w:rPr>
              <w:rFonts w:ascii="Calibri" w:hAnsi="Calibri" w:cs="Calibri"/>
              <w:b/>
              <w:bCs/>
              <w:i/>
              <w:iCs/>
            </w:rPr>
          </w:rPrChange>
        </w:rPr>
        <w:t>Dye Extraction</w:t>
      </w:r>
    </w:p>
    <w:p w14:paraId="089E5133" w14:textId="29E2B8BE" w:rsidR="00A20879" w:rsidRPr="00A20879" w:rsidRDefault="00544933" w:rsidP="00DD69C4">
      <w:pPr>
        <w:spacing w:line="480" w:lineRule="auto"/>
        <w:ind w:firstLine="720"/>
        <w:rPr>
          <w:rFonts w:ascii="Times New Roman" w:hAnsi="Times New Roman" w:cs="Times New Roman"/>
          <w:rPrChange w:id="599" w:author="cody" w:date="2024-04-01T15:48:00Z">
            <w:rPr>
              <w:rFonts w:ascii="Calibri" w:hAnsi="Calibri" w:cs="Calibri"/>
            </w:rPr>
          </w:rPrChange>
        </w:rPr>
      </w:pPr>
      <w:r>
        <w:rPr>
          <w:rFonts w:ascii="Times New Roman" w:eastAsia="Times New Roman" w:hAnsi="Times New Roman" w:cs="Times New Roman"/>
          <w:rPrChange w:id="600" w:author="cody" w:date="2024-04-01T15:48:00Z">
            <w:rPr>
              <w:rFonts w:ascii="Calibri" w:hAnsi="Calibri" w:cs="Calibri"/>
            </w:rPr>
          </w:rPrChange>
        </w:rPr>
        <w:t>We extracted dye from worker bee abdomens using methods from Noordyke et al. (2021). Two observers visually inspected samples for the presence of dye by holding vials over a white surface under the same lighting conditions.</w:t>
      </w:r>
      <w:ins w:id="601" w:author="Prouty, Cody S." w:date="2024-04-05T08:32:00Z" w16du:dateUtc="2024-04-05T13:32:00Z">
        <w:r w:rsidR="008C48BE">
          <w:rPr>
            <w:rFonts w:ascii="Times New Roman" w:eastAsia="Times New Roman" w:hAnsi="Times New Roman" w:cs="Times New Roman"/>
          </w:rPr>
          <w:t xml:space="preserve"> Only samples in which the two visual graders agreed were included in our statistical analysis.</w:t>
        </w:r>
      </w:ins>
    </w:p>
    <w:p w14:paraId="3C9DB8DE" w14:textId="77777777" w:rsidR="00A20879" w:rsidRPr="00A20879" w:rsidRDefault="00A20879">
      <w:pPr>
        <w:spacing w:line="480" w:lineRule="auto"/>
        <w:rPr>
          <w:rFonts w:ascii="Times New Roman" w:hAnsi="Times New Roman" w:cs="Times New Roman"/>
          <w:rPrChange w:id="602" w:author="cody" w:date="2024-04-01T15:48:00Z">
            <w:rPr>
              <w:rFonts w:ascii="Calibri" w:hAnsi="Calibri" w:cs="Calibri"/>
            </w:rPr>
          </w:rPrChange>
        </w:rPr>
        <w:pPrChange w:id="603" w:author="Prouty, Cody S." w:date="2024-04-03T11:48:00Z" w16du:dateUtc="2024-04-03T16:48:00Z">
          <w:pPr/>
        </w:pPrChange>
      </w:pPr>
    </w:p>
    <w:p w14:paraId="09C9DDFD" w14:textId="77777777" w:rsidR="00A20879" w:rsidRPr="00A20879" w:rsidRDefault="00544933" w:rsidP="00DD69C4">
      <w:pPr>
        <w:spacing w:line="480" w:lineRule="auto"/>
        <w:rPr>
          <w:ins w:id="604" w:author="cody" w:date="2024-04-01T15:42:00Z"/>
          <w:rFonts w:ascii="Times New Roman" w:hAnsi="Times New Roman" w:cs="Times New Roman"/>
          <w:b/>
          <w:bCs/>
          <w:i/>
          <w:iCs/>
          <w:rPrChange w:id="605" w:author="cody" w:date="2024-04-01T15:48:00Z">
            <w:rPr>
              <w:ins w:id="606" w:author="cody" w:date="2024-04-01T15:42:00Z"/>
              <w:b/>
              <w:bCs/>
              <w:i/>
              <w:iCs/>
            </w:rPr>
          </w:rPrChange>
        </w:rPr>
      </w:pPr>
      <w:del w:id="607" w:author="cody" w:date="2024-04-01T15:39:00Z">
        <w:r>
          <w:rPr>
            <w:rFonts w:ascii="Times New Roman" w:eastAsia="Times New Roman" w:hAnsi="Times New Roman" w:cs="Times New Roman"/>
            <w:b/>
            <w:bCs/>
            <w:i/>
            <w:iCs/>
            <w:rPrChange w:id="608" w:author="cody" w:date="2024-04-01T15:48:00Z">
              <w:rPr>
                <w:b/>
                <w:bCs/>
                <w:i/>
                <w:iCs/>
              </w:rPr>
            </w:rPrChange>
          </w:rPr>
          <w:delText>Statistical Analysis</w:delText>
        </w:r>
      </w:del>
      <w:ins w:id="609" w:author="cody" w:date="2024-04-01T15:42:00Z">
        <w:r>
          <w:rPr>
            <w:rFonts w:ascii="Times New Roman" w:eastAsia="Times New Roman" w:hAnsi="Times New Roman" w:cs="Times New Roman"/>
            <w:b/>
            <w:bCs/>
            <w:i/>
            <w:iCs/>
            <w:rPrChange w:id="610" w:author="cody" w:date="2024-04-01T15:48:00Z">
              <w:rPr>
                <w:b/>
                <w:bCs/>
                <w:i/>
                <w:iCs/>
              </w:rPr>
            </w:rPrChange>
          </w:rPr>
          <w:t>Statistical Analysis</w:t>
        </w:r>
      </w:ins>
    </w:p>
    <w:p w14:paraId="2055F560" w14:textId="77777777" w:rsidR="00A20879" w:rsidRPr="00A20879" w:rsidRDefault="00544933" w:rsidP="00DD69C4">
      <w:pPr>
        <w:spacing w:line="480" w:lineRule="auto"/>
        <w:rPr>
          <w:ins w:id="611" w:author="cody" w:date="2024-04-01T15:42:00Z"/>
          <w:rFonts w:ascii="Times New Roman" w:hAnsi="Times New Roman" w:cs="Times New Roman"/>
          <w:i/>
          <w:iCs/>
          <w:rPrChange w:id="612" w:author="cody" w:date="2024-04-01T15:48:00Z">
            <w:rPr>
              <w:ins w:id="613" w:author="cody" w:date="2024-04-01T15:42:00Z"/>
              <w:i/>
              <w:iCs/>
            </w:rPr>
          </w:rPrChange>
        </w:rPr>
      </w:pPr>
      <w:commentRangeStart w:id="614"/>
      <w:ins w:id="615" w:author="cody" w:date="2024-04-01T15:42:00Z">
        <w:r>
          <w:rPr>
            <w:rFonts w:ascii="Times New Roman" w:eastAsia="Times New Roman" w:hAnsi="Times New Roman" w:cs="Times New Roman"/>
            <w:i/>
            <w:iCs/>
            <w:rPrChange w:id="616" w:author="cody" w:date="2024-04-01T15:48:00Z">
              <w:rPr>
                <w:i/>
                <w:iCs/>
              </w:rPr>
            </w:rPrChange>
          </w:rPr>
          <w:t>Model selection</w:t>
        </w:r>
      </w:ins>
      <w:commentRangeEnd w:id="614"/>
      <w:r>
        <w:commentReference w:id="614"/>
      </w:r>
    </w:p>
    <w:p w14:paraId="1E3D41BD" w14:textId="77777777" w:rsidR="00A20879" w:rsidRPr="00A20879" w:rsidRDefault="00544933">
      <w:pPr>
        <w:spacing w:line="480" w:lineRule="auto"/>
        <w:ind w:firstLine="720"/>
        <w:rPr>
          <w:ins w:id="617" w:author="cody" w:date="2024-04-01T15:42:00Z"/>
          <w:rFonts w:ascii="Times New Roman" w:hAnsi="Times New Roman" w:cs="Times New Roman"/>
          <w:rPrChange w:id="618" w:author="cody" w:date="2024-04-01T15:48:00Z">
            <w:rPr>
              <w:ins w:id="619" w:author="cody" w:date="2024-04-01T15:42:00Z"/>
            </w:rPr>
          </w:rPrChange>
        </w:rPr>
        <w:pPrChange w:id="620" w:author="Prouty, Cody S." w:date="2024-04-03T11:48:00Z" w16du:dateUtc="2024-04-03T16:48:00Z">
          <w:pPr>
            <w:spacing w:line="480" w:lineRule="auto"/>
          </w:pPr>
        </w:pPrChange>
      </w:pPr>
      <w:ins w:id="621" w:author="cody" w:date="2024-04-01T15:42:00Z">
        <w:r>
          <w:rPr>
            <w:rFonts w:ascii="Times New Roman" w:eastAsia="Times New Roman" w:hAnsi="Times New Roman" w:cs="Times New Roman"/>
            <w:rPrChange w:id="622" w:author="cody" w:date="2024-04-01T15:48:00Z">
              <w:rPr/>
            </w:rPrChange>
          </w:rPr>
          <w:t xml:space="preserve">We investigated the presence (1) of dye in worker guts and (2) of workers on PSPs by constructing generalized linear mixed effects models in R (version 1.4.3). We then utilized Akaike’s Information Criterion (AICc) (Akaike 1998; Grueber et al. 2011; Symonds and Moussalli 2011) to perform model selection and evaluate our candidate models for each experiment. This exploratory method is an alternative to traditional null-hypothesis significance testing and thus does not generate </w:t>
        </w:r>
        <w:r>
          <w:rPr>
            <w:rFonts w:ascii="Times New Roman" w:eastAsia="Times New Roman" w:hAnsi="Times New Roman" w:cs="Times New Roman"/>
            <w:i/>
            <w:iCs/>
            <w:rPrChange w:id="623" w:author="cody" w:date="2024-04-01T15:48:00Z">
              <w:rPr>
                <w:i/>
                <w:iCs/>
              </w:rPr>
            </w:rPrChange>
          </w:rPr>
          <w:t>p</w:t>
        </w:r>
        <w:r>
          <w:rPr>
            <w:rFonts w:ascii="Times New Roman" w:eastAsia="Times New Roman" w:hAnsi="Times New Roman" w:cs="Times New Roman"/>
            <w:rPrChange w:id="624" w:author="cody" w:date="2024-04-01T15:48:00Z">
              <w:rPr/>
            </w:rPrChange>
          </w:rPr>
          <w:t>-values (Grueber et al. 2011; Symonds and Moussalli 2011; Tredennick et al. 2021). We calculated AICc scores, change in AICc scores (</w:t>
        </w:r>
      </w:ins>
      <m:oMath>
        <m:r>
          <w:ins w:id="625" w:author="cody" w:date="2024-04-01T15:42:00Z">
            <m:rPr>
              <m:sty m:val="bi"/>
            </m:rPr>
            <w:rPr>
              <w:rFonts w:ascii="Cambria Math" w:eastAsia="Cambria Math" w:hAnsi="Cambria Math" w:cs="Cambria Math"/>
              <w:lang w:eastAsia="ja-JP"/>
            </w:rPr>
            <m:t>∆</m:t>
          </w:ins>
        </m:r>
      </m:oMath>
      <w:ins w:id="626" w:author="cody" w:date="2024-04-01T15:42:00Z">
        <w:r>
          <w:rPr>
            <w:rFonts w:ascii="Times New Roman" w:eastAsia="Times New Roman" w:hAnsi="Times New Roman" w:cs="Times New Roman"/>
            <w:b/>
            <w:bCs/>
            <w:i/>
            <w:iCs/>
            <w:vertAlign w:val="subscript"/>
            <w:lang w:eastAsia="ja-JP"/>
            <w:rPrChange w:id="627" w:author="cody" w:date="2024-04-01T15:48:00Z">
              <w:rPr>
                <w:rFonts w:eastAsia="Cambria Math"/>
                <w:b/>
                <w:bCs/>
                <w:i/>
                <w:iCs/>
                <w:vertAlign w:val="subscript"/>
                <w:lang w:eastAsia="ja-JP"/>
              </w:rPr>
            </w:rPrChange>
          </w:rPr>
          <w:t>i</w:t>
        </w:r>
        <w:r>
          <w:rPr>
            <w:rFonts w:ascii="Times New Roman" w:eastAsia="Times New Roman" w:hAnsi="Times New Roman" w:cs="Times New Roman"/>
            <w:rPrChange w:id="628" w:author="cody" w:date="2024-04-01T15:48:00Z">
              <w:rPr/>
            </w:rPrChange>
          </w:rPr>
          <w:t>=AICc</w:t>
        </w:r>
        <w:r>
          <w:rPr>
            <w:rFonts w:ascii="Times New Roman" w:eastAsia="Times New Roman" w:hAnsi="Times New Roman" w:cs="Times New Roman"/>
            <w:i/>
            <w:iCs/>
            <w:vertAlign w:val="subscript"/>
            <w:rPrChange w:id="629" w:author="cody" w:date="2024-04-01T15:48:00Z">
              <w:rPr>
                <w:i/>
                <w:iCs/>
                <w:vertAlign w:val="subscript"/>
              </w:rPr>
            </w:rPrChange>
          </w:rPr>
          <w:t>i</w:t>
        </w:r>
        <w:r>
          <w:rPr>
            <w:rFonts w:ascii="Times New Roman" w:eastAsia="Times New Roman" w:hAnsi="Times New Roman" w:cs="Times New Roman"/>
            <w:rPrChange w:id="630" w:author="cody" w:date="2024-04-01T15:48:00Z">
              <w:rPr/>
            </w:rPrChange>
          </w:rPr>
          <w:t xml:space="preserve"> − minimum AICc), and AICc weight with MuMIn::model.sel (Bartoń 2022). We considered models with smaller AICc values and fewer predictor variables to be more parsimonious </w:t>
        </w:r>
        <w:r>
          <w:rPr>
            <w:rFonts w:ascii="Times New Roman" w:eastAsia="Times New Roman" w:hAnsi="Times New Roman" w:cs="Times New Roman"/>
            <w:rPrChange w:id="631" w:author="cody" w:date="2024-04-01T15:48:00Z">
              <w:rPr/>
            </w:rPrChange>
          </w:rPr>
          <w:lastRenderedPageBreak/>
          <w:t>(Burnham and Anderson 2004). We averaged our top models using MuMIn::model_avg (Bartoń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emmeans::emmeans (Lenth 2022). We visually assessed various model assumptions for our most parsimonious models using simulated residuals in DHARMa:: simulateResiduals (Hartig 2022).</w:t>
        </w:r>
      </w:ins>
    </w:p>
    <w:p w14:paraId="2F0FBC17" w14:textId="77777777" w:rsidR="00A20879" w:rsidRPr="00A20879" w:rsidRDefault="00A20879" w:rsidP="00DD69C4">
      <w:pPr>
        <w:spacing w:line="480" w:lineRule="auto"/>
        <w:rPr>
          <w:ins w:id="632" w:author="cody" w:date="2024-04-01T15:42:00Z"/>
          <w:rFonts w:ascii="Times New Roman" w:hAnsi="Times New Roman" w:cs="Times New Roman"/>
          <w:rPrChange w:id="633" w:author="cody" w:date="2024-04-01T15:48:00Z">
            <w:rPr>
              <w:ins w:id="634" w:author="cody" w:date="2024-04-01T15:42:00Z"/>
            </w:rPr>
          </w:rPrChange>
        </w:rPr>
      </w:pPr>
    </w:p>
    <w:p w14:paraId="09AF7C53" w14:textId="77777777" w:rsidR="00A20879" w:rsidRPr="00A20879" w:rsidRDefault="00544933" w:rsidP="00DD69C4">
      <w:pPr>
        <w:spacing w:line="480" w:lineRule="auto"/>
        <w:rPr>
          <w:ins w:id="635" w:author="cody" w:date="2024-04-01T15:42:00Z"/>
          <w:rFonts w:ascii="Times New Roman" w:hAnsi="Times New Roman" w:cs="Times New Roman"/>
          <w:i/>
          <w:iCs/>
          <w:rPrChange w:id="636" w:author="cody" w:date="2024-04-01T15:48:00Z">
            <w:rPr>
              <w:ins w:id="637" w:author="cody" w:date="2024-04-01T15:42:00Z"/>
              <w:i/>
              <w:iCs/>
            </w:rPr>
          </w:rPrChange>
        </w:rPr>
      </w:pPr>
      <w:ins w:id="638" w:author="cody" w:date="2024-04-01T15:42:00Z">
        <w:r>
          <w:rPr>
            <w:rFonts w:ascii="Times New Roman" w:eastAsia="Times New Roman" w:hAnsi="Times New Roman" w:cs="Times New Roman"/>
            <w:i/>
            <w:iCs/>
            <w:rPrChange w:id="639" w:author="cody" w:date="2024-04-01T15:48:00Z">
              <w:rPr>
                <w:i/>
                <w:iCs/>
              </w:rPr>
            </w:rPrChange>
          </w:rPr>
          <w:t>Environmental covariates</w:t>
        </w:r>
      </w:ins>
    </w:p>
    <w:p w14:paraId="2C4137F2" w14:textId="77777777" w:rsidR="00A20879" w:rsidRPr="00A20879" w:rsidDel="001D0FDC" w:rsidRDefault="00544933">
      <w:pPr>
        <w:spacing w:line="480" w:lineRule="auto"/>
        <w:ind w:firstLine="720"/>
        <w:rPr>
          <w:ins w:id="640" w:author="cody" w:date="2024-04-01T15:42:00Z"/>
          <w:del w:id="641" w:author="Prouty, Cody S." w:date="2024-04-03T11:27:00Z" w16du:dateUtc="2024-04-03T16:27:00Z"/>
          <w:rFonts w:ascii="Times New Roman" w:hAnsi="Times New Roman" w:cs="Times New Roman"/>
          <w:rPrChange w:id="642" w:author="cody" w:date="2024-04-01T15:48:00Z">
            <w:rPr>
              <w:ins w:id="643" w:author="cody" w:date="2024-04-01T15:42:00Z"/>
              <w:del w:id="644" w:author="Prouty, Cody S." w:date="2024-04-03T11:27:00Z" w16du:dateUtc="2024-04-03T16:27:00Z"/>
            </w:rPr>
          </w:rPrChange>
        </w:rPr>
        <w:pPrChange w:id="645" w:author="Prouty, Cody S." w:date="2024-04-03T11:48:00Z" w16du:dateUtc="2024-04-03T16:48:00Z">
          <w:pPr>
            <w:spacing w:line="480" w:lineRule="auto"/>
          </w:pPr>
        </w:pPrChange>
      </w:pPr>
      <w:ins w:id="646" w:author="cody" w:date="2024-04-01T15:42:00Z">
        <w:r>
          <w:rPr>
            <w:rFonts w:ascii="Times New Roman" w:eastAsia="Times New Roman" w:hAnsi="Times New Roman" w:cs="Times New Roman"/>
            <w:rPrChange w:id="647" w:author="cody" w:date="2024-04-01T15:48:00Z">
              <w:rPr/>
            </w:rPrChange>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Pr>
            <w:rFonts w:ascii="Times New Roman" w:eastAsia="Times New Roman" w:hAnsi="Times New Roman" w:cs="Times New Roman"/>
            <w:vertAlign w:val="superscript"/>
            <w:rPrChange w:id="648" w:author="cody" w:date="2024-04-01T15:48:00Z">
              <w:rPr>
                <w:vertAlign w:val="superscript"/>
              </w:rPr>
            </w:rPrChange>
          </w:rPr>
          <w:t>2</w:t>
        </w:r>
        <w:r>
          <w:rPr>
            <w:rFonts w:ascii="Times New Roman" w:eastAsia="Times New Roman" w:hAnsi="Times New Roman" w:cs="Times New Roman"/>
            <w:rPrChange w:id="649" w:author="cody" w:date="2024-04-01T15:48:00Z">
              <w:rPr/>
            </w:rPrChange>
          </w:rPr>
          <w:t xml:space="preserve">), and humidity (%) (Clarke and Robert 2018; Wang et al. 2009). Additionally, we visualized the correlation between environmental variables using a correlation matrix and corrplot::corrplot in R (version 1.4.3) to avoid selecting highly correlated variables in our models. For comparisons, we scaled all environmental variables to have a mean of zero and a one-unit increase represent an increase of one standard deviation. </w:t>
        </w:r>
      </w:ins>
    </w:p>
    <w:p w14:paraId="5D0C16CE" w14:textId="77777777" w:rsidR="00A20879" w:rsidRPr="00A20879" w:rsidRDefault="00A20879">
      <w:pPr>
        <w:spacing w:line="480" w:lineRule="auto"/>
        <w:ind w:firstLine="720"/>
        <w:rPr>
          <w:ins w:id="650" w:author="cody" w:date="2024-04-01T15:42:00Z"/>
          <w:rFonts w:ascii="Times New Roman" w:hAnsi="Times New Roman" w:cs="Times New Roman"/>
          <w:rPrChange w:id="651" w:author="cody" w:date="2024-04-01T15:48:00Z">
            <w:rPr>
              <w:ins w:id="652" w:author="cody" w:date="2024-04-01T15:42:00Z"/>
            </w:rPr>
          </w:rPrChange>
        </w:rPr>
        <w:pPrChange w:id="653" w:author="Prouty, Cody S." w:date="2024-04-03T11:48:00Z" w16du:dateUtc="2024-04-03T16:48:00Z">
          <w:pPr>
            <w:spacing w:line="480" w:lineRule="auto"/>
          </w:pPr>
        </w:pPrChange>
      </w:pPr>
    </w:p>
    <w:p w14:paraId="33D3B926" w14:textId="77777777" w:rsidR="00A20879" w:rsidRPr="00A20879" w:rsidRDefault="00544933">
      <w:pPr>
        <w:spacing w:line="480" w:lineRule="auto"/>
        <w:ind w:firstLine="720"/>
        <w:rPr>
          <w:ins w:id="654" w:author="cody" w:date="2024-04-01T15:42:00Z"/>
          <w:rFonts w:ascii="Times New Roman" w:hAnsi="Times New Roman" w:cs="Times New Roman"/>
          <w:rPrChange w:id="655" w:author="cody" w:date="2024-04-01T15:48:00Z">
            <w:rPr>
              <w:ins w:id="656" w:author="cody" w:date="2024-04-01T15:42:00Z"/>
            </w:rPr>
          </w:rPrChange>
        </w:rPr>
        <w:pPrChange w:id="657" w:author="Prouty, Cody S." w:date="2024-04-03T11:48:00Z" w16du:dateUtc="2024-04-03T16:48:00Z">
          <w:pPr>
            <w:spacing w:line="480" w:lineRule="auto"/>
          </w:pPr>
        </w:pPrChange>
      </w:pPr>
      <w:ins w:id="658" w:author="cody" w:date="2024-04-01T15:42:00Z">
        <w:r>
          <w:rPr>
            <w:rFonts w:ascii="Times New Roman" w:eastAsia="Times New Roman" w:hAnsi="Times New Roman" w:cs="Times New Roman"/>
            <w:rPrChange w:id="659" w:author="cody" w:date="2024-04-01T15:48:00Z">
              <w:rPr/>
            </w:rPrChange>
          </w:rPr>
          <w:lastRenderedPageBreak/>
          <w:t>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similar to how the averaged model estimates were calculated.</w:t>
        </w:r>
      </w:ins>
    </w:p>
    <w:p w14:paraId="5C72B840" w14:textId="77777777" w:rsidR="00A20879" w:rsidRPr="00A20879" w:rsidRDefault="00544933" w:rsidP="00DD69C4">
      <w:pPr>
        <w:spacing w:line="480" w:lineRule="auto"/>
        <w:rPr>
          <w:ins w:id="660" w:author="cody" w:date="2024-04-01T15:42:00Z"/>
          <w:rFonts w:ascii="Times New Roman" w:hAnsi="Times New Roman" w:cs="Times New Roman"/>
          <w:rPrChange w:id="661" w:author="cody" w:date="2024-04-01T15:48:00Z">
            <w:rPr>
              <w:ins w:id="662" w:author="cody" w:date="2024-04-01T15:42:00Z"/>
            </w:rPr>
          </w:rPrChange>
        </w:rPr>
      </w:pPr>
      <w:ins w:id="663" w:author="cody" w:date="2024-04-01T15:42:00Z">
        <w:r>
          <w:rPr>
            <w:rFonts w:ascii="Times New Roman" w:eastAsia="Times New Roman" w:hAnsi="Times New Roman" w:cs="Times New Roman"/>
            <w:rPrChange w:id="664" w:author="cody" w:date="2024-04-01T15:48:00Z">
              <w:rPr/>
            </w:rPrChange>
          </w:rPr>
          <w:tab/>
        </w:r>
      </w:ins>
    </w:p>
    <w:p w14:paraId="38135A19" w14:textId="77777777" w:rsidR="00A20879" w:rsidRPr="00A20879" w:rsidRDefault="00544933" w:rsidP="00DD69C4">
      <w:pPr>
        <w:spacing w:line="480" w:lineRule="auto"/>
        <w:rPr>
          <w:ins w:id="665" w:author="cody" w:date="2024-04-01T15:42:00Z"/>
          <w:rFonts w:ascii="Times New Roman" w:hAnsi="Times New Roman" w:cs="Times New Roman"/>
          <w:i/>
          <w:iCs/>
          <w:rPrChange w:id="666" w:author="cody" w:date="2024-04-01T15:48:00Z">
            <w:rPr>
              <w:ins w:id="667" w:author="cody" w:date="2024-04-01T15:42:00Z"/>
              <w:i/>
              <w:iCs/>
            </w:rPr>
          </w:rPrChange>
        </w:rPr>
      </w:pPr>
      <w:ins w:id="668" w:author="cody" w:date="2024-04-01T15:42:00Z">
        <w:r>
          <w:rPr>
            <w:rFonts w:ascii="Times New Roman" w:eastAsia="Times New Roman" w:hAnsi="Times New Roman" w:cs="Times New Roman"/>
            <w:i/>
            <w:iCs/>
            <w:rPrChange w:id="669" w:author="cody" w:date="2024-04-01T15:48:00Z">
              <w:rPr>
                <w:i/>
                <w:iCs/>
              </w:rPr>
            </w:rPrChange>
          </w:rPr>
          <w:t>Dye presence in bee guts</w:t>
        </w:r>
      </w:ins>
    </w:p>
    <w:p w14:paraId="59744BAB" w14:textId="1A3C584F" w:rsidR="00A20879" w:rsidRPr="00A20879" w:rsidRDefault="00544933">
      <w:pPr>
        <w:spacing w:line="480" w:lineRule="auto"/>
        <w:ind w:firstLine="720"/>
        <w:rPr>
          <w:ins w:id="670" w:author="cody" w:date="2024-04-01T15:42:00Z"/>
          <w:rFonts w:ascii="Times New Roman" w:hAnsi="Times New Roman" w:cs="Times New Roman"/>
          <w:rPrChange w:id="671" w:author="cody" w:date="2024-04-01T15:48:00Z">
            <w:rPr>
              <w:ins w:id="672" w:author="cody" w:date="2024-04-01T15:42:00Z"/>
            </w:rPr>
          </w:rPrChange>
        </w:rPr>
        <w:pPrChange w:id="673" w:author="Prouty, Cody S." w:date="2024-04-03T11:48:00Z" w16du:dateUtc="2024-04-03T16:48:00Z">
          <w:pPr>
            <w:spacing w:line="480" w:lineRule="auto"/>
          </w:pPr>
        </w:pPrChange>
      </w:pPr>
      <w:ins w:id="674" w:author="cody" w:date="2024-04-01T15:42:00Z">
        <w:r>
          <w:rPr>
            <w:rFonts w:ascii="Times New Roman" w:eastAsia="Times New Roman" w:hAnsi="Times New Roman" w:cs="Times New Roman"/>
            <w:rPrChange w:id="675" w:author="cody" w:date="2024-04-01T15:48:00Z">
              <w:rPr/>
            </w:rPrChange>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ins>
      <w:ins w:id="676" w:author="Prouty, Cody S." w:date="2024-04-03T11:11:00Z" w16du:dateUtc="2024-04-03T16:11:00Z">
        <w:r w:rsidR="008F0A94">
          <w:rPr>
            <w:rFonts w:ascii="Times New Roman" w:eastAsia="Times New Roman" w:hAnsi="Times New Roman" w:cs="Times New Roman"/>
          </w:rPr>
          <w:t>nine</w:t>
        </w:r>
      </w:ins>
      <w:ins w:id="677" w:author="cody" w:date="2024-04-01T15:42:00Z">
        <w:del w:id="678" w:author="Prouty, Cody S." w:date="2024-04-03T11:10:00Z" w16du:dateUtc="2024-04-03T16:10:00Z">
          <w:r w:rsidDel="008F0A94">
            <w:rPr>
              <w:rFonts w:ascii="Times New Roman" w:eastAsia="Times New Roman" w:hAnsi="Times New Roman" w:cs="Times New Roman"/>
              <w:rPrChange w:id="679" w:author="cody" w:date="2024-04-01T15:48:00Z">
                <w:rPr/>
              </w:rPrChange>
            </w:rPr>
            <w:delText>ten.</w:delText>
          </w:r>
        </w:del>
        <w:r>
          <w:rPr>
            <w:rFonts w:ascii="Times New Roman" w:eastAsia="Times New Roman" w:hAnsi="Times New Roman" w:cs="Times New Roman"/>
            <w:rPrChange w:id="680" w:author="cody" w:date="2024-04-01T15:48:00Z">
              <w:rPr/>
            </w:rPrChange>
          </w:rPr>
          <w:t xml:space="preserve"> Additionally, we included the four environmental variables of interest as fixed effect covariates. We summarized the average value of each variable for the 23 hours preceding sampling </w:t>
        </w:r>
        <w:commentRangeStart w:id="681"/>
        <w:commentRangeStart w:id="682"/>
        <w:r>
          <w:rPr>
            <w:rFonts w:ascii="Times New Roman" w:eastAsia="Times New Roman" w:hAnsi="Times New Roman" w:cs="Times New Roman"/>
            <w:rPrChange w:id="683" w:author="cody" w:date="2024-04-01T15:48:00Z">
              <w:rPr/>
            </w:rPrChange>
          </w:rPr>
          <w:t>(12:00 day n-1 – 11:00 day n)</w:t>
        </w:r>
      </w:ins>
      <w:commentRangeEnd w:id="681"/>
      <w:commentRangeEnd w:id="682"/>
      <w:r>
        <w:commentReference w:id="681"/>
      </w:r>
      <w:r>
        <w:commentReference w:id="682"/>
      </w:r>
      <w:ins w:id="684" w:author="cody" w:date="2024-04-01T15:42:00Z">
        <w:r>
          <w:rPr>
            <w:rFonts w:ascii="Times New Roman" w:eastAsia="Times New Roman" w:hAnsi="Times New Roman" w:cs="Times New Roman"/>
            <w:rPrChange w:id="685" w:author="cody" w:date="2024-04-01T15:48:00Z">
              <w:rPr/>
            </w:rPrChange>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w:t>
        </w:r>
        <w:r>
          <w:rPr>
            <w:rFonts w:ascii="Times New Roman" w:eastAsia="Times New Roman" w:hAnsi="Times New Roman" w:cs="Times New Roman"/>
            <w:rPrChange w:id="686" w:author="cody" w:date="2024-04-01T15:48:00Z">
              <w:rPr/>
            </w:rPrChange>
          </w:rPr>
          <w:lastRenderedPageBreak/>
          <w:t>colony random effect without AR1 correlation structure, (2) only weather variables, (3) no quadratic age fixed effect predictor variable, and (4) no predictor variables (response ~ 1). All 20 models were constructed with glmmTMB::glmmTMB (Brooks et al. 2017) and underwent model selection with AICc (Table 1). We initially examined all models within ∆i &lt; 6 (Richards 2005).  However, 15 of our 20 models were within ∆i &lt; 6 and our goal of model selection was not met. Thus, we applied a more restrictive criteria of ∆i &lt; 2 to consider and averaged our top models (Symonds and Moussalli 2011).</w:t>
        </w:r>
      </w:ins>
    </w:p>
    <w:p w14:paraId="2832D710" w14:textId="77777777" w:rsidR="00A20879" w:rsidRPr="00A20879" w:rsidRDefault="00A20879" w:rsidP="00DD69C4">
      <w:pPr>
        <w:spacing w:line="480" w:lineRule="auto"/>
        <w:rPr>
          <w:ins w:id="687" w:author="cody" w:date="2024-04-01T15:42:00Z"/>
          <w:rFonts w:ascii="Times New Roman" w:hAnsi="Times New Roman" w:cs="Times New Roman"/>
          <w:rPrChange w:id="688" w:author="cody" w:date="2024-04-01T15:48:00Z">
            <w:rPr>
              <w:ins w:id="689" w:author="cody" w:date="2024-04-01T15:42:00Z"/>
            </w:rPr>
          </w:rPrChange>
        </w:rPr>
      </w:pPr>
    </w:p>
    <w:p w14:paraId="41713E8E" w14:textId="77777777" w:rsidR="00A20879" w:rsidRPr="00A20879" w:rsidRDefault="00544933" w:rsidP="00DD69C4">
      <w:pPr>
        <w:spacing w:line="480" w:lineRule="auto"/>
        <w:rPr>
          <w:ins w:id="690" w:author="cody" w:date="2024-04-01T15:42:00Z"/>
          <w:rFonts w:ascii="Times New Roman" w:hAnsi="Times New Roman" w:cs="Times New Roman"/>
          <w:i/>
          <w:iCs/>
          <w:rPrChange w:id="691" w:author="cody" w:date="2024-04-01T15:48:00Z">
            <w:rPr>
              <w:ins w:id="692" w:author="cody" w:date="2024-04-01T15:42:00Z"/>
              <w:i/>
              <w:iCs/>
            </w:rPr>
          </w:rPrChange>
        </w:rPr>
      </w:pPr>
      <w:ins w:id="693" w:author="cody" w:date="2024-04-01T15:42:00Z">
        <w:r>
          <w:rPr>
            <w:rFonts w:ascii="Times New Roman" w:eastAsia="Times New Roman" w:hAnsi="Times New Roman" w:cs="Times New Roman"/>
            <w:i/>
            <w:iCs/>
            <w:rPrChange w:id="694" w:author="cody" w:date="2024-04-01T15:48:00Z">
              <w:rPr>
                <w:i/>
                <w:iCs/>
              </w:rPr>
            </w:rPrChange>
          </w:rPr>
          <w:t>Observations of marked bees on PSPs</w:t>
        </w:r>
      </w:ins>
    </w:p>
    <w:p w14:paraId="30799AD7" w14:textId="77777777" w:rsidR="00A20879" w:rsidRPr="00A20879" w:rsidRDefault="00544933">
      <w:pPr>
        <w:spacing w:line="480" w:lineRule="auto"/>
        <w:ind w:firstLine="720"/>
        <w:rPr>
          <w:ins w:id="695" w:author="cody" w:date="2024-04-01T15:42:00Z"/>
          <w:rFonts w:ascii="Times New Roman" w:hAnsi="Times New Roman" w:cs="Times New Roman"/>
          <w:rPrChange w:id="696" w:author="cody" w:date="2024-04-01T15:48:00Z">
            <w:rPr>
              <w:ins w:id="697" w:author="cody" w:date="2024-04-01T15:42:00Z"/>
            </w:rPr>
          </w:rPrChange>
        </w:rPr>
        <w:pPrChange w:id="698" w:author="Prouty, Cody S." w:date="2024-04-03T11:48:00Z" w16du:dateUtc="2024-04-03T16:48:00Z">
          <w:pPr>
            <w:spacing w:line="480" w:lineRule="auto"/>
          </w:pPr>
        </w:pPrChange>
      </w:pPr>
      <w:ins w:id="699" w:author="cody" w:date="2024-04-01T15:42:00Z">
        <w:r>
          <w:rPr>
            <w:rFonts w:ascii="Times New Roman" w:eastAsia="Times New Roman" w:hAnsi="Times New Roman" w:cs="Times New Roman"/>
            <w:rPrChange w:id="700" w:author="cody" w:date="2024-04-01T15:48:00Z">
              <w:rPr/>
            </w:rPrChange>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ins>
    </w:p>
    <w:p w14:paraId="4435E7FF" w14:textId="14858518" w:rsidR="00A20879" w:rsidRPr="00A20879" w:rsidDel="001D0FDC" w:rsidRDefault="00544933">
      <w:pPr>
        <w:spacing w:line="480" w:lineRule="auto"/>
        <w:rPr>
          <w:ins w:id="701" w:author="cody" w:date="2024-04-01T15:42:00Z"/>
          <w:del w:id="702" w:author="Prouty, Cody S." w:date="2024-04-03T11:27:00Z" w16du:dateUtc="2024-04-03T16:27:00Z"/>
          <w:rFonts w:ascii="Times New Roman" w:hAnsi="Times New Roman" w:cs="Times New Roman"/>
          <w:rPrChange w:id="703" w:author="cody" w:date="2024-04-01T15:48:00Z">
            <w:rPr>
              <w:ins w:id="704" w:author="cody" w:date="2024-04-01T15:42:00Z"/>
              <w:del w:id="705" w:author="Prouty, Cody S." w:date="2024-04-03T11:27:00Z" w16du:dateUtc="2024-04-03T16:27:00Z"/>
            </w:rPr>
          </w:rPrChange>
        </w:rPr>
      </w:pPr>
      <w:ins w:id="706" w:author="cody" w:date="2024-04-01T15:42:00Z">
        <w:r>
          <w:rPr>
            <w:rFonts w:ascii="Times New Roman" w:eastAsia="Times New Roman" w:hAnsi="Times New Roman" w:cs="Times New Roman"/>
            <w:rPrChange w:id="707" w:author="cody" w:date="2024-04-01T15:48:00Z">
              <w:rPr/>
            </w:rPrChange>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the log(total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w:t>
        </w:r>
        <w:r>
          <w:rPr>
            <w:rFonts w:ascii="Times New Roman" w:eastAsia="Times New Roman" w:hAnsi="Times New Roman" w:cs="Times New Roman"/>
            <w:rPrChange w:id="708" w:author="cody" w:date="2024-04-01T15:48:00Z">
              <w:rPr/>
            </w:rPrChange>
          </w:rPr>
          <w:lastRenderedPageBreak/>
          <w:t xml:space="preserve">after removal each day]. The background mortality was calculated as the median rate of 3.7% (ESFA 2020), unless total bee counts were reduced below zero, in which case we </w:t>
        </w:r>
      </w:ins>
      <w:ins w:id="709" w:author="Prouty, Cody S." w:date="2024-04-03T11:34:00Z" w16du:dateUtc="2024-04-03T16:34:00Z">
        <w:r w:rsidR="00C93492">
          <w:rPr>
            <w:rFonts w:ascii="Times New Roman" w:eastAsia="Times New Roman" w:hAnsi="Times New Roman" w:cs="Times New Roman"/>
          </w:rPr>
          <w:t xml:space="preserve">incrementally </w:t>
        </w:r>
      </w:ins>
      <w:ins w:id="710" w:author="cody" w:date="2024-04-01T15:42:00Z">
        <w:r>
          <w:rPr>
            <w:rFonts w:ascii="Times New Roman" w:eastAsia="Times New Roman" w:hAnsi="Times New Roman" w:cs="Times New Roman"/>
            <w:rPrChange w:id="711" w:author="cody" w:date="2024-04-01T15:48:00Z">
              <w:rPr/>
            </w:rPrChange>
          </w:rPr>
          <w:t xml:space="preserve">reduced the background mortality rate by 0.1% until total bees were above zero at the end of the sampling period. </w:t>
        </w:r>
      </w:ins>
    </w:p>
    <w:p w14:paraId="6311FCD3" w14:textId="77777777" w:rsidR="00A20879" w:rsidRPr="00A20879" w:rsidRDefault="00A20879" w:rsidP="00DD69C4">
      <w:pPr>
        <w:spacing w:line="480" w:lineRule="auto"/>
        <w:rPr>
          <w:ins w:id="712" w:author="cody" w:date="2024-04-01T15:42:00Z"/>
          <w:rFonts w:ascii="Times New Roman" w:hAnsi="Times New Roman" w:cs="Times New Roman"/>
          <w:rPrChange w:id="713" w:author="cody" w:date="2024-04-01T15:48:00Z">
            <w:rPr>
              <w:ins w:id="714" w:author="cody" w:date="2024-04-01T15:42:00Z"/>
            </w:rPr>
          </w:rPrChange>
        </w:rPr>
      </w:pPr>
    </w:p>
    <w:p w14:paraId="441D06AA" w14:textId="77777777" w:rsidR="00A20879" w:rsidRPr="00A20879" w:rsidRDefault="00544933">
      <w:pPr>
        <w:spacing w:line="480" w:lineRule="auto"/>
        <w:ind w:firstLine="720"/>
        <w:rPr>
          <w:ins w:id="715" w:author="cody" w:date="2024-04-01T15:42:00Z"/>
          <w:rFonts w:ascii="Times New Roman" w:hAnsi="Times New Roman" w:cs="Times New Roman"/>
          <w:rPrChange w:id="716" w:author="cody" w:date="2024-04-01T15:48:00Z">
            <w:rPr>
              <w:ins w:id="717" w:author="cody" w:date="2024-04-01T15:42:00Z"/>
            </w:rPr>
          </w:rPrChange>
        </w:rPr>
        <w:pPrChange w:id="718" w:author="Prouty, Cody S." w:date="2024-04-03T11:48:00Z" w16du:dateUtc="2024-04-03T16:48:00Z">
          <w:pPr>
            <w:spacing w:line="480" w:lineRule="auto"/>
          </w:pPr>
        </w:pPrChange>
      </w:pPr>
      <w:ins w:id="719" w:author="cody" w:date="2024-04-01T15:42:00Z">
        <w:r>
          <w:rPr>
            <w:rFonts w:ascii="Times New Roman" w:eastAsia="Times New Roman" w:hAnsi="Times New Roman" w:cs="Times New Roman"/>
            <w:rPrChange w:id="720" w:author="cody" w:date="2024-04-01T15:48:00Z">
              <w:rPr/>
            </w:rPrChange>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glmmTMB::glmmTMB (Brooks et al. 2017) and underwent model selection with AICc (Table 2). We averaged all models within ∆i &lt; 6 (Richards 2005).  </w:t>
        </w:r>
      </w:ins>
    </w:p>
    <w:p w14:paraId="289583B2" w14:textId="77777777" w:rsidR="00A20879" w:rsidRPr="00A20879" w:rsidRDefault="00A20879" w:rsidP="00DD69C4">
      <w:pPr>
        <w:spacing w:line="480" w:lineRule="auto"/>
        <w:rPr>
          <w:ins w:id="721" w:author="cody" w:date="2024-04-01T15:42:00Z"/>
          <w:rFonts w:ascii="Times New Roman" w:hAnsi="Times New Roman" w:cs="Times New Roman"/>
          <w:rPrChange w:id="722" w:author="cody" w:date="2024-04-01T15:48:00Z">
            <w:rPr>
              <w:ins w:id="723" w:author="cody" w:date="2024-04-01T15:42:00Z"/>
            </w:rPr>
          </w:rPrChange>
        </w:rPr>
      </w:pPr>
    </w:p>
    <w:p w14:paraId="0AEA18A3" w14:textId="77777777" w:rsidR="00A20879" w:rsidRPr="00A20879" w:rsidRDefault="00544933" w:rsidP="00DD69C4">
      <w:pPr>
        <w:spacing w:line="480" w:lineRule="auto"/>
        <w:rPr>
          <w:ins w:id="724" w:author="cody" w:date="2024-04-01T15:43:00Z"/>
          <w:rFonts w:ascii="Times New Roman" w:hAnsi="Times New Roman" w:cs="Times New Roman"/>
          <w:b/>
          <w:bCs/>
          <w:i/>
          <w:iCs/>
          <w:rPrChange w:id="725" w:author="cody" w:date="2024-04-01T15:48:00Z">
            <w:rPr>
              <w:ins w:id="726" w:author="cody" w:date="2024-04-01T15:43:00Z"/>
              <w:b/>
              <w:bCs/>
              <w:i/>
              <w:iCs/>
            </w:rPr>
          </w:rPrChange>
        </w:rPr>
      </w:pPr>
      <w:commentRangeStart w:id="727"/>
      <w:ins w:id="728" w:author="cody" w:date="2024-04-01T15:43:00Z">
        <w:r>
          <w:rPr>
            <w:rFonts w:ascii="Times New Roman" w:eastAsia="Times New Roman" w:hAnsi="Times New Roman" w:cs="Times New Roman"/>
            <w:b/>
            <w:bCs/>
            <w:i/>
            <w:iCs/>
            <w:rPrChange w:id="729" w:author="cody" w:date="2024-04-01T15:48:00Z">
              <w:rPr>
                <w:b/>
                <w:bCs/>
                <w:i/>
                <w:iCs/>
              </w:rPr>
            </w:rPrChange>
          </w:rPr>
          <w:t>Results</w:t>
        </w:r>
      </w:ins>
      <w:commentRangeEnd w:id="727"/>
      <w:r>
        <w:commentReference w:id="727"/>
      </w:r>
    </w:p>
    <w:p w14:paraId="47CC1144" w14:textId="77777777" w:rsidR="00A20879" w:rsidRPr="00A20879" w:rsidRDefault="00544933" w:rsidP="00DD69C4">
      <w:pPr>
        <w:spacing w:line="480" w:lineRule="auto"/>
        <w:rPr>
          <w:ins w:id="730" w:author="cody" w:date="2024-04-01T15:42:00Z"/>
          <w:rFonts w:ascii="Times New Roman" w:hAnsi="Times New Roman" w:cs="Times New Roman"/>
          <w:i/>
          <w:iCs/>
          <w:rPrChange w:id="731" w:author="cody" w:date="2024-04-01T15:48:00Z">
            <w:rPr>
              <w:ins w:id="732" w:author="cody" w:date="2024-04-01T15:42:00Z"/>
              <w:i/>
              <w:iCs/>
            </w:rPr>
          </w:rPrChange>
        </w:rPr>
      </w:pPr>
      <w:ins w:id="733" w:author="cody" w:date="2024-04-01T15:42:00Z">
        <w:r>
          <w:rPr>
            <w:rFonts w:ascii="Times New Roman" w:eastAsia="Times New Roman" w:hAnsi="Times New Roman" w:cs="Times New Roman"/>
            <w:i/>
            <w:iCs/>
            <w:rPrChange w:id="734" w:author="cody" w:date="2024-04-01T15:48:00Z">
              <w:rPr>
                <w:i/>
                <w:iCs/>
              </w:rPr>
            </w:rPrChange>
          </w:rPr>
          <w:t>Dye presence in bee guts</w:t>
        </w:r>
      </w:ins>
    </w:p>
    <w:p w14:paraId="7ABF39F0" w14:textId="77777777" w:rsidR="00A20879" w:rsidRPr="00A20879" w:rsidDel="00D45BF8" w:rsidRDefault="00544933">
      <w:pPr>
        <w:spacing w:line="480" w:lineRule="auto"/>
        <w:ind w:firstLine="720"/>
        <w:rPr>
          <w:ins w:id="735" w:author="cody" w:date="2024-04-01T15:42:00Z"/>
          <w:del w:id="736" w:author="Prouty, Cody S." w:date="2024-04-03T11:28:00Z" w16du:dateUtc="2024-04-03T16:28:00Z"/>
          <w:rFonts w:ascii="Times New Roman" w:hAnsi="Times New Roman" w:cs="Times New Roman"/>
          <w:rPrChange w:id="737" w:author="cody" w:date="2024-04-01T15:48:00Z">
            <w:rPr>
              <w:ins w:id="738" w:author="cody" w:date="2024-04-01T15:42:00Z"/>
              <w:del w:id="739" w:author="Prouty, Cody S." w:date="2024-04-03T11:28:00Z" w16du:dateUtc="2024-04-03T16:28:00Z"/>
            </w:rPr>
          </w:rPrChange>
        </w:rPr>
        <w:pPrChange w:id="740" w:author="Prouty, Cody S." w:date="2024-04-03T11:48:00Z" w16du:dateUtc="2024-04-03T16:48:00Z">
          <w:pPr>
            <w:spacing w:line="480" w:lineRule="auto"/>
          </w:pPr>
        </w:pPrChange>
      </w:pPr>
      <w:ins w:id="741" w:author="cody" w:date="2024-04-01T15:42:00Z">
        <w:r>
          <w:rPr>
            <w:rFonts w:ascii="Times New Roman" w:eastAsia="Times New Roman" w:hAnsi="Times New Roman" w:cs="Times New Roman"/>
            <w:rPrChange w:id="742" w:author="cody" w:date="2024-04-01T15:48:00Z">
              <w:rPr/>
            </w:rPrChange>
          </w:rPr>
          <w:t xml:space="preserve">Of our 20 constructed models, 15 were within </w:t>
        </w:r>
      </w:ins>
      <m:oMath>
        <m:r>
          <w:ins w:id="743" w:author="cody" w:date="2024-04-01T15:42:00Z">
            <m:rPr>
              <m:sty m:val="bi"/>
            </m:rPr>
            <w:rPr>
              <w:rFonts w:ascii="Cambria Math" w:eastAsia="Cambria Math" w:hAnsi="Cambria Math" w:cs="Cambria Math"/>
              <w:lang w:eastAsia="ja-JP"/>
            </w:rPr>
            <m:t>∆</m:t>
          </w:ins>
        </m:r>
      </m:oMath>
      <w:ins w:id="744" w:author="cody" w:date="2024-04-01T15:42:00Z">
        <w:r>
          <w:rPr>
            <w:rFonts w:ascii="Times New Roman" w:eastAsia="Times New Roman" w:hAnsi="Times New Roman" w:cs="Times New Roman"/>
            <w:b/>
            <w:bCs/>
            <w:i/>
            <w:iCs/>
            <w:vertAlign w:val="subscript"/>
            <w:lang w:eastAsia="ja-JP"/>
            <w:rPrChange w:id="745"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46" w:author="cody" w:date="2024-04-01T15:48:00Z">
              <w:rPr/>
            </w:rPrChange>
          </w:rPr>
          <w:t xml:space="preserve"> &lt; 6 (AICc = 3343.0 – 3349.0, Table 1) and 3 were within </w:t>
        </w:r>
      </w:ins>
      <m:oMath>
        <m:r>
          <w:ins w:id="747" w:author="cody" w:date="2024-04-01T15:42:00Z">
            <m:rPr>
              <m:sty m:val="bi"/>
            </m:rPr>
            <w:rPr>
              <w:rFonts w:ascii="Cambria Math" w:eastAsia="Cambria Math" w:hAnsi="Cambria Math" w:cs="Cambria Math"/>
              <w:lang w:eastAsia="ja-JP"/>
            </w:rPr>
            <m:t>∆</m:t>
          </w:ins>
        </m:r>
      </m:oMath>
      <w:ins w:id="748" w:author="cody" w:date="2024-04-01T15:42:00Z">
        <w:r>
          <w:rPr>
            <w:rFonts w:ascii="Times New Roman" w:eastAsia="Times New Roman" w:hAnsi="Times New Roman" w:cs="Times New Roman"/>
            <w:b/>
            <w:bCs/>
            <w:i/>
            <w:iCs/>
            <w:vertAlign w:val="subscript"/>
            <w:lang w:eastAsia="ja-JP"/>
            <w:rPrChange w:id="749"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50" w:author="cody" w:date="2024-04-01T15:48:00Z">
              <w:rPr/>
            </w:rPrChange>
          </w:rPr>
          <w:t xml:space="preserve"> &lt; 2 (AICc = 3343.0 – 3344.9, Table 1). The averaged model revealed worker age as both a linear (estimate ± SE = 0.365 ± 0.055) and quadratic term (-0.009 ± 0.002) were important in our system. Temperature (scaled estimate ± SE = 0.213 ± 0.086) and humidity (-0.248 ± 0.099) were included in all models within </w:t>
        </w:r>
      </w:ins>
      <m:oMath>
        <m:r>
          <w:ins w:id="751" w:author="cody" w:date="2024-04-01T15:42:00Z">
            <m:rPr>
              <m:sty m:val="bi"/>
            </m:rPr>
            <w:rPr>
              <w:rFonts w:ascii="Cambria Math" w:eastAsia="Cambria Math" w:hAnsi="Cambria Math" w:cs="Cambria Math"/>
              <w:lang w:eastAsia="ja-JP"/>
            </w:rPr>
            <m:t>∆</m:t>
          </w:ins>
        </m:r>
      </m:oMath>
      <w:ins w:id="752" w:author="cody" w:date="2024-04-01T15:42:00Z">
        <w:r>
          <w:rPr>
            <w:rFonts w:ascii="Times New Roman" w:eastAsia="Times New Roman" w:hAnsi="Times New Roman" w:cs="Times New Roman"/>
            <w:b/>
            <w:bCs/>
            <w:i/>
            <w:iCs/>
            <w:vertAlign w:val="subscript"/>
            <w:lang w:eastAsia="ja-JP"/>
            <w:rPrChange w:id="753"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54" w:author="cody" w:date="2024-04-01T15:48:00Z">
              <w:rPr/>
            </w:rPrChange>
          </w:rPr>
          <w:t xml:space="preserve"> &lt; 2, but the slopes when plotted against model residuals were nearly zero (Figure 3A and 3D). Rainfall (0.023 ± 0.044) and radiation (-</w:t>
        </w:r>
        <w:r>
          <w:rPr>
            <w:rFonts w:ascii="Times New Roman" w:eastAsia="Times New Roman" w:hAnsi="Times New Roman" w:cs="Times New Roman"/>
            <w:rPrChange w:id="755" w:author="cody" w:date="2024-04-01T15:48:00Z">
              <w:rPr/>
            </w:rPrChange>
          </w:rPr>
          <w:lastRenderedPageBreak/>
          <w:t xml:space="preserve">0.007 ± 0.048) were not included in all models within </w:t>
        </w:r>
      </w:ins>
      <m:oMath>
        <m:r>
          <w:ins w:id="756" w:author="cody" w:date="2024-04-01T15:42:00Z">
            <m:rPr>
              <m:sty m:val="bi"/>
            </m:rPr>
            <w:rPr>
              <w:rFonts w:ascii="Cambria Math" w:eastAsia="Cambria Math" w:hAnsi="Cambria Math" w:cs="Cambria Math"/>
              <w:lang w:eastAsia="ja-JP"/>
            </w:rPr>
            <m:t>∆</m:t>
          </w:ins>
        </m:r>
      </m:oMath>
      <w:ins w:id="757" w:author="cody" w:date="2024-04-01T15:42:00Z">
        <w:r>
          <w:rPr>
            <w:rFonts w:ascii="Times New Roman" w:eastAsia="Times New Roman" w:hAnsi="Times New Roman" w:cs="Times New Roman"/>
            <w:b/>
            <w:bCs/>
            <w:i/>
            <w:iCs/>
            <w:vertAlign w:val="subscript"/>
            <w:lang w:eastAsia="ja-JP"/>
            <w:rPrChange w:id="758"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59" w:author="cody" w:date="2024-04-01T15:48:00Z">
              <w:rPr/>
            </w:rPrChange>
          </w:rPr>
          <w:t xml:space="preserve"> &lt; 2 and the slopes when plotted against model residuals were approximately zero (Figure 3B and 3C). We selected model 1 as our most parsimonious model for the completion of our analysis (Table 1).</w:t>
        </w:r>
      </w:ins>
    </w:p>
    <w:p w14:paraId="151E9D08" w14:textId="77777777" w:rsidR="00A20879" w:rsidRPr="00A20879" w:rsidRDefault="00A20879">
      <w:pPr>
        <w:spacing w:line="480" w:lineRule="auto"/>
        <w:ind w:firstLine="720"/>
        <w:rPr>
          <w:ins w:id="760" w:author="cody" w:date="2024-04-01T15:42:00Z"/>
          <w:rFonts w:ascii="Times New Roman" w:hAnsi="Times New Roman" w:cs="Times New Roman"/>
          <w:rPrChange w:id="761" w:author="cody" w:date="2024-04-01T15:48:00Z">
            <w:rPr>
              <w:ins w:id="762" w:author="cody" w:date="2024-04-01T15:42:00Z"/>
            </w:rPr>
          </w:rPrChange>
        </w:rPr>
        <w:pPrChange w:id="763" w:author="Prouty, Cody S." w:date="2024-04-03T11:48:00Z" w16du:dateUtc="2024-04-03T16:48:00Z">
          <w:pPr>
            <w:spacing w:line="480" w:lineRule="auto"/>
          </w:pPr>
        </w:pPrChange>
      </w:pPr>
    </w:p>
    <w:p w14:paraId="527B04A9" w14:textId="77777777" w:rsidR="00A20879" w:rsidRPr="00A20879" w:rsidRDefault="00544933">
      <w:pPr>
        <w:spacing w:line="480" w:lineRule="auto"/>
        <w:ind w:firstLine="720"/>
        <w:rPr>
          <w:ins w:id="764" w:author="cody" w:date="2024-04-01T15:42:00Z"/>
          <w:rFonts w:ascii="Times New Roman" w:hAnsi="Times New Roman" w:cs="Times New Roman"/>
          <w:rPrChange w:id="765" w:author="cody" w:date="2024-04-01T15:48:00Z">
            <w:rPr>
              <w:ins w:id="766" w:author="cody" w:date="2024-04-01T15:42:00Z"/>
            </w:rPr>
          </w:rPrChange>
        </w:rPr>
        <w:pPrChange w:id="767" w:author="Prouty, Cody S." w:date="2024-04-03T11:48:00Z" w16du:dateUtc="2024-04-03T16:48:00Z">
          <w:pPr>
            <w:spacing w:line="480" w:lineRule="auto"/>
          </w:pPr>
        </w:pPrChange>
      </w:pPr>
      <w:ins w:id="768" w:author="cody" w:date="2024-04-01T15:42:00Z">
        <w:r>
          <w:rPr>
            <w:rFonts w:ascii="Times New Roman" w:eastAsia="Times New Roman" w:hAnsi="Times New Roman" w:cs="Times New Roman"/>
            <w:rPrChange w:id="769" w:author="cody" w:date="2024-04-01T15:48:00Z">
              <w:rPr/>
            </w:rPrChange>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ins>
    </w:p>
    <w:p w14:paraId="546EAF8B" w14:textId="77777777" w:rsidR="00A20879" w:rsidRPr="00A20879" w:rsidRDefault="00A20879" w:rsidP="00DD69C4">
      <w:pPr>
        <w:spacing w:line="480" w:lineRule="auto"/>
        <w:rPr>
          <w:ins w:id="770" w:author="cody" w:date="2024-04-01T15:42:00Z"/>
          <w:rFonts w:ascii="Times New Roman" w:hAnsi="Times New Roman" w:cs="Times New Roman"/>
          <w:rPrChange w:id="771" w:author="cody" w:date="2024-04-01T15:48:00Z">
            <w:rPr>
              <w:ins w:id="772" w:author="cody" w:date="2024-04-01T15:42:00Z"/>
            </w:rPr>
          </w:rPrChange>
        </w:rPr>
      </w:pPr>
    </w:p>
    <w:p w14:paraId="355153C5" w14:textId="77777777" w:rsidR="00A20879" w:rsidRPr="00A20879" w:rsidRDefault="00544933" w:rsidP="00DD69C4">
      <w:pPr>
        <w:spacing w:line="480" w:lineRule="auto"/>
        <w:rPr>
          <w:ins w:id="773" w:author="cody" w:date="2024-04-01T15:42:00Z"/>
          <w:rFonts w:ascii="Times New Roman" w:hAnsi="Times New Roman" w:cs="Times New Roman"/>
          <w:i/>
          <w:iCs/>
          <w:rPrChange w:id="774" w:author="cody" w:date="2024-04-01T15:48:00Z">
            <w:rPr>
              <w:ins w:id="775" w:author="cody" w:date="2024-04-01T15:42:00Z"/>
              <w:i/>
              <w:iCs/>
            </w:rPr>
          </w:rPrChange>
        </w:rPr>
      </w:pPr>
      <w:ins w:id="776" w:author="cody" w:date="2024-04-01T15:42:00Z">
        <w:r>
          <w:rPr>
            <w:rFonts w:ascii="Times New Roman" w:eastAsia="Times New Roman" w:hAnsi="Times New Roman" w:cs="Times New Roman"/>
            <w:i/>
            <w:iCs/>
            <w:rPrChange w:id="777" w:author="cody" w:date="2024-04-01T15:48:00Z">
              <w:rPr>
                <w:i/>
                <w:iCs/>
              </w:rPr>
            </w:rPrChange>
          </w:rPr>
          <w:t>Observations of marked bees on PSPs</w:t>
        </w:r>
      </w:ins>
    </w:p>
    <w:p w14:paraId="0C07721A" w14:textId="77777777" w:rsidR="00A20879" w:rsidRPr="00A20879" w:rsidDel="004C0DE3" w:rsidRDefault="00544933">
      <w:pPr>
        <w:spacing w:line="480" w:lineRule="auto"/>
        <w:ind w:firstLine="720"/>
        <w:rPr>
          <w:ins w:id="778" w:author="cody" w:date="2024-04-01T15:42:00Z"/>
          <w:del w:id="779" w:author="Prouty, Cody S." w:date="2024-04-03T11:28:00Z" w16du:dateUtc="2024-04-03T16:28:00Z"/>
          <w:rFonts w:ascii="Times New Roman" w:hAnsi="Times New Roman" w:cs="Times New Roman"/>
          <w:rPrChange w:id="780" w:author="cody" w:date="2024-04-01T15:48:00Z">
            <w:rPr>
              <w:ins w:id="781" w:author="cody" w:date="2024-04-01T15:42:00Z"/>
              <w:del w:id="782" w:author="Prouty, Cody S." w:date="2024-04-03T11:28:00Z" w16du:dateUtc="2024-04-03T16:28:00Z"/>
            </w:rPr>
          </w:rPrChange>
        </w:rPr>
        <w:pPrChange w:id="783" w:author="Prouty, Cody S." w:date="2024-04-03T11:48:00Z" w16du:dateUtc="2024-04-03T16:48:00Z">
          <w:pPr>
            <w:spacing w:line="480" w:lineRule="auto"/>
          </w:pPr>
        </w:pPrChange>
      </w:pPr>
      <w:ins w:id="784" w:author="cody" w:date="2024-04-01T15:42:00Z">
        <w:r>
          <w:rPr>
            <w:rFonts w:ascii="Times New Roman" w:eastAsia="Times New Roman" w:hAnsi="Times New Roman" w:cs="Times New Roman"/>
            <w:rPrChange w:id="785" w:author="cody" w:date="2024-04-01T15:48:00Z">
              <w:rPr/>
            </w:rPrChange>
          </w:rPr>
          <w:t xml:space="preserve">Of our 21 constructed models, 4 were within </w:t>
        </w:r>
      </w:ins>
      <m:oMath>
        <m:r>
          <w:ins w:id="786" w:author="cody" w:date="2024-04-01T15:42:00Z">
            <m:rPr>
              <m:sty m:val="bi"/>
            </m:rPr>
            <w:rPr>
              <w:rFonts w:ascii="Cambria Math" w:eastAsia="Cambria Math" w:hAnsi="Cambria Math" w:cs="Cambria Math"/>
              <w:lang w:eastAsia="ja-JP"/>
            </w:rPr>
            <m:t>∆</m:t>
          </w:ins>
        </m:r>
      </m:oMath>
      <w:ins w:id="787" w:author="cody" w:date="2024-04-01T15:42:00Z">
        <w:r>
          <w:rPr>
            <w:rFonts w:ascii="Times New Roman" w:eastAsia="Times New Roman" w:hAnsi="Times New Roman" w:cs="Times New Roman"/>
            <w:b/>
            <w:bCs/>
            <w:i/>
            <w:iCs/>
            <w:vertAlign w:val="subscript"/>
            <w:lang w:eastAsia="ja-JP"/>
            <w:rPrChange w:id="788"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89" w:author="cody" w:date="2024-04-01T15:48:00Z">
              <w:rPr/>
            </w:rPrChange>
          </w:rPr>
          <w:t xml:space="preserve"> &lt; 6 (AICc = 695.2 – 699.8, Table 2). The averaged model revealed worker age as both a linear (estimate ± SE = 0.487 ± 0.064) and quadratic term (-0.013 ± 0.002) were important in our system. Temperature (scaled estimate ± SE = 0.411 ± 0.120) and rainfall (0.324 ± 0.108) were included in all models within </w:t>
        </w:r>
      </w:ins>
      <m:oMath>
        <m:r>
          <w:ins w:id="790" w:author="cody" w:date="2024-04-01T15:42:00Z">
            <m:rPr>
              <m:sty m:val="bi"/>
            </m:rPr>
            <w:rPr>
              <w:rFonts w:ascii="Cambria Math" w:eastAsia="Cambria Math" w:hAnsi="Cambria Math" w:cs="Cambria Math"/>
              <w:lang w:eastAsia="ja-JP"/>
            </w:rPr>
            <m:t>∆</m:t>
          </w:ins>
        </m:r>
      </m:oMath>
      <w:ins w:id="791" w:author="cody" w:date="2024-04-01T15:42:00Z">
        <w:r>
          <w:rPr>
            <w:rFonts w:ascii="Times New Roman" w:eastAsia="Times New Roman" w:hAnsi="Times New Roman" w:cs="Times New Roman"/>
            <w:b/>
            <w:bCs/>
            <w:i/>
            <w:iCs/>
            <w:vertAlign w:val="subscript"/>
            <w:lang w:eastAsia="ja-JP"/>
            <w:rPrChange w:id="792"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93" w:author="cody" w:date="2024-04-01T15:48:00Z">
              <w:rPr/>
            </w:rPrChange>
          </w:rPr>
          <w:t xml:space="preserve"> &lt; 6, but the slopes when plotted against model residuals were nearly zero (Figure 4A and 4B). Radiation (0.239 ± 0.161) and humidity (0.092 ± 0.135) were not included in all models within </w:t>
        </w:r>
      </w:ins>
      <m:oMath>
        <m:r>
          <w:ins w:id="794" w:author="cody" w:date="2024-04-01T15:42:00Z">
            <m:rPr>
              <m:sty m:val="bi"/>
            </m:rPr>
            <w:rPr>
              <w:rFonts w:ascii="Cambria Math" w:eastAsia="Cambria Math" w:hAnsi="Cambria Math" w:cs="Cambria Math"/>
              <w:lang w:eastAsia="ja-JP"/>
            </w:rPr>
            <m:t>∆</m:t>
          </w:ins>
        </m:r>
      </m:oMath>
      <w:ins w:id="795" w:author="cody" w:date="2024-04-01T15:42:00Z">
        <w:r>
          <w:rPr>
            <w:rFonts w:ascii="Times New Roman" w:eastAsia="Times New Roman" w:hAnsi="Times New Roman" w:cs="Times New Roman"/>
            <w:b/>
            <w:bCs/>
            <w:i/>
            <w:iCs/>
            <w:vertAlign w:val="subscript"/>
            <w:lang w:eastAsia="ja-JP"/>
            <w:rPrChange w:id="796" w:author="cody" w:date="2024-04-01T15:48:00Z">
              <w:rPr>
                <w:rFonts w:eastAsia="Cambria Math"/>
                <w:b/>
                <w:bCs/>
                <w:i/>
                <w:iCs/>
                <w:vertAlign w:val="subscript"/>
                <w:lang w:eastAsia="ja-JP"/>
              </w:rPr>
            </w:rPrChange>
          </w:rPr>
          <w:t>i</w:t>
        </w:r>
        <w:r>
          <w:rPr>
            <w:rFonts w:ascii="Times New Roman" w:eastAsia="Times New Roman" w:hAnsi="Times New Roman" w:cs="Times New Roman"/>
            <w:rPrChange w:id="797" w:author="cody" w:date="2024-04-01T15:48:00Z">
              <w:rPr/>
            </w:rPrChange>
          </w:rPr>
          <w:t xml:space="preserve"> &lt; 2 and the slopes when plotted against model residuals were approximately zero (Figure 4C and 4D). We selected model 3 as our most parsimonious model for the completion of our analysis (Table 2).</w:t>
        </w:r>
      </w:ins>
    </w:p>
    <w:p w14:paraId="14B11881" w14:textId="77777777" w:rsidR="00A20879" w:rsidRPr="00A20879" w:rsidRDefault="00A20879">
      <w:pPr>
        <w:spacing w:line="480" w:lineRule="auto"/>
        <w:ind w:firstLine="720"/>
        <w:rPr>
          <w:ins w:id="798" w:author="cody" w:date="2024-04-01T15:42:00Z"/>
          <w:rFonts w:ascii="Times New Roman" w:hAnsi="Times New Roman" w:cs="Times New Roman"/>
          <w:rPrChange w:id="799" w:author="cody" w:date="2024-04-01T15:48:00Z">
            <w:rPr>
              <w:ins w:id="800" w:author="cody" w:date="2024-04-01T15:42:00Z"/>
            </w:rPr>
          </w:rPrChange>
        </w:rPr>
        <w:pPrChange w:id="801" w:author="Prouty, Cody S." w:date="2024-04-03T11:48:00Z" w16du:dateUtc="2024-04-03T16:48:00Z">
          <w:pPr>
            <w:spacing w:line="480" w:lineRule="auto"/>
          </w:pPr>
        </w:pPrChange>
      </w:pPr>
    </w:p>
    <w:p w14:paraId="6905C428" w14:textId="77777777" w:rsidR="00A20879" w:rsidRPr="00A20879" w:rsidRDefault="00544933">
      <w:pPr>
        <w:spacing w:line="480" w:lineRule="auto"/>
        <w:ind w:firstLine="720"/>
        <w:rPr>
          <w:ins w:id="802" w:author="cody" w:date="2024-04-01T15:42:00Z"/>
          <w:rFonts w:ascii="Times New Roman" w:hAnsi="Times New Roman" w:cs="Times New Roman"/>
          <w:rPrChange w:id="803" w:author="cody" w:date="2024-04-01T15:48:00Z">
            <w:rPr>
              <w:ins w:id="804" w:author="cody" w:date="2024-04-01T15:42:00Z"/>
            </w:rPr>
          </w:rPrChange>
        </w:rPr>
        <w:pPrChange w:id="805" w:author="Prouty, Cody S." w:date="2024-04-03T11:48:00Z" w16du:dateUtc="2024-04-03T16:48:00Z">
          <w:pPr>
            <w:spacing w:line="480" w:lineRule="auto"/>
          </w:pPr>
        </w:pPrChange>
      </w:pPr>
      <w:ins w:id="806" w:author="cody" w:date="2024-04-01T15:42:00Z">
        <w:r>
          <w:rPr>
            <w:rFonts w:ascii="Times New Roman" w:eastAsia="Times New Roman" w:hAnsi="Times New Roman" w:cs="Times New Roman"/>
            <w:rPrChange w:id="807" w:author="cody" w:date="2024-04-01T15:48:00Z">
              <w:rPr/>
            </w:rPrChange>
          </w:rPr>
          <w:lastRenderedPageBreak/>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ins>
    </w:p>
    <w:p w14:paraId="1D4334AF" w14:textId="77777777" w:rsidR="00A20879" w:rsidRPr="00A20879" w:rsidRDefault="00A20879">
      <w:pPr>
        <w:spacing w:line="480" w:lineRule="auto"/>
        <w:rPr>
          <w:del w:id="808" w:author="cody" w:date="2024-04-01T15:42:00Z"/>
          <w:rFonts w:ascii="Times New Roman" w:hAnsi="Times New Roman" w:cs="Times New Roman"/>
          <w:b/>
          <w:bCs/>
          <w:i/>
          <w:rPrChange w:id="809" w:author="cody" w:date="2024-04-01T15:48:00Z">
            <w:rPr>
              <w:del w:id="810" w:author="cody" w:date="2024-04-01T15:42:00Z"/>
              <w:b/>
              <w:bCs/>
              <w:i/>
              <w:iCs/>
            </w:rPr>
          </w:rPrChange>
        </w:rPr>
      </w:pPr>
    </w:p>
    <w:p w14:paraId="3648E49B" w14:textId="77777777" w:rsidR="00A20879" w:rsidRPr="00A20879" w:rsidRDefault="00544933">
      <w:pPr>
        <w:spacing w:line="480" w:lineRule="auto"/>
        <w:rPr>
          <w:del w:id="811" w:author="cody" w:date="2024-04-01T15:39:00Z"/>
          <w:rFonts w:ascii="Times New Roman" w:hAnsi="Times New Roman" w:cs="Times New Roman"/>
          <w:i/>
          <w:iCs/>
          <w:rPrChange w:id="812" w:author="cody" w:date="2024-04-01T15:48:00Z">
            <w:rPr>
              <w:del w:id="813" w:author="cody" w:date="2024-04-01T15:39:00Z"/>
              <w:i/>
              <w:iCs/>
            </w:rPr>
          </w:rPrChange>
        </w:rPr>
      </w:pPr>
      <w:del w:id="814" w:author="cody" w:date="2024-04-01T15:39:00Z">
        <w:r>
          <w:rPr>
            <w:rFonts w:ascii="Times New Roman" w:eastAsia="Times New Roman" w:hAnsi="Times New Roman" w:cs="Times New Roman"/>
            <w:i/>
            <w:iCs/>
            <w:rPrChange w:id="815" w:author="cody" w:date="2024-04-01T15:48:00Z">
              <w:rPr>
                <w:i/>
                <w:iCs/>
              </w:rPr>
            </w:rPrChange>
          </w:rPr>
          <w:delText>Weather data</w:delText>
        </w:r>
      </w:del>
    </w:p>
    <w:p w14:paraId="2576EFA4" w14:textId="77777777" w:rsidR="00A20879" w:rsidRPr="00A20879" w:rsidRDefault="00544933">
      <w:pPr>
        <w:spacing w:line="480" w:lineRule="auto"/>
        <w:ind w:firstLine="720"/>
        <w:rPr>
          <w:del w:id="816" w:author="cody" w:date="2024-04-01T15:39:00Z"/>
          <w:rFonts w:ascii="Times New Roman" w:hAnsi="Times New Roman" w:cs="Times New Roman"/>
          <w:rPrChange w:id="817" w:author="cody" w:date="2024-04-01T15:48:00Z">
            <w:rPr>
              <w:del w:id="818" w:author="cody" w:date="2024-04-01T15:39:00Z"/>
            </w:rPr>
          </w:rPrChange>
        </w:rPr>
      </w:pPr>
      <w:del w:id="819" w:author="cody" w:date="2024-04-01T15:39:00Z">
        <w:r>
          <w:rPr>
            <w:rFonts w:ascii="Times New Roman" w:eastAsia="Times New Roman" w:hAnsi="Times New Roman" w:cs="Times New Roman"/>
            <w:rPrChange w:id="820" w:author="cody" w:date="2024-04-01T15:48:00Z">
              <w:rPr/>
            </w:rPrChange>
          </w:rPr>
          <w:delText xml:space="preserve">All data were analyzed using R version 4.1.1. Weather data were obtained from the Florida Automated Weather Network (FAWN) station Alachua 260 (29.801729, -82.410249; Euclidean distance from study site: 19.09 km). Once acquired, weather data were subset to our sampling day (October 21, 2020 – XX) and averaged over our sampling times (9:00 am – 12:00 pm, owing to hourly recording of weather data). We tested the effects of soil temperature, temperature at 60 cm, 2m, and 10m, dewpoint temperature, humidity, rainfall, wind direction and speed, and solar radiation for significant effects on our response variables. Variables that were significantly correlated with our response variables were included in a principal component analysis (PCA) to reduce the suite of related weather variables into two covariates. </w:delText>
        </w:r>
      </w:del>
    </w:p>
    <w:p w14:paraId="5ED43E8B" w14:textId="77777777" w:rsidR="00A20879" w:rsidRPr="00A20879" w:rsidRDefault="00A20879">
      <w:pPr>
        <w:spacing w:line="480" w:lineRule="auto"/>
        <w:rPr>
          <w:del w:id="821" w:author="cody" w:date="2024-04-01T15:39:00Z"/>
          <w:rFonts w:ascii="Times New Roman" w:hAnsi="Times New Roman" w:cs="Times New Roman"/>
          <w:rPrChange w:id="822" w:author="cody" w:date="2024-04-01T15:48:00Z">
            <w:rPr>
              <w:del w:id="823" w:author="cody" w:date="2024-04-01T15:39:00Z"/>
            </w:rPr>
          </w:rPrChange>
        </w:rPr>
      </w:pPr>
    </w:p>
    <w:p w14:paraId="0F703DC8" w14:textId="77777777" w:rsidR="00A20879" w:rsidRPr="00A20879" w:rsidRDefault="00544933">
      <w:pPr>
        <w:spacing w:line="480" w:lineRule="auto"/>
        <w:rPr>
          <w:del w:id="824" w:author="cody" w:date="2024-04-01T15:39:00Z"/>
          <w:rFonts w:ascii="Times New Roman" w:hAnsi="Times New Roman" w:cs="Times New Roman"/>
          <w:i/>
          <w:iCs/>
          <w:rPrChange w:id="825" w:author="cody" w:date="2024-04-01T15:48:00Z">
            <w:rPr>
              <w:del w:id="826" w:author="cody" w:date="2024-04-01T15:39:00Z"/>
              <w:i/>
              <w:iCs/>
            </w:rPr>
          </w:rPrChange>
        </w:rPr>
      </w:pPr>
      <w:del w:id="827" w:author="cody" w:date="2024-04-01T15:39:00Z">
        <w:r>
          <w:rPr>
            <w:rFonts w:ascii="Times New Roman" w:eastAsia="Times New Roman" w:hAnsi="Times New Roman" w:cs="Times New Roman"/>
            <w:i/>
            <w:iCs/>
            <w:rPrChange w:id="828" w:author="cody" w:date="2024-04-01T15:48:00Z">
              <w:rPr>
                <w:i/>
                <w:iCs/>
              </w:rPr>
            </w:rPrChange>
          </w:rPr>
          <w:delText>Tests for significance</w:delText>
        </w:r>
      </w:del>
    </w:p>
    <w:p w14:paraId="5FFEC89E" w14:textId="77777777" w:rsidR="00A20879" w:rsidRPr="00A20879" w:rsidRDefault="00544933">
      <w:pPr>
        <w:spacing w:line="480" w:lineRule="auto"/>
        <w:ind w:firstLine="720"/>
        <w:rPr>
          <w:del w:id="829" w:author="cody" w:date="2024-04-01T15:39:00Z"/>
          <w:rFonts w:ascii="Times New Roman" w:hAnsi="Times New Roman" w:cs="Times New Roman"/>
          <w:rPrChange w:id="830" w:author="cody" w:date="2024-04-01T15:48:00Z">
            <w:rPr>
              <w:del w:id="831" w:author="cody" w:date="2024-04-01T15:39:00Z"/>
            </w:rPr>
          </w:rPrChange>
        </w:rPr>
      </w:pPr>
      <w:del w:id="832" w:author="cody" w:date="2024-04-01T15:39:00Z">
        <w:r>
          <w:rPr>
            <w:rFonts w:ascii="Times New Roman" w:eastAsia="Times New Roman" w:hAnsi="Times New Roman" w:cs="Times New Roman"/>
            <w:rPrChange w:id="833" w:author="cody" w:date="2024-04-01T15:48:00Z">
              <w:rPr/>
            </w:rPrChange>
          </w:rPr>
          <w:delText>We first analyzed the effect of pollen substitutes on the proportion of bees with dye in their guts. Each bee gut was visually inspected by two researchers blind to each other’s response and between these two visualizers, only 3.73% (257 lines of data) disagreed with each other. We removed these disagreeing samples from the analysis. To compare the overall effect of treatments, we used a binomially distributed bias-reduced general linear model in the brglm2 package (Kosmidis and Firth, 2020), owing to complete separation between the consumptive and negative control (0 bees with dye in their gut) and the other treatments. The model used in this comparison was: [dye visual ~ treatment + PC1 + PC2 + colony]. We then subset the data to analyze the effect of sample day on dye visualization using a binomially distributed GLMM with the package afex (Singmann et al. 2019) which is built upon the lme4 package (Bates et al. 2015) in only the AP23 treatment. The model for this analysis was: [dye visual ~ sample day + PC1 + PC2 + colony (random effect)]. We then analyzed the effect of treatment and sample day on the number of marked bees counted on pollen patties. To test the effect of treatment, we used a bias-reduced generalized linear model from the brglm2 package in r (Kosmidis and Firth, 2020). Here, only the consumptive control had 0 observations. Next, we tested the effect of the interaction between sampling day and the non-zero treatments using a Poisson- distributed GLMM and the model: [number of marked bees ~ cumulative bees removed + treatment * sampling day + PC1 + PC2 + date sampled (random) + area of pollen remaining (random) + colony number (random)]. As above, we then separated the AP23 treatment to analyze the effect of sampling day on the number of marked bees observed again using a Poisson distributed GLMM with the model: [number of counted bees ~ cumulative bees removed + temperature at 2 m + sampling day + date (random effect) + area of pollen remaining (random effect)]. Roughly 20 bees were removed for the dye visualization response variable, so we added the number of bees removed per day to create a “cumulative number of bees removed” variable and we used this as a covariate.</w:delText>
        </w:r>
      </w:del>
    </w:p>
    <w:p w14:paraId="4C63409F" w14:textId="77777777" w:rsidR="00A20879" w:rsidRPr="00A20879" w:rsidRDefault="00A20879">
      <w:pPr>
        <w:spacing w:line="480" w:lineRule="auto"/>
        <w:rPr>
          <w:del w:id="834" w:author="cody" w:date="2024-04-01T15:39:00Z"/>
          <w:rFonts w:ascii="Times New Roman" w:hAnsi="Times New Roman" w:cs="Times New Roman"/>
          <w:rPrChange w:id="835" w:author="cody" w:date="2024-04-01T15:48:00Z">
            <w:rPr>
              <w:del w:id="836" w:author="cody" w:date="2024-04-01T15:39:00Z"/>
            </w:rPr>
          </w:rPrChange>
        </w:rPr>
        <w:pPrChange w:id="837" w:author="Prouty, Cody S." w:date="2024-04-03T11:48:00Z" w16du:dateUtc="2024-04-03T16:48:00Z">
          <w:pPr/>
        </w:pPrChange>
      </w:pPr>
    </w:p>
    <w:p w14:paraId="16B2EAD5" w14:textId="77777777" w:rsidR="00A20879" w:rsidRPr="00A20879" w:rsidRDefault="00A20879">
      <w:pPr>
        <w:spacing w:line="480" w:lineRule="auto"/>
        <w:rPr>
          <w:del w:id="838" w:author="cody" w:date="2024-04-01T15:39:00Z"/>
          <w:rFonts w:ascii="Times New Roman" w:hAnsi="Times New Roman" w:cs="Times New Roman"/>
          <w:rPrChange w:id="839" w:author="cody" w:date="2024-04-01T15:48:00Z">
            <w:rPr>
              <w:del w:id="840" w:author="cody" w:date="2024-04-01T15:39:00Z"/>
            </w:rPr>
          </w:rPrChange>
        </w:rPr>
        <w:pPrChange w:id="841" w:author="Prouty, Cody S." w:date="2024-04-03T11:48:00Z" w16du:dateUtc="2024-04-03T16:48:00Z">
          <w:pPr/>
        </w:pPrChange>
      </w:pPr>
    </w:p>
    <w:p w14:paraId="68E7A366" w14:textId="77777777" w:rsidR="00A20879" w:rsidRPr="00A20879" w:rsidRDefault="00544933">
      <w:pPr>
        <w:spacing w:line="480" w:lineRule="auto"/>
        <w:rPr>
          <w:del w:id="842" w:author="cody" w:date="2024-04-01T15:39:00Z"/>
          <w:rFonts w:ascii="Times New Roman" w:hAnsi="Times New Roman" w:cs="Times New Roman"/>
          <w:b/>
          <w:bCs/>
          <w:rPrChange w:id="843" w:author="cody" w:date="2024-04-01T15:48:00Z">
            <w:rPr>
              <w:del w:id="844" w:author="cody" w:date="2024-04-01T15:39:00Z"/>
              <w:b/>
              <w:bCs/>
            </w:rPr>
          </w:rPrChange>
        </w:rPr>
        <w:pPrChange w:id="845" w:author="Prouty, Cody S." w:date="2024-04-03T11:48:00Z" w16du:dateUtc="2024-04-03T16:48:00Z">
          <w:pPr/>
        </w:pPrChange>
      </w:pPr>
      <w:del w:id="846" w:author="cody" w:date="2024-04-01T15:39:00Z">
        <w:r>
          <w:rPr>
            <w:rFonts w:ascii="Times New Roman" w:eastAsia="Times New Roman" w:hAnsi="Times New Roman" w:cs="Times New Roman"/>
            <w:b/>
            <w:bCs/>
            <w:rPrChange w:id="847" w:author="cody" w:date="2024-04-01T15:48:00Z">
              <w:rPr>
                <w:b/>
                <w:bCs/>
              </w:rPr>
            </w:rPrChange>
          </w:rPr>
          <w:delText>Results</w:delText>
        </w:r>
      </w:del>
    </w:p>
    <w:p w14:paraId="19747ED6" w14:textId="77777777" w:rsidR="00A20879" w:rsidRPr="00A20879" w:rsidRDefault="00A20879">
      <w:pPr>
        <w:spacing w:line="480" w:lineRule="auto"/>
        <w:rPr>
          <w:del w:id="848" w:author="cody" w:date="2024-04-01T15:39:00Z"/>
          <w:rFonts w:ascii="Times New Roman" w:hAnsi="Times New Roman" w:cs="Times New Roman"/>
          <w:b/>
          <w:bCs/>
          <w:rPrChange w:id="849" w:author="cody" w:date="2024-04-01T15:48:00Z">
            <w:rPr>
              <w:del w:id="850" w:author="cody" w:date="2024-04-01T15:39:00Z"/>
              <w:b/>
              <w:bCs/>
            </w:rPr>
          </w:rPrChange>
        </w:rPr>
        <w:pPrChange w:id="851" w:author="Prouty, Cody S." w:date="2024-04-03T11:48:00Z" w16du:dateUtc="2024-04-03T16:48:00Z">
          <w:pPr/>
        </w:pPrChange>
      </w:pPr>
    </w:p>
    <w:p w14:paraId="2532981C" w14:textId="77777777" w:rsidR="00A20879" w:rsidRPr="00A20879" w:rsidRDefault="00544933">
      <w:pPr>
        <w:spacing w:line="480" w:lineRule="auto"/>
        <w:rPr>
          <w:del w:id="852" w:author="cody" w:date="2024-04-01T15:39:00Z"/>
          <w:rFonts w:ascii="Times New Roman" w:hAnsi="Times New Roman" w:cs="Times New Roman"/>
          <w:i/>
          <w:iCs/>
          <w:rPrChange w:id="853" w:author="cody" w:date="2024-04-01T15:48:00Z">
            <w:rPr>
              <w:del w:id="854" w:author="cody" w:date="2024-04-01T15:39:00Z"/>
              <w:i/>
              <w:iCs/>
            </w:rPr>
          </w:rPrChange>
        </w:rPr>
      </w:pPr>
      <w:del w:id="855" w:author="cody" w:date="2024-04-01T15:39:00Z">
        <w:r>
          <w:rPr>
            <w:rFonts w:ascii="Times New Roman" w:eastAsia="Times New Roman" w:hAnsi="Times New Roman" w:cs="Times New Roman"/>
            <w:i/>
            <w:iCs/>
            <w:rPrChange w:id="856" w:author="cody" w:date="2024-04-01T15:48:00Z">
              <w:rPr>
                <w:i/>
                <w:iCs/>
              </w:rPr>
            </w:rPrChange>
          </w:rPr>
          <w:delText>FAWN weather data</w:delText>
        </w:r>
      </w:del>
    </w:p>
    <w:p w14:paraId="21021EC6" w14:textId="77777777" w:rsidR="00A20879" w:rsidRPr="00A20879" w:rsidRDefault="00544933">
      <w:pPr>
        <w:spacing w:line="480" w:lineRule="auto"/>
        <w:rPr>
          <w:del w:id="857" w:author="cody" w:date="2024-04-01T15:39:00Z"/>
          <w:rFonts w:ascii="Times New Roman" w:hAnsi="Times New Roman" w:cs="Times New Roman"/>
          <w:rPrChange w:id="858" w:author="cody" w:date="2024-04-01T15:48:00Z">
            <w:rPr>
              <w:del w:id="859" w:author="cody" w:date="2024-04-01T15:39:00Z"/>
            </w:rPr>
          </w:rPrChange>
        </w:rPr>
      </w:pPr>
      <w:del w:id="860" w:author="cody" w:date="2024-04-01T15:39:00Z">
        <w:r>
          <w:rPr>
            <w:rFonts w:ascii="Times New Roman" w:eastAsia="Times New Roman" w:hAnsi="Times New Roman" w:cs="Times New Roman"/>
            <w:rPrChange w:id="861" w:author="cody" w:date="2024-04-01T15:48:00Z">
              <w:rPr/>
            </w:rPrChange>
          </w:rPr>
          <w:delText xml:space="preserve">Weather data were highly correlated with both response variables measured in this study. On the number of marked bees counted on pollen patties, the dewpoint temperature, humidity, rainfall, wind direction, solar radiation, and temperatures at 60 cm, 2m, and 10m were significant predictors (Table 1). The PCA for these variables reduced the variability to principal components, the first explained 63.47% of the variability and the second explained 15.34%. Bees that were shown to have dye in their guts were significantly correlated with soil and dewpoint temperatures, humidity, rainfall, wind speed, and temperatures at 60 cm, 2m, and 10m (Table 1). PC1 for this response variable explained 64.6% of the variability, and PC2 explained 17.83%. </w:delText>
        </w:r>
      </w:del>
    </w:p>
    <w:p w14:paraId="69635909" w14:textId="77777777" w:rsidR="00A20879" w:rsidRPr="00A20879" w:rsidRDefault="00A20879">
      <w:pPr>
        <w:spacing w:line="480" w:lineRule="auto"/>
        <w:rPr>
          <w:del w:id="862" w:author="cody" w:date="2024-04-01T15:39:00Z"/>
          <w:rFonts w:ascii="Times New Roman" w:hAnsi="Times New Roman" w:cs="Times New Roman"/>
          <w:rPrChange w:id="863" w:author="cody" w:date="2024-04-01T15:48:00Z">
            <w:rPr>
              <w:del w:id="864" w:author="cody" w:date="2024-04-01T15:39:00Z"/>
            </w:rPr>
          </w:rPrChange>
        </w:rPr>
      </w:pPr>
    </w:p>
    <w:p w14:paraId="235B9692" w14:textId="77777777" w:rsidR="00A20879" w:rsidRPr="00A20879" w:rsidRDefault="00544933">
      <w:pPr>
        <w:spacing w:line="480" w:lineRule="auto"/>
        <w:rPr>
          <w:del w:id="865" w:author="cody" w:date="2024-04-01T15:39:00Z"/>
          <w:rFonts w:ascii="Times New Roman" w:hAnsi="Times New Roman" w:cs="Times New Roman"/>
          <w:i/>
          <w:iCs/>
          <w:rPrChange w:id="866" w:author="cody" w:date="2024-04-01T15:48:00Z">
            <w:rPr>
              <w:del w:id="867" w:author="cody" w:date="2024-04-01T15:39:00Z"/>
              <w:i/>
              <w:iCs/>
            </w:rPr>
          </w:rPrChange>
        </w:rPr>
      </w:pPr>
      <w:del w:id="868" w:author="cody" w:date="2024-04-01T15:39:00Z">
        <w:r>
          <w:rPr>
            <w:rFonts w:ascii="Times New Roman" w:eastAsia="Times New Roman" w:hAnsi="Times New Roman" w:cs="Times New Roman"/>
            <w:i/>
            <w:iCs/>
            <w:rPrChange w:id="869" w:author="cody" w:date="2024-04-01T15:48:00Z">
              <w:rPr>
                <w:i/>
                <w:iCs/>
              </w:rPr>
            </w:rPrChange>
          </w:rPr>
          <w:delText>Dye visualization</w:delText>
        </w:r>
      </w:del>
    </w:p>
    <w:p w14:paraId="0BAC32E3" w14:textId="77777777" w:rsidR="00A20879" w:rsidRPr="00A20879" w:rsidRDefault="00544933">
      <w:pPr>
        <w:spacing w:line="480" w:lineRule="auto"/>
        <w:rPr>
          <w:del w:id="870" w:author="cody" w:date="2024-04-01T15:39:00Z"/>
          <w:rFonts w:ascii="Times New Roman" w:hAnsi="Times New Roman" w:cs="Times New Roman"/>
          <w:rPrChange w:id="871" w:author="cody" w:date="2024-04-01T15:48:00Z">
            <w:rPr>
              <w:del w:id="872" w:author="cody" w:date="2024-04-01T15:39:00Z"/>
            </w:rPr>
          </w:rPrChange>
        </w:rPr>
      </w:pPr>
      <w:del w:id="873" w:author="cody" w:date="2024-04-01T15:39:00Z">
        <w:r>
          <w:rPr>
            <w:rFonts w:ascii="Times New Roman" w:eastAsia="Times New Roman" w:hAnsi="Times New Roman" w:cs="Times New Roman"/>
            <w:rPrChange w:id="874" w:author="cody" w:date="2024-04-01T15:48:00Z">
              <w:rPr/>
            </w:rPrChange>
          </w:rPr>
          <w:delText>No dye was recovered from either the consumption or negative controls at all during the experiment, and there was a 96.13% recovery for the positive control. In the AP23 treatment, dye was recovered from 45.8% of bees over the course of the experiment. There was a significant difference between these treatments (χ</w:delText>
        </w:r>
        <w:r>
          <w:rPr>
            <w:rFonts w:ascii="Times New Roman" w:eastAsia="Times New Roman" w:hAnsi="Times New Roman" w:cs="Times New Roman"/>
            <w:vertAlign w:val="superscript"/>
            <w:rPrChange w:id="875" w:author="cody" w:date="2024-04-01T15:48:00Z">
              <w:rPr>
                <w:vertAlign w:val="superscript"/>
              </w:rPr>
            </w:rPrChange>
          </w:rPr>
          <w:delText>2</w:delText>
        </w:r>
        <w:r>
          <w:rPr>
            <w:rFonts w:ascii="Times New Roman" w:eastAsia="Times New Roman" w:hAnsi="Times New Roman" w:cs="Times New Roman"/>
            <w:vertAlign w:val="subscript"/>
            <w:rPrChange w:id="876" w:author="cody" w:date="2024-04-01T15:48:00Z">
              <w:rPr>
                <w:vertAlign w:val="subscript"/>
              </w:rPr>
            </w:rPrChange>
          </w:rPr>
          <w:delText>3, 2705</w:delText>
        </w:r>
        <w:r>
          <w:rPr>
            <w:rFonts w:ascii="Times New Roman" w:eastAsia="Times New Roman" w:hAnsi="Times New Roman" w:cs="Times New Roman"/>
            <w:rPrChange w:id="877" w:author="cody" w:date="2024-04-01T15:48:00Z">
              <w:rPr/>
            </w:rPrChange>
          </w:rPr>
          <w:delText xml:space="preserve"> = 4661.9, p &lt; 0.001). After the removal of controls, there was a significant effect of the sampling day on the AP23 treatment (χ</w:delText>
        </w:r>
        <w:r>
          <w:rPr>
            <w:rFonts w:ascii="Times New Roman" w:eastAsia="Times New Roman" w:hAnsi="Times New Roman" w:cs="Times New Roman"/>
            <w:vertAlign w:val="superscript"/>
            <w:rPrChange w:id="878" w:author="cody" w:date="2024-04-01T15:48:00Z">
              <w:rPr>
                <w:vertAlign w:val="superscript"/>
              </w:rPr>
            </w:rPrChange>
          </w:rPr>
          <w:delText>2</w:delText>
        </w:r>
        <w:r>
          <w:rPr>
            <w:rFonts w:ascii="Times New Roman" w:eastAsia="Times New Roman" w:hAnsi="Times New Roman" w:cs="Times New Roman"/>
            <w:vertAlign w:val="subscript"/>
            <w:rPrChange w:id="879" w:author="cody" w:date="2024-04-01T15:48:00Z">
              <w:rPr>
                <w:vertAlign w:val="subscript"/>
              </w:rPr>
            </w:rPrChange>
          </w:rPr>
          <w:delText>27, 2705</w:delText>
        </w:r>
        <w:r>
          <w:rPr>
            <w:rFonts w:ascii="Times New Roman" w:eastAsia="Times New Roman" w:hAnsi="Times New Roman" w:cs="Times New Roman"/>
            <w:rPrChange w:id="880" w:author="cody" w:date="2024-04-01T15:48:00Z">
              <w:rPr/>
            </w:rPrChange>
          </w:rPr>
          <w:delText xml:space="preserve"> = 98.28, p &lt; 0.001, Figure 1).</w:delText>
        </w:r>
      </w:del>
    </w:p>
    <w:p w14:paraId="6828EBC1" w14:textId="77777777" w:rsidR="00A20879" w:rsidRPr="00A20879" w:rsidRDefault="00A20879">
      <w:pPr>
        <w:spacing w:line="480" w:lineRule="auto"/>
        <w:rPr>
          <w:del w:id="881" w:author="cody" w:date="2024-04-01T15:39:00Z"/>
          <w:rFonts w:ascii="Times New Roman" w:hAnsi="Times New Roman" w:cs="Times New Roman"/>
          <w:rPrChange w:id="882" w:author="cody" w:date="2024-04-01T15:48:00Z">
            <w:rPr>
              <w:del w:id="883" w:author="cody" w:date="2024-04-01T15:39:00Z"/>
            </w:rPr>
          </w:rPrChange>
        </w:rPr>
      </w:pPr>
    </w:p>
    <w:p w14:paraId="04E93B49" w14:textId="77777777" w:rsidR="00A20879" w:rsidRPr="00A20879" w:rsidRDefault="00544933">
      <w:pPr>
        <w:spacing w:line="480" w:lineRule="auto"/>
        <w:rPr>
          <w:del w:id="884" w:author="cody" w:date="2024-04-01T15:39:00Z"/>
          <w:rFonts w:ascii="Times New Roman" w:hAnsi="Times New Roman" w:cs="Times New Roman"/>
          <w:i/>
          <w:iCs/>
          <w:rPrChange w:id="885" w:author="cody" w:date="2024-04-01T15:48:00Z">
            <w:rPr>
              <w:del w:id="886" w:author="cody" w:date="2024-04-01T15:39:00Z"/>
              <w:i/>
              <w:iCs/>
            </w:rPr>
          </w:rPrChange>
        </w:rPr>
      </w:pPr>
      <w:del w:id="887" w:author="cody" w:date="2024-04-01T15:39:00Z">
        <w:r>
          <w:rPr>
            <w:rFonts w:ascii="Times New Roman" w:eastAsia="Times New Roman" w:hAnsi="Times New Roman" w:cs="Times New Roman"/>
            <w:i/>
            <w:iCs/>
            <w:rPrChange w:id="888" w:author="cody" w:date="2024-04-01T15:48:00Z">
              <w:rPr>
                <w:i/>
                <w:iCs/>
              </w:rPr>
            </w:rPrChange>
          </w:rPr>
          <w:delText>Marked bees counted on pollen supplements and controls</w:delText>
        </w:r>
      </w:del>
    </w:p>
    <w:p w14:paraId="02940FC7" w14:textId="77777777" w:rsidR="00A20879" w:rsidRPr="00A20879" w:rsidRDefault="00544933">
      <w:pPr>
        <w:spacing w:line="480" w:lineRule="auto"/>
        <w:rPr>
          <w:del w:id="889" w:author="cody" w:date="2024-04-01T15:39:00Z"/>
          <w:rFonts w:ascii="Times New Roman" w:hAnsi="Times New Roman" w:cs="Times New Roman"/>
          <w:rPrChange w:id="890" w:author="cody" w:date="2024-04-01T15:48:00Z">
            <w:rPr>
              <w:del w:id="891" w:author="cody" w:date="2024-04-01T15:39:00Z"/>
            </w:rPr>
          </w:rPrChange>
        </w:rPr>
      </w:pPr>
      <w:del w:id="892" w:author="cody" w:date="2024-04-01T15:39:00Z">
        <w:r>
          <w:rPr>
            <w:rFonts w:ascii="Times New Roman" w:eastAsia="Times New Roman" w:hAnsi="Times New Roman" w:cs="Times New Roman"/>
            <w:rPrChange w:id="893" w:author="cody" w:date="2024-04-01T15:48:00Z">
              <w:rPr/>
            </w:rPrChange>
          </w:rPr>
          <w:delText>No bees were observed interacting with the treatment in the consumption control group. In the negative control, 1.27 ± 0.18 (se) bees were observed on average across the experiment. There was an average of 1.19 ± 0.15 bees on the positive control across the experiment, and an average of 1.6 ± 0.15 bees on the dyed AP23 treatment. There was no significant effect of treatment across the 3 treatments with bees observed (χ</w:delText>
        </w:r>
        <w:r>
          <w:rPr>
            <w:rFonts w:ascii="Times New Roman" w:eastAsia="Times New Roman" w:hAnsi="Times New Roman" w:cs="Times New Roman"/>
            <w:vertAlign w:val="superscript"/>
            <w:rPrChange w:id="894" w:author="cody" w:date="2024-04-01T15:48:00Z">
              <w:rPr>
                <w:vertAlign w:val="superscript"/>
              </w:rPr>
            </w:rPrChange>
          </w:rPr>
          <w:delText>2</w:delText>
        </w:r>
        <w:r>
          <w:rPr>
            <w:rFonts w:ascii="Times New Roman" w:eastAsia="Times New Roman" w:hAnsi="Times New Roman" w:cs="Times New Roman"/>
            <w:vertAlign w:val="subscript"/>
            <w:rPrChange w:id="895" w:author="cody" w:date="2024-04-01T15:48:00Z">
              <w:rPr>
                <w:vertAlign w:val="subscript"/>
              </w:rPr>
            </w:rPrChange>
          </w:rPr>
          <w:delText xml:space="preserve">2,318 </w:delText>
        </w:r>
        <w:r>
          <w:rPr>
            <w:rFonts w:ascii="Times New Roman" w:eastAsia="Times New Roman" w:hAnsi="Times New Roman" w:cs="Times New Roman"/>
            <w:rPrChange w:id="896" w:author="cody" w:date="2024-04-01T15:48:00Z">
              <w:rPr/>
            </w:rPrChange>
          </w:rPr>
          <w:delText xml:space="preserve">= 1.29, </w:delText>
        </w:r>
        <w:r>
          <w:rPr>
            <w:rFonts w:ascii="Times New Roman" w:eastAsia="Times New Roman" w:hAnsi="Times New Roman" w:cs="Times New Roman"/>
            <w:i/>
            <w:iCs/>
            <w:rPrChange w:id="897" w:author="cody" w:date="2024-04-01T15:48:00Z">
              <w:rPr>
                <w:i/>
                <w:iCs/>
              </w:rPr>
            </w:rPrChange>
          </w:rPr>
          <w:delText>p</w:delText>
        </w:r>
        <w:r>
          <w:rPr>
            <w:rFonts w:ascii="Times New Roman" w:eastAsia="Times New Roman" w:hAnsi="Times New Roman" w:cs="Times New Roman"/>
            <w:rPrChange w:id="898" w:author="cody" w:date="2024-04-01T15:48:00Z">
              <w:rPr/>
            </w:rPrChange>
          </w:rPr>
          <w:delText xml:space="preserve"> = 0.525), but there was a significant interaction between treatment and sampling day (χ</w:delText>
        </w:r>
        <w:r>
          <w:rPr>
            <w:rFonts w:ascii="Times New Roman" w:eastAsia="Times New Roman" w:hAnsi="Times New Roman" w:cs="Times New Roman"/>
            <w:vertAlign w:val="superscript"/>
            <w:rPrChange w:id="899" w:author="cody" w:date="2024-04-01T15:48:00Z">
              <w:rPr>
                <w:vertAlign w:val="superscript"/>
              </w:rPr>
            </w:rPrChange>
          </w:rPr>
          <w:delText>2</w:delText>
        </w:r>
        <w:r>
          <w:rPr>
            <w:rFonts w:ascii="Times New Roman" w:eastAsia="Times New Roman" w:hAnsi="Times New Roman" w:cs="Times New Roman"/>
            <w:vertAlign w:val="subscript"/>
            <w:rPrChange w:id="900" w:author="cody" w:date="2024-04-01T15:48:00Z">
              <w:rPr>
                <w:vertAlign w:val="subscript"/>
              </w:rPr>
            </w:rPrChange>
          </w:rPr>
          <w:delText xml:space="preserve">54,318 </w:delText>
        </w:r>
        <w:r>
          <w:rPr>
            <w:rFonts w:ascii="Times New Roman" w:eastAsia="Times New Roman" w:hAnsi="Times New Roman" w:cs="Times New Roman"/>
            <w:rPrChange w:id="901" w:author="cody" w:date="2024-04-01T15:48:00Z">
              <w:rPr/>
            </w:rPrChange>
          </w:rPr>
          <w:delText xml:space="preserve">= 84.31, </w:delText>
        </w:r>
        <w:r>
          <w:rPr>
            <w:rFonts w:ascii="Times New Roman" w:eastAsia="Times New Roman" w:hAnsi="Times New Roman" w:cs="Times New Roman"/>
            <w:i/>
            <w:iCs/>
            <w:rPrChange w:id="902" w:author="cody" w:date="2024-04-01T15:48:00Z">
              <w:rPr>
                <w:i/>
                <w:iCs/>
              </w:rPr>
            </w:rPrChange>
          </w:rPr>
          <w:delText>p</w:delText>
        </w:r>
        <w:r>
          <w:rPr>
            <w:rFonts w:ascii="Times New Roman" w:eastAsia="Times New Roman" w:hAnsi="Times New Roman" w:cs="Times New Roman"/>
            <w:rPrChange w:id="903" w:author="cody" w:date="2024-04-01T15:48:00Z">
              <w:rPr/>
            </w:rPrChange>
          </w:rPr>
          <w:delText xml:space="preserve"> = 0.005). In the dyed AP23 treatment, there was a significant effect of the sampling day (χ</w:delText>
        </w:r>
        <w:r>
          <w:rPr>
            <w:rFonts w:ascii="Times New Roman" w:eastAsia="Times New Roman" w:hAnsi="Times New Roman" w:cs="Times New Roman"/>
            <w:vertAlign w:val="superscript"/>
            <w:rPrChange w:id="904" w:author="cody" w:date="2024-04-01T15:48:00Z">
              <w:rPr>
                <w:vertAlign w:val="superscript"/>
              </w:rPr>
            </w:rPrChange>
          </w:rPr>
          <w:delText>2</w:delText>
        </w:r>
        <w:r>
          <w:rPr>
            <w:rFonts w:ascii="Times New Roman" w:eastAsia="Times New Roman" w:hAnsi="Times New Roman" w:cs="Times New Roman"/>
            <w:vertAlign w:val="subscript"/>
            <w:rPrChange w:id="905" w:author="cody" w:date="2024-04-01T15:48:00Z">
              <w:rPr>
                <w:vertAlign w:val="subscript"/>
              </w:rPr>
            </w:rPrChange>
          </w:rPr>
          <w:delText xml:space="preserve">27,162 </w:delText>
        </w:r>
        <w:r>
          <w:rPr>
            <w:rFonts w:ascii="Times New Roman" w:eastAsia="Times New Roman" w:hAnsi="Times New Roman" w:cs="Times New Roman"/>
            <w:rPrChange w:id="906" w:author="cody" w:date="2024-04-01T15:48:00Z">
              <w:rPr/>
            </w:rPrChange>
          </w:rPr>
          <w:delText xml:space="preserve">= 100.59, </w:delText>
        </w:r>
        <w:r>
          <w:rPr>
            <w:rFonts w:ascii="Times New Roman" w:eastAsia="Times New Roman" w:hAnsi="Times New Roman" w:cs="Times New Roman"/>
            <w:i/>
            <w:iCs/>
            <w:rPrChange w:id="907" w:author="cody" w:date="2024-04-01T15:48:00Z">
              <w:rPr>
                <w:i/>
                <w:iCs/>
              </w:rPr>
            </w:rPrChange>
          </w:rPr>
          <w:delText>p</w:delText>
        </w:r>
        <w:r>
          <w:rPr>
            <w:rFonts w:ascii="Times New Roman" w:eastAsia="Times New Roman" w:hAnsi="Times New Roman" w:cs="Times New Roman"/>
            <w:rPrChange w:id="908" w:author="cody" w:date="2024-04-01T15:48:00Z">
              <w:rPr/>
            </w:rPrChange>
          </w:rPr>
          <w:delText xml:space="preserve"> &lt; 0.001, Figure 2).</w:delText>
        </w:r>
      </w:del>
    </w:p>
    <w:p w14:paraId="052DF7E0" w14:textId="77777777" w:rsidR="00A20879" w:rsidRPr="00A20879" w:rsidRDefault="00A20879">
      <w:pPr>
        <w:spacing w:line="480" w:lineRule="auto"/>
        <w:rPr>
          <w:del w:id="909" w:author="cody" w:date="2024-04-01T15:39:00Z"/>
          <w:rFonts w:ascii="Times New Roman" w:hAnsi="Times New Roman" w:cs="Times New Roman"/>
          <w:rPrChange w:id="910" w:author="cody" w:date="2024-04-01T15:48:00Z">
            <w:rPr>
              <w:del w:id="911" w:author="cody" w:date="2024-04-01T15:39:00Z"/>
            </w:rPr>
          </w:rPrChange>
        </w:rPr>
      </w:pPr>
    </w:p>
    <w:p w14:paraId="4F8AF0CB" w14:textId="77777777" w:rsidR="00A20879" w:rsidRPr="00A20879" w:rsidRDefault="00A20879">
      <w:pPr>
        <w:spacing w:line="480" w:lineRule="auto"/>
        <w:rPr>
          <w:del w:id="912" w:author="cody" w:date="2024-04-01T15:39:00Z"/>
          <w:rFonts w:ascii="Times New Roman" w:hAnsi="Times New Roman" w:cs="Times New Roman"/>
          <w:rPrChange w:id="913" w:author="cody" w:date="2024-04-01T15:48:00Z">
            <w:rPr>
              <w:del w:id="914" w:author="cody" w:date="2024-04-01T15:39:00Z"/>
            </w:rPr>
          </w:rPrChange>
        </w:rPr>
      </w:pPr>
    </w:p>
    <w:p w14:paraId="204470DC" w14:textId="77777777" w:rsidR="00A20879" w:rsidRPr="00A20879" w:rsidRDefault="00544933">
      <w:pPr>
        <w:spacing w:line="480" w:lineRule="auto"/>
        <w:rPr>
          <w:del w:id="915" w:author="cody" w:date="2024-04-01T15:39:00Z"/>
          <w:rFonts w:ascii="Times New Roman" w:hAnsi="Times New Roman" w:cs="Times New Roman"/>
          <w:rPrChange w:id="916" w:author="cody" w:date="2024-04-01T15:48:00Z">
            <w:rPr>
              <w:del w:id="917" w:author="cody" w:date="2024-04-01T15:39:00Z"/>
            </w:rPr>
          </w:rPrChange>
        </w:rPr>
      </w:pPr>
      <w:del w:id="918" w:author="cody" w:date="2024-04-01T15:39:00Z">
        <w:r>
          <w:rPr>
            <w:rFonts w:ascii="Times New Roman" w:eastAsia="Times New Roman" w:hAnsi="Times New Roman" w:cs="Times New Roman"/>
            <w:rPrChange w:id="919" w:author="cody" w:date="2024-04-01T15:48:00Z">
              <w:rPr/>
            </w:rPrChange>
          </w:rPr>
          <w:delText xml:space="preserve">Table 1: Significance of weather data on both response variables. </w:delText>
        </w:r>
      </w:del>
    </w:p>
    <w:tbl>
      <w:tblPr>
        <w:tblStyle w:val="TableGrid"/>
        <w:tblW w:w="0" w:type="auto"/>
        <w:tblLook w:val="04A0" w:firstRow="1" w:lastRow="0" w:firstColumn="1" w:lastColumn="0" w:noHBand="0" w:noVBand="1"/>
      </w:tblPr>
      <w:tblGrid>
        <w:gridCol w:w="2288"/>
        <w:gridCol w:w="1132"/>
        <w:gridCol w:w="1440"/>
        <w:gridCol w:w="1350"/>
        <w:gridCol w:w="1170"/>
      </w:tblGrid>
      <w:tr w:rsidR="00A20879" w14:paraId="1DA7AEA9" w14:textId="77777777">
        <w:trPr>
          <w:del w:id="920" w:author="cody" w:date="2024-04-01T15:39:00Z"/>
        </w:trPr>
        <w:tc>
          <w:tcPr>
            <w:tcW w:w="2288" w:type="dxa"/>
            <w:tcBorders>
              <w:top w:val="none" w:sz="4" w:space="0" w:color="000000"/>
              <w:left w:val="none" w:sz="4" w:space="0" w:color="000000"/>
              <w:bottom w:val="single" w:sz="4" w:space="0" w:color="auto"/>
            </w:tcBorders>
          </w:tcPr>
          <w:p w14:paraId="7CAA594C" w14:textId="77777777" w:rsidR="00A20879" w:rsidRPr="00A20879" w:rsidRDefault="00544933" w:rsidP="00DD69C4">
            <w:pPr>
              <w:spacing w:line="480" w:lineRule="auto"/>
              <w:rPr>
                <w:rFonts w:ascii="Times New Roman" w:hAnsi="Times New Roman" w:cs="Times New Roman"/>
                <w:sz w:val="24"/>
                <w:szCs w:val="24"/>
                <w:rPrChange w:id="921" w:author="cody" w:date="2024-04-01T15:48:00Z">
                  <w:rPr/>
                </w:rPrChange>
              </w:rPr>
            </w:pPr>
            <w:del w:id="922" w:author="cody" w:date="2024-04-01T15:39:00Z">
              <w:r>
                <w:rPr>
                  <w:rFonts w:ascii="Times New Roman" w:eastAsia="Times New Roman" w:hAnsi="Times New Roman" w:cs="Times New Roman"/>
                  <w:rPrChange w:id="923" w:author="cody" w:date="2024-04-01T15:48:00Z">
                    <w:rPr/>
                  </w:rPrChange>
                </w:rPr>
                <w:delText>Weather Variable</w:delText>
              </w:r>
            </w:del>
          </w:p>
        </w:tc>
        <w:tc>
          <w:tcPr>
            <w:tcW w:w="2572" w:type="dxa"/>
            <w:gridSpan w:val="2"/>
            <w:tcBorders>
              <w:top w:val="none" w:sz="4" w:space="0" w:color="000000"/>
              <w:bottom w:val="single" w:sz="4" w:space="0" w:color="auto"/>
            </w:tcBorders>
          </w:tcPr>
          <w:p w14:paraId="2E30AD59" w14:textId="77777777" w:rsidR="00A20879" w:rsidRPr="00A20879" w:rsidRDefault="00544933" w:rsidP="00DD69C4">
            <w:pPr>
              <w:spacing w:line="480" w:lineRule="auto"/>
              <w:jc w:val="center"/>
              <w:rPr>
                <w:rFonts w:ascii="Times New Roman" w:hAnsi="Times New Roman" w:cs="Times New Roman"/>
                <w:sz w:val="24"/>
                <w:szCs w:val="24"/>
                <w:rPrChange w:id="924" w:author="cody" w:date="2024-04-01T15:48:00Z">
                  <w:rPr/>
                </w:rPrChange>
              </w:rPr>
            </w:pPr>
            <w:del w:id="925" w:author="cody" w:date="2024-04-01T15:39:00Z">
              <w:r>
                <w:rPr>
                  <w:rFonts w:ascii="Times New Roman" w:eastAsia="Times New Roman" w:hAnsi="Times New Roman" w:cs="Times New Roman"/>
                  <w:rPrChange w:id="926" w:author="cody" w:date="2024-04-01T15:48:00Z">
                    <w:rPr/>
                  </w:rPrChange>
                </w:rPr>
                <w:delText>Bee Counts</w:delText>
              </w:r>
            </w:del>
          </w:p>
        </w:tc>
        <w:tc>
          <w:tcPr>
            <w:tcW w:w="2520" w:type="dxa"/>
            <w:gridSpan w:val="2"/>
            <w:tcBorders>
              <w:top w:val="none" w:sz="4" w:space="0" w:color="000000"/>
              <w:bottom w:val="single" w:sz="4" w:space="0" w:color="auto"/>
              <w:right w:val="none" w:sz="4" w:space="0" w:color="000000"/>
            </w:tcBorders>
          </w:tcPr>
          <w:p w14:paraId="1C77092C" w14:textId="77777777" w:rsidR="00A20879" w:rsidRPr="00A20879" w:rsidRDefault="00544933" w:rsidP="00DD69C4">
            <w:pPr>
              <w:spacing w:line="480" w:lineRule="auto"/>
              <w:jc w:val="center"/>
              <w:rPr>
                <w:rFonts w:ascii="Times New Roman" w:hAnsi="Times New Roman" w:cs="Times New Roman"/>
                <w:sz w:val="24"/>
                <w:szCs w:val="24"/>
                <w:rPrChange w:id="927" w:author="cody" w:date="2024-04-01T15:48:00Z">
                  <w:rPr/>
                </w:rPrChange>
              </w:rPr>
            </w:pPr>
            <w:del w:id="928" w:author="cody" w:date="2024-04-01T15:39:00Z">
              <w:r>
                <w:rPr>
                  <w:rFonts w:ascii="Times New Roman" w:eastAsia="Times New Roman" w:hAnsi="Times New Roman" w:cs="Times New Roman"/>
                  <w:rPrChange w:id="929" w:author="cody" w:date="2024-04-01T15:48:00Z">
                    <w:rPr/>
                  </w:rPrChange>
                </w:rPr>
                <w:delText>Dye Visuals</w:delText>
              </w:r>
            </w:del>
          </w:p>
        </w:tc>
      </w:tr>
      <w:tr w:rsidR="00A20879" w14:paraId="10FAFA51" w14:textId="77777777">
        <w:trPr>
          <w:del w:id="930" w:author="cody" w:date="2024-04-01T15:39:00Z"/>
        </w:trPr>
        <w:tc>
          <w:tcPr>
            <w:tcW w:w="2288" w:type="dxa"/>
            <w:tcBorders>
              <w:left w:val="none" w:sz="4" w:space="0" w:color="000000"/>
              <w:bottom w:val="none" w:sz="4" w:space="0" w:color="000000"/>
            </w:tcBorders>
          </w:tcPr>
          <w:p w14:paraId="44E43C6C" w14:textId="77777777" w:rsidR="00A20879" w:rsidRPr="00A20879" w:rsidRDefault="00A20879" w:rsidP="00DD69C4">
            <w:pPr>
              <w:spacing w:line="480" w:lineRule="auto"/>
              <w:rPr>
                <w:rFonts w:ascii="Times New Roman" w:hAnsi="Times New Roman" w:cs="Times New Roman"/>
                <w:sz w:val="24"/>
                <w:szCs w:val="24"/>
                <w:rPrChange w:id="931" w:author="cody" w:date="2024-04-01T15:48:00Z">
                  <w:rPr/>
                </w:rPrChange>
              </w:rPr>
            </w:pPr>
          </w:p>
        </w:tc>
        <w:tc>
          <w:tcPr>
            <w:tcW w:w="1132" w:type="dxa"/>
            <w:tcBorders>
              <w:bottom w:val="single" w:sz="4" w:space="0" w:color="auto"/>
              <w:right w:val="none" w:sz="4" w:space="0" w:color="000000"/>
            </w:tcBorders>
          </w:tcPr>
          <w:p w14:paraId="02EEC977" w14:textId="77777777" w:rsidR="00A20879" w:rsidRPr="00A20879" w:rsidRDefault="00544933" w:rsidP="00DD69C4">
            <w:pPr>
              <w:spacing w:line="480" w:lineRule="auto"/>
              <w:rPr>
                <w:rFonts w:ascii="Times New Roman" w:hAnsi="Times New Roman" w:cs="Times New Roman"/>
                <w:sz w:val="24"/>
                <w:szCs w:val="24"/>
                <w:rPrChange w:id="932" w:author="cody" w:date="2024-04-01T15:48:00Z">
                  <w:rPr/>
                </w:rPrChange>
              </w:rPr>
            </w:pPr>
            <w:del w:id="933" w:author="cody" w:date="2024-04-01T15:39:00Z">
              <w:r>
                <w:rPr>
                  <w:rFonts w:ascii="Times New Roman" w:eastAsia="Times New Roman" w:hAnsi="Times New Roman" w:cs="Times New Roman"/>
                  <w:rPrChange w:id="934" w:author="cody" w:date="2024-04-01T15:48:00Z">
                    <w:rPr/>
                  </w:rPrChange>
                </w:rPr>
                <w:delText>Chi-sq</w:delText>
              </w:r>
            </w:del>
          </w:p>
        </w:tc>
        <w:tc>
          <w:tcPr>
            <w:tcW w:w="1440" w:type="dxa"/>
            <w:tcBorders>
              <w:left w:val="none" w:sz="4" w:space="0" w:color="000000"/>
              <w:bottom w:val="single" w:sz="4" w:space="0" w:color="auto"/>
            </w:tcBorders>
          </w:tcPr>
          <w:p w14:paraId="1DB37F9F" w14:textId="77777777" w:rsidR="00A20879" w:rsidRPr="00A20879" w:rsidRDefault="00544933" w:rsidP="00DD69C4">
            <w:pPr>
              <w:spacing w:line="480" w:lineRule="auto"/>
              <w:rPr>
                <w:rFonts w:ascii="Times New Roman" w:hAnsi="Times New Roman" w:cs="Times New Roman"/>
                <w:sz w:val="24"/>
                <w:szCs w:val="24"/>
                <w:rPrChange w:id="935" w:author="cody" w:date="2024-04-01T15:48:00Z">
                  <w:rPr/>
                </w:rPrChange>
              </w:rPr>
            </w:pPr>
            <w:del w:id="936" w:author="cody" w:date="2024-04-01T15:39:00Z">
              <w:r>
                <w:rPr>
                  <w:rFonts w:ascii="Times New Roman" w:eastAsia="Times New Roman" w:hAnsi="Times New Roman" w:cs="Times New Roman"/>
                  <w:rPrChange w:id="937" w:author="cody" w:date="2024-04-01T15:48:00Z">
                    <w:rPr/>
                  </w:rPrChange>
                </w:rPr>
                <w:delText>p-value</w:delText>
              </w:r>
            </w:del>
          </w:p>
        </w:tc>
        <w:tc>
          <w:tcPr>
            <w:tcW w:w="1350" w:type="dxa"/>
            <w:tcBorders>
              <w:bottom w:val="single" w:sz="4" w:space="0" w:color="auto"/>
              <w:right w:val="none" w:sz="4" w:space="0" w:color="000000"/>
            </w:tcBorders>
          </w:tcPr>
          <w:p w14:paraId="0A33C2BF" w14:textId="77777777" w:rsidR="00A20879" w:rsidRPr="00A20879" w:rsidRDefault="00544933" w:rsidP="00DD69C4">
            <w:pPr>
              <w:spacing w:line="480" w:lineRule="auto"/>
              <w:rPr>
                <w:rFonts w:ascii="Times New Roman" w:hAnsi="Times New Roman" w:cs="Times New Roman"/>
                <w:sz w:val="24"/>
                <w:szCs w:val="24"/>
                <w:rPrChange w:id="938" w:author="cody" w:date="2024-04-01T15:48:00Z">
                  <w:rPr/>
                </w:rPrChange>
              </w:rPr>
            </w:pPr>
            <w:del w:id="939" w:author="cody" w:date="2024-04-01T15:39:00Z">
              <w:r>
                <w:rPr>
                  <w:rFonts w:ascii="Times New Roman" w:eastAsia="Times New Roman" w:hAnsi="Times New Roman" w:cs="Times New Roman"/>
                  <w:rPrChange w:id="940" w:author="cody" w:date="2024-04-01T15:48:00Z">
                    <w:rPr/>
                  </w:rPrChange>
                </w:rPr>
                <w:delText>Chi-sq</w:delText>
              </w:r>
            </w:del>
          </w:p>
        </w:tc>
        <w:tc>
          <w:tcPr>
            <w:tcW w:w="1170" w:type="dxa"/>
            <w:tcBorders>
              <w:left w:val="none" w:sz="4" w:space="0" w:color="000000"/>
              <w:bottom w:val="single" w:sz="4" w:space="0" w:color="auto"/>
              <w:right w:val="none" w:sz="4" w:space="0" w:color="000000"/>
            </w:tcBorders>
          </w:tcPr>
          <w:p w14:paraId="7EC2C48B" w14:textId="77777777" w:rsidR="00A20879" w:rsidRPr="00A20879" w:rsidRDefault="00544933" w:rsidP="00DD69C4">
            <w:pPr>
              <w:spacing w:line="480" w:lineRule="auto"/>
              <w:rPr>
                <w:rFonts w:ascii="Times New Roman" w:hAnsi="Times New Roman" w:cs="Times New Roman"/>
                <w:sz w:val="24"/>
                <w:szCs w:val="24"/>
                <w:rPrChange w:id="941" w:author="cody" w:date="2024-04-01T15:48:00Z">
                  <w:rPr/>
                </w:rPrChange>
              </w:rPr>
            </w:pPr>
            <w:del w:id="942" w:author="cody" w:date="2024-04-01T15:39:00Z">
              <w:r>
                <w:rPr>
                  <w:rFonts w:ascii="Times New Roman" w:eastAsia="Times New Roman" w:hAnsi="Times New Roman" w:cs="Times New Roman"/>
                  <w:rPrChange w:id="943" w:author="cody" w:date="2024-04-01T15:48:00Z">
                    <w:rPr/>
                  </w:rPrChange>
                </w:rPr>
                <w:delText>p-value</w:delText>
              </w:r>
            </w:del>
          </w:p>
        </w:tc>
      </w:tr>
      <w:tr w:rsidR="00A20879" w14:paraId="6D3D76F9" w14:textId="77777777">
        <w:trPr>
          <w:del w:id="944" w:author="cody" w:date="2024-04-01T15:39:00Z"/>
        </w:trPr>
        <w:tc>
          <w:tcPr>
            <w:tcW w:w="2288" w:type="dxa"/>
            <w:tcBorders>
              <w:top w:val="none" w:sz="4" w:space="0" w:color="000000"/>
              <w:left w:val="none" w:sz="4" w:space="0" w:color="000000"/>
              <w:bottom w:val="none" w:sz="4" w:space="0" w:color="000000"/>
            </w:tcBorders>
          </w:tcPr>
          <w:p w14:paraId="0761A59C" w14:textId="77777777" w:rsidR="00A20879" w:rsidRPr="00A20879" w:rsidRDefault="00544933" w:rsidP="00DD69C4">
            <w:pPr>
              <w:spacing w:line="480" w:lineRule="auto"/>
              <w:rPr>
                <w:rFonts w:ascii="Times New Roman" w:hAnsi="Times New Roman" w:cs="Times New Roman"/>
                <w:sz w:val="24"/>
                <w:szCs w:val="24"/>
                <w:rPrChange w:id="945" w:author="cody" w:date="2024-04-01T15:48:00Z">
                  <w:rPr/>
                </w:rPrChange>
              </w:rPr>
            </w:pPr>
            <w:del w:id="946" w:author="cody" w:date="2024-04-01T15:39:00Z">
              <w:r>
                <w:rPr>
                  <w:rFonts w:ascii="Times New Roman" w:eastAsia="Times New Roman" w:hAnsi="Times New Roman" w:cs="Times New Roman"/>
                  <w:rPrChange w:id="947" w:author="cody" w:date="2024-04-01T15:48:00Z">
                    <w:rPr/>
                  </w:rPrChange>
                </w:rPr>
                <w:delText>Soil Temperature</w:delText>
              </w:r>
            </w:del>
          </w:p>
        </w:tc>
        <w:tc>
          <w:tcPr>
            <w:tcW w:w="1132" w:type="dxa"/>
            <w:tcBorders>
              <w:top w:val="single" w:sz="4" w:space="0" w:color="auto"/>
              <w:bottom w:val="none" w:sz="4" w:space="0" w:color="000000"/>
              <w:right w:val="none" w:sz="4" w:space="0" w:color="000000"/>
            </w:tcBorders>
          </w:tcPr>
          <w:p w14:paraId="481AFD48" w14:textId="77777777" w:rsidR="00A20879" w:rsidRPr="00A20879" w:rsidRDefault="00544933" w:rsidP="00DD69C4">
            <w:pPr>
              <w:spacing w:line="480" w:lineRule="auto"/>
              <w:rPr>
                <w:rFonts w:ascii="Times New Roman" w:hAnsi="Times New Roman" w:cs="Times New Roman"/>
                <w:sz w:val="24"/>
                <w:szCs w:val="24"/>
                <w:rPrChange w:id="948" w:author="cody" w:date="2024-04-01T15:48:00Z">
                  <w:rPr/>
                </w:rPrChange>
              </w:rPr>
            </w:pPr>
            <w:del w:id="949" w:author="cody" w:date="2024-04-01T15:39:00Z">
              <w:r>
                <w:rPr>
                  <w:rFonts w:ascii="Times New Roman" w:eastAsia="Times New Roman" w:hAnsi="Times New Roman" w:cs="Times New Roman"/>
                  <w:rPrChange w:id="950" w:author="cody" w:date="2024-04-01T15:48:00Z">
                    <w:rPr/>
                  </w:rPrChange>
                </w:rPr>
                <w:delText>2.95</w:delText>
              </w:r>
            </w:del>
          </w:p>
        </w:tc>
        <w:tc>
          <w:tcPr>
            <w:tcW w:w="1440" w:type="dxa"/>
            <w:tcBorders>
              <w:top w:val="single" w:sz="4" w:space="0" w:color="auto"/>
              <w:left w:val="none" w:sz="4" w:space="0" w:color="000000"/>
              <w:bottom w:val="none" w:sz="4" w:space="0" w:color="000000"/>
            </w:tcBorders>
          </w:tcPr>
          <w:p w14:paraId="4E73820E" w14:textId="77777777" w:rsidR="00A20879" w:rsidRPr="00A20879" w:rsidRDefault="00544933" w:rsidP="00DD69C4">
            <w:pPr>
              <w:spacing w:line="480" w:lineRule="auto"/>
              <w:rPr>
                <w:rFonts w:ascii="Times New Roman" w:hAnsi="Times New Roman" w:cs="Times New Roman"/>
                <w:sz w:val="24"/>
                <w:szCs w:val="24"/>
                <w:rPrChange w:id="951" w:author="cody" w:date="2024-04-01T15:48:00Z">
                  <w:rPr/>
                </w:rPrChange>
              </w:rPr>
            </w:pPr>
            <w:del w:id="952" w:author="cody" w:date="2024-04-01T15:39:00Z">
              <w:r>
                <w:rPr>
                  <w:rFonts w:ascii="Times New Roman" w:eastAsia="Times New Roman" w:hAnsi="Times New Roman" w:cs="Times New Roman"/>
                  <w:rPrChange w:id="953" w:author="cody" w:date="2024-04-01T15:48:00Z">
                    <w:rPr/>
                  </w:rPrChange>
                </w:rPr>
                <w:delText>0.086</w:delText>
              </w:r>
            </w:del>
          </w:p>
        </w:tc>
        <w:tc>
          <w:tcPr>
            <w:tcW w:w="1350" w:type="dxa"/>
            <w:tcBorders>
              <w:top w:val="single" w:sz="4" w:space="0" w:color="auto"/>
              <w:bottom w:val="none" w:sz="4" w:space="0" w:color="000000"/>
              <w:right w:val="none" w:sz="4" w:space="0" w:color="000000"/>
            </w:tcBorders>
          </w:tcPr>
          <w:p w14:paraId="40513731" w14:textId="77777777" w:rsidR="00A20879" w:rsidRPr="00A20879" w:rsidRDefault="00544933" w:rsidP="00DD69C4">
            <w:pPr>
              <w:spacing w:line="480" w:lineRule="auto"/>
              <w:rPr>
                <w:rFonts w:ascii="Times New Roman" w:hAnsi="Times New Roman" w:cs="Times New Roman"/>
                <w:b/>
                <w:bCs/>
                <w:sz w:val="24"/>
                <w:szCs w:val="24"/>
                <w:rPrChange w:id="954" w:author="cody" w:date="2024-04-01T15:48:00Z">
                  <w:rPr>
                    <w:b/>
                    <w:bCs/>
                  </w:rPr>
                </w:rPrChange>
              </w:rPr>
            </w:pPr>
            <w:del w:id="955" w:author="cody" w:date="2024-04-01T15:39:00Z">
              <w:r>
                <w:rPr>
                  <w:rFonts w:ascii="Times New Roman" w:eastAsia="Times New Roman" w:hAnsi="Times New Roman" w:cs="Times New Roman"/>
                  <w:b/>
                  <w:bCs/>
                  <w:rPrChange w:id="956" w:author="cody" w:date="2024-04-01T15:48:00Z">
                    <w:rPr>
                      <w:b/>
                      <w:bCs/>
                    </w:rPr>
                  </w:rPrChange>
                </w:rPr>
                <w:delText>41.46</w:delText>
              </w:r>
            </w:del>
          </w:p>
        </w:tc>
        <w:tc>
          <w:tcPr>
            <w:tcW w:w="1170" w:type="dxa"/>
            <w:tcBorders>
              <w:top w:val="single" w:sz="4" w:space="0" w:color="auto"/>
              <w:left w:val="none" w:sz="4" w:space="0" w:color="000000"/>
              <w:bottom w:val="none" w:sz="4" w:space="0" w:color="000000"/>
              <w:right w:val="none" w:sz="4" w:space="0" w:color="000000"/>
            </w:tcBorders>
          </w:tcPr>
          <w:p w14:paraId="06BF200E" w14:textId="77777777" w:rsidR="00A20879" w:rsidRPr="00A20879" w:rsidRDefault="00544933" w:rsidP="00DD69C4">
            <w:pPr>
              <w:spacing w:line="480" w:lineRule="auto"/>
              <w:rPr>
                <w:rFonts w:ascii="Times New Roman" w:hAnsi="Times New Roman" w:cs="Times New Roman"/>
                <w:b/>
                <w:bCs/>
                <w:sz w:val="24"/>
                <w:szCs w:val="24"/>
                <w:rPrChange w:id="957" w:author="cody" w:date="2024-04-01T15:48:00Z">
                  <w:rPr>
                    <w:b/>
                    <w:bCs/>
                  </w:rPr>
                </w:rPrChange>
              </w:rPr>
            </w:pPr>
            <w:del w:id="958" w:author="cody" w:date="2024-04-01T15:39:00Z">
              <w:r>
                <w:rPr>
                  <w:rFonts w:ascii="Times New Roman" w:eastAsia="Times New Roman" w:hAnsi="Times New Roman" w:cs="Times New Roman"/>
                  <w:b/>
                  <w:bCs/>
                  <w:rPrChange w:id="959" w:author="cody" w:date="2024-04-01T15:48:00Z">
                    <w:rPr>
                      <w:b/>
                      <w:bCs/>
                    </w:rPr>
                  </w:rPrChange>
                </w:rPr>
                <w:delText>&lt;0.001</w:delText>
              </w:r>
            </w:del>
          </w:p>
        </w:tc>
      </w:tr>
      <w:tr w:rsidR="00A20879" w14:paraId="40BFAF04" w14:textId="77777777">
        <w:trPr>
          <w:del w:id="960" w:author="cody" w:date="2024-04-01T15:39:00Z"/>
        </w:trPr>
        <w:tc>
          <w:tcPr>
            <w:tcW w:w="2288" w:type="dxa"/>
            <w:tcBorders>
              <w:top w:val="none" w:sz="4" w:space="0" w:color="000000"/>
              <w:left w:val="none" w:sz="4" w:space="0" w:color="000000"/>
              <w:bottom w:val="none" w:sz="4" w:space="0" w:color="000000"/>
            </w:tcBorders>
          </w:tcPr>
          <w:p w14:paraId="6A0A3001" w14:textId="77777777" w:rsidR="00A20879" w:rsidRPr="00A20879" w:rsidRDefault="00544933" w:rsidP="00DD69C4">
            <w:pPr>
              <w:spacing w:line="480" w:lineRule="auto"/>
              <w:rPr>
                <w:rFonts w:ascii="Times New Roman" w:hAnsi="Times New Roman" w:cs="Times New Roman"/>
                <w:sz w:val="24"/>
                <w:szCs w:val="24"/>
                <w:rPrChange w:id="961" w:author="cody" w:date="2024-04-01T15:48:00Z">
                  <w:rPr/>
                </w:rPrChange>
              </w:rPr>
            </w:pPr>
            <w:del w:id="962" w:author="cody" w:date="2024-04-01T15:39:00Z">
              <w:r>
                <w:rPr>
                  <w:rFonts w:ascii="Times New Roman" w:eastAsia="Times New Roman" w:hAnsi="Times New Roman" w:cs="Times New Roman"/>
                  <w:rPrChange w:id="963" w:author="cody" w:date="2024-04-01T15:48:00Z">
                    <w:rPr/>
                  </w:rPrChange>
                </w:rPr>
                <w:delText>Temperature 60 cm</w:delText>
              </w:r>
            </w:del>
          </w:p>
        </w:tc>
        <w:tc>
          <w:tcPr>
            <w:tcW w:w="1132" w:type="dxa"/>
            <w:tcBorders>
              <w:top w:val="none" w:sz="4" w:space="0" w:color="000000"/>
              <w:bottom w:val="none" w:sz="4" w:space="0" w:color="000000"/>
              <w:right w:val="none" w:sz="4" w:space="0" w:color="000000"/>
            </w:tcBorders>
          </w:tcPr>
          <w:p w14:paraId="23E098D1" w14:textId="77777777" w:rsidR="00A20879" w:rsidRPr="00A20879" w:rsidRDefault="00544933" w:rsidP="00DD69C4">
            <w:pPr>
              <w:spacing w:line="480" w:lineRule="auto"/>
              <w:rPr>
                <w:rFonts w:ascii="Times New Roman" w:hAnsi="Times New Roman" w:cs="Times New Roman"/>
                <w:b/>
                <w:bCs/>
                <w:sz w:val="24"/>
                <w:szCs w:val="24"/>
                <w:rPrChange w:id="964" w:author="cody" w:date="2024-04-01T15:48:00Z">
                  <w:rPr>
                    <w:b/>
                    <w:bCs/>
                  </w:rPr>
                </w:rPrChange>
              </w:rPr>
            </w:pPr>
            <w:del w:id="965" w:author="cody" w:date="2024-04-01T15:39:00Z">
              <w:r>
                <w:rPr>
                  <w:rFonts w:ascii="Times New Roman" w:eastAsia="Times New Roman" w:hAnsi="Times New Roman" w:cs="Times New Roman"/>
                  <w:b/>
                  <w:bCs/>
                  <w:rPrChange w:id="966" w:author="cody" w:date="2024-04-01T15:48:00Z">
                    <w:rPr>
                      <w:b/>
                      <w:bCs/>
                    </w:rPr>
                  </w:rPrChange>
                </w:rPr>
                <w:delText>18.67</w:delText>
              </w:r>
            </w:del>
          </w:p>
        </w:tc>
        <w:tc>
          <w:tcPr>
            <w:tcW w:w="1440" w:type="dxa"/>
            <w:tcBorders>
              <w:top w:val="none" w:sz="4" w:space="0" w:color="000000"/>
              <w:left w:val="none" w:sz="4" w:space="0" w:color="000000"/>
              <w:bottom w:val="none" w:sz="4" w:space="0" w:color="000000"/>
            </w:tcBorders>
          </w:tcPr>
          <w:p w14:paraId="7A534677" w14:textId="77777777" w:rsidR="00A20879" w:rsidRPr="00A20879" w:rsidRDefault="00544933" w:rsidP="00DD69C4">
            <w:pPr>
              <w:spacing w:line="480" w:lineRule="auto"/>
              <w:rPr>
                <w:rFonts w:ascii="Times New Roman" w:hAnsi="Times New Roman" w:cs="Times New Roman"/>
                <w:b/>
                <w:bCs/>
                <w:sz w:val="24"/>
                <w:szCs w:val="24"/>
                <w:rPrChange w:id="967" w:author="cody" w:date="2024-04-01T15:48:00Z">
                  <w:rPr>
                    <w:b/>
                    <w:bCs/>
                  </w:rPr>
                </w:rPrChange>
              </w:rPr>
            </w:pPr>
            <w:del w:id="968" w:author="cody" w:date="2024-04-01T15:39:00Z">
              <w:r>
                <w:rPr>
                  <w:rFonts w:ascii="Times New Roman" w:eastAsia="Times New Roman" w:hAnsi="Times New Roman" w:cs="Times New Roman"/>
                  <w:b/>
                  <w:bCs/>
                  <w:rPrChange w:id="969"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67C33A70" w14:textId="77777777" w:rsidR="00A20879" w:rsidRPr="00A20879" w:rsidRDefault="00544933" w:rsidP="00DD69C4">
            <w:pPr>
              <w:spacing w:line="480" w:lineRule="auto"/>
              <w:rPr>
                <w:rFonts w:ascii="Times New Roman" w:hAnsi="Times New Roman" w:cs="Times New Roman"/>
                <w:b/>
                <w:bCs/>
                <w:sz w:val="24"/>
                <w:szCs w:val="24"/>
                <w:rPrChange w:id="970" w:author="cody" w:date="2024-04-01T15:48:00Z">
                  <w:rPr>
                    <w:b/>
                    <w:bCs/>
                  </w:rPr>
                </w:rPrChange>
              </w:rPr>
            </w:pPr>
            <w:del w:id="971" w:author="cody" w:date="2024-04-01T15:39:00Z">
              <w:r>
                <w:rPr>
                  <w:rFonts w:ascii="Times New Roman" w:eastAsia="Times New Roman" w:hAnsi="Times New Roman" w:cs="Times New Roman"/>
                  <w:b/>
                  <w:bCs/>
                  <w:rPrChange w:id="972" w:author="cody" w:date="2024-04-01T15:48:00Z">
                    <w:rPr>
                      <w:b/>
                      <w:bCs/>
                    </w:rPr>
                  </w:rPrChange>
                </w:rPr>
                <w:delText>12.88</w:delText>
              </w:r>
            </w:del>
          </w:p>
        </w:tc>
        <w:tc>
          <w:tcPr>
            <w:tcW w:w="1170" w:type="dxa"/>
            <w:tcBorders>
              <w:top w:val="none" w:sz="4" w:space="0" w:color="000000"/>
              <w:left w:val="none" w:sz="4" w:space="0" w:color="000000"/>
              <w:bottom w:val="none" w:sz="4" w:space="0" w:color="000000"/>
              <w:right w:val="none" w:sz="4" w:space="0" w:color="000000"/>
            </w:tcBorders>
          </w:tcPr>
          <w:p w14:paraId="47A5DA97" w14:textId="77777777" w:rsidR="00A20879" w:rsidRPr="00A20879" w:rsidRDefault="00544933" w:rsidP="00DD69C4">
            <w:pPr>
              <w:spacing w:line="480" w:lineRule="auto"/>
              <w:rPr>
                <w:rFonts w:ascii="Times New Roman" w:hAnsi="Times New Roman" w:cs="Times New Roman"/>
                <w:b/>
                <w:bCs/>
                <w:sz w:val="24"/>
                <w:szCs w:val="24"/>
                <w:rPrChange w:id="973" w:author="cody" w:date="2024-04-01T15:48:00Z">
                  <w:rPr>
                    <w:b/>
                    <w:bCs/>
                  </w:rPr>
                </w:rPrChange>
              </w:rPr>
            </w:pPr>
            <w:del w:id="974" w:author="cody" w:date="2024-04-01T15:39:00Z">
              <w:r>
                <w:rPr>
                  <w:rFonts w:ascii="Times New Roman" w:eastAsia="Times New Roman" w:hAnsi="Times New Roman" w:cs="Times New Roman"/>
                  <w:b/>
                  <w:bCs/>
                  <w:rPrChange w:id="975" w:author="cody" w:date="2024-04-01T15:48:00Z">
                    <w:rPr>
                      <w:b/>
                      <w:bCs/>
                    </w:rPr>
                  </w:rPrChange>
                </w:rPr>
                <w:delText>&lt;0.001</w:delText>
              </w:r>
            </w:del>
          </w:p>
        </w:tc>
      </w:tr>
      <w:tr w:rsidR="00A20879" w14:paraId="32DE8A29" w14:textId="77777777">
        <w:trPr>
          <w:del w:id="976" w:author="cody" w:date="2024-04-01T15:39:00Z"/>
        </w:trPr>
        <w:tc>
          <w:tcPr>
            <w:tcW w:w="2288" w:type="dxa"/>
            <w:tcBorders>
              <w:top w:val="none" w:sz="4" w:space="0" w:color="000000"/>
              <w:left w:val="none" w:sz="4" w:space="0" w:color="000000"/>
              <w:bottom w:val="none" w:sz="4" w:space="0" w:color="000000"/>
            </w:tcBorders>
          </w:tcPr>
          <w:p w14:paraId="14AA1654" w14:textId="77777777" w:rsidR="00A20879" w:rsidRPr="00A20879" w:rsidRDefault="00544933" w:rsidP="00DD69C4">
            <w:pPr>
              <w:spacing w:line="480" w:lineRule="auto"/>
              <w:rPr>
                <w:rFonts w:ascii="Times New Roman" w:hAnsi="Times New Roman" w:cs="Times New Roman"/>
                <w:sz w:val="24"/>
                <w:szCs w:val="24"/>
                <w:rPrChange w:id="977" w:author="cody" w:date="2024-04-01T15:48:00Z">
                  <w:rPr/>
                </w:rPrChange>
              </w:rPr>
            </w:pPr>
            <w:del w:id="978" w:author="cody" w:date="2024-04-01T15:39:00Z">
              <w:r>
                <w:rPr>
                  <w:rFonts w:ascii="Times New Roman" w:eastAsia="Times New Roman" w:hAnsi="Times New Roman" w:cs="Times New Roman"/>
                  <w:rPrChange w:id="979" w:author="cody" w:date="2024-04-01T15:48:00Z">
                    <w:rPr/>
                  </w:rPrChange>
                </w:rPr>
                <w:delText>Temperature 2 m</w:delText>
              </w:r>
            </w:del>
          </w:p>
        </w:tc>
        <w:tc>
          <w:tcPr>
            <w:tcW w:w="1132" w:type="dxa"/>
            <w:tcBorders>
              <w:top w:val="none" w:sz="4" w:space="0" w:color="000000"/>
              <w:bottom w:val="none" w:sz="4" w:space="0" w:color="000000"/>
              <w:right w:val="none" w:sz="4" w:space="0" w:color="000000"/>
            </w:tcBorders>
          </w:tcPr>
          <w:p w14:paraId="5C27613E" w14:textId="77777777" w:rsidR="00A20879" w:rsidRPr="00A20879" w:rsidRDefault="00544933" w:rsidP="00DD69C4">
            <w:pPr>
              <w:spacing w:line="480" w:lineRule="auto"/>
              <w:rPr>
                <w:rFonts w:ascii="Times New Roman" w:hAnsi="Times New Roman" w:cs="Times New Roman"/>
                <w:b/>
                <w:bCs/>
                <w:sz w:val="24"/>
                <w:szCs w:val="24"/>
                <w:rPrChange w:id="980" w:author="cody" w:date="2024-04-01T15:48:00Z">
                  <w:rPr>
                    <w:b/>
                    <w:bCs/>
                  </w:rPr>
                </w:rPrChange>
              </w:rPr>
            </w:pPr>
            <w:del w:id="981" w:author="cody" w:date="2024-04-01T15:39:00Z">
              <w:r>
                <w:rPr>
                  <w:rFonts w:ascii="Times New Roman" w:eastAsia="Times New Roman" w:hAnsi="Times New Roman" w:cs="Times New Roman"/>
                  <w:b/>
                  <w:bCs/>
                  <w:rPrChange w:id="982" w:author="cody" w:date="2024-04-01T15:48:00Z">
                    <w:rPr>
                      <w:b/>
                      <w:bCs/>
                    </w:rPr>
                  </w:rPrChange>
                </w:rPr>
                <w:delText>19.4</w:delText>
              </w:r>
            </w:del>
          </w:p>
        </w:tc>
        <w:tc>
          <w:tcPr>
            <w:tcW w:w="1440" w:type="dxa"/>
            <w:tcBorders>
              <w:top w:val="none" w:sz="4" w:space="0" w:color="000000"/>
              <w:left w:val="none" w:sz="4" w:space="0" w:color="000000"/>
              <w:bottom w:val="none" w:sz="4" w:space="0" w:color="000000"/>
            </w:tcBorders>
          </w:tcPr>
          <w:p w14:paraId="6DCA615C" w14:textId="77777777" w:rsidR="00A20879" w:rsidRPr="00A20879" w:rsidRDefault="00544933" w:rsidP="00DD69C4">
            <w:pPr>
              <w:spacing w:line="480" w:lineRule="auto"/>
              <w:rPr>
                <w:rFonts w:ascii="Times New Roman" w:hAnsi="Times New Roman" w:cs="Times New Roman"/>
                <w:b/>
                <w:bCs/>
                <w:sz w:val="24"/>
                <w:szCs w:val="24"/>
                <w:rPrChange w:id="983" w:author="cody" w:date="2024-04-01T15:48:00Z">
                  <w:rPr>
                    <w:b/>
                    <w:bCs/>
                  </w:rPr>
                </w:rPrChange>
              </w:rPr>
            </w:pPr>
            <w:del w:id="984" w:author="cody" w:date="2024-04-01T15:39:00Z">
              <w:r>
                <w:rPr>
                  <w:rFonts w:ascii="Times New Roman" w:eastAsia="Times New Roman" w:hAnsi="Times New Roman" w:cs="Times New Roman"/>
                  <w:b/>
                  <w:bCs/>
                  <w:rPrChange w:id="985"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0805FE76" w14:textId="77777777" w:rsidR="00A20879" w:rsidRPr="00A20879" w:rsidRDefault="00544933" w:rsidP="00DD69C4">
            <w:pPr>
              <w:spacing w:line="480" w:lineRule="auto"/>
              <w:rPr>
                <w:rFonts w:ascii="Times New Roman" w:hAnsi="Times New Roman" w:cs="Times New Roman"/>
                <w:b/>
                <w:bCs/>
                <w:sz w:val="24"/>
                <w:szCs w:val="24"/>
                <w:rPrChange w:id="986" w:author="cody" w:date="2024-04-01T15:48:00Z">
                  <w:rPr>
                    <w:b/>
                    <w:bCs/>
                  </w:rPr>
                </w:rPrChange>
              </w:rPr>
            </w:pPr>
            <w:del w:id="987" w:author="cody" w:date="2024-04-01T15:39:00Z">
              <w:r>
                <w:rPr>
                  <w:rFonts w:ascii="Times New Roman" w:eastAsia="Times New Roman" w:hAnsi="Times New Roman" w:cs="Times New Roman"/>
                  <w:b/>
                  <w:bCs/>
                  <w:rPrChange w:id="988" w:author="cody" w:date="2024-04-01T15:48:00Z">
                    <w:rPr>
                      <w:b/>
                      <w:bCs/>
                    </w:rPr>
                  </w:rPrChange>
                </w:rPr>
                <w:delText>10.3</w:delText>
              </w:r>
            </w:del>
          </w:p>
        </w:tc>
        <w:tc>
          <w:tcPr>
            <w:tcW w:w="1170" w:type="dxa"/>
            <w:tcBorders>
              <w:top w:val="none" w:sz="4" w:space="0" w:color="000000"/>
              <w:left w:val="none" w:sz="4" w:space="0" w:color="000000"/>
              <w:bottom w:val="none" w:sz="4" w:space="0" w:color="000000"/>
              <w:right w:val="none" w:sz="4" w:space="0" w:color="000000"/>
            </w:tcBorders>
          </w:tcPr>
          <w:p w14:paraId="68FFA80B" w14:textId="77777777" w:rsidR="00A20879" w:rsidRPr="00A20879" w:rsidRDefault="00544933" w:rsidP="00DD69C4">
            <w:pPr>
              <w:spacing w:line="480" w:lineRule="auto"/>
              <w:rPr>
                <w:rFonts w:ascii="Times New Roman" w:hAnsi="Times New Roman" w:cs="Times New Roman"/>
                <w:b/>
                <w:bCs/>
                <w:sz w:val="24"/>
                <w:szCs w:val="24"/>
                <w:rPrChange w:id="989" w:author="cody" w:date="2024-04-01T15:48:00Z">
                  <w:rPr>
                    <w:b/>
                    <w:bCs/>
                  </w:rPr>
                </w:rPrChange>
              </w:rPr>
            </w:pPr>
            <w:del w:id="990" w:author="cody" w:date="2024-04-01T15:39:00Z">
              <w:r>
                <w:rPr>
                  <w:rFonts w:ascii="Times New Roman" w:eastAsia="Times New Roman" w:hAnsi="Times New Roman" w:cs="Times New Roman"/>
                  <w:b/>
                  <w:bCs/>
                  <w:rPrChange w:id="991" w:author="cody" w:date="2024-04-01T15:48:00Z">
                    <w:rPr>
                      <w:b/>
                      <w:bCs/>
                    </w:rPr>
                  </w:rPrChange>
                </w:rPr>
                <w:delText>0.001</w:delText>
              </w:r>
            </w:del>
          </w:p>
        </w:tc>
      </w:tr>
      <w:tr w:rsidR="00A20879" w14:paraId="61E3DAF9" w14:textId="77777777">
        <w:trPr>
          <w:del w:id="992" w:author="cody" w:date="2024-04-01T15:39:00Z"/>
        </w:trPr>
        <w:tc>
          <w:tcPr>
            <w:tcW w:w="2288" w:type="dxa"/>
            <w:tcBorders>
              <w:top w:val="none" w:sz="4" w:space="0" w:color="000000"/>
              <w:left w:val="none" w:sz="4" w:space="0" w:color="000000"/>
              <w:bottom w:val="none" w:sz="4" w:space="0" w:color="000000"/>
            </w:tcBorders>
          </w:tcPr>
          <w:p w14:paraId="1E670A68" w14:textId="77777777" w:rsidR="00A20879" w:rsidRPr="00A20879" w:rsidRDefault="00544933" w:rsidP="00DD69C4">
            <w:pPr>
              <w:spacing w:line="480" w:lineRule="auto"/>
              <w:rPr>
                <w:rFonts w:ascii="Times New Roman" w:hAnsi="Times New Roman" w:cs="Times New Roman"/>
                <w:sz w:val="24"/>
                <w:szCs w:val="24"/>
                <w:rPrChange w:id="993" w:author="cody" w:date="2024-04-01T15:48:00Z">
                  <w:rPr/>
                </w:rPrChange>
              </w:rPr>
            </w:pPr>
            <w:del w:id="994" w:author="cody" w:date="2024-04-01T15:39:00Z">
              <w:r>
                <w:rPr>
                  <w:rFonts w:ascii="Times New Roman" w:eastAsia="Times New Roman" w:hAnsi="Times New Roman" w:cs="Times New Roman"/>
                  <w:rPrChange w:id="995" w:author="cody" w:date="2024-04-01T15:48:00Z">
                    <w:rPr/>
                  </w:rPrChange>
                </w:rPr>
                <w:delText>Temperature 10 m</w:delText>
              </w:r>
            </w:del>
          </w:p>
        </w:tc>
        <w:tc>
          <w:tcPr>
            <w:tcW w:w="1132" w:type="dxa"/>
            <w:tcBorders>
              <w:top w:val="none" w:sz="4" w:space="0" w:color="000000"/>
              <w:bottom w:val="none" w:sz="4" w:space="0" w:color="000000"/>
              <w:right w:val="none" w:sz="4" w:space="0" w:color="000000"/>
            </w:tcBorders>
          </w:tcPr>
          <w:p w14:paraId="72070481" w14:textId="77777777" w:rsidR="00A20879" w:rsidRPr="00A20879" w:rsidRDefault="00544933" w:rsidP="00DD69C4">
            <w:pPr>
              <w:spacing w:line="480" w:lineRule="auto"/>
              <w:rPr>
                <w:rFonts w:ascii="Times New Roman" w:hAnsi="Times New Roman" w:cs="Times New Roman"/>
                <w:b/>
                <w:bCs/>
                <w:sz w:val="24"/>
                <w:szCs w:val="24"/>
                <w:rPrChange w:id="996" w:author="cody" w:date="2024-04-01T15:48:00Z">
                  <w:rPr>
                    <w:b/>
                    <w:bCs/>
                  </w:rPr>
                </w:rPrChange>
              </w:rPr>
            </w:pPr>
            <w:del w:id="997" w:author="cody" w:date="2024-04-01T15:39:00Z">
              <w:r>
                <w:rPr>
                  <w:rFonts w:ascii="Times New Roman" w:eastAsia="Times New Roman" w:hAnsi="Times New Roman" w:cs="Times New Roman"/>
                  <w:b/>
                  <w:bCs/>
                  <w:rPrChange w:id="998" w:author="cody" w:date="2024-04-01T15:48:00Z">
                    <w:rPr>
                      <w:b/>
                      <w:bCs/>
                    </w:rPr>
                  </w:rPrChange>
                </w:rPr>
                <w:delText>19.84</w:delText>
              </w:r>
            </w:del>
          </w:p>
        </w:tc>
        <w:tc>
          <w:tcPr>
            <w:tcW w:w="1440" w:type="dxa"/>
            <w:tcBorders>
              <w:top w:val="none" w:sz="4" w:space="0" w:color="000000"/>
              <w:left w:val="none" w:sz="4" w:space="0" w:color="000000"/>
              <w:bottom w:val="none" w:sz="4" w:space="0" w:color="000000"/>
            </w:tcBorders>
          </w:tcPr>
          <w:p w14:paraId="1244C912" w14:textId="77777777" w:rsidR="00A20879" w:rsidRPr="00A20879" w:rsidRDefault="00544933" w:rsidP="00DD69C4">
            <w:pPr>
              <w:spacing w:line="480" w:lineRule="auto"/>
              <w:rPr>
                <w:rFonts w:ascii="Times New Roman" w:hAnsi="Times New Roman" w:cs="Times New Roman"/>
                <w:b/>
                <w:bCs/>
                <w:sz w:val="24"/>
                <w:szCs w:val="24"/>
                <w:rPrChange w:id="999" w:author="cody" w:date="2024-04-01T15:48:00Z">
                  <w:rPr>
                    <w:b/>
                    <w:bCs/>
                  </w:rPr>
                </w:rPrChange>
              </w:rPr>
            </w:pPr>
            <w:del w:id="1000" w:author="cody" w:date="2024-04-01T15:39:00Z">
              <w:r>
                <w:rPr>
                  <w:rFonts w:ascii="Times New Roman" w:eastAsia="Times New Roman" w:hAnsi="Times New Roman" w:cs="Times New Roman"/>
                  <w:b/>
                  <w:bCs/>
                  <w:rPrChange w:id="1001"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73E262EB" w14:textId="77777777" w:rsidR="00A20879" w:rsidRPr="00A20879" w:rsidRDefault="00544933" w:rsidP="00DD69C4">
            <w:pPr>
              <w:spacing w:line="480" w:lineRule="auto"/>
              <w:rPr>
                <w:rFonts w:ascii="Times New Roman" w:hAnsi="Times New Roman" w:cs="Times New Roman"/>
                <w:b/>
                <w:bCs/>
                <w:sz w:val="24"/>
                <w:szCs w:val="24"/>
                <w:rPrChange w:id="1002" w:author="cody" w:date="2024-04-01T15:48:00Z">
                  <w:rPr>
                    <w:b/>
                    <w:bCs/>
                  </w:rPr>
                </w:rPrChange>
              </w:rPr>
            </w:pPr>
            <w:del w:id="1003" w:author="cody" w:date="2024-04-01T15:39:00Z">
              <w:r>
                <w:rPr>
                  <w:rFonts w:ascii="Times New Roman" w:eastAsia="Times New Roman" w:hAnsi="Times New Roman" w:cs="Times New Roman"/>
                  <w:b/>
                  <w:bCs/>
                  <w:rPrChange w:id="1004" w:author="cody" w:date="2024-04-01T15:48:00Z">
                    <w:rPr>
                      <w:b/>
                      <w:bCs/>
                    </w:rPr>
                  </w:rPrChange>
                </w:rPr>
                <w:delText>9.92</w:delText>
              </w:r>
            </w:del>
          </w:p>
        </w:tc>
        <w:tc>
          <w:tcPr>
            <w:tcW w:w="1170" w:type="dxa"/>
            <w:tcBorders>
              <w:top w:val="none" w:sz="4" w:space="0" w:color="000000"/>
              <w:left w:val="none" w:sz="4" w:space="0" w:color="000000"/>
              <w:bottom w:val="none" w:sz="4" w:space="0" w:color="000000"/>
              <w:right w:val="none" w:sz="4" w:space="0" w:color="000000"/>
            </w:tcBorders>
          </w:tcPr>
          <w:p w14:paraId="4EF9D817" w14:textId="77777777" w:rsidR="00A20879" w:rsidRPr="00A20879" w:rsidRDefault="00544933" w:rsidP="00DD69C4">
            <w:pPr>
              <w:spacing w:line="480" w:lineRule="auto"/>
              <w:rPr>
                <w:rFonts w:ascii="Times New Roman" w:hAnsi="Times New Roman" w:cs="Times New Roman"/>
                <w:b/>
                <w:bCs/>
                <w:sz w:val="24"/>
                <w:szCs w:val="24"/>
                <w:rPrChange w:id="1005" w:author="cody" w:date="2024-04-01T15:48:00Z">
                  <w:rPr>
                    <w:b/>
                    <w:bCs/>
                  </w:rPr>
                </w:rPrChange>
              </w:rPr>
            </w:pPr>
            <w:del w:id="1006" w:author="cody" w:date="2024-04-01T15:39:00Z">
              <w:r>
                <w:rPr>
                  <w:rFonts w:ascii="Times New Roman" w:eastAsia="Times New Roman" w:hAnsi="Times New Roman" w:cs="Times New Roman"/>
                  <w:b/>
                  <w:bCs/>
                  <w:rPrChange w:id="1007" w:author="cody" w:date="2024-04-01T15:48:00Z">
                    <w:rPr>
                      <w:b/>
                      <w:bCs/>
                    </w:rPr>
                  </w:rPrChange>
                </w:rPr>
                <w:delText>0.002</w:delText>
              </w:r>
            </w:del>
          </w:p>
        </w:tc>
      </w:tr>
      <w:tr w:rsidR="00A20879" w14:paraId="3C645049" w14:textId="77777777">
        <w:trPr>
          <w:del w:id="1008" w:author="cody" w:date="2024-04-01T15:39:00Z"/>
        </w:trPr>
        <w:tc>
          <w:tcPr>
            <w:tcW w:w="2288" w:type="dxa"/>
            <w:tcBorders>
              <w:top w:val="none" w:sz="4" w:space="0" w:color="000000"/>
              <w:left w:val="none" w:sz="4" w:space="0" w:color="000000"/>
              <w:bottom w:val="none" w:sz="4" w:space="0" w:color="000000"/>
            </w:tcBorders>
          </w:tcPr>
          <w:p w14:paraId="7D545C84" w14:textId="77777777" w:rsidR="00A20879" w:rsidRPr="00A20879" w:rsidRDefault="00544933" w:rsidP="00DD69C4">
            <w:pPr>
              <w:spacing w:line="480" w:lineRule="auto"/>
              <w:rPr>
                <w:rFonts w:ascii="Times New Roman" w:hAnsi="Times New Roman" w:cs="Times New Roman"/>
                <w:sz w:val="24"/>
                <w:szCs w:val="24"/>
                <w:rPrChange w:id="1009" w:author="cody" w:date="2024-04-01T15:48:00Z">
                  <w:rPr/>
                </w:rPrChange>
              </w:rPr>
            </w:pPr>
            <w:del w:id="1010" w:author="cody" w:date="2024-04-01T15:39:00Z">
              <w:r>
                <w:rPr>
                  <w:rFonts w:ascii="Times New Roman" w:eastAsia="Times New Roman" w:hAnsi="Times New Roman" w:cs="Times New Roman"/>
                  <w:rPrChange w:id="1011" w:author="cody" w:date="2024-04-01T15:48:00Z">
                    <w:rPr/>
                  </w:rPrChange>
                </w:rPr>
                <w:delText>Dew point temp</w:delText>
              </w:r>
            </w:del>
          </w:p>
        </w:tc>
        <w:tc>
          <w:tcPr>
            <w:tcW w:w="1132" w:type="dxa"/>
            <w:tcBorders>
              <w:top w:val="none" w:sz="4" w:space="0" w:color="000000"/>
              <w:bottom w:val="none" w:sz="4" w:space="0" w:color="000000"/>
              <w:right w:val="none" w:sz="4" w:space="0" w:color="000000"/>
            </w:tcBorders>
          </w:tcPr>
          <w:p w14:paraId="286E40E5" w14:textId="77777777" w:rsidR="00A20879" w:rsidRPr="00A20879" w:rsidRDefault="00544933" w:rsidP="00DD69C4">
            <w:pPr>
              <w:spacing w:line="480" w:lineRule="auto"/>
              <w:rPr>
                <w:rFonts w:ascii="Times New Roman" w:hAnsi="Times New Roman" w:cs="Times New Roman"/>
                <w:b/>
                <w:bCs/>
                <w:sz w:val="24"/>
                <w:szCs w:val="24"/>
                <w:rPrChange w:id="1012" w:author="cody" w:date="2024-04-01T15:48:00Z">
                  <w:rPr>
                    <w:b/>
                    <w:bCs/>
                  </w:rPr>
                </w:rPrChange>
              </w:rPr>
            </w:pPr>
            <w:del w:id="1013" w:author="cody" w:date="2024-04-01T15:39:00Z">
              <w:r>
                <w:rPr>
                  <w:rFonts w:ascii="Times New Roman" w:eastAsia="Times New Roman" w:hAnsi="Times New Roman" w:cs="Times New Roman"/>
                  <w:b/>
                  <w:bCs/>
                  <w:rPrChange w:id="1014" w:author="cody" w:date="2024-04-01T15:48:00Z">
                    <w:rPr>
                      <w:b/>
                      <w:bCs/>
                    </w:rPr>
                  </w:rPrChange>
                </w:rPr>
                <w:delText>22.79</w:delText>
              </w:r>
            </w:del>
          </w:p>
        </w:tc>
        <w:tc>
          <w:tcPr>
            <w:tcW w:w="1440" w:type="dxa"/>
            <w:tcBorders>
              <w:top w:val="none" w:sz="4" w:space="0" w:color="000000"/>
              <w:left w:val="none" w:sz="4" w:space="0" w:color="000000"/>
              <w:bottom w:val="none" w:sz="4" w:space="0" w:color="000000"/>
            </w:tcBorders>
          </w:tcPr>
          <w:p w14:paraId="28BC5E4B" w14:textId="77777777" w:rsidR="00A20879" w:rsidRPr="00A20879" w:rsidRDefault="00544933" w:rsidP="00DD69C4">
            <w:pPr>
              <w:spacing w:line="480" w:lineRule="auto"/>
              <w:rPr>
                <w:rFonts w:ascii="Times New Roman" w:hAnsi="Times New Roman" w:cs="Times New Roman"/>
                <w:b/>
                <w:bCs/>
                <w:sz w:val="24"/>
                <w:szCs w:val="24"/>
                <w:rPrChange w:id="1015" w:author="cody" w:date="2024-04-01T15:48:00Z">
                  <w:rPr>
                    <w:b/>
                    <w:bCs/>
                  </w:rPr>
                </w:rPrChange>
              </w:rPr>
            </w:pPr>
            <w:del w:id="1016" w:author="cody" w:date="2024-04-01T15:39:00Z">
              <w:r>
                <w:rPr>
                  <w:rFonts w:ascii="Times New Roman" w:eastAsia="Times New Roman" w:hAnsi="Times New Roman" w:cs="Times New Roman"/>
                  <w:b/>
                  <w:bCs/>
                  <w:rPrChange w:id="1017"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5D7A3990" w14:textId="77777777" w:rsidR="00A20879" w:rsidRPr="00A20879" w:rsidRDefault="00544933" w:rsidP="00DD69C4">
            <w:pPr>
              <w:spacing w:line="480" w:lineRule="auto"/>
              <w:rPr>
                <w:rFonts w:ascii="Times New Roman" w:hAnsi="Times New Roman" w:cs="Times New Roman"/>
                <w:b/>
                <w:bCs/>
                <w:sz w:val="24"/>
                <w:szCs w:val="24"/>
                <w:rPrChange w:id="1018" w:author="cody" w:date="2024-04-01T15:48:00Z">
                  <w:rPr>
                    <w:b/>
                    <w:bCs/>
                  </w:rPr>
                </w:rPrChange>
              </w:rPr>
            </w:pPr>
            <w:del w:id="1019" w:author="cody" w:date="2024-04-01T15:39:00Z">
              <w:r>
                <w:rPr>
                  <w:rFonts w:ascii="Times New Roman" w:eastAsia="Times New Roman" w:hAnsi="Times New Roman" w:cs="Times New Roman"/>
                  <w:b/>
                  <w:bCs/>
                  <w:rPrChange w:id="1020" w:author="cody" w:date="2024-04-01T15:48:00Z">
                    <w:rPr>
                      <w:b/>
                      <w:bCs/>
                    </w:rPr>
                  </w:rPrChange>
                </w:rPr>
                <w:delText>13.82</w:delText>
              </w:r>
            </w:del>
          </w:p>
        </w:tc>
        <w:tc>
          <w:tcPr>
            <w:tcW w:w="1170" w:type="dxa"/>
            <w:tcBorders>
              <w:top w:val="none" w:sz="4" w:space="0" w:color="000000"/>
              <w:left w:val="none" w:sz="4" w:space="0" w:color="000000"/>
              <w:bottom w:val="none" w:sz="4" w:space="0" w:color="000000"/>
              <w:right w:val="none" w:sz="4" w:space="0" w:color="000000"/>
            </w:tcBorders>
          </w:tcPr>
          <w:p w14:paraId="34FF2CBE" w14:textId="77777777" w:rsidR="00A20879" w:rsidRPr="00A20879" w:rsidRDefault="00544933" w:rsidP="00DD69C4">
            <w:pPr>
              <w:spacing w:line="480" w:lineRule="auto"/>
              <w:rPr>
                <w:rFonts w:ascii="Times New Roman" w:hAnsi="Times New Roman" w:cs="Times New Roman"/>
                <w:b/>
                <w:bCs/>
                <w:sz w:val="24"/>
                <w:szCs w:val="24"/>
                <w:rPrChange w:id="1021" w:author="cody" w:date="2024-04-01T15:48:00Z">
                  <w:rPr>
                    <w:b/>
                    <w:bCs/>
                  </w:rPr>
                </w:rPrChange>
              </w:rPr>
            </w:pPr>
            <w:del w:id="1022" w:author="cody" w:date="2024-04-01T15:39:00Z">
              <w:r>
                <w:rPr>
                  <w:rFonts w:ascii="Times New Roman" w:eastAsia="Times New Roman" w:hAnsi="Times New Roman" w:cs="Times New Roman"/>
                  <w:b/>
                  <w:bCs/>
                  <w:rPrChange w:id="1023" w:author="cody" w:date="2024-04-01T15:48:00Z">
                    <w:rPr>
                      <w:b/>
                      <w:bCs/>
                    </w:rPr>
                  </w:rPrChange>
                </w:rPr>
                <w:delText>&lt;0.001</w:delText>
              </w:r>
            </w:del>
          </w:p>
        </w:tc>
      </w:tr>
      <w:tr w:rsidR="00A20879" w14:paraId="49134E81" w14:textId="77777777">
        <w:trPr>
          <w:del w:id="1024" w:author="cody" w:date="2024-04-01T15:39:00Z"/>
        </w:trPr>
        <w:tc>
          <w:tcPr>
            <w:tcW w:w="2288" w:type="dxa"/>
            <w:tcBorders>
              <w:top w:val="none" w:sz="4" w:space="0" w:color="000000"/>
              <w:left w:val="none" w:sz="4" w:space="0" w:color="000000"/>
              <w:bottom w:val="none" w:sz="4" w:space="0" w:color="000000"/>
            </w:tcBorders>
          </w:tcPr>
          <w:p w14:paraId="6F68E37F" w14:textId="77777777" w:rsidR="00A20879" w:rsidRPr="00A20879" w:rsidRDefault="00544933" w:rsidP="00DD69C4">
            <w:pPr>
              <w:spacing w:line="480" w:lineRule="auto"/>
              <w:rPr>
                <w:rFonts w:ascii="Times New Roman" w:hAnsi="Times New Roman" w:cs="Times New Roman"/>
                <w:sz w:val="24"/>
                <w:szCs w:val="24"/>
                <w:rPrChange w:id="1025" w:author="cody" w:date="2024-04-01T15:48:00Z">
                  <w:rPr/>
                </w:rPrChange>
              </w:rPr>
            </w:pPr>
            <w:del w:id="1026" w:author="cody" w:date="2024-04-01T15:39:00Z">
              <w:r>
                <w:rPr>
                  <w:rFonts w:ascii="Times New Roman" w:eastAsia="Times New Roman" w:hAnsi="Times New Roman" w:cs="Times New Roman"/>
                  <w:rPrChange w:id="1027" w:author="cody" w:date="2024-04-01T15:48:00Z">
                    <w:rPr/>
                  </w:rPrChange>
                </w:rPr>
                <w:delText>Humidity</w:delText>
              </w:r>
            </w:del>
          </w:p>
        </w:tc>
        <w:tc>
          <w:tcPr>
            <w:tcW w:w="1132" w:type="dxa"/>
            <w:tcBorders>
              <w:top w:val="none" w:sz="4" w:space="0" w:color="000000"/>
              <w:bottom w:val="none" w:sz="4" w:space="0" w:color="000000"/>
              <w:right w:val="none" w:sz="4" w:space="0" w:color="000000"/>
            </w:tcBorders>
          </w:tcPr>
          <w:p w14:paraId="25EC7D51" w14:textId="77777777" w:rsidR="00A20879" w:rsidRPr="00A20879" w:rsidRDefault="00544933" w:rsidP="00DD69C4">
            <w:pPr>
              <w:spacing w:line="480" w:lineRule="auto"/>
              <w:rPr>
                <w:rFonts w:ascii="Times New Roman" w:hAnsi="Times New Roman" w:cs="Times New Roman"/>
                <w:b/>
                <w:bCs/>
                <w:sz w:val="24"/>
                <w:szCs w:val="24"/>
                <w:rPrChange w:id="1028" w:author="cody" w:date="2024-04-01T15:48:00Z">
                  <w:rPr>
                    <w:b/>
                    <w:bCs/>
                  </w:rPr>
                </w:rPrChange>
              </w:rPr>
            </w:pPr>
            <w:del w:id="1029" w:author="cody" w:date="2024-04-01T15:39:00Z">
              <w:r>
                <w:rPr>
                  <w:rFonts w:ascii="Times New Roman" w:eastAsia="Times New Roman" w:hAnsi="Times New Roman" w:cs="Times New Roman"/>
                  <w:b/>
                  <w:bCs/>
                  <w:rPrChange w:id="1030" w:author="cody" w:date="2024-04-01T15:48:00Z">
                    <w:rPr>
                      <w:b/>
                      <w:bCs/>
                    </w:rPr>
                  </w:rPrChange>
                </w:rPr>
                <w:delText>19.2</w:delText>
              </w:r>
            </w:del>
          </w:p>
        </w:tc>
        <w:tc>
          <w:tcPr>
            <w:tcW w:w="1440" w:type="dxa"/>
            <w:tcBorders>
              <w:top w:val="none" w:sz="4" w:space="0" w:color="000000"/>
              <w:left w:val="none" w:sz="4" w:space="0" w:color="000000"/>
              <w:bottom w:val="none" w:sz="4" w:space="0" w:color="000000"/>
            </w:tcBorders>
          </w:tcPr>
          <w:p w14:paraId="7C9061C4" w14:textId="77777777" w:rsidR="00A20879" w:rsidRPr="00A20879" w:rsidRDefault="00544933" w:rsidP="00DD69C4">
            <w:pPr>
              <w:spacing w:line="480" w:lineRule="auto"/>
              <w:rPr>
                <w:rFonts w:ascii="Times New Roman" w:hAnsi="Times New Roman" w:cs="Times New Roman"/>
                <w:b/>
                <w:bCs/>
                <w:sz w:val="24"/>
                <w:szCs w:val="24"/>
                <w:rPrChange w:id="1031" w:author="cody" w:date="2024-04-01T15:48:00Z">
                  <w:rPr>
                    <w:b/>
                    <w:bCs/>
                  </w:rPr>
                </w:rPrChange>
              </w:rPr>
            </w:pPr>
            <w:del w:id="1032" w:author="cody" w:date="2024-04-01T15:39:00Z">
              <w:r>
                <w:rPr>
                  <w:rFonts w:ascii="Times New Roman" w:eastAsia="Times New Roman" w:hAnsi="Times New Roman" w:cs="Times New Roman"/>
                  <w:b/>
                  <w:bCs/>
                  <w:rPrChange w:id="1033"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4A039822" w14:textId="77777777" w:rsidR="00A20879" w:rsidRPr="00A20879" w:rsidRDefault="00544933" w:rsidP="00DD69C4">
            <w:pPr>
              <w:spacing w:line="480" w:lineRule="auto"/>
              <w:rPr>
                <w:rFonts w:ascii="Times New Roman" w:hAnsi="Times New Roman" w:cs="Times New Roman"/>
                <w:b/>
                <w:bCs/>
                <w:sz w:val="24"/>
                <w:szCs w:val="24"/>
                <w:rPrChange w:id="1034" w:author="cody" w:date="2024-04-01T15:48:00Z">
                  <w:rPr>
                    <w:b/>
                    <w:bCs/>
                  </w:rPr>
                </w:rPrChange>
              </w:rPr>
            </w:pPr>
            <w:del w:id="1035" w:author="cody" w:date="2024-04-01T15:39:00Z">
              <w:r>
                <w:rPr>
                  <w:rFonts w:ascii="Times New Roman" w:eastAsia="Times New Roman" w:hAnsi="Times New Roman" w:cs="Times New Roman"/>
                  <w:b/>
                  <w:bCs/>
                  <w:rPrChange w:id="1036" w:author="cody" w:date="2024-04-01T15:48:00Z">
                    <w:rPr>
                      <w:b/>
                      <w:bCs/>
                    </w:rPr>
                  </w:rPrChange>
                </w:rPr>
                <w:delText>12.27</w:delText>
              </w:r>
            </w:del>
          </w:p>
        </w:tc>
        <w:tc>
          <w:tcPr>
            <w:tcW w:w="1170" w:type="dxa"/>
            <w:tcBorders>
              <w:top w:val="none" w:sz="4" w:space="0" w:color="000000"/>
              <w:left w:val="none" w:sz="4" w:space="0" w:color="000000"/>
              <w:bottom w:val="none" w:sz="4" w:space="0" w:color="000000"/>
              <w:right w:val="none" w:sz="4" w:space="0" w:color="000000"/>
            </w:tcBorders>
          </w:tcPr>
          <w:p w14:paraId="06F03AFA" w14:textId="77777777" w:rsidR="00A20879" w:rsidRPr="00A20879" w:rsidRDefault="00544933" w:rsidP="00DD69C4">
            <w:pPr>
              <w:spacing w:line="480" w:lineRule="auto"/>
              <w:rPr>
                <w:rFonts w:ascii="Times New Roman" w:hAnsi="Times New Roman" w:cs="Times New Roman"/>
                <w:b/>
                <w:bCs/>
                <w:sz w:val="24"/>
                <w:szCs w:val="24"/>
                <w:rPrChange w:id="1037" w:author="cody" w:date="2024-04-01T15:48:00Z">
                  <w:rPr>
                    <w:b/>
                    <w:bCs/>
                  </w:rPr>
                </w:rPrChange>
              </w:rPr>
            </w:pPr>
            <w:del w:id="1038" w:author="cody" w:date="2024-04-01T15:39:00Z">
              <w:r>
                <w:rPr>
                  <w:rFonts w:ascii="Times New Roman" w:eastAsia="Times New Roman" w:hAnsi="Times New Roman" w:cs="Times New Roman"/>
                  <w:b/>
                  <w:bCs/>
                  <w:rPrChange w:id="1039" w:author="cody" w:date="2024-04-01T15:48:00Z">
                    <w:rPr>
                      <w:b/>
                      <w:bCs/>
                    </w:rPr>
                  </w:rPrChange>
                </w:rPr>
                <w:delText>&lt;0.001</w:delText>
              </w:r>
            </w:del>
          </w:p>
        </w:tc>
      </w:tr>
      <w:tr w:rsidR="00A20879" w14:paraId="27E01134" w14:textId="77777777">
        <w:trPr>
          <w:del w:id="1040" w:author="cody" w:date="2024-04-01T15:39:00Z"/>
        </w:trPr>
        <w:tc>
          <w:tcPr>
            <w:tcW w:w="2288" w:type="dxa"/>
            <w:tcBorders>
              <w:top w:val="none" w:sz="4" w:space="0" w:color="000000"/>
              <w:left w:val="none" w:sz="4" w:space="0" w:color="000000"/>
              <w:bottom w:val="none" w:sz="4" w:space="0" w:color="000000"/>
            </w:tcBorders>
          </w:tcPr>
          <w:p w14:paraId="04B781DC" w14:textId="77777777" w:rsidR="00A20879" w:rsidRPr="00A20879" w:rsidRDefault="00544933" w:rsidP="00DD69C4">
            <w:pPr>
              <w:spacing w:line="480" w:lineRule="auto"/>
              <w:rPr>
                <w:rFonts w:ascii="Times New Roman" w:hAnsi="Times New Roman" w:cs="Times New Roman"/>
                <w:sz w:val="24"/>
                <w:szCs w:val="24"/>
                <w:rPrChange w:id="1041" w:author="cody" w:date="2024-04-01T15:48:00Z">
                  <w:rPr/>
                </w:rPrChange>
              </w:rPr>
            </w:pPr>
            <w:del w:id="1042" w:author="cody" w:date="2024-04-01T15:39:00Z">
              <w:r>
                <w:rPr>
                  <w:rFonts w:ascii="Times New Roman" w:eastAsia="Times New Roman" w:hAnsi="Times New Roman" w:cs="Times New Roman"/>
                  <w:rPrChange w:id="1043" w:author="cody" w:date="2024-04-01T15:48:00Z">
                    <w:rPr/>
                  </w:rPrChange>
                </w:rPr>
                <w:delText>Rainfall</w:delText>
              </w:r>
            </w:del>
          </w:p>
        </w:tc>
        <w:tc>
          <w:tcPr>
            <w:tcW w:w="1132" w:type="dxa"/>
            <w:tcBorders>
              <w:top w:val="none" w:sz="4" w:space="0" w:color="000000"/>
              <w:bottom w:val="none" w:sz="4" w:space="0" w:color="000000"/>
              <w:right w:val="none" w:sz="4" w:space="0" w:color="000000"/>
            </w:tcBorders>
          </w:tcPr>
          <w:p w14:paraId="0EFD83FB" w14:textId="77777777" w:rsidR="00A20879" w:rsidRPr="00A20879" w:rsidRDefault="00544933" w:rsidP="00DD69C4">
            <w:pPr>
              <w:spacing w:line="480" w:lineRule="auto"/>
              <w:rPr>
                <w:rFonts w:ascii="Times New Roman" w:hAnsi="Times New Roman" w:cs="Times New Roman"/>
                <w:b/>
                <w:bCs/>
                <w:sz w:val="24"/>
                <w:szCs w:val="24"/>
                <w:rPrChange w:id="1044" w:author="cody" w:date="2024-04-01T15:48:00Z">
                  <w:rPr>
                    <w:b/>
                    <w:bCs/>
                  </w:rPr>
                </w:rPrChange>
              </w:rPr>
            </w:pPr>
            <w:del w:id="1045" w:author="cody" w:date="2024-04-01T15:39:00Z">
              <w:r>
                <w:rPr>
                  <w:rFonts w:ascii="Times New Roman" w:eastAsia="Times New Roman" w:hAnsi="Times New Roman" w:cs="Times New Roman"/>
                  <w:b/>
                  <w:bCs/>
                  <w:rPrChange w:id="1046" w:author="cody" w:date="2024-04-01T15:48:00Z">
                    <w:rPr>
                      <w:b/>
                      <w:bCs/>
                    </w:rPr>
                  </w:rPrChange>
                </w:rPr>
                <w:delText>29.47</w:delText>
              </w:r>
            </w:del>
          </w:p>
        </w:tc>
        <w:tc>
          <w:tcPr>
            <w:tcW w:w="1440" w:type="dxa"/>
            <w:tcBorders>
              <w:top w:val="none" w:sz="4" w:space="0" w:color="000000"/>
              <w:left w:val="none" w:sz="4" w:space="0" w:color="000000"/>
              <w:bottom w:val="none" w:sz="4" w:space="0" w:color="000000"/>
            </w:tcBorders>
          </w:tcPr>
          <w:p w14:paraId="2EBCEA5C" w14:textId="77777777" w:rsidR="00A20879" w:rsidRPr="00A20879" w:rsidRDefault="00544933" w:rsidP="00DD69C4">
            <w:pPr>
              <w:spacing w:line="480" w:lineRule="auto"/>
              <w:rPr>
                <w:rFonts w:ascii="Times New Roman" w:hAnsi="Times New Roman" w:cs="Times New Roman"/>
                <w:b/>
                <w:bCs/>
                <w:sz w:val="24"/>
                <w:szCs w:val="24"/>
                <w:rPrChange w:id="1047" w:author="cody" w:date="2024-04-01T15:48:00Z">
                  <w:rPr>
                    <w:b/>
                    <w:bCs/>
                  </w:rPr>
                </w:rPrChange>
              </w:rPr>
            </w:pPr>
            <w:del w:id="1048" w:author="cody" w:date="2024-04-01T15:39:00Z">
              <w:r>
                <w:rPr>
                  <w:rFonts w:ascii="Times New Roman" w:eastAsia="Times New Roman" w:hAnsi="Times New Roman" w:cs="Times New Roman"/>
                  <w:b/>
                  <w:bCs/>
                  <w:rPrChange w:id="1049" w:author="cody" w:date="2024-04-01T15:48:00Z">
                    <w:rPr>
                      <w:b/>
                      <w:bCs/>
                    </w:rPr>
                  </w:rPrChange>
                </w:rPr>
                <w:delText>&lt;0.001</w:delText>
              </w:r>
            </w:del>
          </w:p>
        </w:tc>
        <w:tc>
          <w:tcPr>
            <w:tcW w:w="1350" w:type="dxa"/>
            <w:tcBorders>
              <w:top w:val="none" w:sz="4" w:space="0" w:color="000000"/>
              <w:bottom w:val="none" w:sz="4" w:space="0" w:color="000000"/>
              <w:right w:val="none" w:sz="4" w:space="0" w:color="000000"/>
            </w:tcBorders>
          </w:tcPr>
          <w:p w14:paraId="20778B6A" w14:textId="77777777" w:rsidR="00A20879" w:rsidRPr="00A20879" w:rsidRDefault="00544933" w:rsidP="00DD69C4">
            <w:pPr>
              <w:spacing w:line="480" w:lineRule="auto"/>
              <w:rPr>
                <w:rFonts w:ascii="Times New Roman" w:hAnsi="Times New Roman" w:cs="Times New Roman"/>
                <w:b/>
                <w:bCs/>
                <w:sz w:val="24"/>
                <w:szCs w:val="24"/>
                <w:rPrChange w:id="1050" w:author="cody" w:date="2024-04-01T15:48:00Z">
                  <w:rPr>
                    <w:b/>
                    <w:bCs/>
                  </w:rPr>
                </w:rPrChange>
              </w:rPr>
            </w:pPr>
            <w:del w:id="1051" w:author="cody" w:date="2024-04-01T15:39:00Z">
              <w:r>
                <w:rPr>
                  <w:rFonts w:ascii="Times New Roman" w:eastAsia="Times New Roman" w:hAnsi="Times New Roman" w:cs="Times New Roman"/>
                  <w:b/>
                  <w:bCs/>
                  <w:rPrChange w:id="1052" w:author="cody" w:date="2024-04-01T15:48:00Z">
                    <w:rPr>
                      <w:b/>
                      <w:bCs/>
                    </w:rPr>
                  </w:rPrChange>
                </w:rPr>
                <w:delText>4.08</w:delText>
              </w:r>
            </w:del>
          </w:p>
        </w:tc>
        <w:tc>
          <w:tcPr>
            <w:tcW w:w="1170" w:type="dxa"/>
            <w:tcBorders>
              <w:top w:val="none" w:sz="4" w:space="0" w:color="000000"/>
              <w:left w:val="none" w:sz="4" w:space="0" w:color="000000"/>
              <w:bottom w:val="none" w:sz="4" w:space="0" w:color="000000"/>
              <w:right w:val="none" w:sz="4" w:space="0" w:color="000000"/>
            </w:tcBorders>
          </w:tcPr>
          <w:p w14:paraId="252C19A2" w14:textId="77777777" w:rsidR="00A20879" w:rsidRPr="00A20879" w:rsidRDefault="00544933" w:rsidP="00DD69C4">
            <w:pPr>
              <w:spacing w:line="480" w:lineRule="auto"/>
              <w:rPr>
                <w:rFonts w:ascii="Times New Roman" w:hAnsi="Times New Roman" w:cs="Times New Roman"/>
                <w:b/>
                <w:bCs/>
                <w:sz w:val="24"/>
                <w:szCs w:val="24"/>
                <w:rPrChange w:id="1053" w:author="cody" w:date="2024-04-01T15:48:00Z">
                  <w:rPr>
                    <w:b/>
                    <w:bCs/>
                  </w:rPr>
                </w:rPrChange>
              </w:rPr>
            </w:pPr>
            <w:del w:id="1054" w:author="cody" w:date="2024-04-01T15:39:00Z">
              <w:r>
                <w:rPr>
                  <w:rFonts w:ascii="Times New Roman" w:eastAsia="Times New Roman" w:hAnsi="Times New Roman" w:cs="Times New Roman"/>
                  <w:b/>
                  <w:bCs/>
                  <w:rPrChange w:id="1055" w:author="cody" w:date="2024-04-01T15:48:00Z">
                    <w:rPr>
                      <w:b/>
                      <w:bCs/>
                    </w:rPr>
                  </w:rPrChange>
                </w:rPr>
                <w:delText>0.043</w:delText>
              </w:r>
            </w:del>
          </w:p>
        </w:tc>
      </w:tr>
      <w:tr w:rsidR="00A20879" w14:paraId="08D38B64" w14:textId="77777777">
        <w:trPr>
          <w:del w:id="1056" w:author="cody" w:date="2024-04-01T15:39:00Z"/>
        </w:trPr>
        <w:tc>
          <w:tcPr>
            <w:tcW w:w="2288" w:type="dxa"/>
            <w:tcBorders>
              <w:top w:val="none" w:sz="4" w:space="0" w:color="000000"/>
              <w:left w:val="none" w:sz="4" w:space="0" w:color="000000"/>
              <w:bottom w:val="none" w:sz="4" w:space="0" w:color="000000"/>
            </w:tcBorders>
          </w:tcPr>
          <w:p w14:paraId="5A00B7F4" w14:textId="77777777" w:rsidR="00A20879" w:rsidRPr="00A20879" w:rsidRDefault="00544933" w:rsidP="00DD69C4">
            <w:pPr>
              <w:spacing w:line="480" w:lineRule="auto"/>
              <w:rPr>
                <w:rFonts w:ascii="Times New Roman" w:hAnsi="Times New Roman" w:cs="Times New Roman"/>
                <w:sz w:val="24"/>
                <w:szCs w:val="24"/>
                <w:rPrChange w:id="1057" w:author="cody" w:date="2024-04-01T15:48:00Z">
                  <w:rPr/>
                </w:rPrChange>
              </w:rPr>
            </w:pPr>
            <w:del w:id="1058" w:author="cody" w:date="2024-04-01T15:39:00Z">
              <w:r>
                <w:rPr>
                  <w:rFonts w:ascii="Times New Roman" w:eastAsia="Times New Roman" w:hAnsi="Times New Roman" w:cs="Times New Roman"/>
                  <w:rPrChange w:id="1059" w:author="cody" w:date="2024-04-01T15:48:00Z">
                    <w:rPr/>
                  </w:rPrChange>
                </w:rPr>
                <w:delText>Wind speed</w:delText>
              </w:r>
            </w:del>
          </w:p>
        </w:tc>
        <w:tc>
          <w:tcPr>
            <w:tcW w:w="1132" w:type="dxa"/>
            <w:tcBorders>
              <w:top w:val="none" w:sz="4" w:space="0" w:color="000000"/>
              <w:bottom w:val="none" w:sz="4" w:space="0" w:color="000000"/>
              <w:right w:val="none" w:sz="4" w:space="0" w:color="000000"/>
            </w:tcBorders>
          </w:tcPr>
          <w:p w14:paraId="689DF117" w14:textId="77777777" w:rsidR="00A20879" w:rsidRPr="00A20879" w:rsidRDefault="00544933" w:rsidP="00DD69C4">
            <w:pPr>
              <w:spacing w:line="480" w:lineRule="auto"/>
              <w:rPr>
                <w:rFonts w:ascii="Times New Roman" w:hAnsi="Times New Roman" w:cs="Times New Roman"/>
                <w:sz w:val="24"/>
                <w:szCs w:val="24"/>
                <w:rPrChange w:id="1060" w:author="cody" w:date="2024-04-01T15:48:00Z">
                  <w:rPr/>
                </w:rPrChange>
              </w:rPr>
            </w:pPr>
            <w:del w:id="1061" w:author="cody" w:date="2024-04-01T15:39:00Z">
              <w:r>
                <w:rPr>
                  <w:rFonts w:ascii="Times New Roman" w:eastAsia="Times New Roman" w:hAnsi="Times New Roman" w:cs="Times New Roman"/>
                  <w:rPrChange w:id="1062" w:author="cody" w:date="2024-04-01T15:48:00Z">
                    <w:rPr/>
                  </w:rPrChange>
                </w:rPr>
                <w:delText>1.66</w:delText>
              </w:r>
            </w:del>
          </w:p>
        </w:tc>
        <w:tc>
          <w:tcPr>
            <w:tcW w:w="1440" w:type="dxa"/>
            <w:tcBorders>
              <w:top w:val="none" w:sz="4" w:space="0" w:color="000000"/>
              <w:left w:val="none" w:sz="4" w:space="0" w:color="000000"/>
              <w:bottom w:val="none" w:sz="4" w:space="0" w:color="000000"/>
            </w:tcBorders>
          </w:tcPr>
          <w:p w14:paraId="0E36FD50" w14:textId="77777777" w:rsidR="00A20879" w:rsidRPr="00A20879" w:rsidRDefault="00544933" w:rsidP="00DD69C4">
            <w:pPr>
              <w:spacing w:line="480" w:lineRule="auto"/>
              <w:rPr>
                <w:rFonts w:ascii="Times New Roman" w:hAnsi="Times New Roman" w:cs="Times New Roman"/>
                <w:sz w:val="24"/>
                <w:szCs w:val="24"/>
                <w:rPrChange w:id="1063" w:author="cody" w:date="2024-04-01T15:48:00Z">
                  <w:rPr/>
                </w:rPrChange>
              </w:rPr>
            </w:pPr>
            <w:del w:id="1064" w:author="cody" w:date="2024-04-01T15:39:00Z">
              <w:r>
                <w:rPr>
                  <w:rFonts w:ascii="Times New Roman" w:eastAsia="Times New Roman" w:hAnsi="Times New Roman" w:cs="Times New Roman"/>
                  <w:rPrChange w:id="1065" w:author="cody" w:date="2024-04-01T15:48:00Z">
                    <w:rPr/>
                  </w:rPrChange>
                </w:rPr>
                <w:delText>0.198</w:delText>
              </w:r>
            </w:del>
          </w:p>
        </w:tc>
        <w:tc>
          <w:tcPr>
            <w:tcW w:w="1350" w:type="dxa"/>
            <w:tcBorders>
              <w:top w:val="none" w:sz="4" w:space="0" w:color="000000"/>
              <w:bottom w:val="none" w:sz="4" w:space="0" w:color="000000"/>
              <w:right w:val="none" w:sz="4" w:space="0" w:color="000000"/>
            </w:tcBorders>
          </w:tcPr>
          <w:p w14:paraId="6EA0A680" w14:textId="77777777" w:rsidR="00A20879" w:rsidRPr="00A20879" w:rsidRDefault="00544933" w:rsidP="00DD69C4">
            <w:pPr>
              <w:spacing w:line="480" w:lineRule="auto"/>
              <w:rPr>
                <w:rFonts w:ascii="Times New Roman" w:hAnsi="Times New Roman" w:cs="Times New Roman"/>
                <w:b/>
                <w:bCs/>
                <w:sz w:val="24"/>
                <w:szCs w:val="24"/>
                <w:rPrChange w:id="1066" w:author="cody" w:date="2024-04-01T15:48:00Z">
                  <w:rPr>
                    <w:b/>
                    <w:bCs/>
                  </w:rPr>
                </w:rPrChange>
              </w:rPr>
            </w:pPr>
            <w:del w:id="1067" w:author="cody" w:date="2024-04-01T15:39:00Z">
              <w:r>
                <w:rPr>
                  <w:rFonts w:ascii="Times New Roman" w:eastAsia="Times New Roman" w:hAnsi="Times New Roman" w:cs="Times New Roman"/>
                  <w:b/>
                  <w:bCs/>
                  <w:rPrChange w:id="1068" w:author="cody" w:date="2024-04-01T15:48:00Z">
                    <w:rPr>
                      <w:b/>
                      <w:bCs/>
                    </w:rPr>
                  </w:rPrChange>
                </w:rPr>
                <w:delText>34.76</w:delText>
              </w:r>
            </w:del>
          </w:p>
        </w:tc>
        <w:tc>
          <w:tcPr>
            <w:tcW w:w="1170" w:type="dxa"/>
            <w:tcBorders>
              <w:top w:val="none" w:sz="4" w:space="0" w:color="000000"/>
              <w:left w:val="none" w:sz="4" w:space="0" w:color="000000"/>
              <w:bottom w:val="none" w:sz="4" w:space="0" w:color="000000"/>
              <w:right w:val="none" w:sz="4" w:space="0" w:color="000000"/>
            </w:tcBorders>
          </w:tcPr>
          <w:p w14:paraId="24205E6F" w14:textId="77777777" w:rsidR="00A20879" w:rsidRPr="00A20879" w:rsidRDefault="00544933" w:rsidP="00DD69C4">
            <w:pPr>
              <w:spacing w:line="480" w:lineRule="auto"/>
              <w:rPr>
                <w:rFonts w:ascii="Times New Roman" w:hAnsi="Times New Roman" w:cs="Times New Roman"/>
                <w:b/>
                <w:bCs/>
                <w:sz w:val="24"/>
                <w:szCs w:val="24"/>
                <w:rPrChange w:id="1069" w:author="cody" w:date="2024-04-01T15:48:00Z">
                  <w:rPr>
                    <w:b/>
                    <w:bCs/>
                  </w:rPr>
                </w:rPrChange>
              </w:rPr>
            </w:pPr>
            <w:del w:id="1070" w:author="cody" w:date="2024-04-01T15:39:00Z">
              <w:r>
                <w:rPr>
                  <w:rFonts w:ascii="Times New Roman" w:eastAsia="Times New Roman" w:hAnsi="Times New Roman" w:cs="Times New Roman"/>
                  <w:b/>
                  <w:bCs/>
                  <w:rPrChange w:id="1071" w:author="cody" w:date="2024-04-01T15:48:00Z">
                    <w:rPr>
                      <w:b/>
                      <w:bCs/>
                    </w:rPr>
                  </w:rPrChange>
                </w:rPr>
                <w:delText>&lt;0.001</w:delText>
              </w:r>
            </w:del>
          </w:p>
        </w:tc>
      </w:tr>
      <w:tr w:rsidR="00A20879" w14:paraId="0B6DCF65" w14:textId="77777777">
        <w:trPr>
          <w:del w:id="1072" w:author="cody" w:date="2024-04-01T15:39:00Z"/>
        </w:trPr>
        <w:tc>
          <w:tcPr>
            <w:tcW w:w="2288" w:type="dxa"/>
            <w:tcBorders>
              <w:top w:val="none" w:sz="4" w:space="0" w:color="000000"/>
              <w:left w:val="none" w:sz="4" w:space="0" w:color="000000"/>
              <w:bottom w:val="none" w:sz="4" w:space="0" w:color="000000"/>
            </w:tcBorders>
          </w:tcPr>
          <w:p w14:paraId="36971E3F" w14:textId="77777777" w:rsidR="00A20879" w:rsidRPr="00A20879" w:rsidRDefault="00544933" w:rsidP="00DD69C4">
            <w:pPr>
              <w:spacing w:line="480" w:lineRule="auto"/>
              <w:rPr>
                <w:rFonts w:ascii="Times New Roman" w:hAnsi="Times New Roman" w:cs="Times New Roman"/>
                <w:sz w:val="24"/>
                <w:szCs w:val="24"/>
                <w:rPrChange w:id="1073" w:author="cody" w:date="2024-04-01T15:48:00Z">
                  <w:rPr/>
                </w:rPrChange>
              </w:rPr>
            </w:pPr>
            <w:del w:id="1074" w:author="cody" w:date="2024-04-01T15:39:00Z">
              <w:r>
                <w:rPr>
                  <w:rFonts w:ascii="Times New Roman" w:eastAsia="Times New Roman" w:hAnsi="Times New Roman" w:cs="Times New Roman"/>
                  <w:rPrChange w:id="1075" w:author="cody" w:date="2024-04-01T15:48:00Z">
                    <w:rPr/>
                  </w:rPrChange>
                </w:rPr>
                <w:delText>Wind direction</w:delText>
              </w:r>
            </w:del>
          </w:p>
        </w:tc>
        <w:tc>
          <w:tcPr>
            <w:tcW w:w="1132" w:type="dxa"/>
            <w:tcBorders>
              <w:top w:val="none" w:sz="4" w:space="0" w:color="000000"/>
              <w:bottom w:val="none" w:sz="4" w:space="0" w:color="000000"/>
              <w:right w:val="none" w:sz="4" w:space="0" w:color="000000"/>
            </w:tcBorders>
          </w:tcPr>
          <w:p w14:paraId="5E702316" w14:textId="77777777" w:rsidR="00A20879" w:rsidRPr="00A20879" w:rsidRDefault="00544933" w:rsidP="00DD69C4">
            <w:pPr>
              <w:spacing w:line="480" w:lineRule="auto"/>
              <w:rPr>
                <w:rFonts w:ascii="Times New Roman" w:hAnsi="Times New Roman" w:cs="Times New Roman"/>
                <w:b/>
                <w:bCs/>
                <w:sz w:val="24"/>
                <w:szCs w:val="24"/>
                <w:rPrChange w:id="1076" w:author="cody" w:date="2024-04-01T15:48:00Z">
                  <w:rPr>
                    <w:b/>
                    <w:bCs/>
                  </w:rPr>
                </w:rPrChange>
              </w:rPr>
            </w:pPr>
            <w:del w:id="1077" w:author="cody" w:date="2024-04-01T15:39:00Z">
              <w:r>
                <w:rPr>
                  <w:rFonts w:ascii="Times New Roman" w:eastAsia="Times New Roman" w:hAnsi="Times New Roman" w:cs="Times New Roman"/>
                  <w:b/>
                  <w:bCs/>
                  <w:rPrChange w:id="1078" w:author="cody" w:date="2024-04-01T15:48:00Z">
                    <w:rPr>
                      <w:b/>
                      <w:bCs/>
                    </w:rPr>
                  </w:rPrChange>
                </w:rPr>
                <w:delText>4.49</w:delText>
              </w:r>
            </w:del>
          </w:p>
        </w:tc>
        <w:tc>
          <w:tcPr>
            <w:tcW w:w="1440" w:type="dxa"/>
            <w:tcBorders>
              <w:top w:val="none" w:sz="4" w:space="0" w:color="000000"/>
              <w:left w:val="none" w:sz="4" w:space="0" w:color="000000"/>
              <w:bottom w:val="none" w:sz="4" w:space="0" w:color="000000"/>
            </w:tcBorders>
          </w:tcPr>
          <w:p w14:paraId="0EFEF8C8" w14:textId="77777777" w:rsidR="00A20879" w:rsidRPr="00A20879" w:rsidRDefault="00544933" w:rsidP="00DD69C4">
            <w:pPr>
              <w:spacing w:line="480" w:lineRule="auto"/>
              <w:rPr>
                <w:rFonts w:ascii="Times New Roman" w:hAnsi="Times New Roman" w:cs="Times New Roman"/>
                <w:b/>
                <w:bCs/>
                <w:sz w:val="24"/>
                <w:szCs w:val="24"/>
                <w:rPrChange w:id="1079" w:author="cody" w:date="2024-04-01T15:48:00Z">
                  <w:rPr>
                    <w:b/>
                    <w:bCs/>
                  </w:rPr>
                </w:rPrChange>
              </w:rPr>
            </w:pPr>
            <w:del w:id="1080" w:author="cody" w:date="2024-04-01T15:39:00Z">
              <w:r>
                <w:rPr>
                  <w:rFonts w:ascii="Times New Roman" w:eastAsia="Times New Roman" w:hAnsi="Times New Roman" w:cs="Times New Roman"/>
                  <w:b/>
                  <w:bCs/>
                  <w:rPrChange w:id="1081" w:author="cody" w:date="2024-04-01T15:48:00Z">
                    <w:rPr>
                      <w:b/>
                      <w:bCs/>
                    </w:rPr>
                  </w:rPrChange>
                </w:rPr>
                <w:delText>0.034</w:delText>
              </w:r>
            </w:del>
          </w:p>
        </w:tc>
        <w:tc>
          <w:tcPr>
            <w:tcW w:w="1350" w:type="dxa"/>
            <w:tcBorders>
              <w:top w:val="none" w:sz="4" w:space="0" w:color="000000"/>
              <w:bottom w:val="none" w:sz="4" w:space="0" w:color="000000"/>
              <w:right w:val="none" w:sz="4" w:space="0" w:color="000000"/>
            </w:tcBorders>
          </w:tcPr>
          <w:p w14:paraId="669AD8CF" w14:textId="77777777" w:rsidR="00A20879" w:rsidRPr="00A20879" w:rsidRDefault="00544933" w:rsidP="00DD69C4">
            <w:pPr>
              <w:spacing w:line="480" w:lineRule="auto"/>
              <w:rPr>
                <w:rFonts w:ascii="Times New Roman" w:hAnsi="Times New Roman" w:cs="Times New Roman"/>
                <w:sz w:val="24"/>
                <w:szCs w:val="24"/>
                <w:rPrChange w:id="1082" w:author="cody" w:date="2024-04-01T15:48:00Z">
                  <w:rPr/>
                </w:rPrChange>
              </w:rPr>
            </w:pPr>
            <w:del w:id="1083" w:author="cody" w:date="2024-04-01T15:39:00Z">
              <w:r>
                <w:rPr>
                  <w:rFonts w:ascii="Times New Roman" w:eastAsia="Times New Roman" w:hAnsi="Times New Roman" w:cs="Times New Roman"/>
                  <w:rPrChange w:id="1084" w:author="cody" w:date="2024-04-01T15:48:00Z">
                    <w:rPr/>
                  </w:rPrChange>
                </w:rPr>
                <w:delText>0.51</w:delText>
              </w:r>
            </w:del>
          </w:p>
        </w:tc>
        <w:tc>
          <w:tcPr>
            <w:tcW w:w="1170" w:type="dxa"/>
            <w:tcBorders>
              <w:top w:val="none" w:sz="4" w:space="0" w:color="000000"/>
              <w:left w:val="none" w:sz="4" w:space="0" w:color="000000"/>
              <w:bottom w:val="none" w:sz="4" w:space="0" w:color="000000"/>
              <w:right w:val="none" w:sz="4" w:space="0" w:color="000000"/>
            </w:tcBorders>
          </w:tcPr>
          <w:p w14:paraId="5D7C7A54" w14:textId="77777777" w:rsidR="00A20879" w:rsidRPr="00A20879" w:rsidRDefault="00544933" w:rsidP="00DD69C4">
            <w:pPr>
              <w:spacing w:line="480" w:lineRule="auto"/>
              <w:rPr>
                <w:rFonts w:ascii="Times New Roman" w:hAnsi="Times New Roman" w:cs="Times New Roman"/>
                <w:sz w:val="24"/>
                <w:szCs w:val="24"/>
                <w:rPrChange w:id="1085" w:author="cody" w:date="2024-04-01T15:48:00Z">
                  <w:rPr/>
                </w:rPrChange>
              </w:rPr>
            </w:pPr>
            <w:del w:id="1086" w:author="cody" w:date="2024-04-01T15:39:00Z">
              <w:r>
                <w:rPr>
                  <w:rFonts w:ascii="Times New Roman" w:eastAsia="Times New Roman" w:hAnsi="Times New Roman" w:cs="Times New Roman"/>
                  <w:rPrChange w:id="1087" w:author="cody" w:date="2024-04-01T15:48:00Z">
                    <w:rPr/>
                  </w:rPrChange>
                </w:rPr>
                <w:delText>0.473</w:delText>
              </w:r>
            </w:del>
          </w:p>
        </w:tc>
      </w:tr>
      <w:tr w:rsidR="00A20879" w14:paraId="1CD6A503" w14:textId="77777777">
        <w:trPr>
          <w:del w:id="1088" w:author="cody" w:date="2024-04-01T15:39:00Z"/>
        </w:trPr>
        <w:tc>
          <w:tcPr>
            <w:tcW w:w="2288" w:type="dxa"/>
            <w:tcBorders>
              <w:top w:val="none" w:sz="4" w:space="0" w:color="000000"/>
              <w:left w:val="none" w:sz="4" w:space="0" w:color="000000"/>
              <w:bottom w:val="none" w:sz="4" w:space="0" w:color="000000"/>
            </w:tcBorders>
          </w:tcPr>
          <w:p w14:paraId="0EBA183B" w14:textId="77777777" w:rsidR="00A20879" w:rsidRPr="00A20879" w:rsidRDefault="00544933" w:rsidP="00DD69C4">
            <w:pPr>
              <w:spacing w:line="480" w:lineRule="auto"/>
              <w:rPr>
                <w:rFonts w:ascii="Times New Roman" w:hAnsi="Times New Roman" w:cs="Times New Roman"/>
                <w:sz w:val="24"/>
                <w:szCs w:val="24"/>
                <w:rPrChange w:id="1089" w:author="cody" w:date="2024-04-01T15:48:00Z">
                  <w:rPr/>
                </w:rPrChange>
              </w:rPr>
            </w:pPr>
            <w:del w:id="1090" w:author="cody" w:date="2024-04-01T15:39:00Z">
              <w:r>
                <w:rPr>
                  <w:rFonts w:ascii="Times New Roman" w:eastAsia="Times New Roman" w:hAnsi="Times New Roman" w:cs="Times New Roman"/>
                  <w:rPrChange w:id="1091" w:author="cody" w:date="2024-04-01T15:48:00Z">
                    <w:rPr/>
                  </w:rPrChange>
                </w:rPr>
                <w:delText>Solar radiation</w:delText>
              </w:r>
            </w:del>
          </w:p>
        </w:tc>
        <w:tc>
          <w:tcPr>
            <w:tcW w:w="1132" w:type="dxa"/>
            <w:tcBorders>
              <w:top w:val="none" w:sz="4" w:space="0" w:color="000000"/>
              <w:bottom w:val="none" w:sz="4" w:space="0" w:color="000000"/>
              <w:right w:val="none" w:sz="4" w:space="0" w:color="000000"/>
            </w:tcBorders>
          </w:tcPr>
          <w:p w14:paraId="14404E4D" w14:textId="77777777" w:rsidR="00A20879" w:rsidRPr="00A20879" w:rsidRDefault="00544933" w:rsidP="00DD69C4">
            <w:pPr>
              <w:spacing w:line="480" w:lineRule="auto"/>
              <w:rPr>
                <w:rFonts w:ascii="Times New Roman" w:hAnsi="Times New Roman" w:cs="Times New Roman"/>
                <w:b/>
                <w:bCs/>
                <w:sz w:val="24"/>
                <w:szCs w:val="24"/>
                <w:rPrChange w:id="1092" w:author="cody" w:date="2024-04-01T15:48:00Z">
                  <w:rPr>
                    <w:b/>
                    <w:bCs/>
                  </w:rPr>
                </w:rPrChange>
              </w:rPr>
            </w:pPr>
            <w:del w:id="1093" w:author="cody" w:date="2024-04-01T15:39:00Z">
              <w:r>
                <w:rPr>
                  <w:rFonts w:ascii="Times New Roman" w:eastAsia="Times New Roman" w:hAnsi="Times New Roman" w:cs="Times New Roman"/>
                  <w:b/>
                  <w:bCs/>
                  <w:rPrChange w:id="1094" w:author="cody" w:date="2024-04-01T15:48:00Z">
                    <w:rPr>
                      <w:b/>
                      <w:bCs/>
                    </w:rPr>
                  </w:rPrChange>
                </w:rPr>
                <w:delText>7.88</w:delText>
              </w:r>
            </w:del>
          </w:p>
        </w:tc>
        <w:tc>
          <w:tcPr>
            <w:tcW w:w="1440" w:type="dxa"/>
            <w:tcBorders>
              <w:top w:val="none" w:sz="4" w:space="0" w:color="000000"/>
              <w:left w:val="none" w:sz="4" w:space="0" w:color="000000"/>
              <w:bottom w:val="none" w:sz="4" w:space="0" w:color="000000"/>
            </w:tcBorders>
          </w:tcPr>
          <w:p w14:paraId="0208A2AA" w14:textId="77777777" w:rsidR="00A20879" w:rsidRPr="00A20879" w:rsidRDefault="00544933" w:rsidP="00DD69C4">
            <w:pPr>
              <w:spacing w:line="480" w:lineRule="auto"/>
              <w:rPr>
                <w:rFonts w:ascii="Times New Roman" w:hAnsi="Times New Roman" w:cs="Times New Roman"/>
                <w:b/>
                <w:bCs/>
                <w:sz w:val="24"/>
                <w:szCs w:val="24"/>
                <w:rPrChange w:id="1095" w:author="cody" w:date="2024-04-01T15:48:00Z">
                  <w:rPr>
                    <w:b/>
                    <w:bCs/>
                  </w:rPr>
                </w:rPrChange>
              </w:rPr>
            </w:pPr>
            <w:del w:id="1096" w:author="cody" w:date="2024-04-01T15:39:00Z">
              <w:r>
                <w:rPr>
                  <w:rFonts w:ascii="Times New Roman" w:eastAsia="Times New Roman" w:hAnsi="Times New Roman" w:cs="Times New Roman"/>
                  <w:b/>
                  <w:bCs/>
                  <w:rPrChange w:id="1097" w:author="cody" w:date="2024-04-01T15:48:00Z">
                    <w:rPr>
                      <w:b/>
                      <w:bCs/>
                    </w:rPr>
                  </w:rPrChange>
                </w:rPr>
                <w:delText>0.005</w:delText>
              </w:r>
            </w:del>
          </w:p>
        </w:tc>
        <w:tc>
          <w:tcPr>
            <w:tcW w:w="1350" w:type="dxa"/>
            <w:tcBorders>
              <w:top w:val="none" w:sz="4" w:space="0" w:color="000000"/>
              <w:bottom w:val="none" w:sz="4" w:space="0" w:color="000000"/>
              <w:right w:val="none" w:sz="4" w:space="0" w:color="000000"/>
            </w:tcBorders>
          </w:tcPr>
          <w:p w14:paraId="2054FA33" w14:textId="77777777" w:rsidR="00A20879" w:rsidRPr="00A20879" w:rsidRDefault="00544933" w:rsidP="00DD69C4">
            <w:pPr>
              <w:spacing w:line="480" w:lineRule="auto"/>
              <w:rPr>
                <w:rFonts w:ascii="Times New Roman" w:hAnsi="Times New Roman" w:cs="Times New Roman"/>
                <w:sz w:val="24"/>
                <w:szCs w:val="24"/>
                <w:rPrChange w:id="1098" w:author="cody" w:date="2024-04-01T15:48:00Z">
                  <w:rPr/>
                </w:rPrChange>
              </w:rPr>
            </w:pPr>
            <w:del w:id="1099" w:author="cody" w:date="2024-04-01T15:39:00Z">
              <w:r>
                <w:rPr>
                  <w:rFonts w:ascii="Times New Roman" w:eastAsia="Times New Roman" w:hAnsi="Times New Roman" w:cs="Times New Roman"/>
                  <w:rPrChange w:id="1100" w:author="cody" w:date="2024-04-01T15:48:00Z">
                    <w:rPr/>
                  </w:rPrChange>
                </w:rPr>
                <w:delText>2.24</w:delText>
              </w:r>
            </w:del>
          </w:p>
        </w:tc>
        <w:tc>
          <w:tcPr>
            <w:tcW w:w="1170" w:type="dxa"/>
            <w:tcBorders>
              <w:top w:val="none" w:sz="4" w:space="0" w:color="000000"/>
              <w:left w:val="none" w:sz="4" w:space="0" w:color="000000"/>
              <w:bottom w:val="none" w:sz="4" w:space="0" w:color="000000"/>
              <w:right w:val="none" w:sz="4" w:space="0" w:color="000000"/>
            </w:tcBorders>
          </w:tcPr>
          <w:p w14:paraId="770F30F9" w14:textId="77777777" w:rsidR="00A20879" w:rsidRPr="00A20879" w:rsidRDefault="00544933" w:rsidP="00DD69C4">
            <w:pPr>
              <w:spacing w:line="480" w:lineRule="auto"/>
              <w:rPr>
                <w:rFonts w:ascii="Times New Roman" w:hAnsi="Times New Roman" w:cs="Times New Roman"/>
                <w:sz w:val="24"/>
                <w:szCs w:val="24"/>
                <w:rPrChange w:id="1101" w:author="cody" w:date="2024-04-01T15:48:00Z">
                  <w:rPr/>
                </w:rPrChange>
              </w:rPr>
            </w:pPr>
            <w:del w:id="1102" w:author="cody" w:date="2024-04-01T15:39:00Z">
              <w:r>
                <w:rPr>
                  <w:rFonts w:ascii="Times New Roman" w:eastAsia="Times New Roman" w:hAnsi="Times New Roman" w:cs="Times New Roman"/>
                  <w:rPrChange w:id="1103" w:author="cody" w:date="2024-04-01T15:48:00Z">
                    <w:rPr/>
                  </w:rPrChange>
                </w:rPr>
                <w:delText>0.134</w:delText>
              </w:r>
            </w:del>
          </w:p>
        </w:tc>
      </w:tr>
    </w:tbl>
    <w:p w14:paraId="718534EF" w14:textId="77777777" w:rsidR="00A20879" w:rsidRPr="00A20879" w:rsidRDefault="00A20879">
      <w:pPr>
        <w:spacing w:line="480" w:lineRule="auto"/>
        <w:rPr>
          <w:del w:id="1104" w:author="cody" w:date="2024-04-01T15:39:00Z"/>
          <w:rFonts w:ascii="Times New Roman" w:hAnsi="Times New Roman" w:cs="Times New Roman"/>
          <w:i/>
          <w:iCs/>
          <w:rPrChange w:id="1105" w:author="cody" w:date="2024-04-01T15:48:00Z">
            <w:rPr>
              <w:del w:id="1106" w:author="cody" w:date="2024-04-01T15:39:00Z"/>
              <w:i/>
              <w:iCs/>
            </w:rPr>
          </w:rPrChange>
        </w:rPr>
      </w:pPr>
    </w:p>
    <w:p w14:paraId="1E4CB4A7" w14:textId="77777777" w:rsidR="00A20879" w:rsidRPr="00A20879" w:rsidRDefault="00544933">
      <w:pPr>
        <w:spacing w:line="480" w:lineRule="auto"/>
        <w:rPr>
          <w:del w:id="1107" w:author="cody" w:date="2024-04-01T15:39:00Z"/>
          <w:rFonts w:ascii="Times New Roman" w:hAnsi="Times New Roman" w:cs="Times New Roman"/>
          <w:rPrChange w:id="1108" w:author="cody" w:date="2024-04-01T15:48:00Z">
            <w:rPr>
              <w:del w:id="1109" w:author="cody" w:date="2024-04-01T15:39:00Z"/>
            </w:rPr>
          </w:rPrChange>
        </w:rPr>
      </w:pPr>
      <w:del w:id="1110" w:author="cody" w:date="2024-04-01T15:39:00Z">
        <w:r>
          <w:rPr>
            <w:rFonts w:ascii="Times New Roman" w:eastAsia="Times New Roman" w:hAnsi="Times New Roman" w:cs="Times New Roman"/>
            <w:noProof/>
            <w:rPrChange w:id="1111" w:author="cody" w:date="2024-04-01T15:48:00Z">
              <w:rPr>
                <w:noProof/>
              </w:rPr>
            </w:rPrChange>
          </w:rPr>
          <mc:AlternateContent>
            <mc:Choice Requires="wpg">
              <w:drawing>
                <wp:inline distT="0" distB="0" distL="0" distR="0" wp14:anchorId="5E4261E6" wp14:editId="33B28A6C">
                  <wp:extent cx="4864388" cy="3892550"/>
                  <wp:effectExtent l="0" t="0" r="0" b="0"/>
                  <wp:docPr id="1"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a:picLocks noChangeAspect="1"/>
                          </pic:cNvPicPr>
                        </pic:nvPicPr>
                        <pic:blipFill>
                          <a:blip r:embed="rId14"/>
                          <a:stretch/>
                        </pic:blipFill>
                        <pic:spPr bwMode="auto">
                          <a:xfrm>
                            <a:off x="0" y="0"/>
                            <a:ext cx="4865447" cy="389339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3.02pt;height:306.50pt;mso-wrap-distance-left:0.00pt;mso-wrap-distance-top:0.00pt;mso-wrap-distance-right:0.00pt;mso-wrap-distance-bottom:0.00pt;z-index:1;" stroked="f">
                  <v:imagedata r:id="rId15" o:title=""/>
                  <o:lock v:ext="edit" rotation="t"/>
                </v:shape>
              </w:pict>
            </mc:Fallback>
          </mc:AlternateContent>
        </w:r>
      </w:del>
    </w:p>
    <w:p w14:paraId="7FBB4002" w14:textId="77777777" w:rsidR="00A20879" w:rsidRPr="00A20879" w:rsidRDefault="00544933">
      <w:pPr>
        <w:spacing w:line="480" w:lineRule="auto"/>
        <w:rPr>
          <w:del w:id="1112" w:author="cody" w:date="2024-04-01T15:39:00Z"/>
          <w:rFonts w:ascii="Times New Roman" w:hAnsi="Times New Roman" w:cs="Times New Roman"/>
          <w:i/>
          <w:iCs/>
          <w:rPrChange w:id="1113" w:author="cody" w:date="2024-04-01T15:48:00Z">
            <w:rPr>
              <w:del w:id="1114" w:author="cody" w:date="2024-04-01T15:39:00Z"/>
              <w:i/>
              <w:iCs/>
            </w:rPr>
          </w:rPrChange>
        </w:rPr>
        <w:pPrChange w:id="1115" w:author="Prouty, Cody S." w:date="2024-04-03T11:48:00Z" w16du:dateUtc="2024-04-03T16:48:00Z">
          <w:pPr/>
        </w:pPrChange>
      </w:pPr>
      <w:del w:id="1116" w:author="cody" w:date="2024-04-01T15:39:00Z">
        <w:r>
          <w:rPr>
            <w:rFonts w:ascii="Times New Roman" w:eastAsia="Times New Roman" w:hAnsi="Times New Roman" w:cs="Times New Roman"/>
            <w:i/>
            <w:iCs/>
            <w:rPrChange w:id="1117" w:author="cody" w:date="2024-04-01T15:48:00Z">
              <w:rPr>
                <w:i/>
                <w:iCs/>
              </w:rPr>
            </w:rPrChange>
          </w:rPr>
          <w:delText>Figure 1: Bees observed with dye in their guts for each sampling day. Consumption control (blue circles) and negative control (green triangles) had 0 observations across the experiment. Error bars represent standard error. Time on the x axis represents number of days.</w:delText>
        </w:r>
      </w:del>
    </w:p>
    <w:p w14:paraId="4D9388A8" w14:textId="77777777" w:rsidR="00A20879" w:rsidRPr="00A20879" w:rsidRDefault="00A20879">
      <w:pPr>
        <w:spacing w:line="480" w:lineRule="auto"/>
        <w:rPr>
          <w:del w:id="1118" w:author="cody" w:date="2024-04-01T15:39:00Z"/>
          <w:rFonts w:ascii="Times New Roman" w:hAnsi="Times New Roman" w:cs="Times New Roman"/>
          <w:i/>
          <w:iCs/>
          <w:rPrChange w:id="1119" w:author="cody" w:date="2024-04-01T15:48:00Z">
            <w:rPr>
              <w:del w:id="1120" w:author="cody" w:date="2024-04-01T15:39:00Z"/>
              <w:i/>
              <w:iCs/>
            </w:rPr>
          </w:rPrChange>
        </w:rPr>
      </w:pPr>
    </w:p>
    <w:p w14:paraId="2FEE7FA8" w14:textId="77777777" w:rsidR="00A20879" w:rsidRPr="00A20879" w:rsidRDefault="00544933">
      <w:pPr>
        <w:spacing w:line="480" w:lineRule="auto"/>
        <w:rPr>
          <w:del w:id="1121" w:author="cody" w:date="2024-04-01T15:39:00Z"/>
          <w:rFonts w:ascii="Times New Roman" w:hAnsi="Times New Roman" w:cs="Times New Roman"/>
          <w:rPrChange w:id="1122" w:author="cody" w:date="2024-04-01T15:48:00Z">
            <w:rPr>
              <w:del w:id="1123" w:author="cody" w:date="2024-04-01T15:39:00Z"/>
            </w:rPr>
          </w:rPrChange>
        </w:rPr>
      </w:pPr>
      <w:del w:id="1124" w:author="cody" w:date="2024-04-01T15:39:00Z">
        <w:r>
          <w:rPr>
            <w:rFonts w:ascii="Times New Roman" w:eastAsia="Times New Roman" w:hAnsi="Times New Roman" w:cs="Times New Roman"/>
            <w:noProof/>
            <w:rPrChange w:id="1125" w:author="cody" w:date="2024-04-01T15:48:00Z">
              <w:rPr>
                <w:noProof/>
              </w:rPr>
            </w:rPrChange>
          </w:rPr>
          <mc:AlternateContent>
            <mc:Choice Requires="wpg">
              <w:drawing>
                <wp:inline distT="0" distB="0" distL="0" distR="0" wp14:anchorId="63753137" wp14:editId="21EDFEF9">
                  <wp:extent cx="3924300" cy="3924300"/>
                  <wp:effectExtent l="0" t="0" r="0" b="0"/>
                  <wp:docPr id="2" name="Picture 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histogram&#10;&#10;Description automatically generated"/>
                          <pic:cNvPicPr>
                            <a:picLocks noChangeAspect="1"/>
                          </pic:cNvPicPr>
                        </pic:nvPicPr>
                        <pic:blipFill>
                          <a:blip r:embed="rId16"/>
                          <a:stretch/>
                        </pic:blipFill>
                        <pic:spPr bwMode="auto">
                          <a:xfrm>
                            <a:off x="0" y="0"/>
                            <a:ext cx="3924300" cy="392430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9.00pt;height:309.00pt;mso-wrap-distance-left:0.00pt;mso-wrap-distance-top:0.00pt;mso-wrap-distance-right:0.00pt;mso-wrap-distance-bottom:0.00pt;z-index:1;" stroked="f">
                  <v:imagedata r:id="rId17" o:title=""/>
                  <o:lock v:ext="edit" rotation="t"/>
                </v:shape>
              </w:pict>
            </mc:Fallback>
          </mc:AlternateContent>
        </w:r>
      </w:del>
    </w:p>
    <w:p w14:paraId="6BA415B6" w14:textId="77777777" w:rsidR="00A20879" w:rsidRPr="00A20879" w:rsidRDefault="00544933">
      <w:pPr>
        <w:spacing w:line="480" w:lineRule="auto"/>
        <w:rPr>
          <w:del w:id="1126" w:author="cody" w:date="2024-04-01T15:39:00Z"/>
          <w:rFonts w:ascii="Times New Roman" w:hAnsi="Times New Roman" w:cs="Times New Roman"/>
          <w:i/>
          <w:iCs/>
          <w:rPrChange w:id="1127" w:author="cody" w:date="2024-04-01T15:48:00Z">
            <w:rPr>
              <w:del w:id="1128" w:author="cody" w:date="2024-04-01T15:39:00Z"/>
              <w:i/>
              <w:iCs/>
            </w:rPr>
          </w:rPrChange>
        </w:rPr>
        <w:pPrChange w:id="1129" w:author="Prouty, Cody S." w:date="2024-04-03T11:48:00Z" w16du:dateUtc="2024-04-03T16:48:00Z">
          <w:pPr/>
        </w:pPrChange>
      </w:pPr>
      <w:del w:id="1130" w:author="cody" w:date="2024-04-01T15:39:00Z">
        <w:r>
          <w:rPr>
            <w:rFonts w:ascii="Times New Roman" w:eastAsia="Times New Roman" w:hAnsi="Times New Roman" w:cs="Times New Roman"/>
            <w:i/>
            <w:iCs/>
            <w:rPrChange w:id="1131" w:author="cody" w:date="2024-04-01T15:48:00Z">
              <w:rPr>
                <w:i/>
                <w:iCs/>
              </w:rPr>
            </w:rPrChange>
          </w:rPr>
          <w:delText>Figure 2: Number of bees observed interacting with the dyed AP23 treatment. Error bars represent standard error. Time on x-axis represents day of observation.</w:delText>
        </w:r>
      </w:del>
    </w:p>
    <w:p w14:paraId="10E1E47A" w14:textId="77777777" w:rsidR="00A20879" w:rsidRPr="00A20879" w:rsidRDefault="00A20879">
      <w:pPr>
        <w:spacing w:line="480" w:lineRule="auto"/>
        <w:rPr>
          <w:del w:id="1132" w:author="cody" w:date="2024-04-01T15:39:00Z"/>
          <w:rFonts w:ascii="Times New Roman" w:hAnsi="Times New Roman" w:cs="Times New Roman"/>
          <w:rPrChange w:id="1133" w:author="cody" w:date="2024-04-01T15:48:00Z">
            <w:rPr>
              <w:del w:id="1134" w:author="cody" w:date="2024-04-01T15:39:00Z"/>
            </w:rPr>
          </w:rPrChange>
        </w:rPr>
      </w:pPr>
    </w:p>
    <w:p w14:paraId="4506CB73" w14:textId="77777777" w:rsidR="00A20879" w:rsidRPr="00A20879" w:rsidRDefault="00A20879">
      <w:pPr>
        <w:spacing w:line="480" w:lineRule="auto"/>
        <w:rPr>
          <w:del w:id="1135" w:author="cody" w:date="2024-04-01T15:39:00Z"/>
          <w:rFonts w:ascii="Times New Roman" w:hAnsi="Times New Roman" w:cs="Times New Roman"/>
          <w:b/>
          <w:bCs/>
          <w:rPrChange w:id="1136" w:author="cody" w:date="2024-04-01T15:48:00Z">
            <w:rPr>
              <w:del w:id="1137" w:author="cody" w:date="2024-04-01T15:39:00Z"/>
              <w:b/>
              <w:bCs/>
            </w:rPr>
          </w:rPrChange>
        </w:rPr>
        <w:pPrChange w:id="1138" w:author="Prouty, Cody S." w:date="2024-04-03T11:48:00Z" w16du:dateUtc="2024-04-03T16:48:00Z">
          <w:pPr/>
        </w:pPrChange>
      </w:pPr>
    </w:p>
    <w:p w14:paraId="30B7DE49" w14:textId="77777777" w:rsidR="00A20879" w:rsidRPr="00A20879" w:rsidRDefault="00A20879">
      <w:pPr>
        <w:spacing w:line="480" w:lineRule="auto"/>
        <w:rPr>
          <w:rFonts w:ascii="Times New Roman" w:hAnsi="Times New Roman" w:cs="Times New Roman"/>
          <w:b/>
          <w:bCs/>
          <w:rPrChange w:id="1139" w:author="cody" w:date="2024-04-01T15:48:00Z">
            <w:rPr>
              <w:b/>
              <w:bCs/>
            </w:rPr>
          </w:rPrChange>
        </w:rPr>
        <w:pPrChange w:id="1140" w:author="Prouty, Cody S." w:date="2024-04-03T11:48:00Z" w16du:dateUtc="2024-04-03T16:48:00Z">
          <w:pPr/>
        </w:pPrChange>
      </w:pPr>
    </w:p>
    <w:p w14:paraId="18D75264" w14:textId="77777777" w:rsidR="00A20879" w:rsidRPr="00A20879" w:rsidRDefault="00A20879">
      <w:pPr>
        <w:spacing w:line="480" w:lineRule="auto"/>
        <w:rPr>
          <w:rFonts w:ascii="Times New Roman" w:hAnsi="Times New Roman" w:cs="Times New Roman"/>
          <w:b/>
          <w:bCs/>
          <w:rPrChange w:id="1141" w:author="cody" w:date="2024-04-01T15:48:00Z">
            <w:rPr>
              <w:b/>
              <w:bCs/>
            </w:rPr>
          </w:rPrChange>
        </w:rPr>
        <w:pPrChange w:id="1142" w:author="Prouty, Cody S." w:date="2024-04-03T11:48:00Z" w16du:dateUtc="2024-04-03T16:48:00Z">
          <w:pPr/>
        </w:pPrChange>
      </w:pPr>
    </w:p>
    <w:p w14:paraId="17807ED4"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143" w:author="cody" w:date="2024-04-01T15:43:00Z"/>
          <w:rFonts w:ascii="Times New Roman" w:hAnsi="Times New Roman" w:cs="Times New Roman"/>
          <w:rPrChange w:id="1144" w:author="cody" w:date="2024-04-01T15:48:00Z">
            <w:rPr>
              <w:ins w:id="1145" w:author="cody" w:date="2024-04-01T15:43:00Z"/>
            </w:rPr>
          </w:rPrChange>
        </w:rPr>
        <w:pPrChange w:id="1146" w:author="Prouty, Cody S." w:date="2024-04-03T11:48:00Z" w16du:dateUtc="2024-04-03T16:48:00Z">
          <w:pPr/>
        </w:pPrChange>
      </w:pPr>
      <w:del w:id="1147" w:author="cody" w:date="2024-04-01T15:44:00Z">
        <w:r>
          <w:rPr>
            <w:rFonts w:ascii="Times New Roman" w:eastAsia="Times New Roman" w:hAnsi="Times New Roman" w:cs="Times New Roman"/>
            <w:b/>
            <w:bCs/>
            <w:rPrChange w:id="1148" w:author="cody" w:date="2024-04-01T15:48:00Z">
              <w:rPr>
                <w:b/>
                <w:bCs/>
              </w:rPr>
            </w:rPrChange>
          </w:rPr>
          <w:delText>Discussion</w:delText>
        </w:r>
      </w:del>
      <w:ins w:id="1149" w:author="cody" w:date="2024-04-01T15:43:00Z">
        <w:r>
          <w:rPr>
            <w:rFonts w:ascii="Times New Roman" w:eastAsia="Times New Roman" w:hAnsi="Times New Roman" w:cs="Times New Roman"/>
            <w:b/>
            <w:color w:val="000000"/>
            <w:rPrChange w:id="1150" w:author="cody" w:date="2024-04-01T15:48:00Z">
              <w:rPr>
                <w:rFonts w:ascii="Arial" w:eastAsia="Arial" w:hAnsi="Arial" w:cs="Arial"/>
                <w:b/>
                <w:color w:val="000000"/>
                <w:sz w:val="22"/>
              </w:rPr>
            </w:rPrChange>
          </w:rPr>
          <w:t>Age Cohort Discussion Brainstorming</w:t>
        </w:r>
      </w:ins>
    </w:p>
    <w:p w14:paraId="378E3CD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151" w:author="cody" w:date="2024-04-01T15:43:00Z"/>
          <w:rFonts w:ascii="Times New Roman" w:hAnsi="Times New Roman" w:cs="Times New Roman"/>
          <w:rPrChange w:id="1152" w:author="cody" w:date="2024-04-01T15:48:00Z">
            <w:rPr>
              <w:ins w:id="1153" w:author="cody" w:date="2024-04-01T15:43:00Z"/>
            </w:rPr>
          </w:rPrChange>
        </w:rPr>
        <w:pPrChange w:id="1154" w:author="Prouty, Cody S." w:date="2024-04-03T11:48:00Z" w16du:dateUtc="2024-04-03T16:48:00Z">
          <w:pPr/>
        </w:pPrChange>
      </w:pPr>
      <w:ins w:id="1155" w:author="cody" w:date="2024-04-01T15:43:00Z">
        <w:r>
          <w:rPr>
            <w:rFonts w:ascii="Times New Roman" w:eastAsia="Times New Roman" w:hAnsi="Times New Roman" w:cs="Times New Roman"/>
            <w:rPrChange w:id="1156" w:author="cody" w:date="2024-04-01T15:48:00Z">
              <w:rPr/>
            </w:rPrChange>
          </w:rPr>
          <w:br/>
        </w:r>
      </w:ins>
    </w:p>
    <w:p w14:paraId="66C0FC4A"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157" w:author="cody" w:date="2024-04-01T15:43:00Z"/>
          <w:rFonts w:ascii="Times New Roman" w:hAnsi="Times New Roman" w:cs="Times New Roman"/>
          <w:rPrChange w:id="1158" w:author="cody" w:date="2024-04-01T15:48:00Z">
            <w:rPr>
              <w:ins w:id="1159" w:author="cody" w:date="2024-04-01T15:43:00Z"/>
            </w:rPr>
          </w:rPrChange>
        </w:rPr>
        <w:pPrChange w:id="1160" w:author="Prouty, Cody S." w:date="2024-04-03T11:48:00Z" w16du:dateUtc="2024-04-03T16:48:00Z">
          <w:pPr/>
        </w:pPrChange>
      </w:pPr>
      <w:ins w:id="1161" w:author="cody" w:date="2024-04-01T15:43:00Z">
        <w:r>
          <w:rPr>
            <w:rFonts w:ascii="Times New Roman" w:eastAsia="Times New Roman" w:hAnsi="Times New Roman" w:cs="Times New Roman"/>
            <w:color w:val="000000"/>
            <w:rPrChange w:id="1162" w:author="cody" w:date="2024-04-01T15:48:00Z">
              <w:rPr>
                <w:rFonts w:ascii="Arial" w:eastAsia="Arial" w:hAnsi="Arial" w:cs="Arial"/>
                <w:color w:val="000000"/>
                <w:sz w:val="22"/>
              </w:rPr>
            </w:rPrChange>
          </w:rPr>
          <w:t>Potential theories for PSP use:</w:t>
        </w:r>
      </w:ins>
    </w:p>
    <w:p w14:paraId="149B8A36" w14:textId="77777777" w:rsidR="00A20879" w:rsidRPr="00A20879" w:rsidRDefault="00544933">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rPr>
          <w:ins w:id="1163" w:author="cody" w:date="2024-04-01T15:43:00Z"/>
          <w:rFonts w:ascii="Times New Roman" w:hAnsi="Times New Roman" w:cs="Times New Roman"/>
          <w:rPrChange w:id="1164" w:author="cody" w:date="2024-04-01T15:48:00Z">
            <w:rPr>
              <w:ins w:id="1165" w:author="cody" w:date="2024-04-01T15:43:00Z"/>
            </w:rPr>
          </w:rPrChange>
        </w:rPr>
        <w:pPrChange w:id="1166" w:author="Prouty, Cody S." w:date="2024-04-03T11:48:00Z" w16du:dateUtc="2024-04-03T16:48:00Z">
          <w:pPr/>
        </w:pPrChange>
      </w:pPr>
      <w:ins w:id="1167" w:author="cody" w:date="2024-04-01T15:43:00Z">
        <w:r>
          <w:rPr>
            <w:rFonts w:ascii="Times New Roman" w:eastAsia="Times New Roman" w:hAnsi="Times New Roman" w:cs="Times New Roman"/>
            <w:color w:val="000000"/>
            <w:rPrChange w:id="1168" w:author="cody" w:date="2024-04-01T15:48:00Z">
              <w:rPr>
                <w:rFonts w:ascii="Arial" w:eastAsia="Arial" w:hAnsi="Arial" w:cs="Arial"/>
                <w:color w:val="000000"/>
                <w:sz w:val="22"/>
              </w:rPr>
            </w:rPrChange>
          </w:rPr>
          <w:t>Nurse bees utilizing to feed to larvae (expect peak around age 8-10 days for PSPs)</w:t>
        </w:r>
      </w:ins>
    </w:p>
    <w:p w14:paraId="2E11FF9A" w14:textId="77777777" w:rsidR="00A20879" w:rsidRPr="00A20879" w:rsidRDefault="00544933">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rPr>
          <w:ins w:id="1169" w:author="cody" w:date="2024-04-01T15:43:00Z"/>
          <w:rFonts w:ascii="Times New Roman" w:hAnsi="Times New Roman" w:cs="Times New Roman"/>
          <w:rPrChange w:id="1170" w:author="cody" w:date="2024-04-01T15:48:00Z">
            <w:rPr>
              <w:ins w:id="1171" w:author="cody" w:date="2024-04-01T15:43:00Z"/>
            </w:rPr>
          </w:rPrChange>
        </w:rPr>
        <w:pPrChange w:id="1172" w:author="Prouty, Cody S." w:date="2024-04-03T11:48:00Z" w16du:dateUtc="2024-04-03T16:48:00Z">
          <w:pPr/>
        </w:pPrChange>
      </w:pPr>
      <w:ins w:id="1173" w:author="cody" w:date="2024-04-01T15:43:00Z">
        <w:r>
          <w:rPr>
            <w:rFonts w:ascii="Times New Roman" w:eastAsia="Times New Roman" w:hAnsi="Times New Roman" w:cs="Times New Roman"/>
            <w:color w:val="000000"/>
            <w:rPrChange w:id="1174" w:author="cody" w:date="2024-04-01T15:48:00Z">
              <w:rPr>
                <w:rFonts w:ascii="Arial" w:eastAsia="Arial" w:hAnsi="Arial" w:cs="Arial"/>
                <w:color w:val="000000"/>
                <w:sz w:val="22"/>
              </w:rPr>
            </w:rPrChange>
          </w:rPr>
          <w:t>All bees use for sugar content (expect dye and observations on patty to be consistently high (no bell curve) for both PSPs and fondant)</w:t>
        </w:r>
      </w:ins>
    </w:p>
    <w:p w14:paraId="03878373" w14:textId="77777777" w:rsidR="00A20879" w:rsidRPr="00A20879" w:rsidRDefault="00544933">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rPr>
          <w:ins w:id="1175" w:author="cody" w:date="2024-04-01T15:43:00Z"/>
          <w:rFonts w:ascii="Times New Roman" w:hAnsi="Times New Roman" w:cs="Times New Roman"/>
          <w:rPrChange w:id="1176" w:author="cody" w:date="2024-04-01T15:48:00Z">
            <w:rPr>
              <w:ins w:id="1177" w:author="cody" w:date="2024-04-01T15:43:00Z"/>
            </w:rPr>
          </w:rPrChange>
        </w:rPr>
        <w:pPrChange w:id="1178" w:author="Prouty, Cody S." w:date="2024-04-03T11:48:00Z" w16du:dateUtc="2024-04-03T16:48:00Z">
          <w:pPr/>
        </w:pPrChange>
      </w:pPr>
      <w:ins w:id="1179" w:author="cody" w:date="2024-04-01T15:43:00Z">
        <w:r>
          <w:rPr>
            <w:rFonts w:ascii="Times New Roman" w:eastAsia="Times New Roman" w:hAnsi="Times New Roman" w:cs="Times New Roman"/>
            <w:color w:val="000000"/>
            <w:rPrChange w:id="1180" w:author="cody" w:date="2024-04-01T15:48:00Z">
              <w:rPr>
                <w:rFonts w:ascii="Arial" w:eastAsia="Arial" w:hAnsi="Arial" w:cs="Arial"/>
                <w:color w:val="000000"/>
                <w:sz w:val="22"/>
              </w:rPr>
            </w:rPrChange>
          </w:rPr>
          <w:t>Foragers are utilizing sugar for energy flying (expect peak of dye around day 20ish for PSPs)</w:t>
        </w:r>
      </w:ins>
    </w:p>
    <w:p w14:paraId="00CA97B7" w14:textId="77777777" w:rsidR="00A20879" w:rsidRPr="00A20879" w:rsidRDefault="00544933">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rPr>
          <w:ins w:id="1181" w:author="cody" w:date="2024-04-01T15:43:00Z"/>
          <w:rFonts w:ascii="Times New Roman" w:hAnsi="Times New Roman" w:cs="Times New Roman"/>
          <w:rPrChange w:id="1182" w:author="cody" w:date="2024-04-01T15:48:00Z">
            <w:rPr>
              <w:ins w:id="1183" w:author="cody" w:date="2024-04-01T15:43:00Z"/>
            </w:rPr>
          </w:rPrChange>
        </w:rPr>
        <w:pPrChange w:id="1184" w:author="Prouty, Cody S." w:date="2024-04-03T11:48:00Z" w16du:dateUtc="2024-04-03T16:48:00Z">
          <w:pPr/>
        </w:pPrChange>
      </w:pPr>
      <w:ins w:id="1185" w:author="cody" w:date="2024-04-01T15:43:00Z">
        <w:r>
          <w:rPr>
            <w:rFonts w:ascii="Times New Roman" w:eastAsia="Times New Roman" w:hAnsi="Times New Roman" w:cs="Times New Roman"/>
            <w:color w:val="000000"/>
            <w:rPrChange w:id="1186" w:author="cody" w:date="2024-04-01T15:48:00Z">
              <w:rPr>
                <w:rFonts w:ascii="Arial" w:eastAsia="Arial" w:hAnsi="Arial" w:cs="Arial"/>
                <w:color w:val="000000"/>
                <w:sz w:val="22"/>
              </w:rPr>
            </w:rPrChange>
          </w:rPr>
          <w:t>This may explain why observations on fondant patterns are similar, but does not account for dye in all aged bees with fondant</w:t>
        </w:r>
      </w:ins>
    </w:p>
    <w:p w14:paraId="772AFF26" w14:textId="77777777" w:rsidR="00A20879" w:rsidRPr="00A20879" w:rsidRDefault="00544933">
      <w:pPr>
        <w:pStyle w:val="ListParagraph"/>
        <w:numPr>
          <w:ilvl w:val="0"/>
          <w:numId w:val="7"/>
        </w:numPr>
        <w:pBdr>
          <w:top w:val="none" w:sz="4" w:space="0" w:color="000000"/>
          <w:left w:val="none" w:sz="4" w:space="0" w:color="000000"/>
          <w:bottom w:val="none" w:sz="4" w:space="0" w:color="000000"/>
          <w:right w:val="none" w:sz="4" w:space="0" w:color="000000"/>
        </w:pBdr>
        <w:spacing w:line="480" w:lineRule="auto"/>
        <w:rPr>
          <w:ins w:id="1187" w:author="cody" w:date="2024-04-01T15:43:00Z"/>
          <w:rFonts w:ascii="Times New Roman" w:hAnsi="Times New Roman" w:cs="Times New Roman"/>
          <w:rPrChange w:id="1188" w:author="cody" w:date="2024-04-01T15:48:00Z">
            <w:rPr>
              <w:ins w:id="1189" w:author="cody" w:date="2024-04-01T15:43:00Z"/>
            </w:rPr>
          </w:rPrChange>
        </w:rPr>
        <w:pPrChange w:id="1190" w:author="Prouty, Cody S." w:date="2024-04-03T11:48:00Z" w16du:dateUtc="2024-04-03T16:48:00Z">
          <w:pPr/>
        </w:pPrChange>
      </w:pPr>
      <w:ins w:id="1191" w:author="cody" w:date="2024-04-01T15:43:00Z">
        <w:r>
          <w:rPr>
            <w:rFonts w:ascii="Times New Roman" w:eastAsia="Times New Roman" w:hAnsi="Times New Roman" w:cs="Times New Roman"/>
            <w:color w:val="000000"/>
            <w:rPrChange w:id="1192" w:author="cody" w:date="2024-04-01T15:48:00Z">
              <w:rPr>
                <w:rFonts w:ascii="Arial" w:eastAsia="Arial" w:hAnsi="Arial" w:cs="Arial"/>
                <w:color w:val="000000"/>
                <w:sz w:val="22"/>
              </w:rPr>
            </w:rPrChange>
          </w:rPr>
          <w:lastRenderedPageBreak/>
          <w:t>Age dictates resource handling, so pollen-handling and foraging aged bees are handling resources provided inside the hive (expect peak for observations on patty around day 20ish for PSPs and fondant)</w:t>
        </w:r>
      </w:ins>
    </w:p>
    <w:p w14:paraId="478B536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193" w:author="cody" w:date="2024-04-01T15:43:00Z"/>
          <w:rFonts w:ascii="Times New Roman" w:hAnsi="Times New Roman" w:cs="Times New Roman"/>
          <w:rPrChange w:id="1194" w:author="cody" w:date="2024-04-01T15:48:00Z">
            <w:rPr>
              <w:ins w:id="1195" w:author="cody" w:date="2024-04-01T15:43:00Z"/>
            </w:rPr>
          </w:rPrChange>
        </w:rPr>
        <w:pPrChange w:id="1196" w:author="Prouty, Cody S." w:date="2024-04-03T11:48:00Z" w16du:dateUtc="2024-04-03T16:48:00Z">
          <w:pPr/>
        </w:pPrChange>
      </w:pPr>
      <w:ins w:id="1197" w:author="cody" w:date="2024-04-01T15:43:00Z">
        <w:r>
          <w:rPr>
            <w:rFonts w:ascii="Times New Roman" w:eastAsia="Times New Roman" w:hAnsi="Times New Roman" w:cs="Times New Roman"/>
            <w:rPrChange w:id="1198" w:author="cody" w:date="2024-04-01T15:48:00Z">
              <w:rPr/>
            </w:rPrChange>
          </w:rPr>
          <w:br/>
        </w:r>
      </w:ins>
    </w:p>
    <w:p w14:paraId="470CADA7"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199" w:author="cody" w:date="2024-04-01T15:43:00Z"/>
          <w:rFonts w:ascii="Times New Roman" w:hAnsi="Times New Roman" w:cs="Times New Roman"/>
          <w:rPrChange w:id="1200" w:author="cody" w:date="2024-04-01T15:48:00Z">
            <w:rPr>
              <w:ins w:id="1201" w:author="cody" w:date="2024-04-01T15:43:00Z"/>
            </w:rPr>
          </w:rPrChange>
        </w:rPr>
        <w:pPrChange w:id="1202" w:author="Prouty, Cody S." w:date="2024-04-03T11:48:00Z" w16du:dateUtc="2024-04-03T16:48:00Z">
          <w:pPr/>
        </w:pPrChange>
      </w:pPr>
      <w:ins w:id="1203" w:author="cody" w:date="2024-04-01T15:43:00Z">
        <w:r>
          <w:rPr>
            <w:rFonts w:ascii="Times New Roman" w:eastAsia="Times New Roman" w:hAnsi="Times New Roman" w:cs="Times New Roman"/>
            <w:color w:val="000000"/>
            <w:rPrChange w:id="1204" w:author="cody" w:date="2024-04-01T15:48:00Z">
              <w:rPr>
                <w:rFonts w:ascii="Arial" w:eastAsia="Arial" w:hAnsi="Arial" w:cs="Arial"/>
                <w:color w:val="000000"/>
                <w:sz w:val="22"/>
              </w:rPr>
            </w:rPrChange>
          </w:rPr>
          <w:t>^ I like the idea of outlining many different theories of what could be happening, and then ruling out the theories our research does not support. From the list I made above, our study does not support theories 1 and 2. </w:t>
        </w:r>
      </w:ins>
    </w:p>
    <w:p w14:paraId="4C6EC1D3"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205" w:author="cody" w:date="2024-04-01T15:43:00Z"/>
          <w:rFonts w:ascii="Times New Roman" w:hAnsi="Times New Roman" w:cs="Times New Roman"/>
          <w:rPrChange w:id="1206" w:author="cody" w:date="2024-04-01T15:48:00Z">
            <w:rPr>
              <w:ins w:id="1207" w:author="cody" w:date="2024-04-01T15:43:00Z"/>
            </w:rPr>
          </w:rPrChange>
        </w:rPr>
        <w:pPrChange w:id="1208" w:author="Prouty, Cody S." w:date="2024-04-03T11:48:00Z" w16du:dateUtc="2024-04-03T16:48:00Z">
          <w:pPr/>
        </w:pPrChange>
      </w:pPr>
      <w:ins w:id="1209" w:author="cody" w:date="2024-04-01T15:43:00Z">
        <w:r>
          <w:rPr>
            <w:rFonts w:ascii="Times New Roman" w:eastAsia="Times New Roman" w:hAnsi="Times New Roman" w:cs="Times New Roman"/>
            <w:rPrChange w:id="1210" w:author="cody" w:date="2024-04-01T15:48:00Z">
              <w:rPr/>
            </w:rPrChange>
          </w:rPr>
          <w:br/>
        </w:r>
        <w:r>
          <w:rPr>
            <w:rFonts w:ascii="Times New Roman" w:eastAsia="Times New Roman" w:hAnsi="Times New Roman" w:cs="Times New Roman"/>
            <w:rPrChange w:id="1211" w:author="cody" w:date="2024-04-01T15:48:00Z">
              <w:rPr/>
            </w:rPrChange>
          </w:rPr>
          <w:br/>
        </w:r>
        <w:r>
          <w:rPr>
            <w:rFonts w:ascii="Times New Roman" w:eastAsia="Times New Roman" w:hAnsi="Times New Roman" w:cs="Times New Roman"/>
            <w:rPrChange w:id="1212" w:author="cody" w:date="2024-04-01T15:48:00Z">
              <w:rPr/>
            </w:rPrChange>
          </w:rPr>
          <w:br/>
        </w:r>
      </w:ins>
    </w:p>
    <w:p w14:paraId="500E938B"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213" w:author="cody" w:date="2024-04-01T15:43:00Z"/>
          <w:rFonts w:ascii="Times New Roman" w:hAnsi="Times New Roman" w:cs="Times New Roman"/>
          <w:rPrChange w:id="1214" w:author="cody" w:date="2024-04-01T15:48:00Z">
            <w:rPr>
              <w:ins w:id="1215" w:author="cody" w:date="2024-04-01T15:43:00Z"/>
            </w:rPr>
          </w:rPrChange>
        </w:rPr>
        <w:pPrChange w:id="1216" w:author="Prouty, Cody S." w:date="2024-04-03T11:48:00Z" w16du:dateUtc="2024-04-03T16:48:00Z">
          <w:pPr/>
        </w:pPrChange>
      </w:pPr>
      <w:ins w:id="1217" w:author="cody" w:date="2024-04-01T15:43:00Z">
        <w:r>
          <w:rPr>
            <w:rFonts w:ascii="Times New Roman" w:eastAsia="Times New Roman" w:hAnsi="Times New Roman" w:cs="Times New Roman"/>
            <w:color w:val="000000"/>
            <w:rPrChange w:id="1218" w:author="cody" w:date="2024-04-01T15:48:00Z">
              <w:rPr>
                <w:rFonts w:ascii="Arial" w:eastAsia="Arial" w:hAnsi="Arial" w:cs="Arial"/>
                <w:color w:val="000000"/>
                <w:sz w:val="22"/>
              </w:rPr>
            </w:rPrChange>
          </w:rPr>
          <w:t>Why might older bees consume pollen substitutes rather than nurse bees?</w:t>
        </w:r>
      </w:ins>
    </w:p>
    <w:p w14:paraId="5A3F17CE" w14:textId="77777777" w:rsidR="00A20879" w:rsidRPr="00A20879" w:rsidRDefault="00544933">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rPr>
          <w:ins w:id="1219" w:author="cody" w:date="2024-04-01T15:43:00Z"/>
          <w:rFonts w:ascii="Times New Roman" w:hAnsi="Times New Roman" w:cs="Times New Roman"/>
          <w:rPrChange w:id="1220" w:author="cody" w:date="2024-04-01T15:48:00Z">
            <w:rPr>
              <w:ins w:id="1221" w:author="cody" w:date="2024-04-01T15:43:00Z"/>
            </w:rPr>
          </w:rPrChange>
        </w:rPr>
        <w:pPrChange w:id="1222" w:author="Prouty, Cody S." w:date="2024-04-03T11:48:00Z" w16du:dateUtc="2024-04-03T16:48:00Z">
          <w:pPr/>
        </w:pPrChange>
      </w:pPr>
      <w:ins w:id="1223" w:author="cody" w:date="2024-04-01T15:43:00Z">
        <w:r>
          <w:rPr>
            <w:rFonts w:ascii="Times New Roman" w:eastAsia="Times New Roman" w:hAnsi="Times New Roman" w:cs="Times New Roman"/>
            <w:color w:val="000000"/>
            <w:rPrChange w:id="1224" w:author="cody" w:date="2024-04-01T15:48:00Z">
              <w:rPr>
                <w:rFonts w:ascii="Arial" w:eastAsia="Arial" w:hAnsi="Arial" w:cs="Arial"/>
                <w:color w:val="000000"/>
                <w:sz w:val="22"/>
              </w:rPr>
            </w:rPrChange>
          </w:rPr>
          <w:t>They consume pollen subs for their sugar content rather than the other ingredients meant to boost their protein, fat, etc.</w:t>
        </w:r>
      </w:ins>
    </w:p>
    <w:p w14:paraId="418131A6" w14:textId="77777777" w:rsidR="00A20879" w:rsidRPr="00A20879" w:rsidRDefault="00544933">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rPr>
          <w:ins w:id="1225" w:author="cody" w:date="2024-04-01T15:43:00Z"/>
          <w:rFonts w:ascii="Times New Roman" w:hAnsi="Times New Roman" w:cs="Times New Roman"/>
          <w:rPrChange w:id="1226" w:author="cody" w:date="2024-04-01T15:48:00Z">
            <w:rPr>
              <w:ins w:id="1227" w:author="cody" w:date="2024-04-01T15:43:00Z"/>
            </w:rPr>
          </w:rPrChange>
        </w:rPr>
        <w:pPrChange w:id="1228" w:author="Prouty, Cody S." w:date="2024-04-03T11:48:00Z" w16du:dateUtc="2024-04-03T16:48:00Z">
          <w:pPr/>
        </w:pPrChange>
      </w:pPr>
      <w:ins w:id="1229" w:author="cody" w:date="2024-04-01T15:43:00Z">
        <w:r>
          <w:rPr>
            <w:rFonts w:ascii="Times New Roman" w:eastAsia="Times New Roman" w:hAnsi="Times New Roman" w:cs="Times New Roman"/>
            <w:color w:val="000000"/>
            <w:rPrChange w:id="1230" w:author="cody" w:date="2024-04-01T15:48:00Z">
              <w:rPr>
                <w:rFonts w:ascii="Arial" w:eastAsia="Arial" w:hAnsi="Arial" w:cs="Arial"/>
                <w:color w:val="000000"/>
                <w:sz w:val="22"/>
              </w:rPr>
            </w:rPrChange>
          </w:rPr>
          <w:t>Discuss fondant control patterns - the fondant was not consumed in the same pattern as the PSPs, suggesting that the sugar explanation is too simple</w:t>
        </w:r>
      </w:ins>
    </w:p>
    <w:p w14:paraId="145A71CB" w14:textId="77777777" w:rsidR="00A20879" w:rsidRPr="00A20879" w:rsidRDefault="00544933">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rPr>
          <w:ins w:id="1231" w:author="cody" w:date="2024-04-01T15:43:00Z"/>
          <w:rFonts w:ascii="Times New Roman" w:hAnsi="Times New Roman" w:cs="Times New Roman"/>
          <w:rPrChange w:id="1232" w:author="cody" w:date="2024-04-01T15:48:00Z">
            <w:rPr>
              <w:ins w:id="1233" w:author="cody" w:date="2024-04-01T15:43:00Z"/>
            </w:rPr>
          </w:rPrChange>
        </w:rPr>
        <w:pPrChange w:id="1234" w:author="Prouty, Cody S." w:date="2024-04-03T11:48:00Z" w16du:dateUtc="2024-04-03T16:48:00Z">
          <w:pPr/>
        </w:pPrChange>
      </w:pPr>
      <w:ins w:id="1235" w:author="cody" w:date="2024-04-01T15:43:00Z">
        <w:r>
          <w:rPr>
            <w:rFonts w:ascii="Times New Roman" w:eastAsia="Times New Roman" w:hAnsi="Times New Roman" w:cs="Times New Roman"/>
            <w:color w:val="000000"/>
            <w:rPrChange w:id="1236" w:author="cody" w:date="2024-04-01T15:48:00Z">
              <w:rPr>
                <w:rFonts w:ascii="Arial" w:eastAsia="Arial" w:hAnsi="Arial" w:cs="Arial"/>
                <w:color w:val="000000"/>
                <w:sz w:val="22"/>
              </w:rPr>
            </w:rPrChange>
          </w:rPr>
          <w:t>The observations interacting the PSPs followed the same trend as that of PSPs, but the gut dye trends were unique. The dye was found in all aged workers in colonies with dyed fondant, suggesting the fondant (but not PSPs) was spread through trophallaxis. </w:t>
        </w:r>
      </w:ins>
    </w:p>
    <w:p w14:paraId="6CCC2CF8" w14:textId="77777777" w:rsidR="00A20879" w:rsidRPr="00A20879" w:rsidRDefault="00544933">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rPr>
          <w:ins w:id="1237" w:author="cody" w:date="2024-04-01T15:43:00Z"/>
          <w:rFonts w:ascii="Times New Roman" w:hAnsi="Times New Roman" w:cs="Times New Roman"/>
          <w:rPrChange w:id="1238" w:author="cody" w:date="2024-04-01T15:48:00Z">
            <w:rPr>
              <w:ins w:id="1239" w:author="cody" w:date="2024-04-01T15:43:00Z"/>
            </w:rPr>
          </w:rPrChange>
        </w:rPr>
        <w:pPrChange w:id="1240" w:author="Prouty, Cody S." w:date="2024-04-03T11:48:00Z" w16du:dateUtc="2024-04-03T16:48:00Z">
          <w:pPr/>
        </w:pPrChange>
      </w:pPr>
      <w:ins w:id="1241" w:author="cody" w:date="2024-04-01T15:43:00Z">
        <w:r>
          <w:rPr>
            <w:rFonts w:ascii="Times New Roman" w:eastAsia="Times New Roman" w:hAnsi="Times New Roman" w:cs="Times New Roman"/>
            <w:color w:val="000000"/>
            <w:rPrChange w:id="1242" w:author="cody" w:date="2024-04-01T15:48:00Z">
              <w:rPr>
                <w:rFonts w:ascii="Arial" w:eastAsia="Arial" w:hAnsi="Arial" w:cs="Arial"/>
                <w:color w:val="000000"/>
                <w:sz w:val="22"/>
              </w:rPr>
            </w:rPrChange>
          </w:rPr>
          <w:t>Maybe resource acquisition is an aged-based task, so even when resources are provided inside the hive (which is unnatural), younger workers do not directly feed on them. Is there any evidence of what age workers feed on sugar syrup?</w:t>
        </w:r>
      </w:ins>
    </w:p>
    <w:p w14:paraId="6FE61715" w14:textId="77777777" w:rsidR="00A20879" w:rsidRPr="00A20879" w:rsidRDefault="00544933">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rPr>
          <w:ins w:id="1243" w:author="cody" w:date="2024-04-01T15:43:00Z"/>
          <w:rFonts w:ascii="Times New Roman" w:hAnsi="Times New Roman" w:cs="Times New Roman"/>
          <w:rPrChange w:id="1244" w:author="cody" w:date="2024-04-01T15:48:00Z">
            <w:rPr>
              <w:ins w:id="1245" w:author="cody" w:date="2024-04-01T15:43:00Z"/>
            </w:rPr>
          </w:rPrChange>
        </w:rPr>
        <w:pPrChange w:id="1246" w:author="Prouty, Cody S." w:date="2024-04-03T11:48:00Z" w16du:dateUtc="2024-04-03T16:48:00Z">
          <w:pPr/>
        </w:pPrChange>
      </w:pPr>
      <w:ins w:id="1247" w:author="cody" w:date="2024-04-01T15:43:00Z">
        <w:r>
          <w:rPr>
            <w:rFonts w:ascii="Times New Roman" w:eastAsia="Times New Roman" w:hAnsi="Times New Roman" w:cs="Times New Roman"/>
            <w:color w:val="000000"/>
            <w:rPrChange w:id="1248" w:author="cody" w:date="2024-04-01T15:48:00Z">
              <w:rPr>
                <w:rFonts w:ascii="Arial" w:eastAsia="Arial" w:hAnsi="Arial" w:cs="Arial"/>
                <w:color w:val="000000"/>
                <w:sz w:val="22"/>
              </w:rPr>
            </w:rPrChange>
          </w:rPr>
          <w:lastRenderedPageBreak/>
          <w:t>However, it’s possible that the bees are less attracted to the PSPs than fondant because the PSPs are made up of many other ingredients besides sugar that may be less attractive. Workers choose to gather sugar water with higher sugar contents (Gruter et al. 2011). But this may not work as an argument because we did not offer fondant and PSPs side-by-side in the same colonies…</w:t>
        </w:r>
      </w:ins>
    </w:p>
    <w:p w14:paraId="69107D8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249" w:author="cody" w:date="2024-04-01T15:43:00Z"/>
          <w:rFonts w:ascii="Times New Roman" w:hAnsi="Times New Roman" w:cs="Times New Roman"/>
          <w:rPrChange w:id="1250" w:author="cody" w:date="2024-04-01T15:48:00Z">
            <w:rPr>
              <w:ins w:id="1251" w:author="cody" w:date="2024-04-01T15:43:00Z"/>
            </w:rPr>
          </w:rPrChange>
        </w:rPr>
        <w:pPrChange w:id="1252" w:author="Prouty, Cody S." w:date="2024-04-03T11:48:00Z" w16du:dateUtc="2024-04-03T16:48:00Z">
          <w:pPr/>
        </w:pPrChange>
      </w:pPr>
      <w:ins w:id="1253" w:author="cody" w:date="2024-04-01T15:43:00Z">
        <w:r>
          <w:rPr>
            <w:rFonts w:ascii="Times New Roman" w:eastAsia="Times New Roman" w:hAnsi="Times New Roman" w:cs="Times New Roman"/>
            <w:rPrChange w:id="1254" w:author="cody" w:date="2024-04-01T15:48:00Z">
              <w:rPr/>
            </w:rPrChange>
          </w:rPr>
          <w:br/>
        </w:r>
      </w:ins>
    </w:p>
    <w:p w14:paraId="38ACC2D1"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255" w:author="cody" w:date="2024-04-01T15:43:00Z"/>
          <w:rFonts w:ascii="Times New Roman" w:hAnsi="Times New Roman" w:cs="Times New Roman"/>
          <w:rPrChange w:id="1256" w:author="cody" w:date="2024-04-01T15:48:00Z">
            <w:rPr>
              <w:ins w:id="1257" w:author="cody" w:date="2024-04-01T15:43:00Z"/>
            </w:rPr>
          </w:rPrChange>
        </w:rPr>
        <w:pPrChange w:id="1258" w:author="Prouty, Cody S." w:date="2024-04-03T11:48:00Z" w16du:dateUtc="2024-04-03T16:48:00Z">
          <w:pPr/>
        </w:pPrChange>
      </w:pPr>
      <w:ins w:id="1259" w:author="cody" w:date="2024-04-01T15:43:00Z">
        <w:r>
          <w:rPr>
            <w:rFonts w:ascii="Times New Roman" w:eastAsia="Times New Roman" w:hAnsi="Times New Roman" w:cs="Times New Roman"/>
            <w:color w:val="000000"/>
            <w:rPrChange w:id="1260" w:author="cody" w:date="2024-04-01T15:48:00Z">
              <w:rPr>
                <w:rFonts w:ascii="Arial" w:eastAsia="Arial" w:hAnsi="Arial" w:cs="Arial"/>
                <w:color w:val="000000"/>
                <w:sz w:val="22"/>
              </w:rPr>
            </w:rPrChange>
          </w:rPr>
          <w:t>Then why is there evidence that pollen subs can support limited brood production in times of extreme nutritional stress? Perhaps just enough protein etc. make it into the nurse bees’ diets even though they aren’t the primary consumers of the PSPs. It is also possible that nurse bees are more likely to eat the PSPs when natural pollen is limited whereas PSPs are more useful to older cohorts as a sugar source when natural pollen is available. There’s a lot of evidence that worker bees can regulate their intake of specific nutrients depending on needs (Pierre Lau and Geraldine Wright’s research); however, Corby-Harris et al. (2018) suggest that nurse bees “cannot or do not assess pollen nutritional value.”</w:t>
        </w:r>
      </w:ins>
    </w:p>
    <w:p w14:paraId="56BAA1CB"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261" w:author="cody" w:date="2024-04-01T15:43:00Z"/>
          <w:rFonts w:ascii="Times New Roman" w:hAnsi="Times New Roman" w:cs="Times New Roman"/>
          <w:rPrChange w:id="1262" w:author="cody" w:date="2024-04-01T15:48:00Z">
            <w:rPr>
              <w:ins w:id="1263" w:author="cody" w:date="2024-04-01T15:43:00Z"/>
            </w:rPr>
          </w:rPrChange>
        </w:rPr>
        <w:pPrChange w:id="1264" w:author="Prouty, Cody S." w:date="2024-04-03T11:48:00Z" w16du:dateUtc="2024-04-03T16:48:00Z">
          <w:pPr/>
        </w:pPrChange>
      </w:pPr>
      <w:ins w:id="1265" w:author="cody" w:date="2024-04-01T15:43:00Z">
        <w:r>
          <w:rPr>
            <w:rFonts w:ascii="Times New Roman" w:eastAsia="Times New Roman" w:hAnsi="Times New Roman" w:cs="Times New Roman"/>
            <w:rPrChange w:id="1266" w:author="cody" w:date="2024-04-01T15:48:00Z">
              <w:rPr/>
            </w:rPrChange>
          </w:rPr>
          <w:br/>
        </w:r>
      </w:ins>
    </w:p>
    <w:p w14:paraId="50DDC8BB"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267" w:author="cody" w:date="2024-04-01T15:43:00Z"/>
          <w:rFonts w:ascii="Times New Roman" w:hAnsi="Times New Roman" w:cs="Times New Roman"/>
          <w:rPrChange w:id="1268" w:author="cody" w:date="2024-04-01T15:48:00Z">
            <w:rPr>
              <w:ins w:id="1269" w:author="cody" w:date="2024-04-01T15:43:00Z"/>
            </w:rPr>
          </w:rPrChange>
        </w:rPr>
        <w:pPrChange w:id="1270" w:author="Prouty, Cody S." w:date="2024-04-03T11:48:00Z" w16du:dateUtc="2024-04-03T16:48:00Z">
          <w:pPr/>
        </w:pPrChange>
      </w:pPr>
      <w:ins w:id="1271" w:author="cody" w:date="2024-04-01T15:43:00Z">
        <w:r>
          <w:rPr>
            <w:rFonts w:ascii="Times New Roman" w:eastAsia="Times New Roman" w:hAnsi="Times New Roman" w:cs="Times New Roman"/>
            <w:color w:val="000000"/>
            <w:rPrChange w:id="1272" w:author="cody" w:date="2024-04-01T15:48:00Z">
              <w:rPr>
                <w:rFonts w:ascii="Arial" w:eastAsia="Arial" w:hAnsi="Arial" w:cs="Arial"/>
                <w:color w:val="000000"/>
                <w:sz w:val="22"/>
              </w:rPr>
            </w:rPrChange>
          </w:rPr>
          <w:t>Other important takeaways to include in the discussion:</w:t>
        </w:r>
      </w:ins>
    </w:p>
    <w:p w14:paraId="676A7B8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273" w:author="cody" w:date="2024-04-01T15:43:00Z"/>
          <w:rFonts w:ascii="Times New Roman" w:hAnsi="Times New Roman" w:cs="Times New Roman"/>
          <w:rPrChange w:id="1274" w:author="cody" w:date="2024-04-01T15:48:00Z">
            <w:rPr>
              <w:ins w:id="1275" w:author="cody" w:date="2024-04-01T15:43:00Z"/>
            </w:rPr>
          </w:rPrChange>
        </w:rPr>
        <w:pPrChange w:id="1276" w:author="Prouty, Cody S." w:date="2024-04-03T11:48:00Z" w16du:dateUtc="2024-04-03T16:48:00Z">
          <w:pPr/>
        </w:pPrChange>
      </w:pPr>
      <w:ins w:id="1277" w:author="cody" w:date="2024-04-01T15:43:00Z">
        <w:r>
          <w:rPr>
            <w:rFonts w:ascii="Times New Roman" w:eastAsia="Times New Roman" w:hAnsi="Times New Roman" w:cs="Times New Roman"/>
            <w:rPrChange w:id="1278" w:author="cody" w:date="2024-04-01T15:48:00Z">
              <w:rPr/>
            </w:rPrChange>
          </w:rPr>
          <w:br/>
        </w:r>
      </w:ins>
    </w:p>
    <w:p w14:paraId="7B12FDAE"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279" w:author="cody" w:date="2024-04-01T15:43:00Z"/>
          <w:rFonts w:ascii="Times New Roman" w:hAnsi="Times New Roman" w:cs="Times New Roman"/>
          <w:rPrChange w:id="1280" w:author="cody" w:date="2024-04-01T15:48:00Z">
            <w:rPr>
              <w:ins w:id="1281" w:author="cody" w:date="2024-04-01T15:43:00Z"/>
            </w:rPr>
          </w:rPrChange>
        </w:rPr>
        <w:pPrChange w:id="1282" w:author="Prouty, Cody S." w:date="2024-04-03T11:48:00Z" w16du:dateUtc="2024-04-03T16:48:00Z">
          <w:pPr/>
        </w:pPrChange>
      </w:pPr>
      <w:ins w:id="1283" w:author="cody" w:date="2024-04-01T15:43:00Z">
        <w:r>
          <w:rPr>
            <w:rFonts w:ascii="Times New Roman" w:eastAsia="Times New Roman" w:hAnsi="Times New Roman" w:cs="Times New Roman"/>
            <w:color w:val="000000"/>
            <w:rPrChange w:id="1284" w:author="cody" w:date="2024-04-01T15:48:00Z">
              <w:rPr>
                <w:rFonts w:ascii="Arial" w:eastAsia="Arial" w:hAnsi="Arial" w:cs="Arial"/>
                <w:color w:val="000000"/>
                <w:sz w:val="22"/>
              </w:rPr>
            </w:rPrChange>
          </w:rPr>
          <w:t>Patterns of interaction and consumption were unique for each colony. Individual colony needs may influence PSP utilization</w:t>
        </w:r>
      </w:ins>
    </w:p>
    <w:p w14:paraId="229AE929"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285" w:author="cody" w:date="2024-04-01T15:43:00Z"/>
          <w:rFonts w:ascii="Times New Roman" w:hAnsi="Times New Roman" w:cs="Times New Roman"/>
          <w:rPrChange w:id="1286" w:author="cody" w:date="2024-04-01T15:48:00Z">
            <w:rPr>
              <w:ins w:id="1287" w:author="cody" w:date="2024-04-01T15:43:00Z"/>
            </w:rPr>
          </w:rPrChange>
        </w:rPr>
        <w:pPrChange w:id="1288" w:author="Prouty, Cody S." w:date="2024-04-03T11:48:00Z" w16du:dateUtc="2024-04-03T16:48:00Z">
          <w:pPr/>
        </w:pPrChange>
      </w:pPr>
      <w:ins w:id="1289" w:author="cody" w:date="2024-04-01T15:43:00Z">
        <w:r>
          <w:rPr>
            <w:rFonts w:ascii="Times New Roman" w:eastAsia="Times New Roman" w:hAnsi="Times New Roman" w:cs="Times New Roman"/>
            <w:color w:val="000000"/>
            <w:rPrChange w:id="1290" w:author="cody" w:date="2024-04-01T15:48:00Z">
              <w:rPr>
                <w:rFonts w:ascii="Arial" w:eastAsia="Arial" w:hAnsi="Arial" w:cs="Arial"/>
                <w:color w:val="000000"/>
                <w:sz w:val="22"/>
              </w:rPr>
            </w:rPrChange>
          </w:rPr>
          <w:t>Varying amounts of brood production, natural pollen acquired, bees in certain cohort</w:t>
        </w:r>
      </w:ins>
    </w:p>
    <w:p w14:paraId="2BEF8191"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291" w:author="cody" w:date="2024-04-01T15:43:00Z"/>
          <w:rFonts w:ascii="Times New Roman" w:hAnsi="Times New Roman" w:cs="Times New Roman"/>
          <w:rPrChange w:id="1292" w:author="cody" w:date="2024-04-01T15:48:00Z">
            <w:rPr>
              <w:ins w:id="1293" w:author="cody" w:date="2024-04-01T15:43:00Z"/>
            </w:rPr>
          </w:rPrChange>
        </w:rPr>
        <w:pPrChange w:id="1294" w:author="Prouty, Cody S." w:date="2024-04-03T11:48:00Z" w16du:dateUtc="2024-04-03T16:48:00Z">
          <w:pPr/>
        </w:pPrChange>
      </w:pPr>
      <w:ins w:id="1295" w:author="cody" w:date="2024-04-01T15:43:00Z">
        <w:r>
          <w:rPr>
            <w:rFonts w:ascii="Times New Roman" w:eastAsia="Times New Roman" w:hAnsi="Times New Roman" w:cs="Times New Roman"/>
            <w:color w:val="000000"/>
            <w:rPrChange w:id="1296" w:author="cody" w:date="2024-04-01T15:48:00Z">
              <w:rPr>
                <w:rFonts w:ascii="Arial" w:eastAsia="Arial" w:hAnsi="Arial" w:cs="Arial"/>
                <w:color w:val="000000"/>
                <w:sz w:val="22"/>
              </w:rPr>
            </w:rPrChange>
          </w:rPr>
          <w:lastRenderedPageBreak/>
          <w:t>We found no evidence of biologically relevant influence of weather variables on patterns of PSP interaction and consumption, but this is likely due to the short time frame.</w:t>
        </w:r>
      </w:ins>
    </w:p>
    <w:p w14:paraId="1E4A6FF2"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297" w:author="cody" w:date="2024-04-01T15:43:00Z"/>
          <w:rFonts w:ascii="Times New Roman" w:hAnsi="Times New Roman" w:cs="Times New Roman"/>
          <w:rPrChange w:id="1298" w:author="cody" w:date="2024-04-01T15:48:00Z">
            <w:rPr>
              <w:ins w:id="1299" w:author="cody" w:date="2024-04-01T15:43:00Z"/>
            </w:rPr>
          </w:rPrChange>
        </w:rPr>
        <w:pPrChange w:id="1300" w:author="Prouty, Cody S." w:date="2024-04-03T11:48:00Z" w16du:dateUtc="2024-04-03T16:48:00Z">
          <w:pPr/>
        </w:pPrChange>
      </w:pPr>
      <w:ins w:id="1301" w:author="cody" w:date="2024-04-01T15:43:00Z">
        <w:r>
          <w:rPr>
            <w:rFonts w:ascii="Times New Roman" w:eastAsia="Times New Roman" w:hAnsi="Times New Roman" w:cs="Times New Roman"/>
            <w:color w:val="000000"/>
            <w:rPrChange w:id="1302" w:author="cody" w:date="2024-04-01T15:48:00Z">
              <w:rPr>
                <w:rFonts w:ascii="Arial" w:eastAsia="Arial" w:hAnsi="Arial" w:cs="Arial"/>
                <w:color w:val="000000"/>
                <w:sz w:val="22"/>
              </w:rPr>
            </w:rPrChange>
          </w:rPr>
          <w:t>Technically one of our best models included two environmental conditions, but when visually examining graphs the slopes are nearly 0. Biological relevance is more important</w:t>
        </w:r>
      </w:ins>
    </w:p>
    <w:p w14:paraId="28B54958"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303" w:author="cody" w:date="2024-04-01T15:43:00Z"/>
          <w:rFonts w:ascii="Times New Roman" w:hAnsi="Times New Roman" w:cs="Times New Roman"/>
          <w:rPrChange w:id="1304" w:author="cody" w:date="2024-04-01T15:48:00Z">
            <w:rPr>
              <w:ins w:id="1305" w:author="cody" w:date="2024-04-01T15:43:00Z"/>
            </w:rPr>
          </w:rPrChange>
        </w:rPr>
        <w:pPrChange w:id="1306" w:author="Prouty, Cody S." w:date="2024-04-03T11:48:00Z" w16du:dateUtc="2024-04-03T16:48:00Z">
          <w:pPr/>
        </w:pPrChange>
      </w:pPr>
      <w:ins w:id="1307" w:author="cody" w:date="2024-04-01T15:43:00Z">
        <w:r>
          <w:rPr>
            <w:rFonts w:ascii="Times New Roman" w:eastAsia="Times New Roman" w:hAnsi="Times New Roman" w:cs="Times New Roman"/>
            <w:color w:val="000000"/>
            <w:rPrChange w:id="1308" w:author="cody" w:date="2024-04-01T15:48:00Z">
              <w:rPr>
                <w:rFonts w:ascii="Arial" w:eastAsia="Arial" w:hAnsi="Arial" w:cs="Arial"/>
                <w:color w:val="000000"/>
                <w:sz w:val="22"/>
              </w:rPr>
            </w:rPrChange>
          </w:rPr>
          <w:t>If the study was replicated during different seasons, we may see a greater impact of environmental factors</w:t>
        </w:r>
      </w:ins>
    </w:p>
    <w:p w14:paraId="4DCB71CF" w14:textId="77777777" w:rsidR="00A20879" w:rsidRPr="00A20879" w:rsidRDefault="00544933">
      <w:pPr>
        <w:pStyle w:val="ListParagraph"/>
        <w:numPr>
          <w:ilvl w:val="0"/>
          <w:numId w:val="9"/>
        </w:numPr>
        <w:pBdr>
          <w:top w:val="none" w:sz="4" w:space="0" w:color="000000"/>
          <w:left w:val="none" w:sz="4" w:space="0" w:color="000000"/>
          <w:bottom w:val="none" w:sz="4" w:space="0" w:color="000000"/>
          <w:right w:val="none" w:sz="4" w:space="0" w:color="000000"/>
        </w:pBdr>
        <w:spacing w:line="480" w:lineRule="auto"/>
        <w:rPr>
          <w:ins w:id="1309" w:author="cody" w:date="2024-04-01T15:43:00Z"/>
          <w:rFonts w:ascii="Times New Roman" w:hAnsi="Times New Roman" w:cs="Times New Roman"/>
          <w:rPrChange w:id="1310" w:author="cody" w:date="2024-04-01T15:48:00Z">
            <w:rPr>
              <w:ins w:id="1311" w:author="cody" w:date="2024-04-01T15:43:00Z"/>
            </w:rPr>
          </w:rPrChange>
        </w:rPr>
        <w:pPrChange w:id="1312" w:author="Prouty, Cody S." w:date="2024-04-03T11:48:00Z" w16du:dateUtc="2024-04-03T16:48:00Z">
          <w:pPr/>
        </w:pPrChange>
      </w:pPr>
      <w:ins w:id="1313" w:author="cody" w:date="2024-04-01T15:43:00Z">
        <w:r>
          <w:rPr>
            <w:rFonts w:ascii="Times New Roman" w:eastAsia="Times New Roman" w:hAnsi="Times New Roman" w:cs="Times New Roman"/>
            <w:color w:val="000000"/>
            <w:rPrChange w:id="1314" w:author="cody" w:date="2024-04-01T15:48:00Z">
              <w:rPr>
                <w:rFonts w:ascii="Arial" w:eastAsia="Arial" w:hAnsi="Arial" w:cs="Arial"/>
                <w:color w:val="000000"/>
                <w:sz w:val="22"/>
              </w:rPr>
            </w:rPrChange>
          </w:rPr>
          <w:t>We would expect environmental conditions to influence natural pollen availability, brood production and thus demands for protein, worker activity, etc.</w:t>
        </w:r>
      </w:ins>
    </w:p>
    <w:p w14:paraId="10D9FEEC"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15" w:author="cody" w:date="2024-04-01T15:43:00Z"/>
          <w:rFonts w:ascii="Times New Roman" w:hAnsi="Times New Roman" w:cs="Times New Roman"/>
          <w:rPrChange w:id="1316" w:author="cody" w:date="2024-04-01T15:48:00Z">
            <w:rPr>
              <w:ins w:id="1317" w:author="cody" w:date="2024-04-01T15:43:00Z"/>
            </w:rPr>
          </w:rPrChange>
        </w:rPr>
        <w:pPrChange w:id="1318" w:author="Prouty, Cody S." w:date="2024-04-03T11:48:00Z" w16du:dateUtc="2024-04-03T16:48:00Z">
          <w:pPr/>
        </w:pPrChange>
      </w:pPr>
      <w:ins w:id="1319" w:author="cody" w:date="2024-04-01T15:43:00Z">
        <w:r>
          <w:rPr>
            <w:rFonts w:ascii="Times New Roman" w:eastAsia="Times New Roman" w:hAnsi="Times New Roman" w:cs="Times New Roman"/>
            <w:rPrChange w:id="1320" w:author="cody" w:date="2024-04-01T15:48:00Z">
              <w:rPr/>
            </w:rPrChange>
          </w:rPr>
          <w:br/>
        </w:r>
        <w:r>
          <w:rPr>
            <w:rFonts w:ascii="Times New Roman" w:eastAsia="Times New Roman" w:hAnsi="Times New Roman" w:cs="Times New Roman"/>
            <w:rPrChange w:id="1321" w:author="cody" w:date="2024-04-01T15:48:00Z">
              <w:rPr/>
            </w:rPrChange>
          </w:rPr>
          <w:br/>
        </w:r>
      </w:ins>
    </w:p>
    <w:p w14:paraId="16156CB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322" w:author="cody" w:date="2024-04-01T15:43:00Z"/>
          <w:rFonts w:ascii="Times New Roman" w:hAnsi="Times New Roman" w:cs="Times New Roman"/>
          <w:rPrChange w:id="1323" w:author="cody" w:date="2024-04-01T15:48:00Z">
            <w:rPr>
              <w:ins w:id="1324" w:author="cody" w:date="2024-04-01T15:43:00Z"/>
            </w:rPr>
          </w:rPrChange>
        </w:rPr>
        <w:pPrChange w:id="1325" w:author="Prouty, Cody S." w:date="2024-04-03T11:48:00Z" w16du:dateUtc="2024-04-03T16:48:00Z">
          <w:pPr/>
        </w:pPrChange>
      </w:pPr>
      <w:ins w:id="1326" w:author="cody" w:date="2024-04-01T15:43:00Z">
        <w:r>
          <w:rPr>
            <w:rFonts w:ascii="Times New Roman" w:eastAsia="Times New Roman" w:hAnsi="Times New Roman" w:cs="Times New Roman"/>
            <w:color w:val="000000"/>
            <w:rPrChange w:id="1327" w:author="cody" w:date="2024-04-01T15:48:00Z">
              <w:rPr>
                <w:rFonts w:ascii="Arial" w:eastAsia="Arial" w:hAnsi="Arial" w:cs="Arial"/>
                <w:color w:val="000000"/>
                <w:sz w:val="22"/>
              </w:rPr>
            </w:rPrChange>
          </w:rPr>
          <w:t>**other note about figure of proportion of marked bees found on patties. Weird that negative control group peaks earlier than dyed PSPs and fondant. This makes it look like the dye influenced the age of workers interacting with the patties. But they were not attracted to the clay at all.</w:t>
        </w:r>
      </w:ins>
    </w:p>
    <w:p w14:paraId="4EF87F2C"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28" w:author="cody" w:date="2024-04-01T15:43:00Z"/>
          <w:rFonts w:ascii="Times New Roman" w:hAnsi="Times New Roman" w:cs="Times New Roman"/>
          <w:rPrChange w:id="1329" w:author="cody" w:date="2024-04-01T15:48:00Z">
            <w:rPr>
              <w:ins w:id="1330" w:author="cody" w:date="2024-04-01T15:43:00Z"/>
            </w:rPr>
          </w:rPrChange>
        </w:rPr>
        <w:pPrChange w:id="1331" w:author="Prouty, Cody S." w:date="2024-04-03T11:48:00Z" w16du:dateUtc="2024-04-03T16:48:00Z">
          <w:pPr/>
        </w:pPrChange>
      </w:pPr>
      <w:ins w:id="1332" w:author="cody" w:date="2024-04-01T15:43:00Z">
        <w:r>
          <w:rPr>
            <w:rFonts w:ascii="Times New Roman" w:eastAsia="Times New Roman" w:hAnsi="Times New Roman" w:cs="Times New Roman"/>
            <w:rPrChange w:id="1333" w:author="cody" w:date="2024-04-01T15:48:00Z">
              <w:rPr/>
            </w:rPrChange>
          </w:rPr>
          <w:br/>
        </w:r>
        <w:r>
          <w:rPr>
            <w:rFonts w:ascii="Times New Roman" w:eastAsia="Times New Roman" w:hAnsi="Times New Roman" w:cs="Times New Roman"/>
            <w:rPrChange w:id="1334" w:author="cody" w:date="2024-04-01T15:48:00Z">
              <w:rPr/>
            </w:rPrChange>
          </w:rPr>
          <w:br/>
        </w:r>
      </w:ins>
    </w:p>
    <w:p w14:paraId="2E339AE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335" w:author="cody" w:date="2024-04-01T15:43:00Z"/>
          <w:rFonts w:ascii="Times New Roman" w:hAnsi="Times New Roman" w:cs="Times New Roman"/>
          <w:rPrChange w:id="1336" w:author="cody" w:date="2024-04-01T15:48:00Z">
            <w:rPr>
              <w:ins w:id="1337" w:author="cody" w:date="2024-04-01T15:43:00Z"/>
            </w:rPr>
          </w:rPrChange>
        </w:rPr>
        <w:pPrChange w:id="1338" w:author="Prouty, Cody S." w:date="2024-04-03T11:48:00Z" w16du:dateUtc="2024-04-03T16:48:00Z">
          <w:pPr/>
        </w:pPrChange>
      </w:pPr>
      <w:ins w:id="1339" w:author="cody" w:date="2024-04-01T15:43:00Z">
        <w:r>
          <w:rPr>
            <w:rFonts w:ascii="Times New Roman" w:eastAsia="Times New Roman" w:hAnsi="Times New Roman" w:cs="Times New Roman"/>
            <w:b/>
            <w:color w:val="000000"/>
            <w:rPrChange w:id="1340" w:author="cody" w:date="2024-04-01T15:48:00Z">
              <w:rPr>
                <w:rFonts w:ascii="Arial" w:eastAsia="Arial" w:hAnsi="Arial" w:cs="Arial"/>
                <w:b/>
                <w:color w:val="000000"/>
                <w:sz w:val="22"/>
              </w:rPr>
            </w:rPrChange>
          </w:rPr>
          <w:t>Meeting on discussion 20 Jul 2023</w:t>
        </w:r>
      </w:ins>
    </w:p>
    <w:p w14:paraId="0CCA09DA"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41" w:author="cody" w:date="2024-04-01T15:43:00Z"/>
          <w:rFonts w:ascii="Times New Roman" w:hAnsi="Times New Roman" w:cs="Times New Roman"/>
          <w:rPrChange w:id="1342" w:author="cody" w:date="2024-04-01T15:48:00Z">
            <w:rPr>
              <w:ins w:id="1343" w:author="cody" w:date="2024-04-01T15:43:00Z"/>
            </w:rPr>
          </w:rPrChange>
        </w:rPr>
        <w:pPrChange w:id="1344" w:author="Prouty, Cody S." w:date="2024-04-03T11:48:00Z" w16du:dateUtc="2024-04-03T16:48:00Z">
          <w:pPr/>
        </w:pPrChange>
      </w:pPr>
      <w:ins w:id="1345" w:author="cody" w:date="2024-04-01T15:43:00Z">
        <w:r>
          <w:rPr>
            <w:rFonts w:ascii="Times New Roman" w:eastAsia="Times New Roman" w:hAnsi="Times New Roman" w:cs="Times New Roman"/>
            <w:rPrChange w:id="1346" w:author="cody" w:date="2024-04-01T15:48:00Z">
              <w:rPr/>
            </w:rPrChange>
          </w:rPr>
          <w:br/>
        </w:r>
      </w:ins>
    </w:p>
    <w:p w14:paraId="3DE8AEB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347" w:author="cody" w:date="2024-04-01T15:43:00Z"/>
          <w:rFonts w:ascii="Times New Roman" w:hAnsi="Times New Roman" w:cs="Times New Roman"/>
          <w:rPrChange w:id="1348" w:author="cody" w:date="2024-04-01T15:48:00Z">
            <w:rPr>
              <w:ins w:id="1349" w:author="cody" w:date="2024-04-01T15:43:00Z"/>
            </w:rPr>
          </w:rPrChange>
        </w:rPr>
        <w:pPrChange w:id="1350" w:author="Prouty, Cody S." w:date="2024-04-03T11:48:00Z" w16du:dateUtc="2024-04-03T16:48:00Z">
          <w:pPr/>
        </w:pPrChange>
      </w:pPr>
      <w:ins w:id="1351" w:author="cody" w:date="2024-04-01T15:43:00Z">
        <w:r>
          <w:rPr>
            <w:rFonts w:ascii="Times New Roman" w:eastAsia="Times New Roman" w:hAnsi="Times New Roman" w:cs="Times New Roman"/>
            <w:color w:val="000000"/>
            <w:rPrChange w:id="1352" w:author="cody" w:date="2024-04-01T15:48:00Z">
              <w:rPr>
                <w:rFonts w:ascii="Arial" w:eastAsia="Arial" w:hAnsi="Arial" w:cs="Arial"/>
                <w:color w:val="000000"/>
                <w:sz w:val="22"/>
              </w:rPr>
            </w:rPrChange>
          </w:rPr>
          <w:t>Proportion of workers with dye in guts</w:t>
        </w:r>
      </w:ins>
    </w:p>
    <w:p w14:paraId="22825C2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53" w:author="cody" w:date="2024-04-01T15:43:00Z"/>
          <w:rFonts w:ascii="Times New Roman" w:hAnsi="Times New Roman" w:cs="Times New Roman"/>
          <w:rPrChange w:id="1354" w:author="cody" w:date="2024-04-01T15:48:00Z">
            <w:rPr>
              <w:ins w:id="1355" w:author="cody" w:date="2024-04-01T15:43:00Z"/>
            </w:rPr>
          </w:rPrChange>
        </w:rPr>
        <w:pPrChange w:id="1356" w:author="Prouty, Cody S." w:date="2024-04-03T11:48:00Z" w16du:dateUtc="2024-04-03T16:48:00Z">
          <w:pPr/>
        </w:pPrChange>
      </w:pPr>
      <w:ins w:id="1357" w:author="cody" w:date="2024-04-01T15:43:00Z">
        <w:r>
          <w:rPr>
            <w:rFonts w:ascii="Times New Roman" w:eastAsia="Times New Roman" w:hAnsi="Times New Roman" w:cs="Times New Roman"/>
            <w:rPrChange w:id="1358" w:author="cody" w:date="2024-04-01T15:48:00Z">
              <w:rPr/>
            </w:rPrChange>
          </w:rPr>
          <w:lastRenderedPageBreak/>
          <w:br/>
        </w:r>
      </w:ins>
    </w:p>
    <w:p w14:paraId="7E15D8D8" w14:textId="77777777" w:rsidR="00A20879" w:rsidRPr="00A20879" w:rsidRDefault="00544933">
      <w:pPr>
        <w:pStyle w:val="ListParagraph"/>
        <w:numPr>
          <w:ilvl w:val="0"/>
          <w:numId w:val="10"/>
        </w:numPr>
        <w:pBdr>
          <w:top w:val="none" w:sz="4" w:space="0" w:color="000000"/>
          <w:left w:val="none" w:sz="4" w:space="0" w:color="000000"/>
          <w:bottom w:val="none" w:sz="4" w:space="0" w:color="000000"/>
          <w:right w:val="none" w:sz="4" w:space="0" w:color="000000"/>
        </w:pBdr>
        <w:spacing w:line="480" w:lineRule="auto"/>
        <w:rPr>
          <w:ins w:id="1359" w:author="cody" w:date="2024-04-01T15:43:00Z"/>
          <w:rFonts w:ascii="Times New Roman" w:hAnsi="Times New Roman" w:cs="Times New Roman"/>
          <w:rPrChange w:id="1360" w:author="cody" w:date="2024-04-01T15:48:00Z">
            <w:rPr>
              <w:ins w:id="1361" w:author="cody" w:date="2024-04-01T15:43:00Z"/>
            </w:rPr>
          </w:rPrChange>
        </w:rPr>
        <w:pPrChange w:id="1362" w:author="Prouty, Cody S." w:date="2024-04-03T11:48:00Z" w16du:dateUtc="2024-04-03T16:48:00Z">
          <w:pPr/>
        </w:pPrChange>
      </w:pPr>
      <w:ins w:id="1363" w:author="cody" w:date="2024-04-01T15:43:00Z">
        <w:r>
          <w:rPr>
            <w:rFonts w:ascii="Times New Roman" w:eastAsia="Times New Roman" w:hAnsi="Times New Roman" w:cs="Times New Roman"/>
            <w:color w:val="000000"/>
            <w:rPrChange w:id="1364" w:author="cody" w:date="2024-04-01T15:48:00Z">
              <w:rPr>
                <w:rFonts w:ascii="Arial" w:eastAsia="Arial" w:hAnsi="Arial" w:cs="Arial"/>
                <w:color w:val="000000"/>
                <w:sz w:val="22"/>
              </w:rPr>
            </w:rPrChange>
          </w:rPr>
          <w:t>Peaks around day 19 for PSPs and fondant</w:t>
        </w:r>
      </w:ins>
    </w:p>
    <w:p w14:paraId="272CDBC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65" w:author="cody" w:date="2024-04-01T15:43:00Z"/>
          <w:rFonts w:ascii="Times New Roman" w:hAnsi="Times New Roman" w:cs="Times New Roman"/>
          <w:rPrChange w:id="1366" w:author="cody" w:date="2024-04-01T15:48:00Z">
            <w:rPr>
              <w:ins w:id="1367" w:author="cody" w:date="2024-04-01T15:43:00Z"/>
            </w:rPr>
          </w:rPrChange>
        </w:rPr>
        <w:pPrChange w:id="1368" w:author="Prouty, Cody S." w:date="2024-04-03T11:48:00Z" w16du:dateUtc="2024-04-03T16:48:00Z">
          <w:pPr/>
        </w:pPrChange>
      </w:pPr>
      <w:ins w:id="1369" w:author="cody" w:date="2024-04-01T15:43:00Z">
        <w:r>
          <w:rPr>
            <w:rFonts w:ascii="Times New Roman" w:eastAsia="Times New Roman" w:hAnsi="Times New Roman" w:cs="Times New Roman"/>
            <w:rPrChange w:id="1370" w:author="cody" w:date="2024-04-01T15:48:00Z">
              <w:rPr/>
            </w:rPrChange>
          </w:rPr>
          <w:br/>
        </w:r>
      </w:ins>
    </w:p>
    <w:p w14:paraId="7EF7CD6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371" w:author="cody" w:date="2024-04-01T15:43:00Z"/>
          <w:rFonts w:ascii="Times New Roman" w:hAnsi="Times New Roman" w:cs="Times New Roman"/>
          <w:rPrChange w:id="1372" w:author="cody" w:date="2024-04-01T15:48:00Z">
            <w:rPr>
              <w:ins w:id="1373" w:author="cody" w:date="2024-04-01T15:43:00Z"/>
            </w:rPr>
          </w:rPrChange>
        </w:rPr>
        <w:pPrChange w:id="1374" w:author="Prouty, Cody S." w:date="2024-04-03T11:48:00Z" w16du:dateUtc="2024-04-03T16:48:00Z">
          <w:pPr/>
        </w:pPrChange>
      </w:pPr>
      <w:ins w:id="1375" w:author="cody" w:date="2024-04-01T15:43:00Z">
        <w:r>
          <w:rPr>
            <w:rFonts w:ascii="Times New Roman" w:eastAsia="Times New Roman" w:hAnsi="Times New Roman" w:cs="Times New Roman"/>
            <w:color w:val="000000"/>
            <w:rPrChange w:id="1376" w:author="cody" w:date="2024-04-01T15:48:00Z">
              <w:rPr>
                <w:rFonts w:ascii="Arial" w:eastAsia="Arial" w:hAnsi="Arial" w:cs="Arial"/>
                <w:color w:val="000000"/>
                <w:sz w:val="22"/>
              </w:rPr>
            </w:rPrChange>
          </w:rPr>
          <w:t>Proportion of workers on patties</w:t>
        </w:r>
      </w:ins>
    </w:p>
    <w:p w14:paraId="0391165C"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77" w:author="cody" w:date="2024-04-01T15:43:00Z"/>
          <w:rFonts w:ascii="Times New Roman" w:hAnsi="Times New Roman" w:cs="Times New Roman"/>
          <w:rPrChange w:id="1378" w:author="cody" w:date="2024-04-01T15:48:00Z">
            <w:rPr>
              <w:ins w:id="1379" w:author="cody" w:date="2024-04-01T15:43:00Z"/>
            </w:rPr>
          </w:rPrChange>
        </w:rPr>
        <w:pPrChange w:id="1380" w:author="Prouty, Cody S." w:date="2024-04-03T11:48:00Z" w16du:dateUtc="2024-04-03T16:48:00Z">
          <w:pPr/>
        </w:pPrChange>
      </w:pPr>
      <w:ins w:id="1381" w:author="cody" w:date="2024-04-01T15:43:00Z">
        <w:r>
          <w:rPr>
            <w:rFonts w:ascii="Times New Roman" w:eastAsia="Times New Roman" w:hAnsi="Times New Roman" w:cs="Times New Roman"/>
            <w:rPrChange w:id="1382" w:author="cody" w:date="2024-04-01T15:48:00Z">
              <w:rPr/>
            </w:rPrChange>
          </w:rPr>
          <w:br/>
        </w:r>
      </w:ins>
    </w:p>
    <w:p w14:paraId="701384C9" w14:textId="77777777" w:rsidR="00A20879" w:rsidRPr="00A20879" w:rsidRDefault="00544933">
      <w:pPr>
        <w:pStyle w:val="ListParagraph"/>
        <w:numPr>
          <w:ilvl w:val="0"/>
          <w:numId w:val="11"/>
        </w:numPr>
        <w:pBdr>
          <w:top w:val="none" w:sz="4" w:space="0" w:color="000000"/>
          <w:left w:val="none" w:sz="4" w:space="0" w:color="000000"/>
          <w:bottom w:val="none" w:sz="4" w:space="0" w:color="000000"/>
          <w:right w:val="none" w:sz="4" w:space="0" w:color="000000"/>
        </w:pBdr>
        <w:spacing w:line="480" w:lineRule="auto"/>
        <w:rPr>
          <w:ins w:id="1383" w:author="cody" w:date="2024-04-01T15:43:00Z"/>
          <w:rFonts w:ascii="Times New Roman" w:hAnsi="Times New Roman" w:cs="Times New Roman"/>
          <w:rPrChange w:id="1384" w:author="cody" w:date="2024-04-01T15:48:00Z">
            <w:rPr>
              <w:ins w:id="1385" w:author="cody" w:date="2024-04-01T15:43:00Z"/>
            </w:rPr>
          </w:rPrChange>
        </w:rPr>
        <w:pPrChange w:id="1386" w:author="Prouty, Cody S." w:date="2024-04-03T11:48:00Z" w16du:dateUtc="2024-04-03T16:48:00Z">
          <w:pPr/>
        </w:pPrChange>
      </w:pPr>
      <w:ins w:id="1387" w:author="cody" w:date="2024-04-01T15:43:00Z">
        <w:r>
          <w:rPr>
            <w:rFonts w:ascii="Times New Roman" w:eastAsia="Times New Roman" w:hAnsi="Times New Roman" w:cs="Times New Roman"/>
            <w:color w:val="000000"/>
            <w:rPrChange w:id="1388" w:author="cody" w:date="2024-04-01T15:48:00Z">
              <w:rPr>
                <w:rFonts w:ascii="Arial" w:eastAsia="Arial" w:hAnsi="Arial" w:cs="Arial"/>
                <w:color w:val="000000"/>
                <w:sz w:val="22"/>
              </w:rPr>
            </w:rPrChange>
          </w:rPr>
          <w:t>Need to explain why marked workers peak on fondant at day 19 but fondant shows up in guts of all workers - trophallaxis?</w:t>
        </w:r>
      </w:ins>
    </w:p>
    <w:p w14:paraId="37DA0A2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389" w:author="cody" w:date="2024-04-01T15:43:00Z"/>
          <w:rFonts w:ascii="Times New Roman" w:hAnsi="Times New Roman" w:cs="Times New Roman"/>
          <w:rPrChange w:id="1390" w:author="cody" w:date="2024-04-01T15:48:00Z">
            <w:rPr>
              <w:ins w:id="1391" w:author="cody" w:date="2024-04-01T15:43:00Z"/>
            </w:rPr>
          </w:rPrChange>
        </w:rPr>
        <w:pPrChange w:id="1392" w:author="Prouty, Cody S." w:date="2024-04-03T11:48:00Z" w16du:dateUtc="2024-04-03T16:48:00Z">
          <w:pPr/>
        </w:pPrChange>
      </w:pPr>
      <w:ins w:id="1393" w:author="cody" w:date="2024-04-01T15:43:00Z">
        <w:r>
          <w:rPr>
            <w:rFonts w:ascii="Times New Roman" w:eastAsia="Times New Roman" w:hAnsi="Times New Roman" w:cs="Times New Roman"/>
            <w:rPrChange w:id="1394" w:author="cody" w:date="2024-04-01T15:48:00Z">
              <w:rPr/>
            </w:rPrChange>
          </w:rPr>
          <w:br/>
        </w:r>
      </w:ins>
    </w:p>
    <w:p w14:paraId="42C4732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395" w:author="cody" w:date="2024-04-01T15:43:00Z"/>
          <w:rFonts w:ascii="Times New Roman" w:hAnsi="Times New Roman" w:cs="Times New Roman"/>
          <w:rPrChange w:id="1396" w:author="cody" w:date="2024-04-01T15:48:00Z">
            <w:rPr>
              <w:ins w:id="1397" w:author="cody" w:date="2024-04-01T15:43:00Z"/>
            </w:rPr>
          </w:rPrChange>
        </w:rPr>
        <w:pPrChange w:id="1398" w:author="Prouty, Cody S." w:date="2024-04-03T11:48:00Z" w16du:dateUtc="2024-04-03T16:48:00Z">
          <w:pPr/>
        </w:pPrChange>
      </w:pPr>
      <w:ins w:id="1399" w:author="cody" w:date="2024-04-01T15:43:00Z">
        <w:r>
          <w:rPr>
            <w:rFonts w:ascii="Times New Roman" w:eastAsia="Times New Roman" w:hAnsi="Times New Roman" w:cs="Times New Roman"/>
            <w:color w:val="000000"/>
            <w:rPrChange w:id="1400" w:author="cody" w:date="2024-04-01T15:48:00Z">
              <w:rPr>
                <w:rFonts w:ascii="Arial" w:eastAsia="Arial" w:hAnsi="Arial" w:cs="Arial"/>
                <w:color w:val="000000"/>
                <w:sz w:val="22"/>
              </w:rPr>
            </w:rPrChange>
          </w:rPr>
          <w:t>Peaks between colonies are similar, but there’s variation in the amount of workers with guts/on patties between colonies. Didn’t take any other colony health metrics to help explain the variation between colonies. </w:t>
        </w:r>
      </w:ins>
    </w:p>
    <w:p w14:paraId="05836C9A"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01" w:author="cody" w:date="2024-04-01T15:43:00Z"/>
          <w:rFonts w:ascii="Times New Roman" w:hAnsi="Times New Roman" w:cs="Times New Roman"/>
          <w:rPrChange w:id="1402" w:author="cody" w:date="2024-04-01T15:48:00Z">
            <w:rPr>
              <w:ins w:id="1403" w:author="cody" w:date="2024-04-01T15:43:00Z"/>
            </w:rPr>
          </w:rPrChange>
        </w:rPr>
        <w:pPrChange w:id="1404" w:author="Prouty, Cody S." w:date="2024-04-03T11:48:00Z" w16du:dateUtc="2024-04-03T16:48:00Z">
          <w:pPr/>
        </w:pPrChange>
      </w:pPr>
      <w:ins w:id="1405" w:author="cody" w:date="2024-04-01T15:43:00Z">
        <w:r>
          <w:rPr>
            <w:rFonts w:ascii="Times New Roman" w:eastAsia="Times New Roman" w:hAnsi="Times New Roman" w:cs="Times New Roman"/>
            <w:rPrChange w:id="1406" w:author="cody" w:date="2024-04-01T15:48:00Z">
              <w:rPr/>
            </w:rPrChange>
          </w:rPr>
          <w:br/>
        </w:r>
      </w:ins>
    </w:p>
    <w:p w14:paraId="1DEA0EF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07" w:author="cody" w:date="2024-04-01T15:43:00Z"/>
          <w:rFonts w:ascii="Times New Roman" w:hAnsi="Times New Roman" w:cs="Times New Roman"/>
          <w:rPrChange w:id="1408" w:author="cody" w:date="2024-04-01T15:48:00Z">
            <w:rPr>
              <w:ins w:id="1409" w:author="cody" w:date="2024-04-01T15:43:00Z"/>
            </w:rPr>
          </w:rPrChange>
        </w:rPr>
        <w:pPrChange w:id="1410" w:author="Prouty, Cody S." w:date="2024-04-03T11:48:00Z" w16du:dateUtc="2024-04-03T16:48:00Z">
          <w:pPr/>
        </w:pPrChange>
      </w:pPr>
      <w:ins w:id="1411" w:author="cody" w:date="2024-04-01T15:43:00Z">
        <w:r>
          <w:rPr>
            <w:rFonts w:ascii="Times New Roman" w:eastAsia="Times New Roman" w:hAnsi="Times New Roman" w:cs="Times New Roman"/>
            <w:color w:val="000000"/>
            <w:rPrChange w:id="1412" w:author="cody" w:date="2024-04-01T15:48:00Z">
              <w:rPr>
                <w:rFonts w:ascii="Arial" w:eastAsia="Arial" w:hAnsi="Arial" w:cs="Arial"/>
                <w:color w:val="000000"/>
                <w:sz w:val="22"/>
              </w:rPr>
            </w:rPrChange>
          </w:rPr>
          <w:t>10-19 days old with a mean of 15 days for pollen handlers</w:t>
        </w:r>
      </w:ins>
    </w:p>
    <w:p w14:paraId="374CC3F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13" w:author="cody" w:date="2024-04-01T15:43:00Z"/>
          <w:rFonts w:ascii="Times New Roman" w:hAnsi="Times New Roman" w:cs="Times New Roman"/>
          <w:rPrChange w:id="1414" w:author="cody" w:date="2024-04-01T15:48:00Z">
            <w:rPr>
              <w:ins w:id="1415" w:author="cody" w:date="2024-04-01T15:43:00Z"/>
            </w:rPr>
          </w:rPrChange>
        </w:rPr>
        <w:pPrChange w:id="1416" w:author="Prouty, Cody S." w:date="2024-04-03T11:48:00Z" w16du:dateUtc="2024-04-03T16:48:00Z">
          <w:pPr/>
        </w:pPrChange>
      </w:pPr>
      <w:ins w:id="1417" w:author="cody" w:date="2024-04-01T15:43:00Z">
        <w:r>
          <w:rPr>
            <w:rFonts w:ascii="Times New Roman" w:eastAsia="Times New Roman" w:hAnsi="Times New Roman" w:cs="Times New Roman"/>
            <w:rPrChange w:id="1418" w:author="cody" w:date="2024-04-01T15:48:00Z">
              <w:rPr/>
            </w:rPrChange>
          </w:rPr>
          <w:br/>
        </w:r>
      </w:ins>
    </w:p>
    <w:p w14:paraId="1707ABD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19" w:author="cody" w:date="2024-04-01T15:43:00Z"/>
          <w:rFonts w:ascii="Times New Roman" w:hAnsi="Times New Roman" w:cs="Times New Roman"/>
          <w:rPrChange w:id="1420" w:author="cody" w:date="2024-04-01T15:48:00Z">
            <w:rPr>
              <w:ins w:id="1421" w:author="cody" w:date="2024-04-01T15:43:00Z"/>
            </w:rPr>
          </w:rPrChange>
        </w:rPr>
        <w:pPrChange w:id="1422" w:author="Prouty, Cody S." w:date="2024-04-03T11:48:00Z" w16du:dateUtc="2024-04-03T16:48:00Z">
          <w:pPr/>
        </w:pPrChange>
      </w:pPr>
      <w:ins w:id="1423" w:author="cody" w:date="2024-04-01T15:43:00Z">
        <w:r>
          <w:rPr>
            <w:rFonts w:ascii="Times New Roman" w:eastAsia="Times New Roman" w:hAnsi="Times New Roman" w:cs="Times New Roman"/>
            <w:color w:val="000000"/>
            <w:rPrChange w:id="1424" w:author="cody" w:date="2024-04-01T15:48:00Z">
              <w:rPr>
                <w:rFonts w:ascii="Arial" w:eastAsia="Arial" w:hAnsi="Arial" w:cs="Arial"/>
                <w:color w:val="000000"/>
                <w:sz w:val="22"/>
              </w:rPr>
            </w:rPrChange>
          </w:rPr>
          <w:t>Discuss that resources were good during the experiment.</w:t>
        </w:r>
      </w:ins>
    </w:p>
    <w:p w14:paraId="1C57EBF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25" w:author="cody" w:date="2024-04-01T15:43:00Z"/>
          <w:rFonts w:ascii="Times New Roman" w:hAnsi="Times New Roman" w:cs="Times New Roman"/>
          <w:rPrChange w:id="1426" w:author="cody" w:date="2024-04-01T15:48:00Z">
            <w:rPr>
              <w:ins w:id="1427" w:author="cody" w:date="2024-04-01T15:43:00Z"/>
            </w:rPr>
          </w:rPrChange>
        </w:rPr>
        <w:pPrChange w:id="1428" w:author="Prouty, Cody S." w:date="2024-04-03T11:48:00Z" w16du:dateUtc="2024-04-03T16:48:00Z">
          <w:pPr/>
        </w:pPrChange>
      </w:pPr>
      <w:ins w:id="1429" w:author="cody" w:date="2024-04-01T15:43:00Z">
        <w:r>
          <w:rPr>
            <w:rFonts w:ascii="Times New Roman" w:eastAsia="Times New Roman" w:hAnsi="Times New Roman" w:cs="Times New Roman"/>
            <w:rPrChange w:id="1430" w:author="cody" w:date="2024-04-01T15:48:00Z">
              <w:rPr/>
            </w:rPrChange>
          </w:rPr>
          <w:br/>
        </w:r>
      </w:ins>
    </w:p>
    <w:p w14:paraId="74031CB1"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31" w:author="cody" w:date="2024-04-01T15:43:00Z"/>
          <w:rFonts w:ascii="Times New Roman" w:hAnsi="Times New Roman" w:cs="Times New Roman"/>
          <w:rPrChange w:id="1432" w:author="cody" w:date="2024-04-01T15:48:00Z">
            <w:rPr>
              <w:ins w:id="1433" w:author="cody" w:date="2024-04-01T15:43:00Z"/>
            </w:rPr>
          </w:rPrChange>
        </w:rPr>
        <w:pPrChange w:id="1434" w:author="Prouty, Cody S." w:date="2024-04-03T11:48:00Z" w16du:dateUtc="2024-04-03T16:48:00Z">
          <w:pPr/>
        </w:pPrChange>
      </w:pPr>
      <w:ins w:id="1435" w:author="cody" w:date="2024-04-01T15:43:00Z">
        <w:r>
          <w:rPr>
            <w:rFonts w:ascii="Times New Roman" w:eastAsia="Times New Roman" w:hAnsi="Times New Roman" w:cs="Times New Roman"/>
            <w:color w:val="000000"/>
            <w:rPrChange w:id="1436" w:author="cody" w:date="2024-04-01T15:48:00Z">
              <w:rPr>
                <w:rFonts w:ascii="Arial" w:eastAsia="Arial" w:hAnsi="Arial" w:cs="Arial"/>
                <w:color w:val="000000"/>
                <w:sz w:val="22"/>
              </w:rPr>
            </w:rPrChange>
          </w:rPr>
          <w:lastRenderedPageBreak/>
          <w:t>Is there one particular colony driving peaks?</w:t>
        </w:r>
      </w:ins>
    </w:p>
    <w:p w14:paraId="3670AF9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37" w:author="cody" w:date="2024-04-01T15:43:00Z"/>
          <w:rFonts w:ascii="Times New Roman" w:hAnsi="Times New Roman" w:cs="Times New Roman"/>
          <w:rPrChange w:id="1438" w:author="cody" w:date="2024-04-01T15:48:00Z">
            <w:rPr>
              <w:ins w:id="1439" w:author="cody" w:date="2024-04-01T15:43:00Z"/>
            </w:rPr>
          </w:rPrChange>
        </w:rPr>
        <w:pPrChange w:id="1440" w:author="Prouty, Cody S." w:date="2024-04-03T11:48:00Z" w16du:dateUtc="2024-04-03T16:48:00Z">
          <w:pPr/>
        </w:pPrChange>
      </w:pPr>
      <w:ins w:id="1441" w:author="cody" w:date="2024-04-01T15:43:00Z">
        <w:r>
          <w:rPr>
            <w:rFonts w:ascii="Times New Roman" w:eastAsia="Times New Roman" w:hAnsi="Times New Roman" w:cs="Times New Roman"/>
            <w:rPrChange w:id="1442" w:author="cody" w:date="2024-04-01T15:48:00Z">
              <w:rPr/>
            </w:rPrChange>
          </w:rPr>
          <w:br/>
        </w:r>
      </w:ins>
    </w:p>
    <w:p w14:paraId="1C0CB59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43" w:author="cody" w:date="2024-04-01T15:43:00Z"/>
          <w:rFonts w:ascii="Times New Roman" w:hAnsi="Times New Roman" w:cs="Times New Roman"/>
          <w:rPrChange w:id="1444" w:author="cody" w:date="2024-04-01T15:48:00Z">
            <w:rPr>
              <w:ins w:id="1445" w:author="cody" w:date="2024-04-01T15:43:00Z"/>
            </w:rPr>
          </w:rPrChange>
        </w:rPr>
        <w:pPrChange w:id="1446" w:author="Prouty, Cody S." w:date="2024-04-03T11:48:00Z" w16du:dateUtc="2024-04-03T16:48:00Z">
          <w:pPr/>
        </w:pPrChange>
      </w:pPr>
      <w:ins w:id="1447" w:author="cody" w:date="2024-04-01T15:43:00Z">
        <w:r>
          <w:rPr>
            <w:rFonts w:ascii="Times New Roman" w:eastAsia="Times New Roman" w:hAnsi="Times New Roman" w:cs="Times New Roman"/>
            <w:color w:val="000000"/>
            <w:rPrChange w:id="1448" w:author="cody" w:date="2024-04-01T15:48:00Z">
              <w:rPr>
                <w:rFonts w:ascii="Arial" w:eastAsia="Arial" w:hAnsi="Arial" w:cs="Arial"/>
                <w:color w:val="000000"/>
                <w:sz w:val="22"/>
              </w:rPr>
            </w:rPrChange>
          </w:rPr>
          <w:t>Fondant </w:t>
        </w:r>
      </w:ins>
    </w:p>
    <w:p w14:paraId="2E9ECF6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49" w:author="cody" w:date="2024-04-01T15:43:00Z"/>
          <w:rFonts w:ascii="Times New Roman" w:hAnsi="Times New Roman" w:cs="Times New Roman"/>
          <w:rPrChange w:id="1450" w:author="cody" w:date="2024-04-01T15:48:00Z">
            <w:rPr>
              <w:ins w:id="1451" w:author="cody" w:date="2024-04-01T15:43:00Z"/>
            </w:rPr>
          </w:rPrChange>
        </w:rPr>
        <w:pPrChange w:id="1452" w:author="Prouty, Cody S." w:date="2024-04-03T11:48:00Z" w16du:dateUtc="2024-04-03T16:48:00Z">
          <w:pPr/>
        </w:pPrChange>
      </w:pPr>
      <w:ins w:id="1453" w:author="cody" w:date="2024-04-01T15:43:00Z">
        <w:r>
          <w:rPr>
            <w:rFonts w:ascii="Times New Roman" w:eastAsia="Times New Roman" w:hAnsi="Times New Roman" w:cs="Times New Roman"/>
            <w:rPrChange w:id="1454" w:author="cody" w:date="2024-04-01T15:48:00Z">
              <w:rPr/>
            </w:rPrChange>
          </w:rPr>
          <w:br/>
        </w:r>
      </w:ins>
    </w:p>
    <w:p w14:paraId="1D884837"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55" w:author="cody" w:date="2024-04-01T15:43:00Z"/>
          <w:rFonts w:ascii="Times New Roman" w:hAnsi="Times New Roman" w:cs="Times New Roman"/>
          <w:rPrChange w:id="1456" w:author="cody" w:date="2024-04-01T15:48:00Z">
            <w:rPr>
              <w:ins w:id="1457" w:author="cody" w:date="2024-04-01T15:43:00Z"/>
            </w:rPr>
          </w:rPrChange>
        </w:rPr>
        <w:pPrChange w:id="1458" w:author="Prouty, Cody S." w:date="2024-04-03T11:48:00Z" w16du:dateUtc="2024-04-03T16:48:00Z">
          <w:pPr/>
        </w:pPrChange>
      </w:pPr>
      <w:ins w:id="1459" w:author="cody" w:date="2024-04-01T15:43:00Z">
        <w:r>
          <w:rPr>
            <w:rFonts w:ascii="Times New Roman" w:eastAsia="Times New Roman" w:hAnsi="Times New Roman" w:cs="Times New Roman"/>
            <w:color w:val="000000"/>
            <w:rPrChange w:id="1460" w:author="cody" w:date="2024-04-01T15:48:00Z">
              <w:rPr>
                <w:rFonts w:ascii="Arial" w:eastAsia="Arial" w:hAnsi="Arial" w:cs="Arial"/>
                <w:color w:val="000000"/>
                <w:sz w:val="22"/>
              </w:rPr>
            </w:rPrChange>
          </w:rPr>
          <w:t>Undyed pollen sub group peaks around day 16 for workers on patties. Could it be small sample size of 3 colonies driving this?</w:t>
        </w:r>
      </w:ins>
    </w:p>
    <w:p w14:paraId="104721A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61" w:author="cody" w:date="2024-04-01T15:43:00Z"/>
          <w:rFonts w:ascii="Times New Roman" w:hAnsi="Times New Roman" w:cs="Times New Roman"/>
          <w:rPrChange w:id="1462" w:author="cody" w:date="2024-04-01T15:48:00Z">
            <w:rPr>
              <w:ins w:id="1463" w:author="cody" w:date="2024-04-01T15:43:00Z"/>
            </w:rPr>
          </w:rPrChange>
        </w:rPr>
        <w:pPrChange w:id="1464" w:author="Prouty, Cody S." w:date="2024-04-03T11:48:00Z" w16du:dateUtc="2024-04-03T16:48:00Z">
          <w:pPr/>
        </w:pPrChange>
      </w:pPr>
      <w:ins w:id="1465" w:author="cody" w:date="2024-04-01T15:43:00Z">
        <w:r>
          <w:rPr>
            <w:rFonts w:ascii="Times New Roman" w:eastAsia="Times New Roman" w:hAnsi="Times New Roman" w:cs="Times New Roman"/>
            <w:rPrChange w:id="1466" w:author="cody" w:date="2024-04-01T15:48:00Z">
              <w:rPr/>
            </w:rPrChange>
          </w:rPr>
          <w:br/>
        </w:r>
      </w:ins>
    </w:p>
    <w:p w14:paraId="13E1C11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67" w:author="cody" w:date="2024-04-01T15:43:00Z"/>
          <w:rFonts w:ascii="Times New Roman" w:hAnsi="Times New Roman" w:cs="Times New Roman"/>
          <w:rPrChange w:id="1468" w:author="cody" w:date="2024-04-01T15:48:00Z">
            <w:rPr>
              <w:ins w:id="1469" w:author="cody" w:date="2024-04-01T15:43:00Z"/>
            </w:rPr>
          </w:rPrChange>
        </w:rPr>
        <w:pPrChange w:id="1470" w:author="Prouty, Cody S." w:date="2024-04-03T11:48:00Z" w16du:dateUtc="2024-04-03T16:48:00Z">
          <w:pPr/>
        </w:pPrChange>
      </w:pPr>
      <w:ins w:id="1471" w:author="cody" w:date="2024-04-01T15:43:00Z">
        <w:r>
          <w:rPr>
            <w:rFonts w:ascii="Times New Roman" w:eastAsia="Times New Roman" w:hAnsi="Times New Roman" w:cs="Times New Roman"/>
            <w:color w:val="000000"/>
            <w:rPrChange w:id="1472" w:author="cody" w:date="2024-04-01T15:48:00Z">
              <w:rPr>
                <w:rFonts w:ascii="Arial" w:eastAsia="Arial" w:hAnsi="Arial" w:cs="Arial"/>
                <w:color w:val="000000"/>
                <w:sz w:val="22"/>
              </w:rPr>
            </w:rPrChange>
          </w:rPr>
          <w:t>Interacting with fondant and PSPs at the same time, but workers of all ages end up with fondant in their guts. </w:t>
        </w:r>
      </w:ins>
    </w:p>
    <w:p w14:paraId="56B900D1"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73" w:author="cody" w:date="2024-04-01T15:43:00Z"/>
          <w:rFonts w:ascii="Times New Roman" w:hAnsi="Times New Roman" w:cs="Times New Roman"/>
          <w:rPrChange w:id="1474" w:author="cody" w:date="2024-04-01T15:48:00Z">
            <w:rPr>
              <w:ins w:id="1475" w:author="cody" w:date="2024-04-01T15:43:00Z"/>
            </w:rPr>
          </w:rPrChange>
        </w:rPr>
        <w:pPrChange w:id="1476" w:author="Prouty, Cody S." w:date="2024-04-03T11:48:00Z" w16du:dateUtc="2024-04-03T16:48:00Z">
          <w:pPr/>
        </w:pPrChange>
      </w:pPr>
      <w:ins w:id="1477" w:author="cody" w:date="2024-04-01T15:43:00Z">
        <w:r>
          <w:rPr>
            <w:rFonts w:ascii="Times New Roman" w:eastAsia="Times New Roman" w:hAnsi="Times New Roman" w:cs="Times New Roman"/>
            <w:rPrChange w:id="1478" w:author="cody" w:date="2024-04-01T15:48:00Z">
              <w:rPr/>
            </w:rPrChange>
          </w:rPr>
          <w:br/>
        </w:r>
      </w:ins>
    </w:p>
    <w:p w14:paraId="126148F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79" w:author="cody" w:date="2024-04-01T15:43:00Z"/>
          <w:rFonts w:ascii="Times New Roman" w:hAnsi="Times New Roman" w:cs="Times New Roman"/>
          <w:rPrChange w:id="1480" w:author="cody" w:date="2024-04-01T15:48:00Z">
            <w:rPr>
              <w:ins w:id="1481" w:author="cody" w:date="2024-04-01T15:43:00Z"/>
            </w:rPr>
          </w:rPrChange>
        </w:rPr>
        <w:pPrChange w:id="1482" w:author="Prouty, Cody S." w:date="2024-04-03T11:48:00Z" w16du:dateUtc="2024-04-03T16:48:00Z">
          <w:pPr/>
        </w:pPrChange>
      </w:pPr>
      <w:ins w:id="1483" w:author="cody" w:date="2024-04-01T15:43:00Z">
        <w:r>
          <w:rPr>
            <w:rFonts w:ascii="Times New Roman" w:eastAsia="Times New Roman" w:hAnsi="Times New Roman" w:cs="Times New Roman"/>
            <w:color w:val="000000"/>
            <w:rPrChange w:id="1484" w:author="cody" w:date="2024-04-01T15:48:00Z">
              <w:rPr>
                <w:rFonts w:ascii="Arial" w:eastAsia="Arial" w:hAnsi="Arial" w:cs="Arial"/>
                <w:color w:val="000000"/>
                <w:sz w:val="22"/>
              </w:rPr>
            </w:rPrChange>
          </w:rPr>
          <w:t>Can we compare the 4 curves from proportion of workers on patties statistically? </w:t>
        </w:r>
      </w:ins>
    </w:p>
    <w:p w14:paraId="3939DD7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85" w:author="cody" w:date="2024-04-01T15:43:00Z"/>
          <w:rFonts w:ascii="Times New Roman" w:hAnsi="Times New Roman" w:cs="Times New Roman"/>
          <w:rPrChange w:id="1486" w:author="cody" w:date="2024-04-01T15:48:00Z">
            <w:rPr>
              <w:ins w:id="1487" w:author="cody" w:date="2024-04-01T15:43:00Z"/>
            </w:rPr>
          </w:rPrChange>
        </w:rPr>
        <w:pPrChange w:id="1488" w:author="Prouty, Cody S." w:date="2024-04-03T11:48:00Z" w16du:dateUtc="2024-04-03T16:48:00Z">
          <w:pPr/>
        </w:pPrChange>
      </w:pPr>
      <w:ins w:id="1489" w:author="cody" w:date="2024-04-01T15:43:00Z">
        <w:r>
          <w:rPr>
            <w:rFonts w:ascii="Times New Roman" w:eastAsia="Times New Roman" w:hAnsi="Times New Roman" w:cs="Times New Roman"/>
            <w:rPrChange w:id="1490" w:author="cody" w:date="2024-04-01T15:48:00Z">
              <w:rPr/>
            </w:rPrChange>
          </w:rPr>
          <w:br/>
        </w:r>
      </w:ins>
    </w:p>
    <w:p w14:paraId="7BF0EF1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491" w:author="cody" w:date="2024-04-01T15:43:00Z"/>
          <w:rFonts w:ascii="Times New Roman" w:hAnsi="Times New Roman" w:cs="Times New Roman"/>
          <w:rPrChange w:id="1492" w:author="cody" w:date="2024-04-01T15:48:00Z">
            <w:rPr>
              <w:ins w:id="1493" w:author="cody" w:date="2024-04-01T15:43:00Z"/>
            </w:rPr>
          </w:rPrChange>
        </w:rPr>
        <w:pPrChange w:id="1494" w:author="Prouty, Cody S." w:date="2024-04-03T11:48:00Z" w16du:dateUtc="2024-04-03T16:48:00Z">
          <w:pPr/>
        </w:pPrChange>
      </w:pPr>
      <w:ins w:id="1495" w:author="cody" w:date="2024-04-01T15:43:00Z">
        <w:r>
          <w:rPr>
            <w:rFonts w:ascii="Times New Roman" w:eastAsia="Times New Roman" w:hAnsi="Times New Roman" w:cs="Times New Roman"/>
            <w:color w:val="000000"/>
            <w:rPrChange w:id="1496" w:author="cody" w:date="2024-04-01T15:48:00Z">
              <w:rPr>
                <w:rFonts w:ascii="Arial" w:eastAsia="Arial" w:hAnsi="Arial" w:cs="Arial"/>
                <w:color w:val="000000"/>
                <w:sz w:val="22"/>
              </w:rPr>
            </w:rPrChange>
          </w:rPr>
          <w:t>Is the dye following sugar around the colony more readily? Dye is water soluble. Sugar from PSPs could be shared via trophallaxis. </w:t>
        </w:r>
      </w:ins>
    </w:p>
    <w:p w14:paraId="65126581"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497" w:author="cody" w:date="2024-04-01T15:43:00Z"/>
          <w:rFonts w:ascii="Times New Roman" w:hAnsi="Times New Roman" w:cs="Times New Roman"/>
          <w:rPrChange w:id="1498" w:author="cody" w:date="2024-04-01T15:48:00Z">
            <w:rPr>
              <w:ins w:id="1499" w:author="cody" w:date="2024-04-01T15:43:00Z"/>
            </w:rPr>
          </w:rPrChange>
        </w:rPr>
        <w:pPrChange w:id="1500" w:author="Prouty, Cody S." w:date="2024-04-03T11:48:00Z" w16du:dateUtc="2024-04-03T16:48:00Z">
          <w:pPr/>
        </w:pPrChange>
      </w:pPr>
      <w:ins w:id="1501" w:author="cody" w:date="2024-04-01T15:43:00Z">
        <w:r>
          <w:rPr>
            <w:rFonts w:ascii="Times New Roman" w:eastAsia="Times New Roman" w:hAnsi="Times New Roman" w:cs="Times New Roman"/>
            <w:rPrChange w:id="1502" w:author="cody" w:date="2024-04-01T15:48:00Z">
              <w:rPr/>
            </w:rPrChange>
          </w:rPr>
          <w:br/>
        </w:r>
      </w:ins>
    </w:p>
    <w:p w14:paraId="0DCCFFC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03" w:author="cody" w:date="2024-04-01T15:43:00Z"/>
          <w:rFonts w:ascii="Times New Roman" w:hAnsi="Times New Roman" w:cs="Times New Roman"/>
          <w:rPrChange w:id="1504" w:author="cody" w:date="2024-04-01T15:48:00Z">
            <w:rPr>
              <w:ins w:id="1505" w:author="cody" w:date="2024-04-01T15:43:00Z"/>
            </w:rPr>
          </w:rPrChange>
        </w:rPr>
        <w:pPrChange w:id="1506" w:author="Prouty, Cody S." w:date="2024-04-03T11:48:00Z" w16du:dateUtc="2024-04-03T16:48:00Z">
          <w:pPr/>
        </w:pPrChange>
      </w:pPr>
      <w:ins w:id="1507" w:author="cody" w:date="2024-04-01T15:43:00Z">
        <w:r>
          <w:rPr>
            <w:rFonts w:ascii="Times New Roman" w:eastAsia="Times New Roman" w:hAnsi="Times New Roman" w:cs="Times New Roman"/>
            <w:color w:val="000000"/>
            <w:rPrChange w:id="1508" w:author="cody" w:date="2024-04-01T15:48:00Z">
              <w:rPr>
                <w:rFonts w:ascii="Arial" w:eastAsia="Arial" w:hAnsi="Arial" w:cs="Arial"/>
                <w:color w:val="000000"/>
                <w:sz w:val="22"/>
              </w:rPr>
            </w:rPrChange>
          </w:rPr>
          <w:t>Workers on patties comparing colonies - curves peak between 15-20 days. Should discuss this. </w:t>
        </w:r>
      </w:ins>
    </w:p>
    <w:p w14:paraId="0C7D16B7"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09" w:author="cody" w:date="2024-04-01T15:43:00Z"/>
          <w:rFonts w:ascii="Times New Roman" w:hAnsi="Times New Roman" w:cs="Times New Roman"/>
          <w:rPrChange w:id="1510" w:author="cody" w:date="2024-04-01T15:48:00Z">
            <w:rPr>
              <w:ins w:id="1511" w:author="cody" w:date="2024-04-01T15:43:00Z"/>
            </w:rPr>
          </w:rPrChange>
        </w:rPr>
        <w:pPrChange w:id="1512" w:author="Prouty, Cody S." w:date="2024-04-03T11:48:00Z" w16du:dateUtc="2024-04-03T16:48:00Z">
          <w:pPr/>
        </w:pPrChange>
      </w:pPr>
      <w:ins w:id="1513" w:author="cody" w:date="2024-04-01T15:43:00Z">
        <w:r>
          <w:rPr>
            <w:rFonts w:ascii="Times New Roman" w:eastAsia="Times New Roman" w:hAnsi="Times New Roman" w:cs="Times New Roman"/>
            <w:rPrChange w:id="1514" w:author="cody" w:date="2024-04-01T15:48:00Z">
              <w:rPr/>
            </w:rPrChange>
          </w:rPr>
          <w:lastRenderedPageBreak/>
          <w:br/>
        </w:r>
      </w:ins>
    </w:p>
    <w:p w14:paraId="35DD1E6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15" w:author="cody" w:date="2024-04-01T15:43:00Z"/>
          <w:rFonts w:ascii="Times New Roman" w:hAnsi="Times New Roman" w:cs="Times New Roman"/>
          <w:rPrChange w:id="1516" w:author="cody" w:date="2024-04-01T15:48:00Z">
            <w:rPr>
              <w:ins w:id="1517" w:author="cody" w:date="2024-04-01T15:43:00Z"/>
            </w:rPr>
          </w:rPrChange>
        </w:rPr>
        <w:pPrChange w:id="1518" w:author="Prouty, Cody S." w:date="2024-04-03T11:48:00Z" w16du:dateUtc="2024-04-03T16:48:00Z">
          <w:pPr/>
        </w:pPrChange>
      </w:pPr>
      <w:ins w:id="1519" w:author="cody" w:date="2024-04-01T15:43:00Z">
        <w:r>
          <w:rPr>
            <w:rFonts w:ascii="Times New Roman" w:eastAsia="Times New Roman" w:hAnsi="Times New Roman" w:cs="Times New Roman"/>
            <w:color w:val="000000"/>
            <w:rPrChange w:id="1520" w:author="cody" w:date="2024-04-01T15:48:00Z">
              <w:rPr>
                <w:rFonts w:ascii="Arial" w:eastAsia="Arial" w:hAnsi="Arial" w:cs="Arial"/>
                <w:color w:val="000000"/>
                <w:sz w:val="22"/>
              </w:rPr>
            </w:rPrChange>
          </w:rPr>
          <w:t>Discussion plan: 4 potential theories from least likely to most likely. Though we can’t entirely rule out theory “X”, we can reject it because of X, Y, Z. </w:t>
        </w:r>
      </w:ins>
    </w:p>
    <w:p w14:paraId="7EE450E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21" w:author="cody" w:date="2024-04-01T15:43:00Z"/>
          <w:rFonts w:ascii="Times New Roman" w:hAnsi="Times New Roman" w:cs="Times New Roman"/>
          <w:rPrChange w:id="1522" w:author="cody" w:date="2024-04-01T15:48:00Z">
            <w:rPr>
              <w:ins w:id="1523" w:author="cody" w:date="2024-04-01T15:43:00Z"/>
            </w:rPr>
          </w:rPrChange>
        </w:rPr>
        <w:pPrChange w:id="1524" w:author="Prouty, Cody S." w:date="2024-04-03T11:48:00Z" w16du:dateUtc="2024-04-03T16:48:00Z">
          <w:pPr/>
        </w:pPrChange>
      </w:pPr>
      <w:ins w:id="1525" w:author="cody" w:date="2024-04-01T15:43:00Z">
        <w:r>
          <w:rPr>
            <w:rFonts w:ascii="Times New Roman" w:eastAsia="Times New Roman" w:hAnsi="Times New Roman" w:cs="Times New Roman"/>
            <w:rPrChange w:id="1526" w:author="cody" w:date="2024-04-01T15:48:00Z">
              <w:rPr/>
            </w:rPrChange>
          </w:rPr>
          <w:br/>
        </w:r>
      </w:ins>
    </w:p>
    <w:p w14:paraId="18006E95"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27" w:author="cody" w:date="2024-04-01T15:43:00Z"/>
          <w:rFonts w:ascii="Times New Roman" w:hAnsi="Times New Roman" w:cs="Times New Roman"/>
          <w:rPrChange w:id="1528" w:author="cody" w:date="2024-04-01T15:48:00Z">
            <w:rPr>
              <w:ins w:id="1529" w:author="cody" w:date="2024-04-01T15:43:00Z"/>
            </w:rPr>
          </w:rPrChange>
        </w:rPr>
        <w:pPrChange w:id="1530" w:author="Prouty, Cody S." w:date="2024-04-03T11:48:00Z" w16du:dateUtc="2024-04-03T16:48:00Z">
          <w:pPr/>
        </w:pPrChange>
      </w:pPr>
      <w:ins w:id="1531" w:author="cody" w:date="2024-04-01T15:43:00Z">
        <w:r>
          <w:rPr>
            <w:rFonts w:ascii="Times New Roman" w:eastAsia="Times New Roman" w:hAnsi="Times New Roman" w:cs="Times New Roman"/>
            <w:color w:val="000000"/>
            <w:rPrChange w:id="1532" w:author="cody" w:date="2024-04-01T15:48:00Z">
              <w:rPr>
                <w:rFonts w:ascii="Arial" w:eastAsia="Arial" w:hAnsi="Arial" w:cs="Arial"/>
                <w:color w:val="000000"/>
                <w:sz w:val="22"/>
              </w:rPr>
            </w:rPrChange>
          </w:rPr>
          <w:t>We know they aren’t ejecting PSPs.</w:t>
        </w:r>
      </w:ins>
    </w:p>
    <w:p w14:paraId="639F1AA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33" w:author="cody" w:date="2024-04-01T15:43:00Z"/>
          <w:rFonts w:ascii="Times New Roman" w:hAnsi="Times New Roman" w:cs="Times New Roman"/>
          <w:rPrChange w:id="1534" w:author="cody" w:date="2024-04-01T15:48:00Z">
            <w:rPr>
              <w:ins w:id="1535" w:author="cody" w:date="2024-04-01T15:43:00Z"/>
            </w:rPr>
          </w:rPrChange>
        </w:rPr>
        <w:pPrChange w:id="1536" w:author="Prouty, Cody S." w:date="2024-04-03T11:48:00Z" w16du:dateUtc="2024-04-03T16:48:00Z">
          <w:pPr/>
        </w:pPrChange>
      </w:pPr>
      <w:ins w:id="1537" w:author="cody" w:date="2024-04-01T15:43:00Z">
        <w:r>
          <w:rPr>
            <w:rFonts w:ascii="Times New Roman" w:eastAsia="Times New Roman" w:hAnsi="Times New Roman" w:cs="Times New Roman"/>
            <w:rPrChange w:id="1538" w:author="cody" w:date="2024-04-01T15:48:00Z">
              <w:rPr/>
            </w:rPrChange>
          </w:rPr>
          <w:br/>
        </w:r>
      </w:ins>
    </w:p>
    <w:p w14:paraId="69CF42C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39" w:author="cody" w:date="2024-04-01T15:43:00Z"/>
          <w:rFonts w:ascii="Times New Roman" w:hAnsi="Times New Roman" w:cs="Times New Roman"/>
          <w:rPrChange w:id="1540" w:author="cody" w:date="2024-04-01T15:48:00Z">
            <w:rPr>
              <w:ins w:id="1541" w:author="cody" w:date="2024-04-01T15:43:00Z"/>
            </w:rPr>
          </w:rPrChange>
        </w:rPr>
        <w:pPrChange w:id="1542" w:author="Prouty, Cody S." w:date="2024-04-03T11:48:00Z" w16du:dateUtc="2024-04-03T16:48:00Z">
          <w:pPr/>
        </w:pPrChange>
      </w:pPr>
      <w:ins w:id="1543" w:author="cody" w:date="2024-04-01T15:43:00Z">
        <w:r>
          <w:rPr>
            <w:rFonts w:ascii="Times New Roman" w:eastAsia="Times New Roman" w:hAnsi="Times New Roman" w:cs="Times New Roman"/>
            <w:color w:val="000000"/>
            <w:rPrChange w:id="1544" w:author="cody" w:date="2024-04-01T15:48:00Z">
              <w:rPr>
                <w:rFonts w:ascii="Arial" w:eastAsia="Arial" w:hAnsi="Arial" w:cs="Arial"/>
                <w:color w:val="000000"/>
                <w:sz w:val="22"/>
              </w:rPr>
            </w:rPrChange>
          </w:rPr>
          <w:t>Tracing the fate - when you randomly sample workers (so regardless of age), you get 30-40% workers with dye guts. But when you target specific age cohort every day, it peaks closer to 70%, but on average through all ages is around 30-40%. This is a reinforced pattern between both studies. Kaylin and Cody can calculate this?</w:t>
        </w:r>
      </w:ins>
    </w:p>
    <w:p w14:paraId="4F42982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45" w:author="cody" w:date="2024-04-01T15:43:00Z"/>
          <w:rFonts w:ascii="Times New Roman" w:hAnsi="Times New Roman" w:cs="Times New Roman"/>
          <w:rPrChange w:id="1546" w:author="cody" w:date="2024-04-01T15:48:00Z">
            <w:rPr>
              <w:ins w:id="1547" w:author="cody" w:date="2024-04-01T15:43:00Z"/>
            </w:rPr>
          </w:rPrChange>
        </w:rPr>
        <w:pPrChange w:id="1548" w:author="Prouty, Cody S." w:date="2024-04-03T11:48:00Z" w16du:dateUtc="2024-04-03T16:48:00Z">
          <w:pPr/>
        </w:pPrChange>
      </w:pPr>
      <w:ins w:id="1549" w:author="cody" w:date="2024-04-01T15:43:00Z">
        <w:r>
          <w:rPr>
            <w:rFonts w:ascii="Times New Roman" w:eastAsia="Times New Roman" w:hAnsi="Times New Roman" w:cs="Times New Roman"/>
            <w:rPrChange w:id="1550" w:author="cody" w:date="2024-04-01T15:48:00Z">
              <w:rPr/>
            </w:rPrChange>
          </w:rPr>
          <w:br/>
        </w:r>
      </w:ins>
    </w:p>
    <w:p w14:paraId="48D3D64D"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51" w:author="cody" w:date="2024-04-01T15:43:00Z"/>
          <w:rFonts w:ascii="Times New Roman" w:hAnsi="Times New Roman" w:cs="Times New Roman"/>
          <w:rPrChange w:id="1552" w:author="cody" w:date="2024-04-01T15:48:00Z">
            <w:rPr>
              <w:ins w:id="1553" w:author="cody" w:date="2024-04-01T15:43:00Z"/>
            </w:rPr>
          </w:rPrChange>
        </w:rPr>
        <w:pPrChange w:id="1554" w:author="Prouty, Cody S." w:date="2024-04-03T11:48:00Z" w16du:dateUtc="2024-04-03T16:48:00Z">
          <w:pPr/>
        </w:pPrChange>
      </w:pPr>
      <w:ins w:id="1555" w:author="cody" w:date="2024-04-01T15:43:00Z">
        <w:r>
          <w:rPr>
            <w:rFonts w:ascii="Times New Roman" w:eastAsia="Times New Roman" w:hAnsi="Times New Roman" w:cs="Times New Roman"/>
            <w:color w:val="000000"/>
            <w:rPrChange w:id="1556" w:author="cody" w:date="2024-04-01T15:48:00Z">
              <w:rPr>
                <w:rFonts w:ascii="Arial" w:eastAsia="Arial" w:hAnsi="Arial" w:cs="Arial"/>
                <w:color w:val="000000"/>
                <w:sz w:val="22"/>
              </w:rPr>
            </w:rPrChange>
          </w:rPr>
          <w:t>Certain cohort are handling patty, but that cohort is </w:t>
        </w:r>
      </w:ins>
    </w:p>
    <w:p w14:paraId="01D1226A"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57" w:author="cody" w:date="2024-04-01T15:43:00Z"/>
          <w:rFonts w:ascii="Times New Roman" w:hAnsi="Times New Roman" w:cs="Times New Roman"/>
          <w:rPrChange w:id="1558" w:author="cody" w:date="2024-04-01T15:48:00Z">
            <w:rPr>
              <w:ins w:id="1559" w:author="cody" w:date="2024-04-01T15:43:00Z"/>
            </w:rPr>
          </w:rPrChange>
        </w:rPr>
        <w:pPrChange w:id="1560" w:author="Prouty, Cody S." w:date="2024-04-03T11:48:00Z" w16du:dateUtc="2024-04-03T16:48:00Z">
          <w:pPr/>
        </w:pPrChange>
      </w:pPr>
      <w:ins w:id="1561" w:author="cody" w:date="2024-04-01T15:43:00Z">
        <w:r>
          <w:rPr>
            <w:rFonts w:ascii="Times New Roman" w:eastAsia="Times New Roman" w:hAnsi="Times New Roman" w:cs="Times New Roman"/>
            <w:rPrChange w:id="1562" w:author="cody" w:date="2024-04-01T15:48:00Z">
              <w:rPr/>
            </w:rPrChange>
          </w:rPr>
          <w:br/>
        </w:r>
      </w:ins>
    </w:p>
    <w:p w14:paraId="4F21F933"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63" w:author="cody" w:date="2024-04-01T15:43:00Z"/>
          <w:rFonts w:ascii="Times New Roman" w:hAnsi="Times New Roman" w:cs="Times New Roman"/>
          <w:rPrChange w:id="1564" w:author="cody" w:date="2024-04-01T15:48:00Z">
            <w:rPr>
              <w:ins w:id="1565" w:author="cody" w:date="2024-04-01T15:43:00Z"/>
            </w:rPr>
          </w:rPrChange>
        </w:rPr>
        <w:pPrChange w:id="1566" w:author="Prouty, Cody S." w:date="2024-04-03T11:48:00Z" w16du:dateUtc="2024-04-03T16:48:00Z">
          <w:pPr/>
        </w:pPrChange>
      </w:pPr>
      <w:ins w:id="1567" w:author="cody" w:date="2024-04-01T15:43:00Z">
        <w:r>
          <w:rPr>
            <w:rFonts w:ascii="Times New Roman" w:eastAsia="Times New Roman" w:hAnsi="Times New Roman" w:cs="Times New Roman"/>
            <w:color w:val="000000"/>
            <w:rPrChange w:id="1568" w:author="cody" w:date="2024-04-01T15:48:00Z">
              <w:rPr>
                <w:rFonts w:ascii="Arial" w:eastAsia="Arial" w:hAnsi="Arial" w:cs="Arial"/>
                <w:color w:val="000000"/>
                <w:sz w:val="22"/>
              </w:rPr>
            </w:rPrChange>
          </w:rPr>
          <w:t>Is the dye following the sugar fraction more readily?</w:t>
        </w:r>
      </w:ins>
    </w:p>
    <w:p w14:paraId="6561F85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69" w:author="cody" w:date="2024-04-01T15:43:00Z"/>
          <w:rFonts w:ascii="Times New Roman" w:hAnsi="Times New Roman" w:cs="Times New Roman"/>
          <w:rPrChange w:id="1570" w:author="cody" w:date="2024-04-01T15:48:00Z">
            <w:rPr>
              <w:ins w:id="1571" w:author="cody" w:date="2024-04-01T15:43:00Z"/>
            </w:rPr>
          </w:rPrChange>
        </w:rPr>
        <w:pPrChange w:id="1572" w:author="Prouty, Cody S." w:date="2024-04-03T11:48:00Z" w16du:dateUtc="2024-04-03T16:48:00Z">
          <w:pPr/>
        </w:pPrChange>
      </w:pPr>
      <w:ins w:id="1573" w:author="cody" w:date="2024-04-01T15:43:00Z">
        <w:r>
          <w:rPr>
            <w:rFonts w:ascii="Times New Roman" w:eastAsia="Times New Roman" w:hAnsi="Times New Roman" w:cs="Times New Roman"/>
            <w:rPrChange w:id="1574" w:author="cody" w:date="2024-04-01T15:48:00Z">
              <w:rPr/>
            </w:rPrChange>
          </w:rPr>
          <w:br/>
        </w:r>
      </w:ins>
    </w:p>
    <w:p w14:paraId="7A7FFD49"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75" w:author="cody" w:date="2024-04-01T15:43:00Z"/>
          <w:rFonts w:ascii="Times New Roman" w:hAnsi="Times New Roman" w:cs="Times New Roman"/>
          <w:rPrChange w:id="1576" w:author="cody" w:date="2024-04-01T15:48:00Z">
            <w:rPr>
              <w:ins w:id="1577" w:author="cody" w:date="2024-04-01T15:43:00Z"/>
            </w:rPr>
          </w:rPrChange>
        </w:rPr>
        <w:pPrChange w:id="1578" w:author="Prouty, Cody S." w:date="2024-04-03T11:48:00Z" w16du:dateUtc="2024-04-03T16:48:00Z">
          <w:pPr/>
        </w:pPrChange>
      </w:pPr>
      <w:ins w:id="1579" w:author="cody" w:date="2024-04-01T15:43:00Z">
        <w:r>
          <w:rPr>
            <w:rFonts w:ascii="Times New Roman" w:eastAsia="Times New Roman" w:hAnsi="Times New Roman" w:cs="Times New Roman"/>
            <w:color w:val="000000"/>
            <w:rPrChange w:id="1580" w:author="cody" w:date="2024-04-01T15:48:00Z">
              <w:rPr>
                <w:rFonts w:ascii="Arial" w:eastAsia="Arial" w:hAnsi="Arial" w:cs="Arial"/>
                <w:color w:val="000000"/>
                <w:sz w:val="22"/>
              </w:rPr>
            </w:rPrChange>
          </w:rPr>
          <w:t>Foraging 18-28 with mean of day 24. Sampling </w:t>
        </w:r>
      </w:ins>
    </w:p>
    <w:p w14:paraId="1B24CCC3"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81" w:author="cody" w:date="2024-04-01T15:43:00Z"/>
          <w:rFonts w:ascii="Times New Roman" w:hAnsi="Times New Roman" w:cs="Times New Roman"/>
          <w:rPrChange w:id="1582" w:author="cody" w:date="2024-04-01T15:48:00Z">
            <w:rPr>
              <w:ins w:id="1583" w:author="cody" w:date="2024-04-01T15:43:00Z"/>
            </w:rPr>
          </w:rPrChange>
        </w:rPr>
        <w:pPrChange w:id="1584" w:author="Prouty, Cody S." w:date="2024-04-03T11:48:00Z" w16du:dateUtc="2024-04-03T16:48:00Z">
          <w:pPr/>
        </w:pPrChange>
      </w:pPr>
      <w:ins w:id="1585" w:author="cody" w:date="2024-04-01T15:43:00Z">
        <w:r>
          <w:rPr>
            <w:rFonts w:ascii="Times New Roman" w:eastAsia="Times New Roman" w:hAnsi="Times New Roman" w:cs="Times New Roman"/>
            <w:rPrChange w:id="1586" w:author="cody" w:date="2024-04-01T15:48:00Z">
              <w:rPr/>
            </w:rPrChange>
          </w:rPr>
          <w:lastRenderedPageBreak/>
          <w:br/>
        </w:r>
      </w:ins>
    </w:p>
    <w:p w14:paraId="6DD0166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87" w:author="cody" w:date="2024-04-01T15:43:00Z"/>
          <w:rFonts w:ascii="Times New Roman" w:hAnsi="Times New Roman" w:cs="Times New Roman"/>
          <w:rPrChange w:id="1588" w:author="cody" w:date="2024-04-01T15:48:00Z">
            <w:rPr>
              <w:ins w:id="1589" w:author="cody" w:date="2024-04-01T15:43:00Z"/>
            </w:rPr>
          </w:rPrChange>
        </w:rPr>
        <w:pPrChange w:id="1590" w:author="Prouty, Cody S." w:date="2024-04-03T11:48:00Z" w16du:dateUtc="2024-04-03T16:48:00Z">
          <w:pPr/>
        </w:pPrChange>
      </w:pPr>
      <w:ins w:id="1591" w:author="cody" w:date="2024-04-01T15:43:00Z">
        <w:r>
          <w:rPr>
            <w:rFonts w:ascii="Times New Roman" w:eastAsia="Times New Roman" w:hAnsi="Times New Roman" w:cs="Times New Roman"/>
            <w:color w:val="000000"/>
            <w:rPrChange w:id="1592" w:author="cody" w:date="2024-04-01T15:48:00Z">
              <w:rPr>
                <w:rFonts w:ascii="Arial" w:eastAsia="Arial" w:hAnsi="Arial" w:cs="Arial"/>
                <w:color w:val="000000"/>
                <w:sz w:val="22"/>
              </w:rPr>
            </w:rPrChange>
          </w:rPr>
          <w:t>Pollen subs are a totally different category of food altogether. They’re creating a way to handle it that we don’t completely understand. More evidence that pollen subs aren’t used like pollen.</w:t>
        </w:r>
      </w:ins>
    </w:p>
    <w:p w14:paraId="62F844C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593" w:author="cody" w:date="2024-04-01T15:43:00Z"/>
          <w:rFonts w:ascii="Times New Roman" w:hAnsi="Times New Roman" w:cs="Times New Roman"/>
          <w:rPrChange w:id="1594" w:author="cody" w:date="2024-04-01T15:48:00Z">
            <w:rPr>
              <w:ins w:id="1595" w:author="cody" w:date="2024-04-01T15:43:00Z"/>
            </w:rPr>
          </w:rPrChange>
        </w:rPr>
        <w:pPrChange w:id="1596" w:author="Prouty, Cody S." w:date="2024-04-03T11:48:00Z" w16du:dateUtc="2024-04-03T16:48:00Z">
          <w:pPr/>
        </w:pPrChange>
      </w:pPr>
      <w:ins w:id="1597" w:author="cody" w:date="2024-04-01T15:43:00Z">
        <w:r>
          <w:rPr>
            <w:rFonts w:ascii="Times New Roman" w:eastAsia="Times New Roman" w:hAnsi="Times New Roman" w:cs="Times New Roman"/>
            <w:rPrChange w:id="1598" w:author="cody" w:date="2024-04-01T15:48:00Z">
              <w:rPr/>
            </w:rPrChange>
          </w:rPr>
          <w:br/>
        </w:r>
      </w:ins>
    </w:p>
    <w:p w14:paraId="6973A510"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599" w:author="cody" w:date="2024-04-01T15:43:00Z"/>
          <w:rFonts w:ascii="Times New Roman" w:hAnsi="Times New Roman" w:cs="Times New Roman"/>
          <w:rPrChange w:id="1600" w:author="cody" w:date="2024-04-01T15:48:00Z">
            <w:rPr>
              <w:ins w:id="1601" w:author="cody" w:date="2024-04-01T15:43:00Z"/>
            </w:rPr>
          </w:rPrChange>
        </w:rPr>
        <w:pPrChange w:id="1602" w:author="Prouty, Cody S." w:date="2024-04-03T11:48:00Z" w16du:dateUtc="2024-04-03T16:48:00Z">
          <w:pPr/>
        </w:pPrChange>
      </w:pPr>
      <w:ins w:id="1603" w:author="cody" w:date="2024-04-01T15:43:00Z">
        <w:r>
          <w:rPr>
            <w:rFonts w:ascii="Times New Roman" w:eastAsia="Times New Roman" w:hAnsi="Times New Roman" w:cs="Times New Roman"/>
            <w:color w:val="000000"/>
            <w:rPrChange w:id="1604" w:author="cody" w:date="2024-04-01T15:48:00Z">
              <w:rPr>
                <w:rFonts w:ascii="Arial" w:eastAsia="Arial" w:hAnsi="Arial" w:cs="Arial"/>
                <w:color w:val="000000"/>
                <w:sz w:val="22"/>
              </w:rPr>
            </w:rPrChange>
          </w:rPr>
          <w:t>Follow up study - introducing multiple cohorts throughout</w:t>
        </w:r>
      </w:ins>
    </w:p>
    <w:p w14:paraId="1490530C"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605" w:author="cody" w:date="2024-04-01T15:43:00Z"/>
          <w:rFonts w:ascii="Times New Roman" w:hAnsi="Times New Roman" w:cs="Times New Roman"/>
          <w:rPrChange w:id="1606" w:author="cody" w:date="2024-04-01T15:48:00Z">
            <w:rPr>
              <w:ins w:id="1607" w:author="cody" w:date="2024-04-01T15:43:00Z"/>
            </w:rPr>
          </w:rPrChange>
        </w:rPr>
        <w:pPrChange w:id="1608" w:author="Prouty, Cody S." w:date="2024-04-03T11:48:00Z" w16du:dateUtc="2024-04-03T16:48:00Z">
          <w:pPr/>
        </w:pPrChange>
      </w:pPr>
      <w:ins w:id="1609" w:author="cody" w:date="2024-04-01T15:43:00Z">
        <w:r>
          <w:rPr>
            <w:rFonts w:ascii="Times New Roman" w:eastAsia="Times New Roman" w:hAnsi="Times New Roman" w:cs="Times New Roman"/>
            <w:rPrChange w:id="1610" w:author="cody" w:date="2024-04-01T15:48:00Z">
              <w:rPr/>
            </w:rPrChange>
          </w:rPr>
          <w:br/>
        </w:r>
      </w:ins>
    </w:p>
    <w:p w14:paraId="7FCEACFA"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611" w:author="cody" w:date="2024-04-01T15:43:00Z"/>
          <w:rFonts w:ascii="Times New Roman" w:hAnsi="Times New Roman" w:cs="Times New Roman"/>
          <w:rPrChange w:id="1612" w:author="cody" w:date="2024-04-01T15:48:00Z">
            <w:rPr>
              <w:ins w:id="1613" w:author="cody" w:date="2024-04-01T15:43:00Z"/>
            </w:rPr>
          </w:rPrChange>
        </w:rPr>
        <w:pPrChange w:id="1614" w:author="Prouty, Cody S." w:date="2024-04-03T11:48:00Z" w16du:dateUtc="2024-04-03T16:48:00Z">
          <w:pPr/>
        </w:pPrChange>
      </w:pPr>
      <w:ins w:id="1615" w:author="cody" w:date="2024-04-01T15:43:00Z">
        <w:r>
          <w:rPr>
            <w:rFonts w:ascii="Times New Roman" w:eastAsia="Times New Roman" w:hAnsi="Times New Roman" w:cs="Times New Roman"/>
            <w:color w:val="000000"/>
            <w:rPrChange w:id="1616" w:author="cody" w:date="2024-04-01T15:48:00Z">
              <w:rPr>
                <w:rFonts w:ascii="Arial" w:eastAsia="Arial" w:hAnsi="Arial" w:cs="Arial"/>
                <w:color w:val="000000"/>
                <w:sz w:val="22"/>
              </w:rPr>
            </w:rPrChange>
          </w:rPr>
          <w:t>Is it really just a coincidence that pollen handling age is so similar to the peaks in our study? Handling the PSPs is clearly an age related behavior. </w:t>
        </w:r>
      </w:ins>
    </w:p>
    <w:p w14:paraId="36CEE6C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617" w:author="cody" w:date="2024-04-01T15:43:00Z"/>
          <w:rFonts w:ascii="Times New Roman" w:hAnsi="Times New Roman" w:cs="Times New Roman"/>
          <w:rPrChange w:id="1618" w:author="cody" w:date="2024-04-01T15:48:00Z">
            <w:rPr>
              <w:ins w:id="1619" w:author="cody" w:date="2024-04-01T15:43:00Z"/>
            </w:rPr>
          </w:rPrChange>
        </w:rPr>
        <w:pPrChange w:id="1620" w:author="Prouty, Cody S." w:date="2024-04-03T11:48:00Z" w16du:dateUtc="2024-04-03T16:48:00Z">
          <w:pPr/>
        </w:pPrChange>
      </w:pPr>
      <w:ins w:id="1621" w:author="cody" w:date="2024-04-01T15:43:00Z">
        <w:r>
          <w:rPr>
            <w:rFonts w:ascii="Times New Roman" w:eastAsia="Times New Roman" w:hAnsi="Times New Roman" w:cs="Times New Roman"/>
            <w:rPrChange w:id="1622" w:author="cody" w:date="2024-04-01T15:48:00Z">
              <w:rPr/>
            </w:rPrChange>
          </w:rPr>
          <w:br/>
        </w:r>
      </w:ins>
    </w:p>
    <w:p w14:paraId="3A7973EF"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623" w:author="cody" w:date="2024-04-01T15:43:00Z"/>
          <w:rFonts w:ascii="Times New Roman" w:hAnsi="Times New Roman" w:cs="Times New Roman"/>
          <w:rPrChange w:id="1624" w:author="cody" w:date="2024-04-01T15:48:00Z">
            <w:rPr>
              <w:ins w:id="1625" w:author="cody" w:date="2024-04-01T15:43:00Z"/>
            </w:rPr>
          </w:rPrChange>
        </w:rPr>
        <w:pPrChange w:id="1626" w:author="Prouty, Cody S." w:date="2024-04-03T11:48:00Z" w16du:dateUtc="2024-04-03T16:48:00Z">
          <w:pPr/>
        </w:pPrChange>
      </w:pPr>
      <w:ins w:id="1627" w:author="cody" w:date="2024-04-01T15:43:00Z">
        <w:r>
          <w:rPr>
            <w:rFonts w:ascii="Times New Roman" w:eastAsia="Times New Roman" w:hAnsi="Times New Roman" w:cs="Times New Roman"/>
            <w:color w:val="000000"/>
            <w:rPrChange w:id="1628" w:author="cody" w:date="2024-04-01T15:48:00Z">
              <w:rPr>
                <w:rFonts w:ascii="Arial" w:eastAsia="Arial" w:hAnsi="Arial" w:cs="Arial"/>
                <w:color w:val="000000"/>
                <w:sz w:val="22"/>
              </w:rPr>
            </w:rPrChange>
          </w:rPr>
          <w:t>Go with last theory and add all caveats</w:t>
        </w:r>
      </w:ins>
    </w:p>
    <w:p w14:paraId="60615E68"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629" w:author="cody" w:date="2024-04-01T15:43:00Z"/>
          <w:rFonts w:ascii="Times New Roman" w:hAnsi="Times New Roman" w:cs="Times New Roman"/>
          <w:rPrChange w:id="1630" w:author="cody" w:date="2024-04-01T15:48:00Z">
            <w:rPr>
              <w:ins w:id="1631" w:author="cody" w:date="2024-04-01T15:43:00Z"/>
            </w:rPr>
          </w:rPrChange>
        </w:rPr>
        <w:pPrChange w:id="1632" w:author="Prouty, Cody S." w:date="2024-04-03T11:48:00Z" w16du:dateUtc="2024-04-03T16:48:00Z">
          <w:pPr/>
        </w:pPrChange>
      </w:pPr>
      <w:ins w:id="1633" w:author="cody" w:date="2024-04-01T15:43:00Z">
        <w:r>
          <w:rPr>
            <w:rFonts w:ascii="Times New Roman" w:eastAsia="Times New Roman" w:hAnsi="Times New Roman" w:cs="Times New Roman"/>
            <w:rPrChange w:id="1634" w:author="cody" w:date="2024-04-01T15:48:00Z">
              <w:rPr/>
            </w:rPrChange>
          </w:rPr>
          <w:br/>
        </w:r>
        <w:r>
          <w:rPr>
            <w:rFonts w:ascii="Times New Roman" w:eastAsia="Times New Roman" w:hAnsi="Times New Roman" w:cs="Times New Roman"/>
            <w:rPrChange w:id="1635" w:author="cody" w:date="2024-04-01T15:48:00Z">
              <w:rPr/>
            </w:rPrChange>
          </w:rPr>
          <w:br/>
        </w:r>
        <w:r>
          <w:rPr>
            <w:rFonts w:ascii="Times New Roman" w:eastAsia="Times New Roman" w:hAnsi="Times New Roman" w:cs="Times New Roman"/>
            <w:rPrChange w:id="1636" w:author="cody" w:date="2024-04-01T15:48:00Z">
              <w:rPr/>
            </w:rPrChange>
          </w:rPr>
          <w:br/>
        </w:r>
      </w:ins>
    </w:p>
    <w:p w14:paraId="126F99AB"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637" w:author="cody" w:date="2024-04-01T15:43:00Z"/>
          <w:rFonts w:ascii="Times New Roman" w:hAnsi="Times New Roman" w:cs="Times New Roman"/>
          <w:rPrChange w:id="1638" w:author="cody" w:date="2024-04-01T15:48:00Z">
            <w:rPr>
              <w:ins w:id="1639" w:author="cody" w:date="2024-04-01T15:43:00Z"/>
            </w:rPr>
          </w:rPrChange>
        </w:rPr>
        <w:pPrChange w:id="1640" w:author="Prouty, Cody S." w:date="2024-04-03T11:48:00Z" w16du:dateUtc="2024-04-03T16:48:00Z">
          <w:pPr/>
        </w:pPrChange>
      </w:pPr>
      <w:ins w:id="1641" w:author="cody" w:date="2024-04-01T15:43:00Z">
        <w:r>
          <w:rPr>
            <w:rFonts w:ascii="Times New Roman" w:eastAsia="Times New Roman" w:hAnsi="Times New Roman" w:cs="Times New Roman"/>
            <w:b/>
            <w:color w:val="000000"/>
            <w:rPrChange w:id="1642" w:author="cody" w:date="2024-04-01T15:48:00Z">
              <w:rPr>
                <w:rFonts w:ascii="Arial" w:eastAsia="Arial" w:hAnsi="Arial" w:cs="Arial"/>
                <w:b/>
                <w:color w:val="000000"/>
                <w:sz w:val="22"/>
              </w:rPr>
            </w:rPrChange>
          </w:rPr>
          <w:t>Discussion Outline</w:t>
        </w:r>
      </w:ins>
    </w:p>
    <w:p w14:paraId="5E66FF73"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643" w:author="cody" w:date="2024-04-01T15:43:00Z"/>
          <w:rFonts w:ascii="Times New Roman" w:hAnsi="Times New Roman" w:cs="Times New Roman"/>
          <w:rPrChange w:id="1644" w:author="cody" w:date="2024-04-01T15:48:00Z">
            <w:rPr>
              <w:ins w:id="1645" w:author="cody" w:date="2024-04-01T15:43:00Z"/>
            </w:rPr>
          </w:rPrChange>
        </w:rPr>
        <w:pPrChange w:id="1646" w:author="Prouty, Cody S." w:date="2024-04-03T11:48:00Z" w16du:dateUtc="2024-04-03T16:48:00Z">
          <w:pPr/>
        </w:pPrChange>
      </w:pPr>
      <w:ins w:id="1647" w:author="cody" w:date="2024-04-01T15:43:00Z">
        <w:r>
          <w:rPr>
            <w:rFonts w:ascii="Times New Roman" w:eastAsia="Times New Roman" w:hAnsi="Times New Roman" w:cs="Times New Roman"/>
            <w:rPrChange w:id="1648" w:author="cody" w:date="2024-04-01T15:48:00Z">
              <w:rPr/>
            </w:rPrChange>
          </w:rPr>
          <w:br/>
        </w:r>
      </w:ins>
    </w:p>
    <w:p w14:paraId="3062BFD0" w14:textId="77777777" w:rsidR="00A20879" w:rsidRPr="00A20879" w:rsidRDefault="00544933">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rPr>
          <w:ins w:id="1649" w:author="cody" w:date="2024-04-01T15:43:00Z"/>
          <w:rFonts w:ascii="Times New Roman" w:hAnsi="Times New Roman" w:cs="Times New Roman"/>
          <w:rPrChange w:id="1650" w:author="cody" w:date="2024-04-01T15:48:00Z">
            <w:rPr>
              <w:ins w:id="1651" w:author="cody" w:date="2024-04-01T15:43:00Z"/>
            </w:rPr>
          </w:rPrChange>
        </w:rPr>
        <w:pPrChange w:id="1652" w:author="Prouty, Cody S." w:date="2024-04-03T11:48:00Z" w16du:dateUtc="2024-04-03T16:48:00Z">
          <w:pPr/>
        </w:pPrChange>
      </w:pPr>
      <w:ins w:id="1653" w:author="cody" w:date="2024-04-01T15:43:00Z">
        <w:r>
          <w:rPr>
            <w:rFonts w:ascii="Times New Roman" w:eastAsia="Times New Roman" w:hAnsi="Times New Roman" w:cs="Times New Roman"/>
            <w:color w:val="000000"/>
            <w:rPrChange w:id="1654" w:author="cody" w:date="2024-04-01T15:48:00Z">
              <w:rPr>
                <w:rFonts w:ascii="Arial" w:eastAsia="Arial" w:hAnsi="Arial" w:cs="Arial"/>
                <w:color w:val="000000"/>
                <w:sz w:val="22"/>
              </w:rPr>
            </w:rPrChange>
          </w:rPr>
          <w:t>Nurse bees utilizing PSPs to feed to larvae (expect peak around age 8-10 days for PSPs)</w:t>
        </w:r>
      </w:ins>
    </w:p>
    <w:p w14:paraId="57654AA7" w14:textId="77777777" w:rsidR="00A20879" w:rsidRPr="00A20879" w:rsidRDefault="00544933">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rPr>
          <w:ins w:id="1655" w:author="cody" w:date="2024-04-01T15:43:00Z"/>
          <w:rFonts w:ascii="Times New Roman" w:hAnsi="Times New Roman" w:cs="Times New Roman"/>
          <w:rPrChange w:id="1656" w:author="cody" w:date="2024-04-01T15:48:00Z">
            <w:rPr>
              <w:ins w:id="1657" w:author="cody" w:date="2024-04-01T15:43:00Z"/>
            </w:rPr>
          </w:rPrChange>
        </w:rPr>
        <w:pPrChange w:id="1658" w:author="Prouty, Cody S." w:date="2024-04-03T11:48:00Z" w16du:dateUtc="2024-04-03T16:48:00Z">
          <w:pPr/>
        </w:pPrChange>
      </w:pPr>
      <w:ins w:id="1659" w:author="cody" w:date="2024-04-01T15:43:00Z">
        <w:r>
          <w:rPr>
            <w:rFonts w:ascii="Times New Roman" w:eastAsia="Times New Roman" w:hAnsi="Times New Roman" w:cs="Times New Roman"/>
            <w:color w:val="000000"/>
            <w:rPrChange w:id="1660" w:author="cody" w:date="2024-04-01T15:48:00Z">
              <w:rPr>
                <w:rFonts w:ascii="Arial" w:eastAsia="Arial" w:hAnsi="Arial" w:cs="Arial"/>
                <w:color w:val="000000"/>
                <w:sz w:val="22"/>
              </w:rPr>
            </w:rPrChange>
          </w:rPr>
          <w:lastRenderedPageBreak/>
          <w:t>We hypothesized that nurse bees use PSPs to feed larvae; therefore, we would expect to see a peak in PSP usage around age 8-10 days. However, we found that PSP usage for both measures peaks in workers between 19-20 days of age. This causes us to reject our original hypothesis.</w:t>
        </w:r>
      </w:ins>
    </w:p>
    <w:p w14:paraId="63EDDC6E" w14:textId="77777777" w:rsidR="00A20879" w:rsidRPr="00A20879" w:rsidRDefault="00544933">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rPr>
          <w:ins w:id="1661" w:author="cody" w:date="2024-04-01T15:43:00Z"/>
          <w:rFonts w:ascii="Times New Roman" w:hAnsi="Times New Roman" w:cs="Times New Roman"/>
          <w:rPrChange w:id="1662" w:author="cody" w:date="2024-04-01T15:48:00Z">
            <w:rPr>
              <w:ins w:id="1663" w:author="cody" w:date="2024-04-01T15:43:00Z"/>
            </w:rPr>
          </w:rPrChange>
        </w:rPr>
        <w:pPrChange w:id="1664" w:author="Prouty, Cody S." w:date="2024-04-03T11:48:00Z" w16du:dateUtc="2024-04-03T16:48:00Z">
          <w:pPr/>
        </w:pPrChange>
      </w:pPr>
      <w:ins w:id="1665" w:author="cody" w:date="2024-04-01T15:43:00Z">
        <w:r>
          <w:rPr>
            <w:rFonts w:ascii="Times New Roman" w:eastAsia="Times New Roman" w:hAnsi="Times New Roman" w:cs="Times New Roman"/>
            <w:color w:val="000000"/>
            <w:rPrChange w:id="1666" w:author="cody" w:date="2024-04-01T15:48:00Z">
              <w:rPr>
                <w:rFonts w:ascii="Arial" w:eastAsia="Arial" w:hAnsi="Arial" w:cs="Arial"/>
                <w:color w:val="000000"/>
                <w:sz w:val="22"/>
              </w:rPr>
            </w:rPrChange>
          </w:rPr>
          <w:t>Noordyke et al. (2021) showed that nurse bees did not feed PSPs directly to larvae, which aligns with our current finding that workers older than nurses are the main handlers/consumers of PSPs.</w:t>
        </w:r>
      </w:ins>
    </w:p>
    <w:p w14:paraId="372E5A27" w14:textId="77777777" w:rsidR="00A20879" w:rsidRPr="00A20879" w:rsidRDefault="00544933">
      <w:pPr>
        <w:pStyle w:val="ListParagraph"/>
        <w:numPr>
          <w:ilvl w:val="0"/>
          <w:numId w:val="12"/>
        </w:numPr>
        <w:pBdr>
          <w:top w:val="none" w:sz="4" w:space="0" w:color="000000"/>
          <w:left w:val="none" w:sz="4" w:space="0" w:color="000000"/>
          <w:bottom w:val="none" w:sz="4" w:space="0" w:color="000000"/>
          <w:right w:val="none" w:sz="4" w:space="0" w:color="000000"/>
        </w:pBdr>
        <w:spacing w:line="480" w:lineRule="auto"/>
        <w:rPr>
          <w:ins w:id="1667" w:author="cody" w:date="2024-04-01T15:43:00Z"/>
          <w:rFonts w:ascii="Times New Roman" w:hAnsi="Times New Roman" w:cs="Times New Roman"/>
          <w:rPrChange w:id="1668" w:author="cody" w:date="2024-04-01T15:48:00Z">
            <w:rPr>
              <w:ins w:id="1669" w:author="cody" w:date="2024-04-01T15:43:00Z"/>
            </w:rPr>
          </w:rPrChange>
        </w:rPr>
        <w:pPrChange w:id="1670" w:author="Prouty, Cody S." w:date="2024-04-03T11:48:00Z" w16du:dateUtc="2024-04-03T16:48:00Z">
          <w:pPr/>
        </w:pPrChange>
      </w:pPr>
      <w:ins w:id="1671" w:author="cody" w:date="2024-04-01T15:43:00Z">
        <w:r>
          <w:rPr>
            <w:rFonts w:ascii="Times New Roman" w:eastAsia="Times New Roman" w:hAnsi="Times New Roman" w:cs="Times New Roman"/>
            <w:color w:val="000000"/>
            <w:rPrChange w:id="1672" w:author="cody" w:date="2024-04-01T15:48:00Z">
              <w:rPr>
                <w:rFonts w:ascii="Arial" w:eastAsia="Arial" w:hAnsi="Arial" w:cs="Arial"/>
                <w:color w:val="000000"/>
                <w:sz w:val="22"/>
              </w:rPr>
            </w:rPrChange>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ins>
    </w:p>
    <w:p w14:paraId="08455D1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673" w:author="cody" w:date="2024-04-01T15:43:00Z"/>
          <w:rFonts w:ascii="Times New Roman" w:hAnsi="Times New Roman" w:cs="Times New Roman"/>
          <w:rPrChange w:id="1674" w:author="cody" w:date="2024-04-01T15:48:00Z">
            <w:rPr>
              <w:ins w:id="1675" w:author="cody" w:date="2024-04-01T15:43:00Z"/>
            </w:rPr>
          </w:rPrChange>
        </w:rPr>
        <w:pPrChange w:id="1676" w:author="Prouty, Cody S." w:date="2024-04-03T11:48:00Z" w16du:dateUtc="2024-04-03T16:48:00Z">
          <w:pPr/>
        </w:pPrChange>
      </w:pPr>
      <w:ins w:id="1677" w:author="cody" w:date="2024-04-01T15:43:00Z">
        <w:r>
          <w:rPr>
            <w:rFonts w:ascii="Times New Roman" w:eastAsia="Times New Roman" w:hAnsi="Times New Roman" w:cs="Times New Roman"/>
            <w:rPrChange w:id="1678" w:author="cody" w:date="2024-04-01T15:48:00Z">
              <w:rPr/>
            </w:rPrChange>
          </w:rPr>
          <w:br/>
        </w:r>
      </w:ins>
    </w:p>
    <w:p w14:paraId="6811FE4B" w14:textId="77777777" w:rsidR="00A20879" w:rsidRPr="00A20879" w:rsidRDefault="00544933">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rPr>
          <w:ins w:id="1679" w:author="cody" w:date="2024-04-01T15:43:00Z"/>
          <w:rFonts w:ascii="Times New Roman" w:hAnsi="Times New Roman" w:cs="Times New Roman"/>
          <w:rPrChange w:id="1680" w:author="cody" w:date="2024-04-01T15:48:00Z">
            <w:rPr>
              <w:ins w:id="1681" w:author="cody" w:date="2024-04-01T15:43:00Z"/>
            </w:rPr>
          </w:rPrChange>
        </w:rPr>
        <w:pPrChange w:id="1682" w:author="Prouty, Cody S." w:date="2024-04-03T11:48:00Z" w16du:dateUtc="2024-04-03T16:48:00Z">
          <w:pPr/>
        </w:pPrChange>
      </w:pPr>
      <w:ins w:id="1683" w:author="cody" w:date="2024-04-01T15:43:00Z">
        <w:r>
          <w:rPr>
            <w:rFonts w:ascii="Times New Roman" w:eastAsia="Times New Roman" w:hAnsi="Times New Roman" w:cs="Times New Roman"/>
            <w:color w:val="000000"/>
            <w:rPrChange w:id="1684" w:author="cody" w:date="2024-04-01T15:48:00Z">
              <w:rPr>
                <w:rFonts w:ascii="Arial" w:eastAsia="Arial" w:hAnsi="Arial" w:cs="Arial"/>
                <w:color w:val="000000"/>
                <w:sz w:val="22"/>
              </w:rPr>
            </w:rPrChange>
          </w:rPr>
          <w:t>All bees use for sugar content (expect dye and observations on patty to be consistently high (no bell curve) for both PSPs and fondant)</w:t>
        </w:r>
      </w:ins>
    </w:p>
    <w:p w14:paraId="15557E82" w14:textId="77777777" w:rsidR="00A20879" w:rsidRPr="00A20879" w:rsidRDefault="00544933">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rPr>
          <w:ins w:id="1685" w:author="cody" w:date="2024-04-01T15:43:00Z"/>
          <w:rFonts w:ascii="Times New Roman" w:hAnsi="Times New Roman" w:cs="Times New Roman"/>
          <w:rPrChange w:id="1686" w:author="cody" w:date="2024-04-01T15:48:00Z">
            <w:rPr>
              <w:ins w:id="1687" w:author="cody" w:date="2024-04-01T15:43:00Z"/>
            </w:rPr>
          </w:rPrChange>
        </w:rPr>
        <w:pPrChange w:id="1688" w:author="Prouty, Cody S." w:date="2024-04-03T11:48:00Z" w16du:dateUtc="2024-04-03T16:48:00Z">
          <w:pPr/>
        </w:pPrChange>
      </w:pPr>
      <w:ins w:id="1689" w:author="cody" w:date="2024-04-01T15:43:00Z">
        <w:r>
          <w:rPr>
            <w:rFonts w:ascii="Times New Roman" w:eastAsia="Times New Roman" w:hAnsi="Times New Roman" w:cs="Times New Roman"/>
            <w:color w:val="000000"/>
            <w:rPrChange w:id="1690" w:author="cody" w:date="2024-04-01T15:48:00Z">
              <w:rPr>
                <w:rFonts w:ascii="Arial" w:eastAsia="Arial" w:hAnsi="Arial" w:cs="Arial"/>
                <w:color w:val="000000"/>
                <w:sz w:val="22"/>
              </w:rPr>
            </w:rPrChange>
          </w:rPr>
          <w:t xml:space="preserve">Another potential hypothesis is that workers of all ages use PSPs for their sugar content and not their proteins, fats, and other micronutrients. In this case, we would expect to see workers of all ages with dye in their guts and on the patties. This was not what we </w:t>
        </w:r>
        <w:r>
          <w:rPr>
            <w:rFonts w:ascii="Times New Roman" w:eastAsia="Times New Roman" w:hAnsi="Times New Roman" w:cs="Times New Roman"/>
            <w:color w:val="000000"/>
            <w:rPrChange w:id="1691" w:author="cody" w:date="2024-04-01T15:48:00Z">
              <w:rPr>
                <w:rFonts w:ascii="Arial" w:eastAsia="Arial" w:hAnsi="Arial" w:cs="Arial"/>
                <w:color w:val="000000"/>
                <w:sz w:val="22"/>
              </w:rPr>
            </w:rPrChange>
          </w:rPr>
          <w:lastRenderedPageBreak/>
          <w:t>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ins>
    </w:p>
    <w:p w14:paraId="0BE2ECFD" w14:textId="77777777" w:rsidR="00A20879" w:rsidRPr="00A20879" w:rsidRDefault="00544933">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rPr>
          <w:ins w:id="1692" w:author="cody" w:date="2024-04-01T15:43:00Z"/>
          <w:rFonts w:ascii="Times New Roman" w:hAnsi="Times New Roman" w:cs="Times New Roman"/>
          <w:rPrChange w:id="1693" w:author="cody" w:date="2024-04-01T15:48:00Z">
            <w:rPr>
              <w:ins w:id="1694" w:author="cody" w:date="2024-04-01T15:43:00Z"/>
            </w:rPr>
          </w:rPrChange>
        </w:rPr>
        <w:pPrChange w:id="1695" w:author="Prouty, Cody S." w:date="2024-04-03T11:48:00Z" w16du:dateUtc="2024-04-03T16:48:00Z">
          <w:pPr/>
        </w:pPrChange>
      </w:pPr>
      <w:ins w:id="1696" w:author="cody" w:date="2024-04-01T15:43:00Z">
        <w:r>
          <w:rPr>
            <w:rFonts w:ascii="Times New Roman" w:eastAsia="Times New Roman" w:hAnsi="Times New Roman" w:cs="Times New Roman"/>
            <w:color w:val="000000"/>
            <w:rPrChange w:id="1697" w:author="cody" w:date="2024-04-01T15:48:00Z">
              <w:rPr>
                <w:rFonts w:ascii="Arial" w:eastAsia="Arial" w:hAnsi="Arial" w:cs="Arial"/>
                <w:color w:val="000000"/>
                <w:sz w:val="22"/>
              </w:rPr>
            </w:rPrChange>
          </w:rPr>
          <w:t>Trophallaxis likely spread dye from fondant everywhere. Previously, we saw that the majority of sampled workers of any age consumed fondant (Noordyke et al., 2021). PSPs are likely handled differently.</w:t>
        </w:r>
      </w:ins>
    </w:p>
    <w:p w14:paraId="1BAA5C63" w14:textId="77777777" w:rsidR="00A20879" w:rsidRPr="00A20879" w:rsidRDefault="00544933">
      <w:pPr>
        <w:pStyle w:val="ListParagraph"/>
        <w:numPr>
          <w:ilvl w:val="0"/>
          <w:numId w:val="13"/>
        </w:numPr>
        <w:pBdr>
          <w:top w:val="none" w:sz="4" w:space="0" w:color="000000"/>
          <w:left w:val="none" w:sz="4" w:space="0" w:color="000000"/>
          <w:bottom w:val="none" w:sz="4" w:space="0" w:color="000000"/>
          <w:right w:val="none" w:sz="4" w:space="0" w:color="000000"/>
        </w:pBdr>
        <w:spacing w:line="480" w:lineRule="auto"/>
        <w:rPr>
          <w:ins w:id="1698" w:author="cody" w:date="2024-04-01T15:43:00Z"/>
          <w:rFonts w:ascii="Times New Roman" w:hAnsi="Times New Roman" w:cs="Times New Roman"/>
          <w:rPrChange w:id="1699" w:author="cody" w:date="2024-04-01T15:48:00Z">
            <w:rPr>
              <w:ins w:id="1700" w:author="cody" w:date="2024-04-01T15:43:00Z"/>
            </w:rPr>
          </w:rPrChange>
        </w:rPr>
        <w:pPrChange w:id="1701" w:author="Prouty, Cody S." w:date="2024-04-03T11:48:00Z" w16du:dateUtc="2024-04-03T16:48:00Z">
          <w:pPr/>
        </w:pPrChange>
      </w:pPr>
      <w:ins w:id="1702" w:author="cody" w:date="2024-04-01T15:43:00Z">
        <w:r>
          <w:rPr>
            <w:rFonts w:ascii="Times New Roman" w:eastAsia="Times New Roman" w:hAnsi="Times New Roman" w:cs="Times New Roman"/>
            <w:color w:val="000000"/>
            <w:rPrChange w:id="1703" w:author="cody" w:date="2024-04-01T15:48:00Z">
              <w:rPr>
                <w:rFonts w:ascii="Arial" w:eastAsia="Arial" w:hAnsi="Arial" w:cs="Arial"/>
                <w:color w:val="000000"/>
                <w:sz w:val="22"/>
              </w:rPr>
            </w:rPrChange>
          </w:rPr>
          <w:t>DeGrandi-Hoffman and Hagler (2000) similarly found that marked sugar syrup ended up in  larvae, nurse bees, and older bees.</w:t>
        </w:r>
      </w:ins>
    </w:p>
    <w:p w14:paraId="71A6F77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704" w:author="cody" w:date="2024-04-01T15:43:00Z"/>
          <w:rFonts w:ascii="Times New Roman" w:hAnsi="Times New Roman" w:cs="Times New Roman"/>
          <w:rPrChange w:id="1705" w:author="cody" w:date="2024-04-01T15:48:00Z">
            <w:rPr>
              <w:ins w:id="1706" w:author="cody" w:date="2024-04-01T15:43:00Z"/>
            </w:rPr>
          </w:rPrChange>
        </w:rPr>
        <w:pPrChange w:id="1707" w:author="Prouty, Cody S." w:date="2024-04-03T11:48:00Z" w16du:dateUtc="2024-04-03T16:48:00Z">
          <w:pPr/>
        </w:pPrChange>
      </w:pPr>
      <w:ins w:id="1708" w:author="cody" w:date="2024-04-01T15:43:00Z">
        <w:r>
          <w:rPr>
            <w:rFonts w:ascii="Times New Roman" w:eastAsia="Times New Roman" w:hAnsi="Times New Roman" w:cs="Times New Roman"/>
            <w:rPrChange w:id="1709" w:author="cody" w:date="2024-04-01T15:48:00Z">
              <w:rPr/>
            </w:rPrChange>
          </w:rPr>
          <w:br/>
        </w:r>
      </w:ins>
    </w:p>
    <w:p w14:paraId="2D705E3B"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1710" w:author="cody" w:date="2024-04-01T15:43:00Z"/>
          <w:rFonts w:ascii="Times New Roman" w:hAnsi="Times New Roman" w:cs="Times New Roman"/>
          <w:rPrChange w:id="1711" w:author="cody" w:date="2024-04-01T15:48:00Z">
            <w:rPr>
              <w:ins w:id="1712" w:author="cody" w:date="2024-04-01T15:43:00Z"/>
            </w:rPr>
          </w:rPrChange>
        </w:rPr>
        <w:pPrChange w:id="1713" w:author="Prouty, Cody S." w:date="2024-04-03T11:48:00Z" w16du:dateUtc="2024-04-03T16:48:00Z">
          <w:pPr/>
        </w:pPrChange>
      </w:pPr>
      <w:ins w:id="1714" w:author="cody" w:date="2024-04-01T15:43:00Z">
        <w:r>
          <w:rPr>
            <w:rFonts w:ascii="Times New Roman" w:eastAsia="Times New Roman" w:hAnsi="Times New Roman" w:cs="Times New Roman"/>
            <w:color w:val="000000"/>
            <w:rPrChange w:id="1715" w:author="cody" w:date="2024-04-01T15:48:00Z">
              <w:rPr>
                <w:rFonts w:ascii="Arial" w:eastAsia="Arial" w:hAnsi="Arial" w:cs="Arial"/>
                <w:color w:val="000000"/>
                <w:sz w:val="22"/>
              </w:rPr>
            </w:rPrChange>
          </w:rPr>
          <w:t>Foragers are utilizing sugar for energy flying (expect peak of dye around day 20ish for PSPs)</w:t>
        </w:r>
      </w:ins>
    </w:p>
    <w:p w14:paraId="4ADBDAB8"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1716" w:author="cody" w:date="2024-04-01T15:43:00Z"/>
          <w:rFonts w:ascii="Times New Roman" w:hAnsi="Times New Roman" w:cs="Times New Roman"/>
          <w:rPrChange w:id="1717" w:author="cody" w:date="2024-04-01T15:48:00Z">
            <w:rPr>
              <w:ins w:id="1718" w:author="cody" w:date="2024-04-01T15:43:00Z"/>
            </w:rPr>
          </w:rPrChange>
        </w:rPr>
        <w:pPrChange w:id="1719" w:author="Prouty, Cody S." w:date="2024-04-03T11:48:00Z" w16du:dateUtc="2024-04-03T16:48:00Z">
          <w:pPr/>
        </w:pPrChange>
      </w:pPr>
      <w:ins w:id="1720" w:author="cody" w:date="2024-04-01T15:43:00Z">
        <w:r>
          <w:rPr>
            <w:rFonts w:ascii="Times New Roman" w:eastAsia="Times New Roman" w:hAnsi="Times New Roman" w:cs="Times New Roman"/>
            <w:color w:val="000000"/>
            <w:rPrChange w:id="1721" w:author="cody" w:date="2024-04-01T15:48:00Z">
              <w:rPr>
                <w:rFonts w:ascii="Arial" w:eastAsia="Arial" w:hAnsi="Arial" w:cs="Arial"/>
                <w:color w:val="000000"/>
                <w:sz w:val="22"/>
              </w:rPr>
            </w:rPrChange>
          </w:rPr>
          <w:t>It is also possible that foragers are using the sugar in PSPs for energy for flying. If this were true, we would expect to see a peak for dye presence around day 23 in both the PSP and fondant groups.</w:t>
        </w:r>
      </w:ins>
    </w:p>
    <w:p w14:paraId="6F62A426" w14:textId="77777777" w:rsidR="00A20879" w:rsidRPr="00A20879" w:rsidRDefault="00544933">
      <w:pPr>
        <w:pStyle w:val="ListParagraph"/>
        <w:numPr>
          <w:ilvl w:val="0"/>
          <w:numId w:val="14"/>
        </w:numPr>
        <w:pBdr>
          <w:top w:val="none" w:sz="4" w:space="0" w:color="000000"/>
          <w:left w:val="none" w:sz="4" w:space="0" w:color="000000"/>
          <w:bottom w:val="none" w:sz="4" w:space="0" w:color="000000"/>
          <w:right w:val="none" w:sz="4" w:space="0" w:color="000000"/>
        </w:pBdr>
        <w:spacing w:line="480" w:lineRule="auto"/>
        <w:rPr>
          <w:ins w:id="1722" w:author="cody" w:date="2024-04-01T15:43:00Z"/>
          <w:rFonts w:ascii="Times New Roman" w:hAnsi="Times New Roman" w:cs="Times New Roman"/>
          <w:rPrChange w:id="1723" w:author="cody" w:date="2024-04-01T15:48:00Z">
            <w:rPr>
              <w:ins w:id="1724" w:author="cody" w:date="2024-04-01T15:43:00Z"/>
            </w:rPr>
          </w:rPrChange>
        </w:rPr>
        <w:pPrChange w:id="1725" w:author="Prouty, Cody S." w:date="2024-04-03T11:48:00Z" w16du:dateUtc="2024-04-03T16:48:00Z">
          <w:pPr/>
        </w:pPrChange>
      </w:pPr>
      <w:ins w:id="1726" w:author="cody" w:date="2024-04-01T15:43:00Z">
        <w:r>
          <w:rPr>
            <w:rFonts w:ascii="Times New Roman" w:eastAsia="Times New Roman" w:hAnsi="Times New Roman" w:cs="Times New Roman"/>
            <w:color w:val="000000"/>
            <w:rPrChange w:id="1727" w:author="cody" w:date="2024-04-01T15:48:00Z">
              <w:rPr>
                <w:rFonts w:ascii="Arial" w:eastAsia="Arial" w:hAnsi="Arial" w:cs="Arial"/>
                <w:color w:val="000000"/>
                <w:sz w:val="22"/>
              </w:rPr>
            </w:rPrChange>
          </w:rPr>
          <w:t>This may explain why observations on fondant patterns are similar, but does not account for dye in all aged bees with fondant</w:t>
        </w:r>
      </w:ins>
    </w:p>
    <w:p w14:paraId="364047C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728" w:author="cody" w:date="2024-04-01T15:43:00Z"/>
          <w:rFonts w:ascii="Times New Roman" w:hAnsi="Times New Roman" w:cs="Times New Roman"/>
          <w:rPrChange w:id="1729" w:author="cody" w:date="2024-04-01T15:48:00Z">
            <w:rPr>
              <w:ins w:id="1730" w:author="cody" w:date="2024-04-01T15:43:00Z"/>
            </w:rPr>
          </w:rPrChange>
        </w:rPr>
        <w:pPrChange w:id="1731" w:author="Prouty, Cody S." w:date="2024-04-03T11:48:00Z" w16du:dateUtc="2024-04-03T16:48:00Z">
          <w:pPr/>
        </w:pPrChange>
      </w:pPr>
      <w:ins w:id="1732" w:author="cody" w:date="2024-04-01T15:43:00Z">
        <w:r>
          <w:rPr>
            <w:rFonts w:ascii="Times New Roman" w:eastAsia="Times New Roman" w:hAnsi="Times New Roman" w:cs="Times New Roman"/>
            <w:rPrChange w:id="1733" w:author="cody" w:date="2024-04-01T15:48:00Z">
              <w:rPr/>
            </w:rPrChange>
          </w:rPr>
          <w:br/>
        </w:r>
      </w:ins>
    </w:p>
    <w:p w14:paraId="5B0F895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734" w:author="cody" w:date="2024-04-01T15:43:00Z"/>
          <w:rFonts w:ascii="Times New Roman" w:hAnsi="Times New Roman" w:cs="Times New Roman"/>
          <w:rPrChange w:id="1735" w:author="cody" w:date="2024-04-01T15:48:00Z">
            <w:rPr>
              <w:ins w:id="1736" w:author="cody" w:date="2024-04-01T15:43:00Z"/>
            </w:rPr>
          </w:rPrChange>
        </w:rPr>
        <w:pPrChange w:id="1737" w:author="Prouty, Cody S." w:date="2024-04-03T11:48:00Z" w16du:dateUtc="2024-04-03T16:48:00Z">
          <w:pPr/>
        </w:pPrChange>
      </w:pPr>
      <w:ins w:id="1738" w:author="cody" w:date="2024-04-01T15:43:00Z">
        <w:r>
          <w:rPr>
            <w:rFonts w:ascii="Times New Roman" w:eastAsia="Times New Roman" w:hAnsi="Times New Roman" w:cs="Times New Roman"/>
            <w:color w:val="000000"/>
            <w:rPrChange w:id="1739" w:author="cody" w:date="2024-04-01T15:48:00Z">
              <w:rPr>
                <w:rFonts w:ascii="Arial" w:eastAsia="Arial" w:hAnsi="Arial" w:cs="Arial"/>
                <w:color w:val="000000"/>
                <w:sz w:val="22"/>
              </w:rPr>
            </w:rPrChange>
          </w:rPr>
          <w:t>4. Age dictates resource handling, so pollen-handling and foraging aged bees are handling resources provided inside the hive (expect peak for observations on patty around day 20ish for PSPs and fondant)</w:t>
        </w:r>
      </w:ins>
    </w:p>
    <w:p w14:paraId="7E15CBB0"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40" w:author="cody" w:date="2024-04-01T15:43:00Z"/>
          <w:rFonts w:ascii="Times New Roman" w:hAnsi="Times New Roman" w:cs="Times New Roman"/>
          <w:rPrChange w:id="1741" w:author="cody" w:date="2024-04-01T15:48:00Z">
            <w:rPr>
              <w:ins w:id="1742" w:author="cody" w:date="2024-04-01T15:43:00Z"/>
            </w:rPr>
          </w:rPrChange>
        </w:rPr>
        <w:pPrChange w:id="1743" w:author="Prouty, Cody S." w:date="2024-04-03T11:48:00Z" w16du:dateUtc="2024-04-03T16:48:00Z">
          <w:pPr/>
        </w:pPrChange>
      </w:pPr>
      <w:ins w:id="1744" w:author="cody" w:date="2024-04-01T15:43:00Z">
        <w:r>
          <w:rPr>
            <w:rFonts w:ascii="Times New Roman" w:eastAsia="Times New Roman" w:hAnsi="Times New Roman" w:cs="Times New Roman"/>
            <w:color w:val="000000"/>
            <w:rPrChange w:id="1745" w:author="cody" w:date="2024-04-01T15:48:00Z">
              <w:rPr>
                <w:rFonts w:ascii="Arial" w:eastAsia="Arial" w:hAnsi="Arial" w:cs="Arial"/>
                <w:color w:val="000000"/>
                <w:sz w:val="22"/>
              </w:rPr>
            </w:rPrChange>
          </w:rPr>
          <w:lastRenderedPageBreak/>
          <w:t>Of all hypotheses, this one is most supported by our data…</w:t>
        </w:r>
      </w:ins>
    </w:p>
    <w:p w14:paraId="25341866"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46" w:author="cody" w:date="2024-04-01T15:43:00Z"/>
          <w:rFonts w:ascii="Times New Roman" w:hAnsi="Times New Roman" w:cs="Times New Roman"/>
          <w:rPrChange w:id="1747" w:author="cody" w:date="2024-04-01T15:48:00Z">
            <w:rPr>
              <w:ins w:id="1748" w:author="cody" w:date="2024-04-01T15:43:00Z"/>
            </w:rPr>
          </w:rPrChange>
        </w:rPr>
        <w:pPrChange w:id="1749" w:author="Prouty, Cody S." w:date="2024-04-03T11:48:00Z" w16du:dateUtc="2024-04-03T16:48:00Z">
          <w:pPr/>
        </w:pPrChange>
      </w:pPr>
      <w:ins w:id="1750" w:author="cody" w:date="2024-04-01T15:43:00Z">
        <w:r>
          <w:rPr>
            <w:rFonts w:ascii="Times New Roman" w:eastAsia="Times New Roman" w:hAnsi="Times New Roman" w:cs="Times New Roman"/>
            <w:color w:val="000000"/>
            <w:rPrChange w:id="1751" w:author="cody" w:date="2024-04-01T15:48:00Z">
              <w:rPr>
                <w:rFonts w:ascii="Arial" w:eastAsia="Arial" w:hAnsi="Arial" w:cs="Arial"/>
                <w:color w:val="000000"/>
                <w:sz w:val="22"/>
              </w:rPr>
            </w:rPrChange>
          </w:rPr>
          <w:t>Proportion of workers with dye present in PSP group peaked around day 19 - 20</w:t>
        </w:r>
      </w:ins>
    </w:p>
    <w:p w14:paraId="5A98C577"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52" w:author="cody" w:date="2024-04-01T15:43:00Z"/>
          <w:rFonts w:ascii="Times New Roman" w:hAnsi="Times New Roman" w:cs="Times New Roman"/>
          <w:rPrChange w:id="1753" w:author="cody" w:date="2024-04-01T15:48:00Z">
            <w:rPr>
              <w:ins w:id="1754" w:author="cody" w:date="2024-04-01T15:43:00Z"/>
            </w:rPr>
          </w:rPrChange>
        </w:rPr>
        <w:pPrChange w:id="1755" w:author="Prouty, Cody S." w:date="2024-04-03T11:48:00Z" w16du:dateUtc="2024-04-03T16:48:00Z">
          <w:pPr/>
        </w:pPrChange>
      </w:pPr>
      <w:ins w:id="1756" w:author="cody" w:date="2024-04-01T15:43:00Z">
        <w:r>
          <w:rPr>
            <w:rFonts w:ascii="Times New Roman" w:eastAsia="Times New Roman" w:hAnsi="Times New Roman" w:cs="Times New Roman"/>
            <w:color w:val="000000"/>
            <w:rPrChange w:id="1757" w:author="cody" w:date="2024-04-01T15:48:00Z">
              <w:rPr>
                <w:rFonts w:ascii="Arial" w:eastAsia="Arial" w:hAnsi="Arial" w:cs="Arial"/>
                <w:color w:val="000000"/>
                <w:sz w:val="22"/>
              </w:rPr>
            </w:rPrChange>
          </w:rPr>
          <w:t>Proportion of workers observed interacting with dyed PSP peaked around day 20</w:t>
        </w:r>
      </w:ins>
    </w:p>
    <w:p w14:paraId="31DC39DA"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58" w:author="cody" w:date="2024-04-01T15:43:00Z"/>
          <w:rFonts w:ascii="Times New Roman" w:hAnsi="Times New Roman" w:cs="Times New Roman"/>
          <w:rPrChange w:id="1759" w:author="cody" w:date="2024-04-01T15:48:00Z">
            <w:rPr>
              <w:ins w:id="1760" w:author="cody" w:date="2024-04-01T15:43:00Z"/>
            </w:rPr>
          </w:rPrChange>
        </w:rPr>
        <w:pPrChange w:id="1761" w:author="Prouty, Cody S." w:date="2024-04-03T11:48:00Z" w16du:dateUtc="2024-04-03T16:48:00Z">
          <w:pPr/>
        </w:pPrChange>
      </w:pPr>
      <w:ins w:id="1762" w:author="cody" w:date="2024-04-01T15:43:00Z">
        <w:r>
          <w:rPr>
            <w:rFonts w:ascii="Times New Roman" w:eastAsia="Times New Roman" w:hAnsi="Times New Roman" w:cs="Times New Roman"/>
            <w:color w:val="000000"/>
            <w:rPrChange w:id="1763" w:author="cody" w:date="2024-04-01T15:48:00Z">
              <w:rPr>
                <w:rFonts w:ascii="Arial" w:eastAsia="Arial" w:hAnsi="Arial" w:cs="Arial"/>
                <w:color w:val="000000"/>
                <w:sz w:val="22"/>
              </w:rPr>
            </w:rPrChange>
          </w:rPr>
          <w:t>Proportion of workers observed interacting with fondant peaked around day 20</w:t>
        </w:r>
      </w:ins>
    </w:p>
    <w:p w14:paraId="68A42EF1"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64" w:author="cody" w:date="2024-04-01T15:43:00Z"/>
          <w:rFonts w:ascii="Times New Roman" w:hAnsi="Times New Roman" w:cs="Times New Roman"/>
          <w:rPrChange w:id="1765" w:author="cody" w:date="2024-04-01T15:48:00Z">
            <w:rPr>
              <w:ins w:id="1766" w:author="cody" w:date="2024-04-01T15:43:00Z"/>
            </w:rPr>
          </w:rPrChange>
        </w:rPr>
        <w:pPrChange w:id="1767" w:author="Prouty, Cody S." w:date="2024-04-03T11:48:00Z" w16du:dateUtc="2024-04-03T16:48:00Z">
          <w:pPr/>
        </w:pPrChange>
      </w:pPr>
      <w:ins w:id="1768" w:author="cody" w:date="2024-04-01T15:43:00Z">
        <w:r>
          <w:rPr>
            <w:rFonts w:ascii="Times New Roman" w:eastAsia="Times New Roman" w:hAnsi="Times New Roman" w:cs="Times New Roman"/>
            <w:color w:val="000000"/>
            <w:rPrChange w:id="1769" w:author="cody" w:date="2024-04-01T15:48:00Z">
              <w:rPr>
                <w:rFonts w:ascii="Arial" w:eastAsia="Arial" w:hAnsi="Arial" w:cs="Arial"/>
                <w:color w:val="000000"/>
                <w:sz w:val="22"/>
              </w:rPr>
            </w:rPrChange>
          </w:rPr>
          <w:t>Workers on undyed PSP peaked sooner, possibly because of low sample size (3 colonies). They still peak within the 15 - 20 day range, which still supports the pollen handling theory.</w:t>
        </w:r>
      </w:ins>
    </w:p>
    <w:p w14:paraId="7DA9D014"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70" w:author="cody" w:date="2024-04-01T15:43:00Z"/>
          <w:rFonts w:ascii="Times New Roman" w:hAnsi="Times New Roman" w:cs="Times New Roman"/>
          <w:rPrChange w:id="1771" w:author="cody" w:date="2024-04-01T15:48:00Z">
            <w:rPr>
              <w:ins w:id="1772" w:author="cody" w:date="2024-04-01T15:43:00Z"/>
            </w:rPr>
          </w:rPrChange>
        </w:rPr>
        <w:pPrChange w:id="1773" w:author="Prouty, Cody S." w:date="2024-04-03T11:48:00Z" w16du:dateUtc="2024-04-03T16:48:00Z">
          <w:pPr/>
        </w:pPrChange>
      </w:pPr>
      <w:ins w:id="1774" w:author="cody" w:date="2024-04-01T15:43:00Z">
        <w:r>
          <w:rPr>
            <w:rFonts w:ascii="Times New Roman" w:eastAsia="Times New Roman" w:hAnsi="Times New Roman" w:cs="Times New Roman"/>
            <w:color w:val="000000"/>
            <w:rPrChange w:id="1775" w:author="cody" w:date="2024-04-01T15:48:00Z">
              <w:rPr>
                <w:rFonts w:ascii="Arial" w:eastAsia="Arial" w:hAnsi="Arial" w:cs="Arial"/>
                <w:color w:val="000000"/>
                <w:sz w:val="22"/>
              </w:rPr>
            </w:rPrChange>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ins>
    </w:p>
    <w:p w14:paraId="76A08B1E"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76" w:author="cody" w:date="2024-04-01T15:43:00Z"/>
          <w:rFonts w:ascii="Times New Roman" w:hAnsi="Times New Roman" w:cs="Times New Roman"/>
          <w:rPrChange w:id="1777" w:author="cody" w:date="2024-04-01T15:48:00Z">
            <w:rPr>
              <w:ins w:id="1778" w:author="cody" w:date="2024-04-01T15:43:00Z"/>
            </w:rPr>
          </w:rPrChange>
        </w:rPr>
        <w:pPrChange w:id="1779" w:author="Prouty, Cody S." w:date="2024-04-03T11:48:00Z" w16du:dateUtc="2024-04-03T16:48:00Z">
          <w:pPr/>
        </w:pPrChange>
      </w:pPr>
      <w:ins w:id="1780" w:author="cody" w:date="2024-04-01T15:43:00Z">
        <w:r>
          <w:rPr>
            <w:rFonts w:ascii="Times New Roman" w:eastAsia="Times New Roman" w:hAnsi="Times New Roman" w:cs="Times New Roman"/>
            <w:color w:val="000000"/>
            <w:rPrChange w:id="1781" w:author="cody" w:date="2024-04-01T15:48:00Z">
              <w:rPr>
                <w:rFonts w:ascii="Arial" w:eastAsia="Arial" w:hAnsi="Arial" w:cs="Arial"/>
                <w:color w:val="000000"/>
                <w:sz w:val="22"/>
              </w:rPr>
            </w:rPrChange>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ins>
    </w:p>
    <w:p w14:paraId="080607D8"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82" w:author="cody" w:date="2024-04-01T15:43:00Z"/>
          <w:rFonts w:ascii="Times New Roman" w:hAnsi="Times New Roman" w:cs="Times New Roman"/>
          <w:rPrChange w:id="1783" w:author="cody" w:date="2024-04-01T15:48:00Z">
            <w:rPr>
              <w:ins w:id="1784" w:author="cody" w:date="2024-04-01T15:43:00Z"/>
            </w:rPr>
          </w:rPrChange>
        </w:rPr>
        <w:pPrChange w:id="1785" w:author="Prouty, Cody S." w:date="2024-04-03T11:48:00Z" w16du:dateUtc="2024-04-03T16:48:00Z">
          <w:pPr/>
        </w:pPrChange>
      </w:pPr>
      <w:ins w:id="1786" w:author="cody" w:date="2024-04-01T15:43:00Z">
        <w:r>
          <w:rPr>
            <w:rFonts w:ascii="Times New Roman" w:eastAsia="Times New Roman" w:hAnsi="Times New Roman" w:cs="Times New Roman"/>
            <w:color w:val="000000"/>
            <w:rPrChange w:id="1787" w:author="cody" w:date="2024-04-01T15:48:00Z">
              <w:rPr>
                <w:rFonts w:ascii="Arial" w:eastAsia="Arial" w:hAnsi="Arial" w:cs="Arial"/>
                <w:color w:val="000000"/>
                <w:sz w:val="22"/>
              </w:rPr>
            </w:rPrChange>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ins>
    </w:p>
    <w:p w14:paraId="6A67AC61"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88" w:author="cody" w:date="2024-04-01T15:43:00Z"/>
          <w:rFonts w:ascii="Times New Roman" w:hAnsi="Times New Roman" w:cs="Times New Roman"/>
          <w:rPrChange w:id="1789" w:author="cody" w:date="2024-04-01T15:48:00Z">
            <w:rPr>
              <w:ins w:id="1790" w:author="cody" w:date="2024-04-01T15:43:00Z"/>
            </w:rPr>
          </w:rPrChange>
        </w:rPr>
        <w:pPrChange w:id="1791" w:author="Prouty, Cody S." w:date="2024-04-03T11:48:00Z" w16du:dateUtc="2024-04-03T16:48:00Z">
          <w:pPr/>
        </w:pPrChange>
      </w:pPr>
      <w:ins w:id="1792" w:author="cody" w:date="2024-04-01T15:43:00Z">
        <w:r>
          <w:rPr>
            <w:rFonts w:ascii="Times New Roman" w:eastAsia="Times New Roman" w:hAnsi="Times New Roman" w:cs="Times New Roman"/>
            <w:color w:val="000000"/>
            <w:rPrChange w:id="1793" w:author="cody" w:date="2024-04-01T15:48:00Z">
              <w:rPr>
                <w:rFonts w:ascii="Arial" w:eastAsia="Arial" w:hAnsi="Arial" w:cs="Arial"/>
                <w:color w:val="000000"/>
                <w:sz w:val="22"/>
              </w:rPr>
            </w:rPrChange>
          </w:rPr>
          <w:t>But why would pollen handlers and foragers bother to consume them at all?</w:t>
        </w:r>
      </w:ins>
    </w:p>
    <w:p w14:paraId="264CE6F2"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794" w:author="cody" w:date="2024-04-01T15:43:00Z"/>
          <w:rFonts w:ascii="Times New Roman" w:hAnsi="Times New Roman" w:cs="Times New Roman"/>
          <w:rPrChange w:id="1795" w:author="cody" w:date="2024-04-01T15:48:00Z">
            <w:rPr>
              <w:ins w:id="1796" w:author="cody" w:date="2024-04-01T15:43:00Z"/>
            </w:rPr>
          </w:rPrChange>
        </w:rPr>
        <w:pPrChange w:id="1797" w:author="Prouty, Cody S." w:date="2024-04-03T11:48:00Z" w16du:dateUtc="2024-04-03T16:48:00Z">
          <w:pPr/>
        </w:pPrChange>
      </w:pPr>
      <w:ins w:id="1798" w:author="cody" w:date="2024-04-01T15:43:00Z">
        <w:r>
          <w:rPr>
            <w:rFonts w:ascii="Times New Roman" w:eastAsia="Times New Roman" w:hAnsi="Times New Roman" w:cs="Times New Roman"/>
            <w:color w:val="000000"/>
            <w:rPrChange w:id="1799" w:author="cody" w:date="2024-04-01T15:48:00Z">
              <w:rPr>
                <w:rFonts w:ascii="Arial" w:eastAsia="Arial" w:hAnsi="Arial" w:cs="Arial"/>
                <w:color w:val="000000"/>
                <w:sz w:val="22"/>
              </w:rPr>
            </w:rPrChange>
          </w:rPr>
          <w:t>Discuss what they could be getting…</w:t>
        </w:r>
      </w:ins>
    </w:p>
    <w:p w14:paraId="6F44A65B" w14:textId="77777777" w:rsidR="00A20879" w:rsidRPr="00A20879" w:rsidRDefault="00544933">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ins w:id="1800" w:author="cody" w:date="2024-04-01T15:43:00Z"/>
          <w:rFonts w:ascii="Times New Roman" w:hAnsi="Times New Roman" w:cs="Times New Roman"/>
          <w:rPrChange w:id="1801" w:author="cody" w:date="2024-04-01T15:48:00Z">
            <w:rPr>
              <w:ins w:id="1802" w:author="cody" w:date="2024-04-01T15:43:00Z"/>
            </w:rPr>
          </w:rPrChange>
        </w:rPr>
        <w:pPrChange w:id="1803" w:author="Prouty, Cody S." w:date="2024-04-03T11:48:00Z" w16du:dateUtc="2024-04-03T16:48:00Z">
          <w:pPr/>
        </w:pPrChange>
      </w:pPr>
      <w:ins w:id="1804" w:author="cody" w:date="2024-04-01T15:43:00Z">
        <w:r>
          <w:rPr>
            <w:rFonts w:ascii="Times New Roman" w:eastAsia="Times New Roman" w:hAnsi="Times New Roman" w:cs="Times New Roman"/>
            <w:color w:val="000000"/>
            <w:rPrChange w:id="1805" w:author="cody" w:date="2024-04-01T15:48:00Z">
              <w:rPr>
                <w:rFonts w:ascii="Arial" w:eastAsia="Arial" w:hAnsi="Arial" w:cs="Arial"/>
                <w:color w:val="000000"/>
                <w:sz w:val="22"/>
              </w:rPr>
            </w:rPrChange>
          </w:rPr>
          <w:t xml:space="preserve">It’s also possible that we would see the same patterns with age cohort and PSP usage even if colonies were pollen starved. If so, then PSP nutrients must make it into the brood </w:t>
        </w:r>
        <w:r>
          <w:rPr>
            <w:rFonts w:ascii="Times New Roman" w:eastAsia="Times New Roman" w:hAnsi="Times New Roman" w:cs="Times New Roman"/>
            <w:color w:val="000000"/>
            <w:rPrChange w:id="1806" w:author="cody" w:date="2024-04-01T15:48:00Z">
              <w:rPr>
                <w:rFonts w:ascii="Arial" w:eastAsia="Arial" w:hAnsi="Arial" w:cs="Arial"/>
                <w:color w:val="000000"/>
                <w:sz w:val="22"/>
              </w:rPr>
            </w:rPrChange>
          </w:rPr>
          <w:lastRenderedPageBreak/>
          <w:t>food somehow. Trophallaxis is unlikely pathway for non-sugar nutrients (citation for this?). So presumably nurse bees would be feeding directly on PSPs, right?</w:t>
        </w:r>
      </w:ins>
    </w:p>
    <w:p w14:paraId="37AEE619"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807" w:author="cody" w:date="2024-04-01T15:43:00Z"/>
          <w:rFonts w:ascii="Times New Roman" w:hAnsi="Times New Roman" w:cs="Times New Roman"/>
          <w:rPrChange w:id="1808" w:author="cody" w:date="2024-04-01T15:48:00Z">
            <w:rPr>
              <w:ins w:id="1809" w:author="cody" w:date="2024-04-01T15:43:00Z"/>
            </w:rPr>
          </w:rPrChange>
        </w:rPr>
        <w:pPrChange w:id="1810" w:author="Prouty, Cody S." w:date="2024-04-03T11:48:00Z" w16du:dateUtc="2024-04-03T16:48:00Z">
          <w:pPr/>
        </w:pPrChange>
      </w:pPr>
      <w:ins w:id="1811" w:author="cody" w:date="2024-04-01T15:43:00Z">
        <w:r>
          <w:rPr>
            <w:rFonts w:ascii="Times New Roman" w:eastAsia="Times New Roman" w:hAnsi="Times New Roman" w:cs="Times New Roman"/>
            <w:rPrChange w:id="1812" w:author="cody" w:date="2024-04-01T15:48:00Z">
              <w:rPr/>
            </w:rPrChange>
          </w:rPr>
          <w:br/>
        </w:r>
      </w:ins>
    </w:p>
    <w:p w14:paraId="4BBE1C6E"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813" w:author="cody" w:date="2024-04-01T15:43:00Z"/>
          <w:rFonts w:ascii="Times New Roman" w:hAnsi="Times New Roman" w:cs="Times New Roman"/>
          <w:rPrChange w:id="1814" w:author="cody" w:date="2024-04-01T15:48:00Z">
            <w:rPr>
              <w:ins w:id="1815" w:author="cody" w:date="2024-04-01T15:43:00Z"/>
            </w:rPr>
          </w:rPrChange>
        </w:rPr>
        <w:pPrChange w:id="1816" w:author="Prouty, Cody S." w:date="2024-04-03T11:48:00Z" w16du:dateUtc="2024-04-03T16:48:00Z">
          <w:pPr/>
        </w:pPrChange>
      </w:pPr>
      <w:ins w:id="1817" w:author="cody" w:date="2024-04-01T15:43:00Z">
        <w:r>
          <w:rPr>
            <w:rFonts w:ascii="Times New Roman" w:eastAsia="Times New Roman" w:hAnsi="Times New Roman" w:cs="Times New Roman"/>
            <w:color w:val="000000"/>
            <w:rPrChange w:id="1818" w:author="cody" w:date="2024-04-01T15:48:00Z">
              <w:rPr>
                <w:rFonts w:ascii="Arial" w:eastAsia="Arial" w:hAnsi="Arial" w:cs="Arial"/>
                <w:color w:val="000000"/>
                <w:sz w:val="22"/>
              </w:rPr>
            </w:rPrChange>
          </w:rPr>
          <w:t>5. However, there is still the possibility that patterns we are seeing with PSP use have no relation to existing age cohorts, but are something entirely new because PSPs are unnatural</w:t>
        </w:r>
      </w:ins>
    </w:p>
    <w:p w14:paraId="57558F83"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1819" w:author="cody" w:date="2024-04-01T15:43:00Z"/>
          <w:rFonts w:ascii="Times New Roman" w:hAnsi="Times New Roman" w:cs="Times New Roman"/>
          <w:rPrChange w:id="1820" w:author="cody" w:date="2024-04-01T15:48:00Z">
            <w:rPr>
              <w:ins w:id="1821" w:author="cody" w:date="2024-04-01T15:43:00Z"/>
            </w:rPr>
          </w:rPrChange>
        </w:rPr>
        <w:pPrChange w:id="1822" w:author="Prouty, Cody S." w:date="2024-04-03T11:48:00Z" w16du:dateUtc="2024-04-03T16:48:00Z">
          <w:pPr/>
        </w:pPrChange>
      </w:pPr>
      <w:ins w:id="1823" w:author="cody" w:date="2024-04-01T15:43:00Z">
        <w:r>
          <w:rPr>
            <w:rFonts w:ascii="Times New Roman" w:eastAsia="Times New Roman" w:hAnsi="Times New Roman" w:cs="Times New Roman"/>
            <w:color w:val="000000"/>
            <w:rPrChange w:id="1824" w:author="cody" w:date="2024-04-01T15:48:00Z">
              <w:rPr>
                <w:rFonts w:ascii="Arial" w:eastAsia="Arial" w:hAnsi="Arial" w:cs="Arial"/>
                <w:color w:val="000000"/>
                <w:sz w:val="22"/>
              </w:rPr>
            </w:rPrChange>
          </w:rPr>
          <w:t>There is a clear pattern suggesting an age-related behavior associated with PSP use.</w:t>
        </w:r>
      </w:ins>
    </w:p>
    <w:p w14:paraId="086F6F7B"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1825" w:author="cody" w:date="2024-04-01T15:43:00Z"/>
          <w:rFonts w:ascii="Times New Roman" w:hAnsi="Times New Roman" w:cs="Times New Roman"/>
          <w:rPrChange w:id="1826" w:author="cody" w:date="2024-04-01T15:48:00Z">
            <w:rPr>
              <w:ins w:id="1827" w:author="cody" w:date="2024-04-01T15:43:00Z"/>
            </w:rPr>
          </w:rPrChange>
        </w:rPr>
        <w:pPrChange w:id="1828" w:author="Prouty, Cody S." w:date="2024-04-03T11:48:00Z" w16du:dateUtc="2024-04-03T16:48:00Z">
          <w:pPr/>
        </w:pPrChange>
      </w:pPr>
      <w:ins w:id="1829" w:author="cody" w:date="2024-04-01T15:43:00Z">
        <w:r>
          <w:rPr>
            <w:rFonts w:ascii="Times New Roman" w:eastAsia="Times New Roman" w:hAnsi="Times New Roman" w:cs="Times New Roman"/>
            <w:color w:val="000000"/>
            <w:rPrChange w:id="1830" w:author="cody" w:date="2024-04-01T15:48:00Z">
              <w:rPr>
                <w:rFonts w:ascii="Arial" w:eastAsia="Arial" w:hAnsi="Arial" w:cs="Arial"/>
                <w:color w:val="000000"/>
                <w:sz w:val="22"/>
              </w:rPr>
            </w:rPrChange>
          </w:rPr>
          <w:t>PSPs were not stored like bee bread or fed directly to larvae, suggesting that PSPs are not treated like natural pollen (Noordyke et al. 2021)</w:t>
        </w:r>
      </w:ins>
    </w:p>
    <w:p w14:paraId="361481D3" w14:textId="77777777" w:rsidR="00A20879" w:rsidRPr="00A20879" w:rsidRDefault="00544933">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ins w:id="1831" w:author="cody" w:date="2024-04-01T15:43:00Z"/>
          <w:rFonts w:ascii="Times New Roman" w:hAnsi="Times New Roman" w:cs="Times New Roman"/>
          <w:rPrChange w:id="1832" w:author="cody" w:date="2024-04-01T15:48:00Z">
            <w:rPr>
              <w:ins w:id="1833" w:author="cody" w:date="2024-04-01T15:43:00Z"/>
            </w:rPr>
          </w:rPrChange>
        </w:rPr>
        <w:pPrChange w:id="1834" w:author="Prouty, Cody S." w:date="2024-04-03T11:48:00Z" w16du:dateUtc="2024-04-03T16:48:00Z">
          <w:pPr/>
        </w:pPrChange>
      </w:pPr>
      <w:ins w:id="1835" w:author="cody" w:date="2024-04-01T15:43:00Z">
        <w:r>
          <w:rPr>
            <w:rFonts w:ascii="Times New Roman" w:eastAsia="Times New Roman" w:hAnsi="Times New Roman" w:cs="Times New Roman"/>
            <w:color w:val="000000"/>
            <w:rPrChange w:id="1836" w:author="cody" w:date="2024-04-01T15:48:00Z">
              <w:rPr>
                <w:rFonts w:ascii="Arial" w:eastAsia="Arial" w:hAnsi="Arial" w:cs="Arial"/>
                <w:color w:val="000000"/>
                <w:sz w:val="22"/>
              </w:rPr>
            </w:rPrChange>
          </w:rPr>
          <w:t>The cohort we saw using PSPs in this study were not the cohort of bees that would be ejecting the patty (Noordyke et al. 2021)</w:t>
        </w:r>
      </w:ins>
    </w:p>
    <w:p w14:paraId="4BC541B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ind w:left="120" w:right="120"/>
        <w:rPr>
          <w:ins w:id="1837" w:author="cody" w:date="2024-04-01T15:43:00Z"/>
          <w:rFonts w:ascii="Times New Roman" w:hAnsi="Times New Roman" w:cs="Times New Roman"/>
          <w:rPrChange w:id="1838" w:author="cody" w:date="2024-04-01T15:48:00Z">
            <w:rPr>
              <w:ins w:id="1839" w:author="cody" w:date="2024-04-01T15:43:00Z"/>
            </w:rPr>
          </w:rPrChange>
        </w:rPr>
        <w:pPrChange w:id="1840" w:author="Prouty, Cody S." w:date="2024-04-03T11:48:00Z" w16du:dateUtc="2024-04-03T16:48:00Z">
          <w:pPr/>
        </w:pPrChange>
      </w:pPr>
      <w:ins w:id="1841" w:author="cody" w:date="2024-04-01T15:43:00Z">
        <w:r>
          <w:rPr>
            <w:rFonts w:ascii="Times New Roman" w:eastAsia="Times New Roman" w:hAnsi="Times New Roman" w:cs="Times New Roman"/>
            <w:rPrChange w:id="1842" w:author="cody" w:date="2024-04-01T15:48:00Z">
              <w:rPr/>
            </w:rPrChange>
          </w:rPr>
          <w:br/>
        </w:r>
      </w:ins>
    </w:p>
    <w:p w14:paraId="6976B696" w14:textId="77777777" w:rsidR="00A20879" w:rsidRPr="00A20879" w:rsidRDefault="00544933">
      <w:pPr>
        <w:pBdr>
          <w:top w:val="none" w:sz="4" w:space="0" w:color="000000"/>
          <w:left w:val="none" w:sz="4" w:space="0" w:color="000000"/>
          <w:bottom w:val="none" w:sz="4" w:space="0" w:color="000000"/>
          <w:right w:val="none" w:sz="4" w:space="0" w:color="000000"/>
        </w:pBdr>
        <w:spacing w:line="480" w:lineRule="auto"/>
        <w:rPr>
          <w:ins w:id="1843" w:author="cody" w:date="2024-04-01T15:43:00Z"/>
          <w:rFonts w:ascii="Times New Roman" w:hAnsi="Times New Roman" w:cs="Times New Roman"/>
          <w:rPrChange w:id="1844" w:author="cody" w:date="2024-04-01T15:48:00Z">
            <w:rPr>
              <w:ins w:id="1845" w:author="cody" w:date="2024-04-01T15:43:00Z"/>
            </w:rPr>
          </w:rPrChange>
        </w:rPr>
        <w:pPrChange w:id="1846" w:author="Prouty, Cody S." w:date="2024-04-03T11:48:00Z" w16du:dateUtc="2024-04-03T16:48:00Z">
          <w:pPr/>
        </w:pPrChange>
      </w:pPr>
      <w:ins w:id="1847" w:author="cody" w:date="2024-04-01T15:43:00Z">
        <w:r>
          <w:rPr>
            <w:rFonts w:ascii="Times New Roman" w:eastAsia="Times New Roman" w:hAnsi="Times New Roman" w:cs="Times New Roman"/>
            <w:color w:val="000000"/>
            <w:rPrChange w:id="1848" w:author="cody" w:date="2024-04-01T15:48:00Z">
              <w:rPr>
                <w:rFonts w:ascii="Arial" w:eastAsia="Arial" w:hAnsi="Arial" w:cs="Arial"/>
                <w:color w:val="000000"/>
                <w:sz w:val="22"/>
              </w:rPr>
            </w:rPrChange>
          </w:rPr>
          <w:t>Future research could replicate this study during pollen dearth.</w:t>
        </w:r>
      </w:ins>
    </w:p>
    <w:p w14:paraId="0A477FAC" w14:textId="77777777" w:rsidR="00A20879" w:rsidRPr="00A20879" w:rsidRDefault="00A20879">
      <w:pPr>
        <w:spacing w:line="480" w:lineRule="auto"/>
        <w:rPr>
          <w:rFonts w:ascii="Times New Roman" w:hAnsi="Times New Roman" w:cs="Times New Roman"/>
          <w:b/>
          <w:bCs/>
          <w:rPrChange w:id="1849" w:author="cody" w:date="2024-04-01T15:48:00Z">
            <w:rPr/>
          </w:rPrChange>
        </w:rPr>
        <w:pPrChange w:id="1850" w:author="Prouty, Cody S." w:date="2024-04-03T11:48:00Z" w16du:dateUtc="2024-04-03T16:48:00Z">
          <w:pPr/>
        </w:pPrChange>
      </w:pPr>
    </w:p>
    <w:p w14:paraId="73F9A187" w14:textId="77777777" w:rsidR="00A20879" w:rsidRPr="00A20879" w:rsidRDefault="00544933">
      <w:pPr>
        <w:spacing w:before="100" w:beforeAutospacing="1" w:after="100" w:afterAutospacing="1" w:line="480" w:lineRule="auto"/>
        <w:rPr>
          <w:del w:id="1851" w:author="cody" w:date="2024-04-01T15:43:00Z"/>
          <w:rFonts w:ascii="Times New Roman" w:hAnsi="Times New Roman" w:cs="Times New Roman"/>
          <w:color w:val="000000"/>
          <w:rPrChange w:id="1852" w:author="cody" w:date="2024-04-01T15:48:00Z">
            <w:rPr>
              <w:del w:id="1853" w:author="cody" w:date="2024-04-01T15:43:00Z"/>
              <w:rFonts w:ascii="Calibri" w:eastAsia="Times New Roman" w:hAnsi="Calibri" w:cs="Calibri"/>
              <w:color w:val="000000"/>
            </w:rPr>
          </w:rPrChange>
        </w:rPr>
        <w:pPrChange w:id="1854" w:author="Prouty, Cody S." w:date="2024-04-03T11:48:00Z" w16du:dateUtc="2024-04-03T16:48:00Z">
          <w:pPr>
            <w:spacing w:before="100" w:beforeAutospacing="1" w:after="100" w:afterAutospacing="1"/>
          </w:pPr>
        </w:pPrChange>
      </w:pPr>
      <w:del w:id="1855" w:author="cody" w:date="2024-04-01T15:43:00Z">
        <w:r>
          <w:rPr>
            <w:rFonts w:ascii="Times New Roman" w:eastAsia="Times New Roman" w:hAnsi="Times New Roman" w:cs="Times New Roman"/>
            <w:color w:val="000000"/>
            <w:rPrChange w:id="1856" w:author="cody" w:date="2024-04-01T15:48:00Z">
              <w:rPr>
                <w:rFonts w:ascii="Calibri" w:eastAsia="Times New Roman" w:hAnsi="Calibri" w:cs="Calibri"/>
                <w:color w:val="000000"/>
              </w:rPr>
            </w:rPrChange>
          </w:rPr>
          <w:delText>Takeaways</w:delText>
        </w:r>
      </w:del>
    </w:p>
    <w:p w14:paraId="4AB6B326" w14:textId="77777777" w:rsidR="00A20879" w:rsidRPr="00A20879" w:rsidRDefault="00544933">
      <w:pPr>
        <w:spacing w:before="100" w:beforeAutospacing="1" w:after="100" w:afterAutospacing="1" w:line="480" w:lineRule="auto"/>
        <w:rPr>
          <w:del w:id="1857" w:author="cody" w:date="2024-04-01T15:43:00Z"/>
          <w:rFonts w:ascii="Times New Roman" w:hAnsi="Times New Roman" w:cs="Times New Roman"/>
          <w:color w:val="000000"/>
          <w:rPrChange w:id="1858" w:author="cody" w:date="2024-04-01T15:48:00Z">
            <w:rPr>
              <w:del w:id="1859" w:author="cody" w:date="2024-04-01T15:43:00Z"/>
              <w:rFonts w:ascii="Calibri" w:eastAsia="Times New Roman" w:hAnsi="Calibri" w:cs="Calibri"/>
              <w:color w:val="000000"/>
            </w:rPr>
          </w:rPrChange>
        </w:rPr>
        <w:pPrChange w:id="1860" w:author="Prouty, Cody S." w:date="2024-04-03T11:48:00Z" w16du:dateUtc="2024-04-03T16:48:00Z">
          <w:pPr>
            <w:spacing w:before="100" w:beforeAutospacing="1" w:after="100" w:afterAutospacing="1"/>
          </w:pPr>
        </w:pPrChange>
      </w:pPr>
      <w:del w:id="1861" w:author="cody" w:date="2024-04-01T15:43:00Z">
        <w:r>
          <w:rPr>
            <w:rFonts w:ascii="Times New Roman" w:eastAsia="Times New Roman" w:hAnsi="Times New Roman" w:cs="Times New Roman"/>
            <w:color w:val="000000"/>
            <w:rPrChange w:id="1862" w:author="cody" w:date="2024-04-01T15:48:00Z">
              <w:rPr>
                <w:rFonts w:ascii="Calibri" w:eastAsia="Times New Roman" w:hAnsi="Calibri" w:cs="Calibri"/>
                <w:color w:val="000000"/>
              </w:rPr>
            </w:rPrChange>
          </w:rPr>
          <w:delText>· Proportion of bees with dye was significantly higher in the treatment group than neg and cons. controls. Positive control had significantly higher proportion of bees with dye than all other treatments.</w:delText>
        </w:r>
      </w:del>
    </w:p>
    <w:p w14:paraId="5E03A36D" w14:textId="77777777" w:rsidR="00A20879" w:rsidRPr="00A20879" w:rsidRDefault="00544933">
      <w:pPr>
        <w:spacing w:before="100" w:beforeAutospacing="1" w:after="100" w:afterAutospacing="1" w:line="480" w:lineRule="auto"/>
        <w:rPr>
          <w:del w:id="1863" w:author="cody" w:date="2024-04-01T15:43:00Z"/>
          <w:rFonts w:ascii="Times New Roman" w:hAnsi="Times New Roman" w:cs="Times New Roman"/>
          <w:color w:val="000000"/>
          <w:rPrChange w:id="1864" w:author="cody" w:date="2024-04-01T15:48:00Z">
            <w:rPr>
              <w:del w:id="1865" w:author="cody" w:date="2024-04-01T15:43:00Z"/>
              <w:rFonts w:ascii="Calibri" w:eastAsia="Times New Roman" w:hAnsi="Calibri" w:cs="Calibri"/>
              <w:color w:val="000000"/>
            </w:rPr>
          </w:rPrChange>
        </w:rPr>
        <w:pPrChange w:id="1866" w:author="Prouty, Cody S." w:date="2024-04-03T11:48:00Z" w16du:dateUtc="2024-04-03T16:48:00Z">
          <w:pPr>
            <w:spacing w:before="100" w:beforeAutospacing="1" w:after="100" w:afterAutospacing="1"/>
          </w:pPr>
        </w:pPrChange>
      </w:pPr>
      <w:del w:id="1867" w:author="cody" w:date="2024-04-01T15:43:00Z">
        <w:r>
          <w:rPr>
            <w:rFonts w:ascii="Times New Roman" w:eastAsia="Times New Roman" w:hAnsi="Times New Roman" w:cs="Times New Roman"/>
            <w:color w:val="000000"/>
            <w:rPrChange w:id="1868" w:author="cody" w:date="2024-04-01T15:48:00Z">
              <w:rPr>
                <w:rFonts w:ascii="Calibri" w:eastAsia="Times New Roman" w:hAnsi="Calibri" w:cs="Calibri"/>
                <w:color w:val="000000"/>
              </w:rPr>
            </w:rPrChange>
          </w:rPr>
          <w:delText>· Number of observed bees were significantly higher in the negative and positive controls and the AP23 treatment than the consumptive control.</w:delText>
        </w:r>
      </w:del>
    </w:p>
    <w:p w14:paraId="4CA178A5" w14:textId="77777777" w:rsidR="00A20879" w:rsidRPr="00A20879" w:rsidRDefault="00544933">
      <w:pPr>
        <w:spacing w:before="100" w:beforeAutospacing="1" w:after="100" w:afterAutospacing="1" w:line="480" w:lineRule="auto"/>
        <w:rPr>
          <w:del w:id="1869" w:author="cody" w:date="2024-04-01T15:43:00Z"/>
          <w:rFonts w:ascii="Times New Roman" w:hAnsi="Times New Roman" w:cs="Times New Roman"/>
          <w:color w:val="000000"/>
          <w:rPrChange w:id="1870" w:author="cody" w:date="2024-04-01T15:48:00Z">
            <w:rPr>
              <w:del w:id="1871" w:author="cody" w:date="2024-04-01T15:43:00Z"/>
              <w:rFonts w:ascii="Calibri" w:eastAsia="Times New Roman" w:hAnsi="Calibri" w:cs="Calibri"/>
              <w:color w:val="000000"/>
            </w:rPr>
          </w:rPrChange>
        </w:rPr>
        <w:pPrChange w:id="1872" w:author="Prouty, Cody S." w:date="2024-04-03T11:48:00Z" w16du:dateUtc="2024-04-03T16:48:00Z">
          <w:pPr>
            <w:spacing w:before="100" w:beforeAutospacing="1" w:after="100" w:afterAutospacing="1"/>
          </w:pPr>
        </w:pPrChange>
      </w:pPr>
      <w:del w:id="1873" w:author="cody" w:date="2024-04-01T15:43:00Z">
        <w:r>
          <w:rPr>
            <w:rFonts w:ascii="Times New Roman" w:eastAsia="Times New Roman" w:hAnsi="Times New Roman" w:cs="Times New Roman"/>
            <w:color w:val="000000"/>
            <w:rPrChange w:id="1874" w:author="cody" w:date="2024-04-01T15:48:00Z">
              <w:rPr>
                <w:rFonts w:ascii="Calibri" w:eastAsia="Times New Roman" w:hAnsi="Calibri" w:cs="Calibri"/>
                <w:color w:val="000000"/>
              </w:rPr>
            </w:rPrChange>
          </w:rPr>
          <w:delText>· When subsetting to just get the treatment group, there was a significant effect of sample day in both response variables.</w:delText>
        </w:r>
      </w:del>
    </w:p>
    <w:p w14:paraId="699E28EE" w14:textId="77777777" w:rsidR="00A20879" w:rsidRPr="00A20879" w:rsidRDefault="00544933">
      <w:pPr>
        <w:spacing w:before="100" w:beforeAutospacing="1" w:after="100" w:afterAutospacing="1" w:line="480" w:lineRule="auto"/>
        <w:rPr>
          <w:del w:id="1875" w:author="cody" w:date="2024-04-01T15:43:00Z"/>
          <w:rFonts w:ascii="Times New Roman" w:hAnsi="Times New Roman" w:cs="Times New Roman"/>
          <w:color w:val="000000"/>
          <w:rPrChange w:id="1876" w:author="cody" w:date="2024-04-01T15:48:00Z">
            <w:rPr>
              <w:del w:id="1877" w:author="cody" w:date="2024-04-01T15:43:00Z"/>
              <w:rFonts w:ascii="Calibri" w:eastAsia="Times New Roman" w:hAnsi="Calibri" w:cs="Calibri"/>
              <w:color w:val="000000"/>
            </w:rPr>
          </w:rPrChange>
        </w:rPr>
        <w:pPrChange w:id="1878" w:author="Prouty, Cody S." w:date="2024-04-03T11:48:00Z" w16du:dateUtc="2024-04-03T16:48:00Z">
          <w:pPr>
            <w:spacing w:before="100" w:beforeAutospacing="1" w:after="100" w:afterAutospacing="1"/>
          </w:pPr>
        </w:pPrChange>
      </w:pPr>
      <w:del w:id="1879" w:author="cody" w:date="2024-04-01T15:43:00Z">
        <w:r>
          <w:rPr>
            <w:rFonts w:ascii="Times New Roman" w:eastAsia="Times New Roman" w:hAnsi="Times New Roman" w:cs="Times New Roman"/>
            <w:color w:val="000000"/>
            <w:rPrChange w:id="1880" w:author="cody" w:date="2024-04-01T15:48:00Z">
              <w:rPr>
                <w:rFonts w:ascii="Calibri" w:eastAsia="Times New Roman" w:hAnsi="Calibri" w:cs="Calibri"/>
                <w:color w:val="000000"/>
              </w:rPr>
            </w:rPrChange>
          </w:rPr>
          <w:delText>· Proportion of bees with dye seemed to increase until it peaked around day 21, whereas the number of bees counted consuming patties had more variability and peaked sooner.</w:delText>
        </w:r>
      </w:del>
    </w:p>
    <w:p w14:paraId="73952E3D" w14:textId="77777777" w:rsidR="00A20879" w:rsidRPr="00A20879" w:rsidRDefault="00A20879">
      <w:pPr>
        <w:spacing w:before="100" w:beforeAutospacing="1" w:after="100" w:afterAutospacing="1" w:line="480" w:lineRule="auto"/>
        <w:rPr>
          <w:del w:id="1881" w:author="cody" w:date="2024-04-01T15:43:00Z"/>
          <w:rFonts w:ascii="Times New Roman" w:hAnsi="Times New Roman" w:cs="Times New Roman"/>
          <w:color w:val="000000"/>
          <w:rPrChange w:id="1882" w:author="cody" w:date="2024-04-01T15:48:00Z">
            <w:rPr>
              <w:del w:id="1883" w:author="cody" w:date="2024-04-01T15:43:00Z"/>
              <w:rFonts w:ascii="Calibri" w:eastAsia="Times New Roman" w:hAnsi="Calibri" w:cs="Calibri"/>
              <w:color w:val="000000"/>
            </w:rPr>
          </w:rPrChange>
        </w:rPr>
        <w:pPrChange w:id="1884" w:author="Prouty, Cody S." w:date="2024-04-03T11:48:00Z" w16du:dateUtc="2024-04-03T16:48:00Z">
          <w:pPr>
            <w:spacing w:before="100" w:beforeAutospacing="1" w:after="100" w:afterAutospacing="1"/>
          </w:pPr>
        </w:pPrChange>
      </w:pPr>
    </w:p>
    <w:p w14:paraId="3D1BDD0F" w14:textId="77777777" w:rsidR="00A20879" w:rsidRPr="00A20879" w:rsidRDefault="00544933">
      <w:pPr>
        <w:pStyle w:val="ListParagraph"/>
        <w:numPr>
          <w:ilvl w:val="0"/>
          <w:numId w:val="3"/>
        </w:numPr>
        <w:spacing w:before="100" w:beforeAutospacing="1" w:after="100" w:afterAutospacing="1" w:line="480" w:lineRule="auto"/>
        <w:rPr>
          <w:del w:id="1885" w:author="cody" w:date="2024-04-01T15:43:00Z"/>
          <w:rFonts w:ascii="Times New Roman" w:hAnsi="Times New Roman" w:cs="Times New Roman"/>
          <w:color w:val="000000"/>
          <w:rPrChange w:id="1886" w:author="cody" w:date="2024-04-01T15:48:00Z">
            <w:rPr>
              <w:del w:id="1887" w:author="cody" w:date="2024-04-01T15:43:00Z"/>
              <w:rFonts w:ascii="Calibri" w:eastAsia="Times New Roman" w:hAnsi="Calibri" w:cs="Calibri"/>
              <w:color w:val="000000"/>
            </w:rPr>
          </w:rPrChange>
        </w:rPr>
        <w:pPrChange w:id="1888" w:author="Prouty, Cody S." w:date="2024-04-03T11:48:00Z" w16du:dateUtc="2024-04-03T16:48:00Z">
          <w:pPr>
            <w:pStyle w:val="ListParagraph"/>
            <w:numPr>
              <w:numId w:val="3"/>
            </w:numPr>
            <w:spacing w:before="100" w:beforeAutospacing="1" w:after="100" w:afterAutospacing="1"/>
            <w:ind w:hanging="360"/>
          </w:pPr>
        </w:pPrChange>
      </w:pPr>
      <w:del w:id="1889" w:author="cody" w:date="2024-04-01T15:43:00Z">
        <w:r>
          <w:rPr>
            <w:rFonts w:ascii="Times New Roman" w:eastAsia="Times New Roman" w:hAnsi="Times New Roman" w:cs="Times New Roman"/>
            <w:color w:val="000000"/>
            <w:rPrChange w:id="1890" w:author="cody" w:date="2024-04-01T15:48:00Z">
              <w:rPr>
                <w:rFonts w:ascii="Calibri" w:eastAsia="Times New Roman" w:hAnsi="Calibri" w:cs="Calibri"/>
                <w:color w:val="000000"/>
              </w:rPr>
            </w:rPrChange>
          </w:rPr>
          <w:delText>Peaks around day 19-20 for dye</w:delText>
        </w:r>
      </w:del>
    </w:p>
    <w:p w14:paraId="70FC6EE0" w14:textId="77777777" w:rsidR="00A20879" w:rsidRPr="00A20879" w:rsidRDefault="00544933">
      <w:pPr>
        <w:pStyle w:val="ListParagraph"/>
        <w:numPr>
          <w:ilvl w:val="0"/>
          <w:numId w:val="3"/>
        </w:numPr>
        <w:spacing w:before="100" w:beforeAutospacing="1" w:after="100" w:afterAutospacing="1" w:line="480" w:lineRule="auto"/>
        <w:rPr>
          <w:del w:id="1891" w:author="cody" w:date="2024-04-01T15:43:00Z"/>
          <w:rFonts w:ascii="Times New Roman" w:hAnsi="Times New Roman" w:cs="Times New Roman"/>
          <w:color w:val="000000"/>
          <w:rPrChange w:id="1892" w:author="cody" w:date="2024-04-01T15:48:00Z">
            <w:rPr>
              <w:del w:id="1893" w:author="cody" w:date="2024-04-01T15:43:00Z"/>
              <w:rFonts w:ascii="Calibri" w:eastAsia="Times New Roman" w:hAnsi="Calibri" w:cs="Calibri"/>
              <w:color w:val="000000"/>
            </w:rPr>
          </w:rPrChange>
        </w:rPr>
        <w:pPrChange w:id="1894" w:author="Prouty, Cody S." w:date="2024-04-03T11:48:00Z" w16du:dateUtc="2024-04-03T16:48:00Z">
          <w:pPr>
            <w:pStyle w:val="ListParagraph"/>
            <w:numPr>
              <w:numId w:val="3"/>
            </w:numPr>
            <w:spacing w:before="100" w:beforeAutospacing="1" w:after="100" w:afterAutospacing="1"/>
            <w:ind w:hanging="360"/>
          </w:pPr>
        </w:pPrChange>
      </w:pPr>
      <w:del w:id="1895" w:author="cody" w:date="2024-04-01T15:43:00Z">
        <w:r>
          <w:rPr>
            <w:rFonts w:ascii="Times New Roman" w:eastAsia="Times New Roman" w:hAnsi="Times New Roman" w:cs="Times New Roman"/>
            <w:color w:val="000000"/>
            <w:rPrChange w:id="1896" w:author="cody" w:date="2024-04-01T15:48:00Z">
              <w:rPr>
                <w:rFonts w:ascii="Calibri" w:eastAsia="Times New Roman" w:hAnsi="Calibri" w:cs="Calibri"/>
                <w:color w:val="000000"/>
              </w:rPr>
            </w:rPrChange>
          </w:rPr>
          <w:delText>Late, so not nurse bees?</w:delText>
        </w:r>
      </w:del>
    </w:p>
    <w:p w14:paraId="1F366CD5" w14:textId="77777777" w:rsidR="00A20879" w:rsidRPr="00A20879" w:rsidRDefault="00544933">
      <w:pPr>
        <w:pStyle w:val="ListParagraph"/>
        <w:numPr>
          <w:ilvl w:val="0"/>
          <w:numId w:val="3"/>
        </w:numPr>
        <w:spacing w:before="100" w:beforeAutospacing="1" w:after="100" w:afterAutospacing="1" w:line="480" w:lineRule="auto"/>
        <w:rPr>
          <w:del w:id="1897" w:author="cody" w:date="2024-04-01T15:43:00Z"/>
          <w:rFonts w:ascii="Times New Roman" w:hAnsi="Times New Roman" w:cs="Times New Roman"/>
          <w:color w:val="000000"/>
          <w:rPrChange w:id="1898" w:author="cody" w:date="2024-04-01T15:48:00Z">
            <w:rPr>
              <w:del w:id="1899" w:author="cody" w:date="2024-04-01T15:43:00Z"/>
              <w:rFonts w:ascii="Calibri" w:eastAsia="Times New Roman" w:hAnsi="Calibri" w:cs="Calibri"/>
              <w:color w:val="000000"/>
            </w:rPr>
          </w:rPrChange>
        </w:rPr>
        <w:pPrChange w:id="1900" w:author="Prouty, Cody S." w:date="2024-04-03T11:48:00Z" w16du:dateUtc="2024-04-03T16:48:00Z">
          <w:pPr>
            <w:pStyle w:val="ListParagraph"/>
            <w:numPr>
              <w:numId w:val="3"/>
            </w:numPr>
            <w:spacing w:before="100" w:beforeAutospacing="1" w:after="100" w:afterAutospacing="1"/>
            <w:ind w:hanging="360"/>
          </w:pPr>
        </w:pPrChange>
      </w:pPr>
      <w:del w:id="1901" w:author="cody" w:date="2024-04-01T15:43:00Z">
        <w:r>
          <w:rPr>
            <w:rFonts w:ascii="Times New Roman" w:eastAsia="Times New Roman" w:hAnsi="Times New Roman" w:cs="Times New Roman"/>
            <w:color w:val="000000"/>
            <w:rPrChange w:id="1902" w:author="cody" w:date="2024-04-01T15:48:00Z">
              <w:rPr>
                <w:rFonts w:ascii="Calibri" w:eastAsia="Times New Roman" w:hAnsi="Calibri" w:cs="Calibri"/>
                <w:color w:val="000000"/>
              </w:rPr>
            </w:rPrChange>
          </w:rPr>
          <w:delText>Peaks around day 19 for bees on patties</w:delText>
        </w:r>
      </w:del>
    </w:p>
    <w:p w14:paraId="05F9D8C3" w14:textId="77777777" w:rsidR="00A20879" w:rsidRPr="00A20879" w:rsidRDefault="00544933">
      <w:pPr>
        <w:pStyle w:val="ListParagraph"/>
        <w:numPr>
          <w:ilvl w:val="0"/>
          <w:numId w:val="3"/>
        </w:numPr>
        <w:spacing w:before="100" w:beforeAutospacing="1" w:after="100" w:afterAutospacing="1" w:line="480" w:lineRule="auto"/>
        <w:rPr>
          <w:del w:id="1903" w:author="cody" w:date="2024-04-01T15:43:00Z"/>
          <w:rFonts w:ascii="Times New Roman" w:hAnsi="Times New Roman" w:cs="Times New Roman"/>
          <w:color w:val="000000"/>
          <w:rPrChange w:id="1904" w:author="cody" w:date="2024-04-01T15:48:00Z">
            <w:rPr>
              <w:del w:id="1905" w:author="cody" w:date="2024-04-01T15:43:00Z"/>
              <w:rFonts w:ascii="Calibri" w:eastAsia="Times New Roman" w:hAnsi="Calibri" w:cs="Calibri"/>
              <w:color w:val="000000"/>
            </w:rPr>
          </w:rPrChange>
        </w:rPr>
        <w:pPrChange w:id="1906" w:author="Prouty, Cody S." w:date="2024-04-03T11:48:00Z" w16du:dateUtc="2024-04-03T16:48:00Z">
          <w:pPr>
            <w:pStyle w:val="ListParagraph"/>
            <w:numPr>
              <w:numId w:val="3"/>
            </w:numPr>
            <w:spacing w:before="100" w:beforeAutospacing="1" w:after="100" w:afterAutospacing="1"/>
            <w:ind w:hanging="360"/>
          </w:pPr>
        </w:pPrChange>
      </w:pPr>
      <w:del w:id="1907" w:author="cody" w:date="2024-04-01T15:43:00Z">
        <w:r>
          <w:rPr>
            <w:rFonts w:ascii="Times New Roman" w:eastAsia="Times New Roman" w:hAnsi="Times New Roman" w:cs="Times New Roman"/>
            <w:color w:val="000000"/>
            <w:rPrChange w:id="1908" w:author="cody" w:date="2024-04-01T15:48:00Z">
              <w:rPr>
                <w:rFonts w:ascii="Calibri" w:eastAsia="Times New Roman" w:hAnsi="Calibri" w:cs="Calibri"/>
                <w:color w:val="000000"/>
              </w:rPr>
            </w:rPrChange>
          </w:rPr>
          <w:delText>Very consistent</w:delText>
        </w:r>
      </w:del>
    </w:p>
    <w:p w14:paraId="5CFD58DA" w14:textId="77777777" w:rsidR="00A20879" w:rsidRPr="00A20879" w:rsidRDefault="00544933">
      <w:pPr>
        <w:pStyle w:val="ListParagraph"/>
        <w:numPr>
          <w:ilvl w:val="0"/>
          <w:numId w:val="3"/>
        </w:numPr>
        <w:spacing w:before="100" w:beforeAutospacing="1" w:after="100" w:afterAutospacing="1" w:line="480" w:lineRule="auto"/>
        <w:rPr>
          <w:del w:id="1909" w:author="cody" w:date="2024-04-01T15:43:00Z"/>
          <w:rFonts w:ascii="Times New Roman" w:hAnsi="Times New Roman" w:cs="Times New Roman"/>
          <w:color w:val="000000"/>
          <w:rPrChange w:id="1910" w:author="cody" w:date="2024-04-01T15:48:00Z">
            <w:rPr>
              <w:del w:id="1911" w:author="cody" w:date="2024-04-01T15:43:00Z"/>
              <w:rFonts w:ascii="Calibri" w:eastAsia="Times New Roman" w:hAnsi="Calibri" w:cs="Calibri"/>
              <w:color w:val="000000"/>
            </w:rPr>
          </w:rPrChange>
        </w:rPr>
        <w:pPrChange w:id="1912" w:author="Prouty, Cody S." w:date="2024-04-03T11:48:00Z" w16du:dateUtc="2024-04-03T16:48:00Z">
          <w:pPr>
            <w:pStyle w:val="ListParagraph"/>
            <w:numPr>
              <w:numId w:val="3"/>
            </w:numPr>
            <w:spacing w:before="100" w:beforeAutospacing="1" w:after="100" w:afterAutospacing="1"/>
            <w:ind w:hanging="360"/>
          </w:pPr>
        </w:pPrChange>
      </w:pPr>
      <w:del w:id="1913" w:author="cody" w:date="2024-04-01T15:43:00Z">
        <w:r>
          <w:rPr>
            <w:rFonts w:ascii="Times New Roman" w:eastAsia="Times New Roman" w:hAnsi="Times New Roman" w:cs="Times New Roman"/>
            <w:color w:val="000000"/>
            <w:rPrChange w:id="1914" w:author="cody" w:date="2024-04-01T15:48:00Z">
              <w:rPr>
                <w:rFonts w:ascii="Calibri" w:eastAsia="Times New Roman" w:hAnsi="Calibri" w:cs="Calibri"/>
                <w:color w:val="000000"/>
              </w:rPr>
            </w:rPrChange>
          </w:rPr>
          <w:delText>Accounted for mortality</w:delText>
        </w:r>
      </w:del>
    </w:p>
    <w:p w14:paraId="7E467CE2" w14:textId="77777777" w:rsidR="00A20879" w:rsidRPr="00A20879" w:rsidRDefault="00544933">
      <w:pPr>
        <w:pStyle w:val="ListParagraph"/>
        <w:numPr>
          <w:ilvl w:val="0"/>
          <w:numId w:val="3"/>
        </w:numPr>
        <w:spacing w:before="100" w:beforeAutospacing="1" w:after="100" w:afterAutospacing="1" w:line="480" w:lineRule="auto"/>
        <w:rPr>
          <w:del w:id="1915" w:author="cody" w:date="2024-04-01T15:43:00Z"/>
          <w:rFonts w:ascii="Times New Roman" w:hAnsi="Times New Roman" w:cs="Times New Roman"/>
          <w:color w:val="000000"/>
          <w:rPrChange w:id="1916" w:author="cody" w:date="2024-04-01T15:48:00Z">
            <w:rPr>
              <w:del w:id="1917" w:author="cody" w:date="2024-04-01T15:43:00Z"/>
              <w:rFonts w:ascii="Calibri" w:eastAsia="Times New Roman" w:hAnsi="Calibri" w:cs="Calibri"/>
              <w:color w:val="000000"/>
            </w:rPr>
          </w:rPrChange>
        </w:rPr>
        <w:pPrChange w:id="1918" w:author="Prouty, Cody S." w:date="2024-04-03T11:48:00Z" w16du:dateUtc="2024-04-03T16:48:00Z">
          <w:pPr>
            <w:pStyle w:val="ListParagraph"/>
            <w:numPr>
              <w:numId w:val="3"/>
            </w:numPr>
            <w:spacing w:before="100" w:beforeAutospacing="1" w:after="100" w:afterAutospacing="1"/>
            <w:ind w:hanging="360"/>
          </w:pPr>
        </w:pPrChange>
      </w:pPr>
      <w:del w:id="1919" w:author="cody" w:date="2024-04-01T15:43:00Z">
        <w:r>
          <w:rPr>
            <w:rFonts w:ascii="Times New Roman" w:eastAsia="Times New Roman" w:hAnsi="Times New Roman" w:cs="Times New Roman"/>
            <w:color w:val="000000"/>
            <w:rPrChange w:id="1920" w:author="cody" w:date="2024-04-01T15:48:00Z">
              <w:rPr>
                <w:rFonts w:ascii="Calibri" w:eastAsia="Times New Roman" w:hAnsi="Calibri" w:cs="Calibri"/>
                <w:color w:val="000000"/>
              </w:rPr>
            </w:rPrChange>
          </w:rPr>
          <w:delText>Discussion – present the hypotheses and give the pros and cons of each</w:delText>
        </w:r>
      </w:del>
    </w:p>
    <w:p w14:paraId="7131D433" w14:textId="77777777" w:rsidR="00A20879" w:rsidRPr="00A20879" w:rsidRDefault="00544933">
      <w:pPr>
        <w:pStyle w:val="ListParagraph"/>
        <w:numPr>
          <w:ilvl w:val="1"/>
          <w:numId w:val="3"/>
        </w:numPr>
        <w:spacing w:before="100" w:beforeAutospacing="1" w:after="100" w:afterAutospacing="1" w:line="480" w:lineRule="auto"/>
        <w:rPr>
          <w:del w:id="1921" w:author="cody" w:date="2024-04-01T15:43:00Z"/>
          <w:rFonts w:ascii="Times New Roman" w:hAnsi="Times New Roman" w:cs="Times New Roman"/>
          <w:color w:val="000000"/>
          <w:rPrChange w:id="1922" w:author="cody" w:date="2024-04-01T15:48:00Z">
            <w:rPr>
              <w:del w:id="1923" w:author="cody" w:date="2024-04-01T15:43:00Z"/>
              <w:rFonts w:ascii="Calibri" w:eastAsia="Times New Roman" w:hAnsi="Calibri" w:cs="Calibri"/>
              <w:color w:val="000000"/>
            </w:rPr>
          </w:rPrChange>
        </w:rPr>
        <w:pPrChange w:id="1924" w:author="Prouty, Cody S." w:date="2024-04-03T11:48:00Z" w16du:dateUtc="2024-04-03T16:48:00Z">
          <w:pPr>
            <w:pStyle w:val="ListParagraph"/>
            <w:numPr>
              <w:ilvl w:val="1"/>
              <w:numId w:val="3"/>
            </w:numPr>
            <w:spacing w:before="100" w:beforeAutospacing="1" w:after="100" w:afterAutospacing="1"/>
            <w:ind w:left="1440" w:hanging="360"/>
          </w:pPr>
        </w:pPrChange>
      </w:pPr>
      <w:del w:id="1925" w:author="cody" w:date="2024-04-01T15:43:00Z">
        <w:r>
          <w:rPr>
            <w:rFonts w:ascii="Times New Roman" w:eastAsia="Times New Roman" w:hAnsi="Times New Roman" w:cs="Times New Roman"/>
            <w:color w:val="000000"/>
            <w:rPrChange w:id="1926" w:author="cody" w:date="2024-04-01T15:48:00Z">
              <w:rPr>
                <w:rFonts w:ascii="Calibri" w:eastAsia="Times New Roman" w:hAnsi="Calibri" w:cs="Calibri"/>
                <w:color w:val="000000"/>
              </w:rPr>
            </w:rPrChange>
          </w:rPr>
          <w:delText>They’re using like they do pollen, nurse bees – foraged as if it were pollen (no)</w:delText>
        </w:r>
      </w:del>
    </w:p>
    <w:p w14:paraId="1FA68A29" w14:textId="77777777" w:rsidR="00A20879" w:rsidRPr="00A20879" w:rsidRDefault="00544933">
      <w:pPr>
        <w:pStyle w:val="ListParagraph"/>
        <w:numPr>
          <w:ilvl w:val="1"/>
          <w:numId w:val="3"/>
        </w:numPr>
        <w:spacing w:before="100" w:beforeAutospacing="1" w:after="100" w:afterAutospacing="1" w:line="480" w:lineRule="auto"/>
        <w:rPr>
          <w:del w:id="1927" w:author="cody" w:date="2024-04-01T15:43:00Z"/>
          <w:rFonts w:ascii="Times New Roman" w:hAnsi="Times New Roman" w:cs="Times New Roman"/>
          <w:color w:val="000000"/>
          <w:rPrChange w:id="1928" w:author="cody" w:date="2024-04-01T15:48:00Z">
            <w:rPr>
              <w:del w:id="1929" w:author="cody" w:date="2024-04-01T15:43:00Z"/>
              <w:rFonts w:ascii="Calibri" w:eastAsia="Times New Roman" w:hAnsi="Calibri" w:cs="Calibri"/>
              <w:color w:val="000000"/>
            </w:rPr>
          </w:rPrChange>
        </w:rPr>
        <w:pPrChange w:id="1930" w:author="Prouty, Cody S." w:date="2024-04-03T11:48:00Z" w16du:dateUtc="2024-04-03T16:48:00Z">
          <w:pPr>
            <w:pStyle w:val="ListParagraph"/>
            <w:numPr>
              <w:ilvl w:val="1"/>
              <w:numId w:val="3"/>
            </w:numPr>
            <w:spacing w:before="100" w:beforeAutospacing="1" w:after="100" w:afterAutospacing="1"/>
            <w:ind w:left="1440" w:hanging="360"/>
          </w:pPr>
        </w:pPrChange>
      </w:pPr>
      <w:del w:id="1931" w:author="cody" w:date="2024-04-01T15:43:00Z">
        <w:r>
          <w:rPr>
            <w:rFonts w:ascii="Times New Roman" w:eastAsia="Times New Roman" w:hAnsi="Times New Roman" w:cs="Times New Roman"/>
            <w:color w:val="000000"/>
            <w:rPrChange w:id="1932" w:author="cody" w:date="2024-04-01T15:48:00Z">
              <w:rPr>
                <w:rFonts w:ascii="Calibri" w:eastAsia="Times New Roman" w:hAnsi="Calibri" w:cs="Calibri"/>
                <w:color w:val="000000"/>
              </w:rPr>
            </w:rPrChange>
          </w:rPr>
          <w:delText>They’re using like they do sugar – use not exactly like the positive control</w:delText>
        </w:r>
      </w:del>
    </w:p>
    <w:p w14:paraId="530F1472" w14:textId="77777777" w:rsidR="00A20879" w:rsidRPr="00A20879" w:rsidRDefault="00544933">
      <w:pPr>
        <w:pStyle w:val="ListParagraph"/>
        <w:numPr>
          <w:ilvl w:val="1"/>
          <w:numId w:val="3"/>
        </w:numPr>
        <w:spacing w:before="100" w:beforeAutospacing="1" w:after="100" w:afterAutospacing="1" w:line="480" w:lineRule="auto"/>
        <w:rPr>
          <w:del w:id="1933" w:author="cody" w:date="2024-04-01T15:43:00Z"/>
          <w:rFonts w:ascii="Times New Roman" w:hAnsi="Times New Roman" w:cs="Times New Roman"/>
          <w:color w:val="000000"/>
          <w:rPrChange w:id="1934" w:author="cody" w:date="2024-04-01T15:48:00Z">
            <w:rPr>
              <w:del w:id="1935" w:author="cody" w:date="2024-04-01T15:43:00Z"/>
              <w:rFonts w:ascii="Calibri" w:eastAsia="Times New Roman" w:hAnsi="Calibri" w:cs="Calibri"/>
              <w:color w:val="000000"/>
            </w:rPr>
          </w:rPrChange>
        </w:rPr>
        <w:pPrChange w:id="1936" w:author="Prouty, Cody S." w:date="2024-04-03T11:48:00Z" w16du:dateUtc="2024-04-03T16:48:00Z">
          <w:pPr>
            <w:pStyle w:val="ListParagraph"/>
            <w:numPr>
              <w:ilvl w:val="1"/>
              <w:numId w:val="3"/>
            </w:numPr>
            <w:spacing w:before="100" w:beforeAutospacing="1" w:after="100" w:afterAutospacing="1"/>
            <w:ind w:left="1440" w:hanging="360"/>
          </w:pPr>
        </w:pPrChange>
      </w:pPr>
      <w:del w:id="1937" w:author="cody" w:date="2024-04-01T15:43:00Z">
        <w:r>
          <w:rPr>
            <w:rFonts w:ascii="Times New Roman" w:eastAsia="Times New Roman" w:hAnsi="Times New Roman" w:cs="Times New Roman"/>
            <w:color w:val="000000"/>
            <w:rPrChange w:id="1938" w:author="cody" w:date="2024-04-01T15:48:00Z">
              <w:rPr>
                <w:rFonts w:ascii="Calibri" w:eastAsia="Times New Roman" w:hAnsi="Calibri" w:cs="Calibri"/>
                <w:color w:val="000000"/>
              </w:rPr>
            </w:rPrChange>
          </w:rPr>
          <w:delText>They’re using it for something else – maybe lipids?</w:delText>
        </w:r>
      </w:del>
    </w:p>
    <w:p w14:paraId="0490332F" w14:textId="77777777" w:rsidR="00A20879" w:rsidRPr="00A20879" w:rsidRDefault="00544933">
      <w:pPr>
        <w:pStyle w:val="ListParagraph"/>
        <w:numPr>
          <w:ilvl w:val="1"/>
          <w:numId w:val="3"/>
        </w:numPr>
        <w:spacing w:before="100" w:beforeAutospacing="1" w:after="100" w:afterAutospacing="1" w:line="480" w:lineRule="auto"/>
        <w:rPr>
          <w:del w:id="1939" w:author="cody" w:date="2024-04-01T15:43:00Z"/>
          <w:rFonts w:ascii="Times New Roman" w:hAnsi="Times New Roman" w:cs="Times New Roman"/>
          <w:color w:val="000000"/>
          <w:rPrChange w:id="1940" w:author="cody" w:date="2024-04-01T15:48:00Z">
            <w:rPr>
              <w:del w:id="1941" w:author="cody" w:date="2024-04-01T15:43:00Z"/>
              <w:rFonts w:ascii="Calibri" w:eastAsia="Times New Roman" w:hAnsi="Calibri" w:cs="Calibri"/>
              <w:color w:val="000000"/>
            </w:rPr>
          </w:rPrChange>
        </w:rPr>
        <w:pPrChange w:id="1942" w:author="Prouty, Cody S." w:date="2024-04-03T11:48:00Z" w16du:dateUtc="2024-04-03T16:48:00Z">
          <w:pPr>
            <w:pStyle w:val="ListParagraph"/>
            <w:numPr>
              <w:ilvl w:val="1"/>
              <w:numId w:val="3"/>
            </w:numPr>
            <w:spacing w:before="100" w:beforeAutospacing="1" w:after="100" w:afterAutospacing="1"/>
            <w:ind w:left="1440" w:hanging="360"/>
          </w:pPr>
        </w:pPrChange>
      </w:pPr>
      <w:del w:id="1943" w:author="cody" w:date="2024-04-01T15:43:00Z">
        <w:r>
          <w:rPr>
            <w:rFonts w:ascii="Times New Roman" w:eastAsia="Times New Roman" w:hAnsi="Times New Roman" w:cs="Times New Roman"/>
            <w:color w:val="000000"/>
            <w:rPrChange w:id="1944" w:author="cody" w:date="2024-04-01T15:48:00Z">
              <w:rPr>
                <w:rFonts w:ascii="Calibri" w:eastAsia="Times New Roman" w:hAnsi="Calibri" w:cs="Calibri"/>
                <w:color w:val="000000"/>
              </w:rPr>
            </w:rPrChange>
          </w:rPr>
          <w:delText xml:space="preserve">Combination hypothesis - </w:delText>
        </w:r>
      </w:del>
    </w:p>
    <w:p w14:paraId="2B08366B" w14:textId="77777777" w:rsidR="00A20879" w:rsidRPr="00A20879" w:rsidRDefault="00544933">
      <w:pPr>
        <w:pStyle w:val="ListParagraph"/>
        <w:numPr>
          <w:ilvl w:val="0"/>
          <w:numId w:val="3"/>
        </w:numPr>
        <w:spacing w:before="100" w:beforeAutospacing="1" w:after="100" w:afterAutospacing="1" w:line="480" w:lineRule="auto"/>
        <w:rPr>
          <w:del w:id="1945" w:author="cody" w:date="2024-04-01T15:43:00Z"/>
          <w:rFonts w:ascii="Times New Roman" w:hAnsi="Times New Roman" w:cs="Times New Roman"/>
          <w:color w:val="000000"/>
          <w:rPrChange w:id="1946" w:author="cody" w:date="2024-04-01T15:48:00Z">
            <w:rPr>
              <w:del w:id="1947" w:author="cody" w:date="2024-04-01T15:43:00Z"/>
              <w:rFonts w:ascii="Calibri" w:eastAsia="Times New Roman" w:hAnsi="Calibri" w:cs="Calibri"/>
              <w:color w:val="000000"/>
            </w:rPr>
          </w:rPrChange>
        </w:rPr>
        <w:pPrChange w:id="1948" w:author="Prouty, Cody S." w:date="2024-04-03T11:48:00Z" w16du:dateUtc="2024-04-03T16:48:00Z">
          <w:pPr>
            <w:pStyle w:val="ListParagraph"/>
            <w:numPr>
              <w:numId w:val="3"/>
            </w:numPr>
            <w:spacing w:before="100" w:beforeAutospacing="1" w:after="100" w:afterAutospacing="1"/>
            <w:ind w:hanging="360"/>
          </w:pPr>
        </w:pPrChange>
      </w:pPr>
      <w:del w:id="1949" w:author="cody" w:date="2024-04-01T15:43:00Z">
        <w:r>
          <w:rPr>
            <w:rFonts w:ascii="Times New Roman" w:eastAsia="Times New Roman" w:hAnsi="Times New Roman" w:cs="Times New Roman"/>
            <w:color w:val="000000"/>
            <w:rPrChange w:id="1950" w:author="cody" w:date="2024-04-01T15:48:00Z">
              <w:rPr>
                <w:rFonts w:ascii="Calibri" w:eastAsia="Times New Roman" w:hAnsi="Calibri" w:cs="Calibri"/>
                <w:color w:val="000000"/>
              </w:rPr>
            </w:rPrChange>
          </w:rPr>
          <w:delText>Crailsheim - look at his nurse bee data for pollen consumption age</w:delText>
        </w:r>
      </w:del>
    </w:p>
    <w:p w14:paraId="751C5E04" w14:textId="77777777" w:rsidR="00A20879" w:rsidRPr="00A20879" w:rsidRDefault="00544933">
      <w:pPr>
        <w:pStyle w:val="ListParagraph"/>
        <w:numPr>
          <w:ilvl w:val="0"/>
          <w:numId w:val="3"/>
        </w:numPr>
        <w:spacing w:before="100" w:beforeAutospacing="1" w:after="100" w:afterAutospacing="1" w:line="480" w:lineRule="auto"/>
        <w:rPr>
          <w:del w:id="1951" w:author="cody" w:date="2024-04-01T15:43:00Z"/>
          <w:rFonts w:ascii="Times New Roman" w:hAnsi="Times New Roman" w:cs="Times New Roman"/>
          <w:color w:val="000000"/>
          <w:rPrChange w:id="1952" w:author="cody" w:date="2024-04-01T15:48:00Z">
            <w:rPr>
              <w:del w:id="1953" w:author="cody" w:date="2024-04-01T15:43:00Z"/>
              <w:rFonts w:ascii="Calibri" w:eastAsia="Times New Roman" w:hAnsi="Calibri" w:cs="Calibri"/>
              <w:color w:val="000000"/>
            </w:rPr>
          </w:rPrChange>
        </w:rPr>
        <w:pPrChange w:id="1954" w:author="Prouty, Cody S." w:date="2024-04-03T11:48:00Z" w16du:dateUtc="2024-04-03T16:48:00Z">
          <w:pPr>
            <w:pStyle w:val="ListParagraph"/>
            <w:numPr>
              <w:numId w:val="3"/>
            </w:numPr>
            <w:spacing w:before="100" w:beforeAutospacing="1" w:after="100" w:afterAutospacing="1"/>
            <w:ind w:hanging="360"/>
          </w:pPr>
        </w:pPrChange>
      </w:pPr>
      <w:del w:id="1955" w:author="cody" w:date="2024-04-01T15:43:00Z">
        <w:r>
          <w:rPr>
            <w:rFonts w:ascii="Times New Roman" w:eastAsia="Times New Roman" w:hAnsi="Times New Roman" w:cs="Times New Roman"/>
            <w:color w:val="000000"/>
            <w:rPrChange w:id="1956" w:author="cody" w:date="2024-04-01T15:48:00Z">
              <w:rPr>
                <w:rFonts w:ascii="Calibri" w:eastAsia="Times New Roman" w:hAnsi="Calibri" w:cs="Calibri"/>
                <w:color w:val="000000"/>
              </w:rPr>
            </w:rPrChange>
          </w:rPr>
          <w:delText>Pierre Lau – lipid intake</w:delText>
        </w:r>
      </w:del>
    </w:p>
    <w:p w14:paraId="5C4FB3AA" w14:textId="77777777" w:rsidR="00A20879" w:rsidRPr="00A20879" w:rsidRDefault="00544933">
      <w:pPr>
        <w:pStyle w:val="ListParagraph"/>
        <w:numPr>
          <w:ilvl w:val="0"/>
          <w:numId w:val="3"/>
        </w:numPr>
        <w:spacing w:before="100" w:beforeAutospacing="1" w:after="100" w:afterAutospacing="1" w:line="480" w:lineRule="auto"/>
        <w:rPr>
          <w:del w:id="1957" w:author="cody" w:date="2024-04-01T15:43:00Z"/>
          <w:rFonts w:ascii="Times New Roman" w:hAnsi="Times New Roman" w:cs="Times New Roman"/>
          <w:color w:val="000000"/>
          <w:rPrChange w:id="1958" w:author="cody" w:date="2024-04-01T15:48:00Z">
            <w:rPr>
              <w:del w:id="1959" w:author="cody" w:date="2024-04-01T15:43:00Z"/>
              <w:rFonts w:ascii="Calibri" w:eastAsia="Times New Roman" w:hAnsi="Calibri" w:cs="Calibri"/>
              <w:color w:val="000000"/>
            </w:rPr>
          </w:rPrChange>
        </w:rPr>
        <w:pPrChange w:id="1960" w:author="Prouty, Cody S." w:date="2024-04-03T11:48:00Z" w16du:dateUtc="2024-04-03T16:48:00Z">
          <w:pPr>
            <w:pStyle w:val="ListParagraph"/>
            <w:numPr>
              <w:numId w:val="3"/>
            </w:numPr>
            <w:spacing w:before="100" w:beforeAutospacing="1" w:after="100" w:afterAutospacing="1"/>
            <w:ind w:hanging="360"/>
          </w:pPr>
        </w:pPrChange>
      </w:pPr>
      <w:del w:id="1961" w:author="cody" w:date="2024-04-01T15:43:00Z">
        <w:r>
          <w:rPr>
            <w:rFonts w:ascii="Times New Roman" w:eastAsia="Times New Roman" w:hAnsi="Times New Roman" w:cs="Times New Roman"/>
            <w:color w:val="000000"/>
            <w:rPrChange w:id="1962" w:author="cody" w:date="2024-04-01T15:48:00Z">
              <w:rPr>
                <w:rFonts w:ascii="Calibri" w:eastAsia="Times New Roman" w:hAnsi="Calibri" w:cs="Calibri"/>
                <w:color w:val="000000"/>
              </w:rPr>
            </w:rPrChange>
          </w:rPr>
          <w:delText>Also explain that natural pollen is available to them at the same time</w:delText>
        </w:r>
      </w:del>
    </w:p>
    <w:p w14:paraId="78AC7678" w14:textId="77777777" w:rsidR="00A20879" w:rsidRPr="00A20879" w:rsidRDefault="00544933">
      <w:pPr>
        <w:pStyle w:val="ListParagraph"/>
        <w:numPr>
          <w:ilvl w:val="0"/>
          <w:numId w:val="3"/>
        </w:numPr>
        <w:spacing w:before="100" w:beforeAutospacing="1" w:after="100" w:afterAutospacing="1" w:line="480" w:lineRule="auto"/>
        <w:rPr>
          <w:del w:id="1963" w:author="cody" w:date="2024-04-01T15:43:00Z"/>
          <w:rFonts w:ascii="Times New Roman" w:hAnsi="Times New Roman" w:cs="Times New Roman"/>
          <w:color w:val="000000"/>
          <w:rPrChange w:id="1964" w:author="cody" w:date="2024-04-01T15:48:00Z">
            <w:rPr>
              <w:del w:id="1965" w:author="cody" w:date="2024-04-01T15:43:00Z"/>
              <w:rFonts w:ascii="Calibri" w:eastAsia="Times New Roman" w:hAnsi="Calibri" w:cs="Calibri"/>
              <w:color w:val="000000"/>
            </w:rPr>
          </w:rPrChange>
        </w:rPr>
        <w:pPrChange w:id="1966" w:author="Prouty, Cody S." w:date="2024-04-03T11:48:00Z" w16du:dateUtc="2024-04-03T16:48:00Z">
          <w:pPr>
            <w:pStyle w:val="ListParagraph"/>
            <w:numPr>
              <w:numId w:val="3"/>
            </w:numPr>
            <w:spacing w:before="100" w:beforeAutospacing="1" w:after="100" w:afterAutospacing="1"/>
            <w:ind w:hanging="360"/>
          </w:pPr>
        </w:pPrChange>
      </w:pPr>
      <w:del w:id="1967" w:author="cody" w:date="2024-04-01T15:43:00Z">
        <w:r>
          <w:rPr>
            <w:rFonts w:ascii="Times New Roman" w:eastAsia="Times New Roman" w:hAnsi="Times New Roman" w:cs="Times New Roman"/>
            <w:color w:val="000000"/>
            <w:rPrChange w:id="1968" w:author="cody" w:date="2024-04-01T15:48:00Z">
              <w:rPr>
                <w:rFonts w:ascii="Calibri" w:eastAsia="Times New Roman" w:hAnsi="Calibri" w:cs="Calibri"/>
                <w:color w:val="000000"/>
              </w:rPr>
            </w:rPrChange>
          </w:rPr>
          <w:delText xml:space="preserve">Weather didn’t have an impact – figures probably in the supplemental materials. They used weather in the model, but didn’t have individual impacts </w:delText>
        </w:r>
      </w:del>
    </w:p>
    <w:p w14:paraId="0B49C126" w14:textId="77777777" w:rsidR="00A20879" w:rsidRPr="00A20879" w:rsidRDefault="00A20879">
      <w:pPr>
        <w:spacing w:line="480" w:lineRule="auto"/>
        <w:rPr>
          <w:rFonts w:ascii="Times New Roman" w:hAnsi="Times New Roman" w:cs="Times New Roman"/>
          <w:rPrChange w:id="1969" w:author="cody" w:date="2024-04-01T15:48:00Z">
            <w:rPr/>
          </w:rPrChange>
        </w:rPr>
        <w:pPrChange w:id="1970" w:author="Prouty, Cody S." w:date="2024-04-03T11:48:00Z" w16du:dateUtc="2024-04-03T16:48:00Z">
          <w:pPr/>
        </w:pPrChange>
      </w:pPr>
    </w:p>
    <w:p w14:paraId="2783837B" w14:textId="77777777" w:rsidR="00A20879" w:rsidRPr="00A20879" w:rsidRDefault="00A20879">
      <w:pPr>
        <w:spacing w:line="480" w:lineRule="auto"/>
        <w:rPr>
          <w:rFonts w:ascii="Times New Roman" w:hAnsi="Times New Roman" w:cs="Times New Roman"/>
          <w:rPrChange w:id="1971" w:author="cody" w:date="2024-04-01T15:48:00Z">
            <w:rPr/>
          </w:rPrChange>
        </w:rPr>
        <w:pPrChange w:id="1972" w:author="Prouty, Cody S." w:date="2024-04-03T11:48:00Z" w16du:dateUtc="2024-04-03T16:48:00Z">
          <w:pPr/>
        </w:pPrChange>
      </w:pPr>
    </w:p>
    <w:p w14:paraId="7B57D3C1" w14:textId="77777777" w:rsidR="00A20879" w:rsidRPr="00A20879" w:rsidRDefault="00544933">
      <w:pPr>
        <w:spacing w:line="480" w:lineRule="auto"/>
        <w:rPr>
          <w:rFonts w:ascii="Times New Roman" w:hAnsi="Times New Roman" w:cs="Times New Roman"/>
          <w:b/>
          <w:bCs/>
          <w:rPrChange w:id="1973" w:author="cody" w:date="2024-04-01T15:48:00Z">
            <w:rPr>
              <w:b/>
              <w:bCs/>
            </w:rPr>
          </w:rPrChange>
        </w:rPr>
        <w:pPrChange w:id="1974" w:author="Prouty, Cody S." w:date="2024-04-03T11:48:00Z" w16du:dateUtc="2024-04-03T16:48:00Z">
          <w:pPr/>
        </w:pPrChange>
      </w:pPr>
      <w:r>
        <w:rPr>
          <w:rFonts w:ascii="Times New Roman" w:eastAsia="Times New Roman" w:hAnsi="Times New Roman" w:cs="Times New Roman"/>
          <w:b/>
          <w:bCs/>
          <w:rPrChange w:id="1975" w:author="cody" w:date="2024-04-01T15:48:00Z">
            <w:rPr>
              <w:b/>
              <w:bCs/>
            </w:rPr>
          </w:rPrChange>
        </w:rPr>
        <w:t>Acknowledgements</w:t>
      </w:r>
    </w:p>
    <w:p w14:paraId="73639DA7" w14:textId="77777777" w:rsidR="00A20879" w:rsidRPr="00A20879" w:rsidRDefault="00A20879">
      <w:pPr>
        <w:spacing w:line="480" w:lineRule="auto"/>
        <w:rPr>
          <w:rFonts w:ascii="Times New Roman" w:hAnsi="Times New Roman" w:cs="Times New Roman"/>
          <w:rPrChange w:id="1976" w:author="cody" w:date="2024-04-01T15:48:00Z">
            <w:rPr/>
          </w:rPrChange>
        </w:rPr>
        <w:pPrChange w:id="1977" w:author="Prouty, Cody S." w:date="2024-04-03T11:48:00Z" w16du:dateUtc="2024-04-03T16:48:00Z">
          <w:pPr/>
        </w:pPrChange>
      </w:pPr>
    </w:p>
    <w:p w14:paraId="4FA40A53" w14:textId="77777777" w:rsidR="00A20879" w:rsidRPr="00A20879" w:rsidRDefault="00544933">
      <w:pPr>
        <w:spacing w:line="480" w:lineRule="auto"/>
        <w:rPr>
          <w:rFonts w:ascii="Times New Roman" w:hAnsi="Times New Roman" w:cs="Times New Roman"/>
          <w:rPrChange w:id="1978" w:author="cody" w:date="2024-04-01T15:48:00Z">
            <w:rPr/>
          </w:rPrChange>
        </w:rPr>
        <w:pPrChange w:id="1979" w:author="Prouty, Cody S." w:date="2024-04-03T11:48:00Z" w16du:dateUtc="2024-04-03T16:48:00Z">
          <w:pPr/>
        </w:pPrChange>
      </w:pPr>
      <w:commentRangeStart w:id="1980"/>
      <w:r>
        <w:rPr>
          <w:rFonts w:ascii="Times New Roman" w:eastAsia="Times New Roman" w:hAnsi="Times New Roman" w:cs="Times New Roman"/>
          <w:rPrChange w:id="1981" w:author="cody" w:date="2024-04-01T15:48:00Z">
            <w:rPr/>
          </w:rPrChange>
        </w:rPr>
        <w:t>We would like thank Alessandra De Carolis</w:t>
      </w:r>
      <w:del w:id="1982" w:author="cody" w:date="2024-04-01T15:40:00Z">
        <w:r>
          <w:rPr>
            <w:rFonts w:ascii="Times New Roman" w:eastAsia="Times New Roman" w:hAnsi="Times New Roman" w:cs="Times New Roman"/>
            <w:rPrChange w:id="1983" w:author="cody" w:date="2024-04-01T15:48:00Z">
              <w:rPr/>
            </w:rPrChange>
          </w:rPr>
          <w:delText>, Kaylin Kleckner</w:delText>
        </w:r>
      </w:del>
      <w:r>
        <w:rPr>
          <w:rFonts w:ascii="Times New Roman" w:eastAsia="Times New Roman" w:hAnsi="Times New Roman" w:cs="Times New Roman"/>
          <w:rPrChange w:id="1984" w:author="cody" w:date="2024-04-01T15:48:00Z">
            <w:rPr/>
          </w:rPrChange>
        </w:rPr>
        <w:t>, Chris Oster, James Weaver, Jennifer Standley, Jose Pinheiro Marcelino, Amy Vu, Caroline Pride, Douglas Brazie-Brown, and Payton (last name) for their contribution to this project.</w:t>
      </w:r>
      <w:commentRangeEnd w:id="1980"/>
      <w:r>
        <w:commentReference w:id="1980"/>
      </w:r>
    </w:p>
    <w:p w14:paraId="4F65E9ED" w14:textId="77777777" w:rsidR="00A20879" w:rsidRPr="00A20879" w:rsidRDefault="00A20879">
      <w:pPr>
        <w:spacing w:line="480" w:lineRule="auto"/>
        <w:rPr>
          <w:rFonts w:ascii="Times New Roman" w:hAnsi="Times New Roman" w:cs="Times New Roman"/>
          <w:rPrChange w:id="1985" w:author="cody" w:date="2024-04-01T15:48:00Z">
            <w:rPr/>
          </w:rPrChange>
        </w:rPr>
        <w:pPrChange w:id="1986" w:author="Prouty, Cody S." w:date="2024-04-03T11:48:00Z" w16du:dateUtc="2024-04-03T16:48:00Z">
          <w:pPr/>
        </w:pPrChange>
      </w:pPr>
    </w:p>
    <w:p w14:paraId="13CBFDD8" w14:textId="77777777" w:rsidR="00A20879" w:rsidRPr="00A20879" w:rsidRDefault="00A20879">
      <w:pPr>
        <w:spacing w:line="480" w:lineRule="auto"/>
        <w:rPr>
          <w:rFonts w:ascii="Times New Roman" w:hAnsi="Times New Roman" w:cs="Times New Roman"/>
          <w:rPrChange w:id="1987" w:author="cody" w:date="2024-04-01T15:48:00Z">
            <w:rPr/>
          </w:rPrChange>
        </w:rPr>
        <w:pPrChange w:id="1988" w:author="Prouty, Cody S." w:date="2024-04-03T11:48:00Z" w16du:dateUtc="2024-04-03T16:48:00Z">
          <w:pPr/>
        </w:pPrChange>
      </w:pPr>
    </w:p>
    <w:p w14:paraId="13D60BA8" w14:textId="77777777" w:rsidR="00A20879" w:rsidRPr="00A20879" w:rsidRDefault="00544933">
      <w:pPr>
        <w:spacing w:line="480" w:lineRule="auto"/>
        <w:rPr>
          <w:rFonts w:ascii="Times New Roman" w:hAnsi="Times New Roman" w:cs="Times New Roman"/>
          <w:b/>
          <w:bCs/>
          <w:rPrChange w:id="1989" w:author="cody" w:date="2024-04-01T15:48:00Z">
            <w:rPr>
              <w:b/>
              <w:bCs/>
            </w:rPr>
          </w:rPrChange>
        </w:rPr>
        <w:pPrChange w:id="1990" w:author="Prouty, Cody S." w:date="2024-04-03T11:48:00Z" w16du:dateUtc="2024-04-03T16:48:00Z">
          <w:pPr/>
        </w:pPrChange>
      </w:pPr>
      <w:r>
        <w:rPr>
          <w:rFonts w:ascii="Times New Roman" w:eastAsia="Times New Roman" w:hAnsi="Times New Roman" w:cs="Times New Roman"/>
          <w:b/>
          <w:bCs/>
          <w:rPrChange w:id="1991" w:author="cody" w:date="2024-04-01T15:48:00Z">
            <w:rPr>
              <w:b/>
              <w:bCs/>
            </w:rPr>
          </w:rPrChange>
        </w:rPr>
        <w:t>References</w:t>
      </w:r>
    </w:p>
    <w:p w14:paraId="1589EAC0" w14:textId="77777777" w:rsidR="00A20879" w:rsidRPr="00A20879" w:rsidRDefault="00A20879">
      <w:pPr>
        <w:spacing w:line="480" w:lineRule="auto"/>
        <w:rPr>
          <w:rFonts w:ascii="Times New Roman" w:hAnsi="Times New Roman" w:cs="Times New Roman"/>
          <w:b/>
          <w:bCs/>
          <w:rPrChange w:id="1992" w:author="cody" w:date="2024-04-01T15:48:00Z">
            <w:rPr>
              <w:b/>
              <w:bCs/>
            </w:rPr>
          </w:rPrChange>
        </w:rPr>
        <w:pPrChange w:id="1993" w:author="Prouty, Cody S." w:date="2024-04-03T11:48:00Z" w16du:dateUtc="2024-04-03T16:48:00Z">
          <w:pPr/>
        </w:pPrChange>
      </w:pPr>
    </w:p>
    <w:p w14:paraId="66FF7C7F" w14:textId="77777777" w:rsidR="00A20879" w:rsidRPr="00A20879" w:rsidRDefault="00544933" w:rsidP="00DD69C4">
      <w:pPr>
        <w:spacing w:line="480" w:lineRule="auto"/>
        <w:rPr>
          <w:rFonts w:ascii="Times New Roman" w:hAnsi="Times New Roman" w:cs="Times New Roman"/>
          <w:rPrChange w:id="1994" w:author="cody" w:date="2024-04-01T15:48:00Z">
            <w:rPr/>
          </w:rPrChange>
        </w:rPr>
      </w:pPr>
      <w:r>
        <w:rPr>
          <w:rFonts w:ascii="Times New Roman" w:eastAsia="Times New Roman" w:hAnsi="Times New Roman" w:cs="Times New Roman"/>
          <w:rPrChange w:id="1995" w:author="cody" w:date="2024-04-01T15:48:00Z">
            <w:rPr/>
          </w:rPrChange>
        </w:rPr>
        <w:t>Bates, D., M. Maechler, B. Bolker, and S. Walker. 2015. Fitting linear mixed-effects models using lme4. J. Stat. Softw. 67: 1–48.</w:t>
      </w:r>
    </w:p>
    <w:p w14:paraId="72580F8A" w14:textId="77777777" w:rsidR="00A20879" w:rsidRPr="00A20879" w:rsidRDefault="00A20879" w:rsidP="00DD69C4">
      <w:pPr>
        <w:spacing w:line="480" w:lineRule="auto"/>
        <w:rPr>
          <w:rFonts w:ascii="Times New Roman" w:hAnsi="Times New Roman" w:cs="Times New Roman"/>
          <w:rPrChange w:id="1996" w:author="cody" w:date="2024-04-01T15:48:00Z">
            <w:rPr/>
          </w:rPrChange>
        </w:rPr>
      </w:pPr>
    </w:p>
    <w:p w14:paraId="3759278E" w14:textId="77777777" w:rsidR="00A20879" w:rsidRPr="00A20879" w:rsidRDefault="00544933" w:rsidP="00DD69C4">
      <w:pPr>
        <w:spacing w:line="480" w:lineRule="auto"/>
        <w:rPr>
          <w:rFonts w:ascii="Times New Roman" w:hAnsi="Times New Roman" w:cs="Times New Roman"/>
          <w:color w:val="000000"/>
          <w:shd w:val="clear" w:color="auto" w:fill="FFFFFF"/>
          <w:rPrChange w:id="1997" w:author="cody" w:date="2024-04-01T15:48:00Z">
            <w:rPr>
              <w:color w:val="000000"/>
              <w:shd w:val="clear" w:color="auto" w:fill="FFFFFF"/>
            </w:rPr>
          </w:rPrChange>
        </w:rPr>
      </w:pPr>
      <w:r>
        <w:rPr>
          <w:rFonts w:ascii="Times New Roman" w:eastAsia="Times New Roman" w:hAnsi="Times New Roman" w:cs="Times New Roman"/>
          <w:color w:val="000000"/>
          <w:shd w:val="clear" w:color="auto" w:fill="FFFFFF"/>
          <w:rPrChange w:id="1998" w:author="cody" w:date="2024-04-01T15:48:00Z">
            <w:rPr>
              <w:color w:val="000000"/>
              <w:shd w:val="clear" w:color="auto" w:fill="FFFFFF"/>
            </w:rPr>
          </w:rPrChange>
        </w:rPr>
        <w:t>Kosmidis I, Firth D (2020). “Jeffreys-prior penalty, finiteness and shrinkage in binomial-response generalized linear models.” </w:t>
      </w:r>
      <w:r>
        <w:rPr>
          <w:rStyle w:val="Emphasis"/>
          <w:rFonts w:ascii="Times New Roman" w:eastAsia="Times New Roman" w:hAnsi="Times New Roman" w:cs="Times New Roman"/>
          <w:color w:val="000000"/>
          <w:shd w:val="clear" w:color="auto" w:fill="FFFFFF"/>
          <w:rPrChange w:id="1999" w:author="cody" w:date="2024-04-01T15:48:00Z">
            <w:rPr>
              <w:rStyle w:val="Emphasis"/>
              <w:color w:val="000000"/>
              <w:shd w:val="clear" w:color="auto" w:fill="FFFFFF"/>
            </w:rPr>
          </w:rPrChange>
        </w:rPr>
        <w:t>Biometirka</w:t>
      </w:r>
      <w:r>
        <w:rPr>
          <w:rFonts w:ascii="Times New Roman" w:eastAsia="Times New Roman" w:hAnsi="Times New Roman" w:cs="Times New Roman"/>
          <w:color w:val="000000"/>
          <w:shd w:val="clear" w:color="auto" w:fill="FFFFFF"/>
          <w:rPrChange w:id="2000" w:author="cody" w:date="2024-04-01T15:48:00Z">
            <w:rPr>
              <w:color w:val="000000"/>
              <w:shd w:val="clear" w:color="auto" w:fill="FFFFFF"/>
            </w:rPr>
          </w:rPrChange>
        </w:rPr>
        <w:t>. </w:t>
      </w:r>
      <w:r>
        <w:fldChar w:fldCharType="begin"/>
      </w:r>
      <w:r>
        <w:instrText>HYPERLINK "https://doi.org/10.1093/biomet/asaa052" \o "https://doi.org/10.1093/biomet/asaa052"</w:instrText>
      </w:r>
      <w:r>
        <w:fldChar w:fldCharType="separate"/>
      </w:r>
      <w:r>
        <w:rPr>
          <w:rStyle w:val="Hyperlink"/>
          <w:rFonts w:ascii="Times New Roman" w:eastAsia="Times New Roman" w:hAnsi="Times New Roman" w:cs="Times New Roman"/>
          <w:shd w:val="clear" w:color="auto" w:fill="FFFFFF"/>
          <w:rPrChange w:id="2001" w:author="cody" w:date="2024-04-01T15:48:00Z">
            <w:rPr>
              <w:rStyle w:val="Hyperlink"/>
              <w:shd w:val="clear" w:color="auto" w:fill="FFFFFF"/>
            </w:rPr>
          </w:rPrChange>
        </w:rPr>
        <w:t>https://doi.org/10.1093/biomet/asaa052</w:t>
      </w:r>
      <w:r>
        <w:rPr>
          <w:rStyle w:val="Hyperlink"/>
          <w:rFonts w:ascii="Times New Roman" w:eastAsia="Times New Roman" w:hAnsi="Times New Roman" w:cs="Times New Roman"/>
          <w:shd w:val="clear" w:color="auto" w:fill="FFFFFF"/>
        </w:rPr>
        <w:fldChar w:fldCharType="end"/>
      </w:r>
      <w:r>
        <w:rPr>
          <w:rFonts w:ascii="Times New Roman" w:eastAsia="Times New Roman" w:hAnsi="Times New Roman" w:cs="Times New Roman"/>
          <w:color w:val="000000"/>
          <w:shd w:val="clear" w:color="auto" w:fill="FFFFFF"/>
          <w:rPrChange w:id="2002" w:author="cody" w:date="2024-04-01T15:48:00Z">
            <w:rPr>
              <w:color w:val="000000"/>
              <w:shd w:val="clear" w:color="auto" w:fill="FFFFFF"/>
            </w:rPr>
          </w:rPrChange>
        </w:rPr>
        <w:t>.</w:t>
      </w:r>
    </w:p>
    <w:p w14:paraId="724F4754" w14:textId="77777777" w:rsidR="00A20879" w:rsidRPr="00A20879" w:rsidRDefault="00A20879" w:rsidP="00DD69C4">
      <w:pPr>
        <w:spacing w:line="480" w:lineRule="auto"/>
        <w:rPr>
          <w:rFonts w:ascii="Times New Roman" w:hAnsi="Times New Roman" w:cs="Times New Roman"/>
          <w:color w:val="000000"/>
          <w:shd w:val="clear" w:color="auto" w:fill="FFFFFF"/>
          <w:rPrChange w:id="2003" w:author="cody" w:date="2024-04-01T15:48:00Z">
            <w:rPr>
              <w:color w:val="000000"/>
              <w:shd w:val="clear" w:color="auto" w:fill="FFFFFF"/>
            </w:rPr>
          </w:rPrChange>
        </w:rPr>
      </w:pPr>
    </w:p>
    <w:p w14:paraId="66704C10" w14:textId="77777777" w:rsidR="00A20879" w:rsidRDefault="00544933" w:rsidP="00DD69C4">
      <w:pPr>
        <w:spacing w:line="480" w:lineRule="auto"/>
        <w:rPr>
          <w:ins w:id="2004" w:author="Prouty, Cody S." w:date="2024-04-03T11:35:00Z" w16du:dateUtc="2024-04-03T16:35:00Z"/>
          <w:rFonts w:ascii="Times New Roman" w:eastAsia="Times New Roman" w:hAnsi="Times New Roman" w:cs="Times New Roman"/>
        </w:rPr>
      </w:pPr>
      <w:r>
        <w:rPr>
          <w:rFonts w:ascii="Times New Roman" w:eastAsia="Times New Roman" w:hAnsi="Times New Roman" w:cs="Times New Roman"/>
          <w:rPrChange w:id="2005" w:author="cody" w:date="2024-04-01T15:48:00Z">
            <w:rPr/>
          </w:rPrChange>
        </w:rPr>
        <w:t>Singmann, H., B. Bolker, J. Westfall, F. Aust, and M. S. Ben-Shachar. 2019. afex: analysis of factorial experiments. R Package.</w:t>
      </w:r>
    </w:p>
    <w:p w14:paraId="63DB1C9C" w14:textId="77777777" w:rsidR="003B458F" w:rsidRPr="00A20879" w:rsidRDefault="003B458F" w:rsidP="00DD69C4">
      <w:pPr>
        <w:spacing w:line="480" w:lineRule="auto"/>
        <w:rPr>
          <w:rFonts w:ascii="Times New Roman" w:hAnsi="Times New Roman" w:cs="Times New Roman"/>
          <w:rPrChange w:id="2006" w:author="cody" w:date="2024-04-01T15:48:00Z">
            <w:rPr/>
          </w:rPrChange>
        </w:rPr>
      </w:pPr>
    </w:p>
    <w:p w14:paraId="2F74DDFB" w14:textId="77777777" w:rsidR="003B458F" w:rsidRPr="00CC33AE" w:rsidRDefault="003B458F">
      <w:pPr>
        <w:spacing w:line="480" w:lineRule="auto"/>
        <w:rPr>
          <w:moveTo w:id="2007" w:author="Prouty, Cody S." w:date="2024-04-03T11:35:00Z" w16du:dateUtc="2024-04-03T16:35:00Z"/>
          <w:rFonts w:ascii="Times New Roman" w:hAnsi="Times New Roman" w:cs="Times New Roman"/>
          <w:b/>
          <w:bCs/>
        </w:rPr>
        <w:pPrChange w:id="2008" w:author="Prouty, Cody S." w:date="2024-04-03T11:48:00Z" w16du:dateUtc="2024-04-03T16:48:00Z">
          <w:pPr/>
        </w:pPrChange>
      </w:pPr>
      <w:moveToRangeStart w:id="2009" w:author="Prouty, Cody S." w:date="2024-04-03T11:35:00Z" w:name="move163036527"/>
      <w:moveTo w:id="2010" w:author="Prouty, Cody S." w:date="2024-04-03T11:35:00Z" w16du:dateUtc="2024-04-03T16:35:00Z">
        <w:r w:rsidRPr="00CC33AE">
          <w:rPr>
            <w:rFonts w:ascii="Times New Roman" w:eastAsia="Times New Roman" w:hAnsi="Times New Roman" w:cs="Times New Roman"/>
            <w:b/>
            <w:bCs/>
          </w:rPr>
          <w:t>Potential citations...</w:t>
        </w:r>
      </w:moveTo>
    </w:p>
    <w:p w14:paraId="3174B8AE" w14:textId="77777777" w:rsidR="003B458F" w:rsidRPr="00CC33AE" w:rsidRDefault="003B458F">
      <w:pPr>
        <w:spacing w:line="480" w:lineRule="auto"/>
        <w:rPr>
          <w:moveTo w:id="2011" w:author="Prouty, Cody S." w:date="2024-04-03T11:35:00Z" w16du:dateUtc="2024-04-03T16:35:00Z"/>
          <w:rFonts w:ascii="Times New Roman" w:hAnsi="Times New Roman" w:cs="Times New Roman"/>
        </w:rPr>
        <w:pPrChange w:id="2012" w:author="Prouty, Cody S." w:date="2024-04-03T11:48:00Z" w16du:dateUtc="2024-04-03T16:48:00Z">
          <w:pPr/>
        </w:pPrChange>
      </w:pPr>
      <w:moveTo w:id="2013" w:author="Prouty, Cody S." w:date="2024-04-03T11:35:00Z" w16du:dateUtc="2024-04-03T16:35:00Z">
        <w:r w:rsidRPr="00CC33AE">
          <w:rPr>
            <w:rFonts w:ascii="Times New Roman" w:eastAsia="Times New Roman" w:hAnsi="Times New Roman" w:cs="Times New Roman"/>
          </w:rPr>
          <w:t>Corby-Harris (2018) Honey bee nurses do not consume pollens based on nutritional quality</w:t>
        </w:r>
      </w:moveTo>
    </w:p>
    <w:p w14:paraId="65DDC486" w14:textId="77777777" w:rsidR="003B458F" w:rsidRPr="00CC33AE" w:rsidRDefault="003B458F">
      <w:pPr>
        <w:spacing w:line="480" w:lineRule="auto"/>
        <w:rPr>
          <w:moveTo w:id="2014" w:author="Prouty, Cody S." w:date="2024-04-03T11:35:00Z" w16du:dateUtc="2024-04-03T16:35:00Z"/>
          <w:rFonts w:ascii="Times New Roman" w:hAnsi="Times New Roman" w:cs="Times New Roman"/>
        </w:rPr>
        <w:pPrChange w:id="2015" w:author="Prouty, Cody S." w:date="2024-04-03T11:48:00Z" w16du:dateUtc="2024-04-03T16:48:00Z">
          <w:pPr/>
        </w:pPrChange>
      </w:pPr>
    </w:p>
    <w:p w14:paraId="07C9364E" w14:textId="77777777" w:rsidR="003B458F" w:rsidRPr="00CC33AE" w:rsidRDefault="003B458F">
      <w:pPr>
        <w:spacing w:line="480" w:lineRule="auto"/>
        <w:rPr>
          <w:moveTo w:id="2016" w:author="Prouty, Cody S." w:date="2024-04-03T11:35:00Z" w16du:dateUtc="2024-04-03T16:35:00Z"/>
          <w:rFonts w:ascii="Times New Roman" w:hAnsi="Times New Roman" w:cs="Times New Roman"/>
        </w:rPr>
        <w:pPrChange w:id="2017" w:author="Prouty, Cody S." w:date="2024-04-03T11:48:00Z" w16du:dateUtc="2024-04-03T16:48:00Z">
          <w:pPr/>
        </w:pPrChange>
      </w:pPr>
      <w:moveTo w:id="2018" w:author="Prouty, Cody S." w:date="2024-04-03T11:35:00Z" w16du:dateUtc="2024-04-03T16:35:00Z">
        <w:r w:rsidRPr="00CC33AE">
          <w:rPr>
            <w:rFonts w:ascii="Times New Roman" w:eastAsia="Times New Roman" w:hAnsi="Times New Roman" w:cs="Times New Roman"/>
          </w:rPr>
          <w:t>Camazine (1993) The regulation of pollen foraging</w:t>
        </w:r>
      </w:moveTo>
    </w:p>
    <w:p w14:paraId="4D34F7D9" w14:textId="77777777" w:rsidR="003B458F" w:rsidRPr="00CC33AE" w:rsidRDefault="003B458F">
      <w:pPr>
        <w:spacing w:line="480" w:lineRule="auto"/>
        <w:rPr>
          <w:moveTo w:id="2019" w:author="Prouty, Cody S." w:date="2024-04-03T11:35:00Z" w16du:dateUtc="2024-04-03T16:35:00Z"/>
          <w:rFonts w:ascii="Times New Roman" w:hAnsi="Times New Roman" w:cs="Times New Roman"/>
        </w:rPr>
        <w:pPrChange w:id="2020" w:author="Prouty, Cody S." w:date="2024-04-03T11:48:00Z" w16du:dateUtc="2024-04-03T16:48:00Z">
          <w:pPr/>
        </w:pPrChange>
      </w:pPr>
    </w:p>
    <w:p w14:paraId="04150B70" w14:textId="77777777" w:rsidR="003B458F" w:rsidRPr="00CC33AE" w:rsidRDefault="003B458F">
      <w:pPr>
        <w:spacing w:line="480" w:lineRule="auto"/>
        <w:rPr>
          <w:moveTo w:id="2021" w:author="Prouty, Cody S." w:date="2024-04-03T11:35:00Z" w16du:dateUtc="2024-04-03T16:35:00Z"/>
          <w:rFonts w:ascii="Times New Roman" w:hAnsi="Times New Roman" w:cs="Times New Roman"/>
        </w:rPr>
        <w:pPrChange w:id="2022" w:author="Prouty, Cody S." w:date="2024-04-03T11:48:00Z" w16du:dateUtc="2024-04-03T16:48:00Z">
          <w:pPr/>
        </w:pPrChange>
      </w:pPr>
      <w:moveTo w:id="2023" w:author="Prouty, Cody S." w:date="2024-04-03T11:35:00Z" w16du:dateUtc="2024-04-03T16:35:00Z">
        <w:r w:rsidRPr="00CC33AE">
          <w:rPr>
            <w:rFonts w:ascii="Times New Roman" w:eastAsia="Times New Roman" w:hAnsi="Times New Roman" w:cs="Times New Roman"/>
          </w:rPr>
          <w:t>Wright (2018) Nutritional ecology of honey bees – this would be good for info on age cohorts and pollen consumption</w:t>
        </w:r>
      </w:moveTo>
    </w:p>
    <w:p w14:paraId="366485BB" w14:textId="77777777" w:rsidR="003B458F" w:rsidRPr="00CC33AE" w:rsidRDefault="003B458F">
      <w:pPr>
        <w:spacing w:line="480" w:lineRule="auto"/>
        <w:rPr>
          <w:moveTo w:id="2024" w:author="Prouty, Cody S." w:date="2024-04-03T11:35:00Z" w16du:dateUtc="2024-04-03T16:35:00Z"/>
          <w:rFonts w:ascii="Times New Roman" w:hAnsi="Times New Roman" w:cs="Times New Roman"/>
        </w:rPr>
        <w:pPrChange w:id="2025" w:author="Prouty, Cody S." w:date="2024-04-03T11:48:00Z" w16du:dateUtc="2024-04-03T16:48:00Z">
          <w:pPr/>
        </w:pPrChange>
      </w:pPr>
    </w:p>
    <w:p w14:paraId="496B19B2" w14:textId="77777777" w:rsidR="003B458F" w:rsidRPr="00CC33AE" w:rsidRDefault="003B458F">
      <w:pPr>
        <w:spacing w:line="480" w:lineRule="auto"/>
        <w:rPr>
          <w:moveTo w:id="2026" w:author="Prouty, Cody S." w:date="2024-04-03T11:35:00Z" w16du:dateUtc="2024-04-03T16:35:00Z"/>
          <w:rFonts w:ascii="Times New Roman" w:hAnsi="Times New Roman" w:cs="Times New Roman"/>
        </w:rPr>
        <w:pPrChange w:id="2027" w:author="Prouty, Cody S." w:date="2024-04-03T11:48:00Z" w16du:dateUtc="2024-04-03T16:48:00Z">
          <w:pPr/>
        </w:pPrChange>
      </w:pPr>
      <w:moveTo w:id="2028" w:author="Prouty, Cody S." w:date="2024-04-03T11:35:00Z" w16du:dateUtc="2024-04-03T16:35:00Z">
        <w:r w:rsidRPr="00CC33AE">
          <w:rPr>
            <w:rFonts w:ascii="Times New Roman" w:eastAsia="Times New Roman" w:hAnsi="Times New Roman" w:cs="Times New Roman"/>
          </w:rPr>
          <w:t>Crailsheim (1990) The protein balance of the honey bee worker – also good for age cohorts and pollen consumption</w:t>
        </w:r>
      </w:moveTo>
    </w:p>
    <w:p w14:paraId="2CC5956F" w14:textId="77777777" w:rsidR="003B458F" w:rsidRPr="00CC33AE" w:rsidRDefault="003B458F">
      <w:pPr>
        <w:spacing w:line="480" w:lineRule="auto"/>
        <w:rPr>
          <w:moveTo w:id="2029" w:author="Prouty, Cody S." w:date="2024-04-03T11:35:00Z" w16du:dateUtc="2024-04-03T16:35:00Z"/>
          <w:rFonts w:ascii="Times New Roman" w:hAnsi="Times New Roman" w:cs="Times New Roman"/>
        </w:rPr>
        <w:pPrChange w:id="2030" w:author="Prouty, Cody S." w:date="2024-04-03T11:48:00Z" w16du:dateUtc="2024-04-03T16:48:00Z">
          <w:pPr/>
        </w:pPrChange>
      </w:pPr>
    </w:p>
    <w:p w14:paraId="3302A003" w14:textId="77777777" w:rsidR="003B458F" w:rsidRPr="00CC33AE" w:rsidRDefault="003B458F">
      <w:pPr>
        <w:spacing w:line="480" w:lineRule="auto"/>
        <w:rPr>
          <w:moveTo w:id="2031" w:author="Prouty, Cody S." w:date="2024-04-03T11:35:00Z" w16du:dateUtc="2024-04-03T16:35:00Z"/>
          <w:rFonts w:ascii="Times New Roman" w:hAnsi="Times New Roman" w:cs="Times New Roman"/>
        </w:rPr>
        <w:pPrChange w:id="2032" w:author="Prouty, Cody S." w:date="2024-04-03T11:48:00Z" w16du:dateUtc="2024-04-03T16:48:00Z">
          <w:pPr/>
        </w:pPrChange>
      </w:pPr>
      <w:moveTo w:id="2033" w:author="Prouty, Cody S." w:date="2024-04-03T11:35:00Z" w16du:dateUtc="2024-04-03T16:35:00Z">
        <w:r w:rsidRPr="00CC33AE">
          <w:rPr>
            <w:rFonts w:ascii="Times New Roman" w:eastAsia="Times New Roman" w:hAnsi="Times New Roman" w:cs="Times New Roman"/>
          </w:rPr>
          <w:lastRenderedPageBreak/>
          <w:t>Crailsheim et al (1992) Pollen consumption and utilization in worker honey bees: dependence on individual age and function – this one will be super useful</w:t>
        </w:r>
      </w:moveTo>
    </w:p>
    <w:p w14:paraId="06C16105" w14:textId="77777777" w:rsidR="003B458F" w:rsidRPr="00CC33AE" w:rsidRDefault="003B458F">
      <w:pPr>
        <w:spacing w:line="480" w:lineRule="auto"/>
        <w:rPr>
          <w:moveTo w:id="2034" w:author="Prouty, Cody S." w:date="2024-04-03T11:35:00Z" w16du:dateUtc="2024-04-03T16:35:00Z"/>
          <w:rFonts w:ascii="Times New Roman" w:hAnsi="Times New Roman" w:cs="Times New Roman"/>
        </w:rPr>
        <w:pPrChange w:id="2035" w:author="Prouty, Cody S." w:date="2024-04-03T11:48:00Z" w16du:dateUtc="2024-04-03T16:48:00Z">
          <w:pPr/>
        </w:pPrChange>
      </w:pPr>
    </w:p>
    <w:p w14:paraId="43B3ACB2" w14:textId="77777777" w:rsidR="003B458F" w:rsidRPr="00CC33AE" w:rsidRDefault="003B458F">
      <w:pPr>
        <w:spacing w:line="480" w:lineRule="auto"/>
        <w:rPr>
          <w:moveTo w:id="2036" w:author="Prouty, Cody S." w:date="2024-04-03T11:35:00Z" w16du:dateUtc="2024-04-03T16:35:00Z"/>
          <w:rFonts w:ascii="Times New Roman" w:hAnsi="Times New Roman" w:cs="Times New Roman"/>
        </w:rPr>
        <w:pPrChange w:id="2037" w:author="Prouty, Cody S." w:date="2024-04-03T11:48:00Z" w16du:dateUtc="2024-04-03T16:48:00Z">
          <w:pPr/>
        </w:pPrChange>
      </w:pPr>
      <w:moveTo w:id="2038" w:author="Prouty, Cody S." w:date="2024-04-03T11:35:00Z" w16du:dateUtc="2024-04-03T16:35:00Z">
        <w:r w:rsidRPr="00CC33AE">
          <w:rPr>
            <w:rFonts w:ascii="Times New Roman" w:eastAsia="Times New Roman" w:hAnsi="Times New Roman" w:cs="Times New Roman"/>
          </w:rPr>
          <w:t>Schmickl and Crailsheim (2004) Inner nest homeostasis</w:t>
        </w:r>
      </w:moveTo>
    </w:p>
    <w:p w14:paraId="5EF50520" w14:textId="77777777" w:rsidR="003B458F" w:rsidRPr="00CC33AE" w:rsidRDefault="003B458F">
      <w:pPr>
        <w:spacing w:line="480" w:lineRule="auto"/>
        <w:rPr>
          <w:moveTo w:id="2039" w:author="Prouty, Cody S." w:date="2024-04-03T11:35:00Z" w16du:dateUtc="2024-04-03T16:35:00Z"/>
          <w:rFonts w:ascii="Times New Roman" w:hAnsi="Times New Roman" w:cs="Times New Roman"/>
        </w:rPr>
        <w:pPrChange w:id="2040" w:author="Prouty, Cody S." w:date="2024-04-03T11:48:00Z" w16du:dateUtc="2024-04-03T16:48:00Z">
          <w:pPr/>
        </w:pPrChange>
      </w:pPr>
    </w:p>
    <w:p w14:paraId="78D27C01" w14:textId="77777777" w:rsidR="003B458F" w:rsidRPr="00CC33AE" w:rsidRDefault="003B458F">
      <w:pPr>
        <w:spacing w:line="480" w:lineRule="auto"/>
        <w:rPr>
          <w:moveTo w:id="2041" w:author="Prouty, Cody S." w:date="2024-04-03T11:35:00Z" w16du:dateUtc="2024-04-03T16:35:00Z"/>
          <w:rFonts w:ascii="Times New Roman" w:hAnsi="Times New Roman" w:cs="Times New Roman"/>
        </w:rPr>
        <w:pPrChange w:id="2042" w:author="Prouty, Cody S." w:date="2024-04-03T11:48:00Z" w16du:dateUtc="2024-04-03T16:48:00Z">
          <w:pPr/>
        </w:pPrChange>
      </w:pPr>
      <w:moveTo w:id="2043" w:author="Prouty, Cody S." w:date="2024-04-03T11:35:00Z" w16du:dateUtc="2024-04-03T16:35:00Z">
        <w:r w:rsidRPr="00CC33AE">
          <w:rPr>
            <w:rFonts w:ascii="Times New Roman" w:eastAsia="Times New Roman" w:hAnsi="Times New Roman" w:cs="Times New Roman"/>
          </w:rPr>
          <w:t>Of course Brodschneider and Crailsheim (2010)</w:t>
        </w:r>
      </w:moveTo>
    </w:p>
    <w:p w14:paraId="3DEC3B55" w14:textId="77777777" w:rsidR="003B458F" w:rsidRPr="00CC33AE" w:rsidRDefault="003B458F">
      <w:pPr>
        <w:spacing w:line="480" w:lineRule="auto"/>
        <w:rPr>
          <w:moveTo w:id="2044" w:author="Prouty, Cody S." w:date="2024-04-03T11:35:00Z" w16du:dateUtc="2024-04-03T16:35:00Z"/>
          <w:rFonts w:ascii="Times New Roman" w:hAnsi="Times New Roman" w:cs="Times New Roman"/>
        </w:rPr>
        <w:pPrChange w:id="2045" w:author="Prouty, Cody S." w:date="2024-04-03T11:48:00Z" w16du:dateUtc="2024-04-03T16:48:00Z">
          <w:pPr/>
        </w:pPrChange>
      </w:pPr>
    </w:p>
    <w:p w14:paraId="2AAD0738" w14:textId="77777777" w:rsidR="003B458F" w:rsidRPr="00CC33AE" w:rsidRDefault="003B458F">
      <w:pPr>
        <w:spacing w:line="480" w:lineRule="auto"/>
        <w:rPr>
          <w:moveTo w:id="2046" w:author="Prouty, Cody S." w:date="2024-04-03T11:35:00Z" w16du:dateUtc="2024-04-03T16:35:00Z"/>
          <w:rFonts w:ascii="Times New Roman" w:hAnsi="Times New Roman" w:cs="Times New Roman"/>
        </w:rPr>
        <w:pPrChange w:id="2047" w:author="Prouty, Cody S." w:date="2024-04-03T11:48:00Z" w16du:dateUtc="2024-04-03T16:48:00Z">
          <w:pPr/>
        </w:pPrChange>
      </w:pPr>
      <w:moveTo w:id="2048" w:author="Prouty, Cody S." w:date="2024-04-03T11:35:00Z" w16du:dateUtc="2024-04-03T16:35:00Z">
        <w:r w:rsidRPr="00CC33AE">
          <w:rPr>
            <w:rFonts w:ascii="Times New Roman" w:eastAsia="Times New Roman" w:hAnsi="Times New Roman" w:cs="Times New Roman"/>
          </w:rPr>
          <w:t>DeGrandi-Hoffman and Hagler (2000) The flow of incoming nectar through a honey bee colony as revealed by a protein marker</w:t>
        </w:r>
      </w:moveTo>
    </w:p>
    <w:moveToRangeEnd w:id="2009"/>
    <w:p w14:paraId="7D22E70A" w14:textId="77777777" w:rsidR="00A20879" w:rsidRDefault="00A20879">
      <w:pPr>
        <w:spacing w:line="480" w:lineRule="auto"/>
        <w:rPr>
          <w:ins w:id="2049" w:author="Prouty, Cody S." w:date="2024-04-05T07:47:00Z" w16du:dateUtc="2024-04-05T12:47:00Z"/>
          <w:rFonts w:ascii="Times New Roman" w:hAnsi="Times New Roman" w:cs="Times New Roman"/>
          <w:b/>
          <w:bCs/>
        </w:rPr>
      </w:pPr>
    </w:p>
    <w:p w14:paraId="0A0A8FC4" w14:textId="2FD9A53E" w:rsidR="00EB1743" w:rsidRDefault="00EB1743">
      <w:pPr>
        <w:spacing w:line="480" w:lineRule="auto"/>
        <w:rPr>
          <w:ins w:id="2050" w:author="Prouty, Cody S." w:date="2024-04-05T07:49:00Z" w16du:dateUtc="2024-04-05T12:49:00Z"/>
          <w:rFonts w:ascii="Times New Roman" w:hAnsi="Times New Roman" w:cs="Times New Roman"/>
          <w:b/>
          <w:bCs/>
        </w:rPr>
      </w:pPr>
      <w:ins w:id="2051" w:author="Prouty, Cody S." w:date="2024-04-05T07:47:00Z" w16du:dateUtc="2024-04-05T12:47:00Z">
        <w:r>
          <w:rPr>
            <w:rFonts w:ascii="Times New Roman" w:hAnsi="Times New Roman" w:cs="Times New Roman"/>
            <w:b/>
            <w:bCs/>
          </w:rPr>
          <w:t xml:space="preserve">De Jong et al. 2009. Pollen substitutes increase honey bee haemolymph </w:t>
        </w:r>
      </w:ins>
      <w:ins w:id="2052" w:author="Prouty, Cody S." w:date="2024-04-05T07:48:00Z" w16du:dateUtc="2024-04-05T12:48:00Z">
        <w:r>
          <w:rPr>
            <w:rFonts w:ascii="Times New Roman" w:hAnsi="Times New Roman" w:cs="Times New Roman"/>
            <w:b/>
            <w:bCs/>
          </w:rPr>
          <w:t>protein</w:t>
        </w:r>
      </w:ins>
    </w:p>
    <w:p w14:paraId="258654EF" w14:textId="54A79A2B" w:rsidR="00767DB9" w:rsidRDefault="00767DB9">
      <w:pPr>
        <w:spacing w:line="480" w:lineRule="auto"/>
        <w:rPr>
          <w:ins w:id="2053" w:author="Prouty, Cody S." w:date="2024-04-05T07:51:00Z" w16du:dateUtc="2024-04-05T12:51:00Z"/>
          <w:rFonts w:ascii="Times New Roman" w:hAnsi="Times New Roman" w:cs="Times New Roman"/>
          <w:b/>
          <w:bCs/>
        </w:rPr>
      </w:pPr>
      <w:ins w:id="2054" w:author="Prouty, Cody S." w:date="2024-04-05T07:49:00Z" w16du:dateUtc="2024-04-05T12:49:00Z">
        <w:r>
          <w:rPr>
            <w:rFonts w:ascii="Times New Roman" w:hAnsi="Times New Roman" w:cs="Times New Roman"/>
            <w:b/>
            <w:bCs/>
          </w:rPr>
          <w:t>Lau et al. 2019 seasonal variation of pollen collected by honey bees</w:t>
        </w:r>
      </w:ins>
    </w:p>
    <w:p w14:paraId="140FEDF8" w14:textId="785FF801" w:rsidR="00767DB9" w:rsidRDefault="00767DB9">
      <w:pPr>
        <w:spacing w:line="480" w:lineRule="auto"/>
        <w:rPr>
          <w:ins w:id="2055" w:author="Prouty, Cody S." w:date="2024-04-05T07:52:00Z" w16du:dateUtc="2024-04-05T12:52:00Z"/>
          <w:rFonts w:ascii="Times New Roman" w:hAnsi="Times New Roman" w:cs="Times New Roman"/>
          <w:b/>
          <w:bCs/>
        </w:rPr>
      </w:pPr>
      <w:ins w:id="2056" w:author="Prouty, Cody S." w:date="2024-04-05T07:51:00Z" w16du:dateUtc="2024-04-05T12:51:00Z">
        <w:r>
          <w:rPr>
            <w:rFonts w:ascii="Times New Roman" w:hAnsi="Times New Roman" w:cs="Times New Roman"/>
            <w:b/>
            <w:bCs/>
          </w:rPr>
          <w:t>Carroll et al. 2017 honey bees preferentially consume fresh-stored pollen</w:t>
        </w:r>
      </w:ins>
    </w:p>
    <w:p w14:paraId="2AAFF435" w14:textId="2ED4766A" w:rsidR="00767DB9" w:rsidRPr="00A20879" w:rsidRDefault="00767DB9">
      <w:pPr>
        <w:spacing w:line="480" w:lineRule="auto"/>
        <w:rPr>
          <w:rFonts w:ascii="Times New Roman" w:hAnsi="Times New Roman" w:cs="Times New Roman"/>
          <w:b/>
          <w:bCs/>
          <w:rPrChange w:id="2057" w:author="cody" w:date="2024-04-01T15:48:00Z">
            <w:rPr>
              <w:b/>
              <w:bCs/>
            </w:rPr>
          </w:rPrChange>
        </w:rPr>
        <w:pPrChange w:id="2058" w:author="Prouty, Cody S." w:date="2024-04-03T11:48:00Z" w16du:dateUtc="2024-04-03T16:48:00Z">
          <w:pPr/>
        </w:pPrChange>
      </w:pPr>
      <w:ins w:id="2059" w:author="Prouty, Cody S." w:date="2024-04-05T07:52:00Z" w16du:dateUtc="2024-04-05T12:52:00Z">
        <w:r>
          <w:rPr>
            <w:rFonts w:ascii="Times New Roman" w:hAnsi="Times New Roman" w:cs="Times New Roman"/>
            <w:b/>
            <w:bCs/>
          </w:rPr>
          <w:t xml:space="preserve">Vasquez and Olofsson 2009 The </w:t>
        </w:r>
      </w:ins>
      <w:ins w:id="2060" w:author="Prouty, Cody S." w:date="2024-04-05T07:53:00Z" w16du:dateUtc="2024-04-05T12:53:00Z">
        <w:r>
          <w:rPr>
            <w:rFonts w:ascii="Times New Roman" w:hAnsi="Times New Roman" w:cs="Times New Roman"/>
            <w:b/>
            <w:bCs/>
          </w:rPr>
          <w:t>lactic acid bacteria involved in the production of bee pollen and bee bread</w:t>
        </w:r>
      </w:ins>
    </w:p>
    <w:sectPr w:rsidR="00767DB9" w:rsidRPr="00A20879" w:rsidSect="0068267C">
      <w:pgSz w:w="12240" w:h="15840" w:orient="landscape"/>
      <w:pgMar w:top="1440" w:right="1440" w:bottom="1440" w:left="1440" w:header="720" w:footer="720" w:gutter="0"/>
      <w:lnNumType w:countBy="1" w:restart="continuous"/>
      <w:cols w:space="720"/>
      <w:docGrid w:linePitch="326"/>
      <w:sectPrChange w:id="2061" w:author="Prouty, Cody S." w:date="2024-04-03T11:53:00Z" w16du:dateUtc="2024-04-03T16:53:00Z">
        <w:sectPr w:rsidR="00767DB9" w:rsidRPr="00A20879" w:rsidSect="0068267C">
          <w:pgMar w:top="1440" w:right="1440" w:bottom="1440" w:left="1440" w:header="720" w:footer="720" w:gutter="0"/>
          <w:lnNumType w:countBy="0" w:restart="newPage"/>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3"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13"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165"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166"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167"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191"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192"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193"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194"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247"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26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289"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35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391"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442"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469"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509"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552"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553"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577"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614" w:author="cody" w:date="2024-04-01T10:42:00Z" w:initials="c">
    <w:p w14:paraId="00000003" w14:textId="00000003" w:rsidR="00A20879" w:rsidRDefault="00544933">
      <w:r>
        <w:rPr>
          <w:rFonts w:ascii="Arial" w:eastAsia="Arial" w:hAnsi="Arial" w:cs="Arial"/>
          <w:sz w:val="22"/>
        </w:rPr>
        <w:t>Kaylin's methods</w:t>
      </w:r>
    </w:p>
  </w:comment>
  <w:comment w:id="681"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682"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727" w:author="cody" w:date="2024-04-01T10:43:00Z" w:initials="c">
    <w:p w14:paraId="00000002" w14:textId="00000002" w:rsidR="00A20879" w:rsidRDefault="00544933">
      <w:r>
        <w:rPr>
          <w:rFonts w:ascii="Arial" w:eastAsia="Arial" w:hAnsi="Arial" w:cs="Arial"/>
          <w:sz w:val="22"/>
        </w:rPr>
        <w:t>Kaylin's results</w:t>
      </w:r>
    </w:p>
  </w:comment>
  <w:comment w:id="1980" w:author="Noordyke,Emily R" w:date="2021-12-27T12:58:00Z" w:initials="NR">
    <w:p w14:paraId="00000007" w14:textId="00000007"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00000003" w15:done="0"/>
  <w15:commentEx w15:paraId="00000004" w15:done="0"/>
  <w15:commentEx w15:paraId="00000005" w15:paraIdParent="00000004" w15:done="0"/>
  <w15:commentEx w15:paraId="00000002"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00000003" w16cid:durableId="6A290767"/>
  <w16cid:commentId w16cid:paraId="00000004" w16cid:durableId="264D9C59"/>
  <w16cid:commentId w16cid:paraId="00000005" w16cid:durableId="2651A6B7"/>
  <w16cid:commentId w16cid:paraId="00000002" w16cid:durableId="43146F3D"/>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44BCE4" w14:textId="77777777" w:rsidR="0068267C" w:rsidRDefault="0068267C">
      <w:r>
        <w:separator/>
      </w:r>
    </w:p>
  </w:endnote>
  <w:endnote w:type="continuationSeparator" w:id="0">
    <w:p w14:paraId="159F2168" w14:textId="77777777" w:rsidR="0068267C" w:rsidRDefault="006826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D4D031" w14:textId="77777777" w:rsidR="0068267C" w:rsidRDefault="0068267C">
      <w:r>
        <w:separator/>
      </w:r>
    </w:p>
  </w:footnote>
  <w:footnote w:type="continuationSeparator" w:id="0">
    <w:p w14:paraId="3C23B0DD" w14:textId="77777777" w:rsidR="0068267C" w:rsidRDefault="006826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3"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4"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5"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6"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7"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0"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2"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3"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4"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6"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0"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num w:numId="1" w16cid:durableId="1486045498">
    <w:abstractNumId w:val="18"/>
  </w:num>
  <w:num w:numId="2" w16cid:durableId="642663518">
    <w:abstractNumId w:val="7"/>
  </w:num>
  <w:num w:numId="3" w16cid:durableId="538319387">
    <w:abstractNumId w:val="17"/>
  </w:num>
  <w:num w:numId="4" w16cid:durableId="706369390">
    <w:abstractNumId w:val="8"/>
  </w:num>
  <w:num w:numId="5" w16cid:durableId="528643307">
    <w:abstractNumId w:val="10"/>
  </w:num>
  <w:num w:numId="6" w16cid:durableId="963384629">
    <w:abstractNumId w:val="14"/>
  </w:num>
  <w:num w:numId="7" w16cid:durableId="442265581">
    <w:abstractNumId w:val="3"/>
  </w:num>
  <w:num w:numId="8" w16cid:durableId="1347554767">
    <w:abstractNumId w:val="13"/>
  </w:num>
  <w:num w:numId="9" w16cid:durableId="2012946143">
    <w:abstractNumId w:val="16"/>
  </w:num>
  <w:num w:numId="10" w16cid:durableId="1628853380">
    <w:abstractNumId w:val="12"/>
  </w:num>
  <w:num w:numId="11" w16cid:durableId="669721764">
    <w:abstractNumId w:val="0"/>
  </w:num>
  <w:num w:numId="12" w16cid:durableId="583488785">
    <w:abstractNumId w:val="19"/>
  </w:num>
  <w:num w:numId="13" w16cid:durableId="905652656">
    <w:abstractNumId w:val="5"/>
  </w:num>
  <w:num w:numId="14" w16cid:durableId="30767987">
    <w:abstractNumId w:val="15"/>
  </w:num>
  <w:num w:numId="15" w16cid:durableId="279072323">
    <w:abstractNumId w:val="2"/>
  </w:num>
  <w:num w:numId="16" w16cid:durableId="434441884">
    <w:abstractNumId w:val="11"/>
  </w:num>
  <w:num w:numId="17" w16cid:durableId="2102942375">
    <w:abstractNumId w:val="9"/>
  </w:num>
  <w:num w:numId="18" w16cid:durableId="159153196">
    <w:abstractNumId w:val="1"/>
  </w:num>
  <w:num w:numId="19" w16cid:durableId="1598948875">
    <w:abstractNumId w:val="20"/>
  </w:num>
  <w:num w:numId="20" w16cid:durableId="1649895280">
    <w:abstractNumId w:val="6"/>
  </w:num>
  <w:num w:numId="21" w16cid:durableId="133433735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B1CAC"/>
    <w:rsid w:val="001A71EF"/>
    <w:rsid w:val="001D0FDC"/>
    <w:rsid w:val="001E3CA1"/>
    <w:rsid w:val="00242070"/>
    <w:rsid w:val="00247C1E"/>
    <w:rsid w:val="002868D0"/>
    <w:rsid w:val="002F7B50"/>
    <w:rsid w:val="003B458F"/>
    <w:rsid w:val="00437ED1"/>
    <w:rsid w:val="004531DF"/>
    <w:rsid w:val="00457A79"/>
    <w:rsid w:val="0048014C"/>
    <w:rsid w:val="004C0DE3"/>
    <w:rsid w:val="00544933"/>
    <w:rsid w:val="0058245D"/>
    <w:rsid w:val="0060439B"/>
    <w:rsid w:val="00616699"/>
    <w:rsid w:val="006179AD"/>
    <w:rsid w:val="0068267C"/>
    <w:rsid w:val="00767DB9"/>
    <w:rsid w:val="007B4230"/>
    <w:rsid w:val="007D7852"/>
    <w:rsid w:val="00890D27"/>
    <w:rsid w:val="008B4C83"/>
    <w:rsid w:val="008C48BE"/>
    <w:rsid w:val="008F0A94"/>
    <w:rsid w:val="009236F6"/>
    <w:rsid w:val="009F467A"/>
    <w:rsid w:val="00A20879"/>
    <w:rsid w:val="00A421C2"/>
    <w:rsid w:val="00A9757B"/>
    <w:rsid w:val="00B47E6B"/>
    <w:rsid w:val="00C93492"/>
    <w:rsid w:val="00D3692C"/>
    <w:rsid w:val="00D45BF8"/>
    <w:rsid w:val="00DD69C4"/>
    <w:rsid w:val="00DF524C"/>
    <w:rsid w:val="00E06F81"/>
    <w:rsid w:val="00E14B58"/>
    <w:rsid w:val="00E66950"/>
    <w:rsid w:val="00E91E9F"/>
    <w:rsid w:val="00EB1743"/>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0.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27</Pages>
  <Words>7181</Words>
  <Characters>40936</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78</cp:revision>
  <dcterms:created xsi:type="dcterms:W3CDTF">2021-11-29T22:09:00Z</dcterms:created>
  <dcterms:modified xsi:type="dcterms:W3CDTF">2024-04-05T13:33:00Z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