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5B3F2" w14:textId="77777777" w:rsidR="000471A9" w:rsidRDefault="00B47989">
      <w:pPr>
        <w:pStyle w:val="BodyText"/>
        <w:ind w:left="223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1F5B480" wp14:editId="31F5B481">
            <wp:extent cx="3630797" cy="377951"/>
            <wp:effectExtent l="0" t="0" r="0" b="0"/>
            <wp:docPr id="1" name="Image 1" descr="American Pregnancy Association: Promoting Pregnancy Wellnes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merican Pregnancy Association: Promoting Pregnancy Wellness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797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B3F3" w14:textId="77777777" w:rsidR="000471A9" w:rsidRDefault="000471A9">
      <w:pPr>
        <w:pStyle w:val="BodyText"/>
        <w:rPr>
          <w:rFonts w:ascii="Times New Roman"/>
        </w:rPr>
      </w:pPr>
    </w:p>
    <w:p w14:paraId="31F5B3F4" w14:textId="77777777" w:rsidR="000471A9" w:rsidRDefault="000471A9">
      <w:pPr>
        <w:pStyle w:val="BodyText"/>
        <w:rPr>
          <w:rFonts w:ascii="Times New Roman"/>
        </w:rPr>
      </w:pPr>
    </w:p>
    <w:p w14:paraId="31F5B3F5" w14:textId="77777777" w:rsidR="000471A9" w:rsidRDefault="000471A9">
      <w:pPr>
        <w:pStyle w:val="BodyText"/>
        <w:rPr>
          <w:rFonts w:ascii="Times New Roman"/>
        </w:rPr>
      </w:pPr>
    </w:p>
    <w:p w14:paraId="31F5B3F6" w14:textId="77777777" w:rsidR="000471A9" w:rsidRDefault="000471A9">
      <w:pPr>
        <w:pStyle w:val="BodyText"/>
        <w:spacing w:before="178"/>
        <w:rPr>
          <w:rFonts w:ascii="Times New Roman"/>
        </w:rPr>
      </w:pPr>
    </w:p>
    <w:p w14:paraId="31F5B3F7" w14:textId="77777777" w:rsidR="000471A9" w:rsidRDefault="00B47989">
      <w:pPr>
        <w:pStyle w:val="BodyText"/>
        <w:tabs>
          <w:tab w:val="left" w:pos="4752"/>
        </w:tabs>
        <w:spacing w:before="1"/>
        <w:ind w:right="375"/>
        <w:jc w:val="center"/>
      </w:pPr>
      <w:r>
        <w:t>45</w:t>
      </w:r>
      <w:r>
        <w:rPr>
          <w:spacing w:val="-12"/>
        </w:rPr>
        <w:t xml:space="preserve"> </w:t>
      </w:r>
      <w:r>
        <w:t>Kenneth</w:t>
      </w:r>
      <w:r>
        <w:rPr>
          <w:spacing w:val="-11"/>
        </w:rPr>
        <w:t xml:space="preserve"> </w:t>
      </w:r>
      <w:r>
        <w:t>Dr.</w:t>
      </w:r>
      <w:r>
        <w:rPr>
          <w:spacing w:val="57"/>
          <w:w w:val="150"/>
        </w:rPr>
        <w:t xml:space="preserve"> </w:t>
      </w:r>
      <w:r>
        <w:t>Middletown</w:t>
      </w:r>
      <w:r>
        <w:rPr>
          <w:spacing w:val="-10"/>
        </w:rPr>
        <w:t xml:space="preserve"> </w:t>
      </w:r>
      <w:r>
        <w:t>CT,</w:t>
      </w:r>
      <w:r>
        <w:rPr>
          <w:spacing w:val="-11"/>
        </w:rPr>
        <w:t xml:space="preserve"> </w:t>
      </w:r>
      <w:r>
        <w:t>06457</w:t>
      </w:r>
      <w:r>
        <w:rPr>
          <w:spacing w:val="-11"/>
        </w:rPr>
        <w:t xml:space="preserve"> </w:t>
      </w:r>
      <w:r>
        <w:rPr>
          <w:spacing w:val="-5"/>
        </w:rPr>
        <w:t>USA</w:t>
      </w:r>
      <w:r>
        <w:tab/>
      </w:r>
      <w:r>
        <w:rPr>
          <w:spacing w:val="-2"/>
        </w:rPr>
        <w:t>Phone:</w:t>
      </w:r>
      <w:r>
        <w:rPr>
          <w:spacing w:val="-13"/>
        </w:rPr>
        <w:t xml:space="preserve"> </w:t>
      </w:r>
      <w:r>
        <w:rPr>
          <w:spacing w:val="-2"/>
        </w:rPr>
        <w:t>(860)</w:t>
      </w:r>
      <w:r>
        <w:rPr>
          <w:spacing w:val="-12"/>
        </w:rPr>
        <w:t xml:space="preserve"> </w:t>
      </w:r>
      <w:r>
        <w:rPr>
          <w:spacing w:val="-2"/>
        </w:rPr>
        <w:t>638-</w:t>
      </w:r>
      <w:r>
        <w:rPr>
          <w:spacing w:val="-4"/>
        </w:rPr>
        <w:t>3675</w:t>
      </w:r>
    </w:p>
    <w:p w14:paraId="31F5B3F8" w14:textId="77777777" w:rsidR="000471A9" w:rsidRDefault="000471A9">
      <w:pPr>
        <w:pStyle w:val="BodyText"/>
        <w:spacing w:before="62"/>
      </w:pPr>
    </w:p>
    <w:p w14:paraId="31F5B3F9" w14:textId="5A0E7734" w:rsidR="000471A9" w:rsidRDefault="000471A9">
      <w:pPr>
        <w:pStyle w:val="BodyText"/>
        <w:spacing w:line="252" w:lineRule="exact"/>
        <w:ind w:right="1031"/>
        <w:jc w:val="right"/>
      </w:pPr>
    </w:p>
    <w:p w14:paraId="31F5B3FA" w14:textId="77777777" w:rsidR="000471A9" w:rsidRDefault="00B47989">
      <w:pPr>
        <w:spacing w:line="321" w:lineRule="exact"/>
        <w:ind w:right="538"/>
        <w:jc w:val="center"/>
        <w:rPr>
          <w:b/>
          <w:sz w:val="28"/>
        </w:rPr>
      </w:pPr>
      <w:r>
        <w:rPr>
          <w:b/>
          <w:sz w:val="28"/>
        </w:rPr>
        <w:t>Certificate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Composition</w:t>
      </w:r>
    </w:p>
    <w:p w14:paraId="31F5B3FB" w14:textId="71C04DB2" w:rsidR="000471A9" w:rsidRPr="00220FD3" w:rsidRDefault="00B47989">
      <w:pPr>
        <w:tabs>
          <w:tab w:val="left" w:pos="3100"/>
        </w:tabs>
        <w:spacing w:before="232" w:line="252" w:lineRule="exact"/>
        <w:ind w:left="219"/>
        <w:rPr>
          <w:rFonts w:ascii="Times New Roman" w:hAnsi="Times New Roman" w:cs="Times New Roman"/>
          <w:b/>
          <w:sz w:val="24"/>
          <w:szCs w:val="24"/>
        </w:rPr>
      </w:pPr>
      <w:r w:rsidRPr="00220FD3">
        <w:rPr>
          <w:rFonts w:ascii="Times New Roman" w:hAnsi="Times New Roman" w:cs="Times New Roman"/>
          <w:b/>
          <w:sz w:val="24"/>
          <w:szCs w:val="24"/>
          <w:u w:val="single"/>
        </w:rPr>
        <w:t>Product</w:t>
      </w:r>
      <w:r w:rsidRPr="00220FD3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Name</w:t>
      </w:r>
      <w:r w:rsidRPr="00220FD3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Pr="00220FD3">
        <w:rPr>
          <w:rFonts w:ascii="Times New Roman" w:hAnsi="Times New Roman" w:cs="Times New Roman"/>
          <w:b/>
          <w:sz w:val="24"/>
          <w:szCs w:val="24"/>
        </w:rPr>
        <w:tab/>
      </w:r>
    </w:p>
    <w:p w14:paraId="31F5B3FC" w14:textId="7F336540" w:rsidR="000471A9" w:rsidRPr="00220FD3" w:rsidRDefault="00B47989">
      <w:pPr>
        <w:tabs>
          <w:tab w:val="left" w:pos="3100"/>
        </w:tabs>
        <w:spacing w:line="252" w:lineRule="exact"/>
        <w:ind w:left="219"/>
        <w:rPr>
          <w:rFonts w:ascii="Times New Roman" w:hAnsi="Times New Roman" w:cs="Times New Roman"/>
          <w:bCs/>
          <w:sz w:val="24"/>
          <w:szCs w:val="24"/>
        </w:rPr>
      </w:pPr>
      <w:r w:rsidRPr="00220FD3">
        <w:rPr>
          <w:rFonts w:ascii="Times New Roman" w:hAnsi="Times New Roman" w:cs="Times New Roman"/>
          <w:b/>
          <w:sz w:val="24"/>
          <w:szCs w:val="24"/>
          <w:u w:val="single"/>
        </w:rPr>
        <w:t>Product</w:t>
      </w:r>
      <w:r w:rsidRPr="00220FD3">
        <w:rPr>
          <w:rFonts w:ascii="Times New Roman" w:hAnsi="Times New Roman" w:cs="Times New Roman"/>
          <w:b/>
          <w:spacing w:val="-4"/>
          <w:sz w:val="24"/>
          <w:szCs w:val="24"/>
          <w:u w:val="single"/>
        </w:rPr>
        <w:t xml:space="preserve"> Code</w:t>
      </w:r>
      <w:r w:rsidRPr="00220FD3">
        <w:rPr>
          <w:rFonts w:ascii="Times New Roman" w:hAnsi="Times New Roman" w:cs="Times New Roman"/>
          <w:b/>
          <w:spacing w:val="-4"/>
          <w:sz w:val="24"/>
          <w:szCs w:val="24"/>
        </w:rPr>
        <w:t>:</w:t>
      </w:r>
      <w:r w:rsidR="000601B3" w:rsidRPr="00220FD3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</w:p>
    <w:p w14:paraId="31F5B3FD" w14:textId="77777777" w:rsidR="000471A9" w:rsidRPr="00220FD3" w:rsidRDefault="00B47989" w:rsidP="00134554">
      <w:pPr>
        <w:spacing w:before="264"/>
        <w:ind w:left="219"/>
        <w:rPr>
          <w:rFonts w:ascii="Times New Roman" w:hAnsi="Times New Roman" w:cs="Times New Roman"/>
          <w:b/>
          <w:sz w:val="24"/>
          <w:szCs w:val="24"/>
        </w:rPr>
      </w:pPr>
      <w:r w:rsidRPr="00220FD3">
        <w:rPr>
          <w:rFonts w:ascii="Times New Roman" w:hAnsi="Times New Roman" w:cs="Times New Roman"/>
          <w:b/>
          <w:sz w:val="24"/>
          <w:szCs w:val="24"/>
          <w:u w:val="single"/>
        </w:rPr>
        <w:t>Active</w:t>
      </w:r>
      <w:r w:rsidRPr="00220FD3">
        <w:rPr>
          <w:rFonts w:ascii="Times New Roman" w:hAnsi="Times New Roman" w:cs="Times New Roman"/>
          <w:b/>
          <w:spacing w:val="-12"/>
          <w:sz w:val="24"/>
          <w:szCs w:val="24"/>
          <w:u w:val="single"/>
        </w:rPr>
        <w:t xml:space="preserve"> </w:t>
      </w:r>
      <w:r w:rsidRPr="00220FD3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Ingredients:</w:t>
      </w: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1"/>
        <w:gridCol w:w="2542"/>
        <w:gridCol w:w="2789"/>
      </w:tblGrid>
      <w:tr w:rsidR="000471A9" w:rsidRPr="00220FD3" w14:paraId="31F5B402" w14:textId="77777777" w:rsidTr="00887CB4">
        <w:trPr>
          <w:trHeight w:val="388"/>
        </w:trPr>
        <w:tc>
          <w:tcPr>
            <w:tcW w:w="3311" w:type="dxa"/>
            <w:tcBorders>
              <w:top w:val="nil"/>
              <w:left w:val="nil"/>
            </w:tcBorders>
          </w:tcPr>
          <w:p w14:paraId="31F5B3FF" w14:textId="77777777" w:rsidR="000471A9" w:rsidRPr="00220FD3" w:rsidRDefault="000471A9" w:rsidP="00134554">
            <w:pPr>
              <w:pStyle w:val="Table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  <w:shd w:val="clear" w:color="auto" w:fill="D9D9D9"/>
          </w:tcPr>
          <w:p w14:paraId="31F5B400" w14:textId="77777777" w:rsidR="000471A9" w:rsidRPr="00220FD3" w:rsidRDefault="00B47989" w:rsidP="00134554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20FD3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r w:rsidRPr="00220F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0FD3">
              <w:rPr>
                <w:rFonts w:ascii="Times New Roman" w:hAnsi="Times New Roman" w:cs="Times New Roman"/>
                <w:sz w:val="24"/>
                <w:szCs w:val="24"/>
              </w:rPr>
              <w:t>Per</w:t>
            </w:r>
            <w:r w:rsidRPr="00220F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20F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Capsule</w:t>
            </w:r>
          </w:p>
        </w:tc>
        <w:tc>
          <w:tcPr>
            <w:tcW w:w="2789" w:type="dxa"/>
            <w:shd w:val="clear" w:color="auto" w:fill="D9D9D9"/>
          </w:tcPr>
          <w:p w14:paraId="31F5B401" w14:textId="77777777" w:rsidR="000471A9" w:rsidRPr="00220FD3" w:rsidRDefault="00B47989" w:rsidP="00134554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220FD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220FD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220FD3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Pr="00220F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20FD3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220FD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220F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Dosage</w:t>
            </w:r>
          </w:p>
        </w:tc>
      </w:tr>
      <w:tr w:rsidR="000471A9" w:rsidRPr="00220FD3" w14:paraId="31F5B406" w14:textId="77777777">
        <w:trPr>
          <w:trHeight w:val="244"/>
        </w:trPr>
        <w:tc>
          <w:tcPr>
            <w:tcW w:w="3311" w:type="dxa"/>
          </w:tcPr>
          <w:p w14:paraId="31F5B403" w14:textId="797192D5" w:rsidR="000471A9" w:rsidRPr="00220FD3" w:rsidRDefault="000471A9" w:rsidP="00134554">
            <w:pPr>
              <w:pStyle w:val="TableParagraph"/>
              <w:spacing w:before="6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1F5B404" w14:textId="11C86F9C" w:rsidR="000471A9" w:rsidRPr="00220FD3" w:rsidRDefault="000471A9" w:rsidP="00134554">
            <w:pPr>
              <w:pStyle w:val="TableParagraph"/>
              <w:spacing w:before="6" w:line="21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05" w14:textId="3979D40B" w:rsidR="000471A9" w:rsidRPr="00220FD3" w:rsidRDefault="000471A9" w:rsidP="00134554">
            <w:pPr>
              <w:pStyle w:val="TableParagraph"/>
              <w:spacing w:line="224" w:lineRule="exact"/>
              <w:ind w:left="0" w:right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1A9" w:rsidRPr="00220FD3" w14:paraId="31F5B40A" w14:textId="77777777">
        <w:trPr>
          <w:trHeight w:val="234"/>
        </w:trPr>
        <w:tc>
          <w:tcPr>
            <w:tcW w:w="3311" w:type="dxa"/>
          </w:tcPr>
          <w:p w14:paraId="31F5B407" w14:textId="151AE83F" w:rsidR="000471A9" w:rsidRPr="00220FD3" w:rsidRDefault="000471A9" w:rsidP="00134554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1F5B408" w14:textId="11FF5F6C" w:rsidR="002540B4" w:rsidRPr="00220FD3" w:rsidRDefault="002540B4" w:rsidP="002540B4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09" w14:textId="516E5D55" w:rsidR="000471A9" w:rsidRPr="00220FD3" w:rsidRDefault="000471A9" w:rsidP="00134554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21" w:rsidRPr="00220FD3" w14:paraId="2F843FC0" w14:textId="77777777">
        <w:trPr>
          <w:trHeight w:val="234"/>
        </w:trPr>
        <w:tc>
          <w:tcPr>
            <w:tcW w:w="3311" w:type="dxa"/>
          </w:tcPr>
          <w:p w14:paraId="20C66947" w14:textId="444C7DE5" w:rsidR="008B3D21" w:rsidRPr="00220FD3" w:rsidRDefault="008B3D21" w:rsidP="008B3D21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76C19691" w14:textId="4A2FE4C8" w:rsidR="008B3D21" w:rsidRPr="00220FD3" w:rsidRDefault="008B3D21" w:rsidP="008B3D2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BBA2757" w14:textId="0CFC6809" w:rsidR="008B3D21" w:rsidRPr="00220FD3" w:rsidRDefault="008B3D21" w:rsidP="008B3D21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21" w:rsidRPr="00220FD3" w14:paraId="31F5B40E" w14:textId="77777777">
        <w:trPr>
          <w:trHeight w:val="234"/>
        </w:trPr>
        <w:tc>
          <w:tcPr>
            <w:tcW w:w="3311" w:type="dxa"/>
          </w:tcPr>
          <w:p w14:paraId="31F5B40B" w14:textId="45869F32" w:rsidR="008B3D21" w:rsidRPr="00220FD3" w:rsidRDefault="008B3D21" w:rsidP="008B3D21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1F5B40C" w14:textId="09D11E72" w:rsidR="008B3D21" w:rsidRPr="00220FD3" w:rsidRDefault="008B3D21" w:rsidP="008B3D2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0D" w14:textId="2A689962" w:rsidR="008B3D21" w:rsidRPr="00220FD3" w:rsidRDefault="008B3D21" w:rsidP="008B3D21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21" w:rsidRPr="00220FD3" w14:paraId="6EBD9799" w14:textId="77777777">
        <w:trPr>
          <w:trHeight w:val="234"/>
        </w:trPr>
        <w:tc>
          <w:tcPr>
            <w:tcW w:w="3311" w:type="dxa"/>
          </w:tcPr>
          <w:p w14:paraId="3A47EA86" w14:textId="5896154F" w:rsidR="008B3D21" w:rsidRPr="00220FD3" w:rsidRDefault="008B3D21" w:rsidP="008B3D21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73FCDDDC" w14:textId="59CDE098" w:rsidR="008B3D21" w:rsidRPr="00220FD3" w:rsidRDefault="008B3D21" w:rsidP="008B3D2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6D83031" w14:textId="3689A6B9" w:rsidR="008B3D21" w:rsidRPr="00220FD3" w:rsidRDefault="008B3D21" w:rsidP="008B3D21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21" w:rsidRPr="00220FD3" w14:paraId="31F5B412" w14:textId="77777777">
        <w:trPr>
          <w:trHeight w:val="234"/>
        </w:trPr>
        <w:tc>
          <w:tcPr>
            <w:tcW w:w="3311" w:type="dxa"/>
          </w:tcPr>
          <w:p w14:paraId="31F5B40F" w14:textId="10BC50DE" w:rsidR="008B3D21" w:rsidRPr="00220FD3" w:rsidRDefault="008B3D21" w:rsidP="008B3D21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1F5B410" w14:textId="65ED9FF3" w:rsidR="008B3D21" w:rsidRPr="00220FD3" w:rsidRDefault="008B3D21" w:rsidP="008B3D2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11" w14:textId="4A2E1BCF" w:rsidR="008B3D21" w:rsidRPr="00220FD3" w:rsidRDefault="008B3D21" w:rsidP="008B3D21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21" w:rsidRPr="00220FD3" w14:paraId="31F5B41A" w14:textId="77777777">
        <w:trPr>
          <w:trHeight w:val="234"/>
        </w:trPr>
        <w:tc>
          <w:tcPr>
            <w:tcW w:w="3311" w:type="dxa"/>
          </w:tcPr>
          <w:p w14:paraId="31F5B417" w14:textId="23770DF8" w:rsidR="008B3D21" w:rsidRPr="00220FD3" w:rsidRDefault="008B3D21" w:rsidP="008B3D21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1F5B418" w14:textId="66AFD147" w:rsidR="008B3D21" w:rsidRPr="00220FD3" w:rsidRDefault="008B3D21" w:rsidP="00F215CE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19" w14:textId="681E1F9E" w:rsidR="008B3D21" w:rsidRPr="00220FD3" w:rsidRDefault="008B3D21" w:rsidP="008B3D21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B3D21" w:rsidRPr="00220FD3" w14:paraId="31F5B41E" w14:textId="77777777">
        <w:trPr>
          <w:trHeight w:val="234"/>
        </w:trPr>
        <w:tc>
          <w:tcPr>
            <w:tcW w:w="3311" w:type="dxa"/>
          </w:tcPr>
          <w:p w14:paraId="31F5B41B" w14:textId="295FBB36" w:rsidR="008B3D21" w:rsidRPr="00220FD3" w:rsidRDefault="008B3D21" w:rsidP="008B3D21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1F5B41C" w14:textId="5087417D" w:rsidR="008B3D21" w:rsidRPr="00220FD3" w:rsidRDefault="008B3D21" w:rsidP="00DA2B61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1D" w14:textId="01FC8BAE" w:rsidR="008B3D21" w:rsidRPr="00220FD3" w:rsidRDefault="008B3D21" w:rsidP="008B3D21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D35" w:rsidRPr="00220FD3" w14:paraId="31F5B422" w14:textId="77777777">
        <w:trPr>
          <w:trHeight w:val="234"/>
        </w:trPr>
        <w:tc>
          <w:tcPr>
            <w:tcW w:w="3311" w:type="dxa"/>
          </w:tcPr>
          <w:p w14:paraId="31F5B41F" w14:textId="589DD178" w:rsidR="00533D35" w:rsidRPr="00220FD3" w:rsidRDefault="00533D35" w:rsidP="00533D35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1F5B420" w14:textId="3D662130" w:rsidR="00533D35" w:rsidRPr="00220FD3" w:rsidRDefault="00533D35" w:rsidP="00533D35">
            <w:pPr>
              <w:pStyle w:val="TableParagraph"/>
              <w:spacing w:before="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21" w14:textId="6FE849DA" w:rsidR="00533D35" w:rsidRPr="00220FD3" w:rsidRDefault="00533D35" w:rsidP="00533D35">
            <w:pPr>
              <w:pStyle w:val="TableParagraph"/>
              <w:spacing w:line="215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F5B44F" w14:textId="77777777" w:rsidR="000471A9" w:rsidRPr="00220FD3" w:rsidRDefault="000471A9" w:rsidP="00134554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1F5B450" w14:textId="77777777" w:rsidR="000471A9" w:rsidRPr="00220FD3" w:rsidRDefault="00B47989" w:rsidP="00134554">
      <w:pPr>
        <w:ind w:left="219"/>
        <w:rPr>
          <w:rFonts w:ascii="Times New Roman" w:hAnsi="Times New Roman" w:cs="Times New Roman"/>
          <w:b/>
          <w:sz w:val="24"/>
          <w:szCs w:val="24"/>
        </w:rPr>
      </w:pPr>
      <w:r w:rsidRPr="00220FD3">
        <w:rPr>
          <w:rFonts w:ascii="Times New Roman" w:hAnsi="Times New Roman" w:cs="Times New Roman"/>
          <w:b/>
          <w:sz w:val="24"/>
          <w:szCs w:val="24"/>
          <w:u w:val="single"/>
        </w:rPr>
        <w:t>Inactive</w:t>
      </w:r>
      <w:r w:rsidRPr="00220FD3">
        <w:rPr>
          <w:rFonts w:ascii="Times New Roman" w:hAnsi="Times New Roman" w:cs="Times New Roman"/>
          <w:b/>
          <w:spacing w:val="-6"/>
          <w:sz w:val="24"/>
          <w:szCs w:val="24"/>
          <w:u w:val="single"/>
        </w:rPr>
        <w:t xml:space="preserve"> </w:t>
      </w:r>
      <w:r w:rsidRPr="00220FD3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>Ingredients:</w:t>
      </w:r>
    </w:p>
    <w:p w14:paraId="31F5B451" w14:textId="77777777" w:rsidR="000471A9" w:rsidRPr="00220FD3" w:rsidRDefault="000471A9" w:rsidP="00134554">
      <w:pPr>
        <w:pStyle w:val="BodyText"/>
        <w:spacing w:before="55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  <w:gridCol w:w="2520"/>
        <w:gridCol w:w="2789"/>
      </w:tblGrid>
      <w:tr w:rsidR="000471A9" w:rsidRPr="00220FD3" w14:paraId="31F5B455" w14:textId="77777777">
        <w:trPr>
          <w:trHeight w:val="230"/>
        </w:trPr>
        <w:tc>
          <w:tcPr>
            <w:tcW w:w="3332" w:type="dxa"/>
          </w:tcPr>
          <w:p w14:paraId="31F5B452" w14:textId="57CCC4B6" w:rsidR="000471A9" w:rsidRPr="00220FD3" w:rsidRDefault="000471A9" w:rsidP="00134554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F5B453" w14:textId="2472C6AB" w:rsidR="000471A9" w:rsidRPr="00220FD3" w:rsidRDefault="000471A9" w:rsidP="00113062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54" w14:textId="73AFC86F" w:rsidR="000471A9" w:rsidRPr="00220FD3" w:rsidRDefault="000471A9" w:rsidP="00134554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1A9" w:rsidRPr="00220FD3" w14:paraId="31F5B459" w14:textId="77777777">
        <w:trPr>
          <w:trHeight w:val="230"/>
        </w:trPr>
        <w:tc>
          <w:tcPr>
            <w:tcW w:w="3332" w:type="dxa"/>
          </w:tcPr>
          <w:p w14:paraId="31F5B456" w14:textId="65A37140" w:rsidR="000471A9" w:rsidRPr="00220FD3" w:rsidRDefault="000471A9" w:rsidP="00134554">
            <w:pPr>
              <w:pStyle w:val="TableParagraph"/>
              <w:spacing w:line="211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F5B457" w14:textId="623C5DFE" w:rsidR="000471A9" w:rsidRPr="00220FD3" w:rsidRDefault="000471A9" w:rsidP="00E07D0C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58" w14:textId="39A94475" w:rsidR="000471A9" w:rsidRPr="00220FD3" w:rsidRDefault="000471A9" w:rsidP="00134554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1A9" w:rsidRPr="00220FD3" w14:paraId="31F5B45D" w14:textId="77777777">
        <w:trPr>
          <w:trHeight w:val="227"/>
        </w:trPr>
        <w:tc>
          <w:tcPr>
            <w:tcW w:w="3332" w:type="dxa"/>
          </w:tcPr>
          <w:p w14:paraId="31F5B45A" w14:textId="4A3C9D1C" w:rsidR="000471A9" w:rsidRPr="00220FD3" w:rsidRDefault="000471A9" w:rsidP="00134554">
            <w:pPr>
              <w:pStyle w:val="TableParagraph"/>
              <w:spacing w:line="208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F5B45B" w14:textId="40EECB3D" w:rsidR="000471A9" w:rsidRPr="00220FD3" w:rsidRDefault="000471A9" w:rsidP="00E07D0C">
            <w:pPr>
              <w:pStyle w:val="TableParagraph"/>
              <w:spacing w:line="20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5C" w14:textId="2DB41957" w:rsidR="000471A9" w:rsidRPr="00220FD3" w:rsidRDefault="000471A9" w:rsidP="00134554">
            <w:pPr>
              <w:pStyle w:val="TableParagraph"/>
              <w:spacing w:line="20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1A9" w:rsidRPr="00220FD3" w14:paraId="31F5B461" w14:textId="77777777">
        <w:trPr>
          <w:trHeight w:val="230"/>
        </w:trPr>
        <w:tc>
          <w:tcPr>
            <w:tcW w:w="3332" w:type="dxa"/>
          </w:tcPr>
          <w:p w14:paraId="31F5B45E" w14:textId="1264147D" w:rsidR="000471A9" w:rsidRPr="00220FD3" w:rsidRDefault="000471A9" w:rsidP="00134554">
            <w:pPr>
              <w:pStyle w:val="TableParagraph"/>
              <w:spacing w:line="21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14:paraId="31F5B45F" w14:textId="23F7C791" w:rsidR="000471A9" w:rsidRPr="00220FD3" w:rsidRDefault="000471A9" w:rsidP="00B540D7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60" w14:textId="713CFA77" w:rsidR="000471A9" w:rsidRPr="00220FD3" w:rsidRDefault="000471A9" w:rsidP="00134554">
            <w:pPr>
              <w:pStyle w:val="TableParagraph"/>
              <w:spacing w:line="21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F5B476" w14:textId="77777777" w:rsidR="000471A9" w:rsidRPr="00220FD3" w:rsidRDefault="000471A9" w:rsidP="00134554">
      <w:pPr>
        <w:pStyle w:val="BodyText"/>
        <w:spacing w:before="5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2"/>
        <w:gridCol w:w="2520"/>
        <w:gridCol w:w="2789"/>
      </w:tblGrid>
      <w:tr w:rsidR="000471A9" w:rsidRPr="00220FD3" w14:paraId="31F5B47A" w14:textId="77777777">
        <w:trPr>
          <w:trHeight w:val="239"/>
        </w:trPr>
        <w:tc>
          <w:tcPr>
            <w:tcW w:w="3332" w:type="dxa"/>
          </w:tcPr>
          <w:p w14:paraId="31F5B477" w14:textId="77777777" w:rsidR="000471A9" w:rsidRPr="00220FD3" w:rsidRDefault="00B47989">
            <w:pPr>
              <w:pStyle w:val="TableParagraph"/>
              <w:spacing w:before="9" w:line="21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220FD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Pr="00220FD3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220FD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weight:</w:t>
            </w:r>
          </w:p>
        </w:tc>
        <w:tc>
          <w:tcPr>
            <w:tcW w:w="2520" w:type="dxa"/>
          </w:tcPr>
          <w:p w14:paraId="31F5B478" w14:textId="4B619B98" w:rsidR="000471A9" w:rsidRPr="00220FD3" w:rsidRDefault="000471A9" w:rsidP="00B540D7">
            <w:pPr>
              <w:pStyle w:val="TableParagraph"/>
              <w:spacing w:before="9" w:line="211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9" w:type="dxa"/>
          </w:tcPr>
          <w:p w14:paraId="31F5B479" w14:textId="7A9AF380" w:rsidR="000471A9" w:rsidRPr="00220FD3" w:rsidRDefault="000471A9" w:rsidP="00CC63AE">
            <w:pPr>
              <w:pStyle w:val="TableParagraph"/>
              <w:spacing w:before="9" w:line="211" w:lineRule="exact"/>
              <w:ind w:left="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F5B47B" w14:textId="77777777" w:rsidR="000471A9" w:rsidRPr="00220FD3" w:rsidRDefault="000471A9">
      <w:pPr>
        <w:pStyle w:val="BodyText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1F5B47C" w14:textId="77777777" w:rsidR="000471A9" w:rsidRPr="00220FD3" w:rsidRDefault="000471A9">
      <w:pPr>
        <w:rPr>
          <w:rFonts w:ascii="Times New Roman" w:hAnsi="Times New Roman" w:cs="Times New Roman"/>
          <w:sz w:val="24"/>
          <w:szCs w:val="24"/>
        </w:rPr>
        <w:sectPr w:rsidR="000471A9" w:rsidRPr="00220FD3">
          <w:headerReference w:type="default" r:id="rId10"/>
          <w:footerReference w:type="default" r:id="rId11"/>
          <w:type w:val="continuous"/>
          <w:pgSz w:w="12240" w:h="15840"/>
          <w:pgMar w:top="1420" w:right="440" w:bottom="0" w:left="1060" w:header="720" w:footer="720" w:gutter="0"/>
          <w:cols w:space="720"/>
        </w:sectPr>
      </w:pPr>
    </w:p>
    <w:p w14:paraId="31F5B47F" w14:textId="2C9F518B" w:rsidR="000471A9" w:rsidRDefault="000471A9" w:rsidP="00487F60">
      <w:pPr>
        <w:pStyle w:val="Title"/>
      </w:pPr>
    </w:p>
    <w:sectPr w:rsidR="000471A9">
      <w:type w:val="continuous"/>
      <w:pgSz w:w="12240" w:h="15840"/>
      <w:pgMar w:top="1420" w:right="440" w:bottom="0" w:left="1060" w:header="720" w:footer="720" w:gutter="0"/>
      <w:cols w:num="2" w:space="720" w:equalWidth="0">
        <w:col w:w="8259" w:space="40"/>
        <w:col w:w="244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438B6" w14:textId="77777777" w:rsidR="008B36EE" w:rsidRDefault="008B36EE" w:rsidP="00F878F7">
      <w:r>
        <w:separator/>
      </w:r>
    </w:p>
  </w:endnote>
  <w:endnote w:type="continuationSeparator" w:id="0">
    <w:p w14:paraId="3163E3CE" w14:textId="77777777" w:rsidR="008B36EE" w:rsidRDefault="008B36EE" w:rsidP="00F8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5BBC" w14:textId="1AAC28FE" w:rsidR="00F878F7" w:rsidRDefault="00F878F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9AD50B1" wp14:editId="5E6AC5A3">
              <wp:simplePos x="0" y="0"/>
              <wp:positionH relativeFrom="page">
                <wp:posOffset>-298450</wp:posOffset>
              </wp:positionH>
              <wp:positionV relativeFrom="bottomMargin">
                <wp:posOffset>370205</wp:posOffset>
              </wp:positionV>
              <wp:extent cx="8147050" cy="681355"/>
              <wp:effectExtent l="0" t="0" r="6350" b="4445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7050" cy="681355"/>
                        <a:chOff x="-332664" y="354988"/>
                        <a:chExt cx="6566279" cy="692549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172303" y="354988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-332664" y="413077"/>
                          <a:ext cx="6566279" cy="634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31751" w14:textId="16EA27E9" w:rsidR="00F878F7" w:rsidRPr="00F878F7" w:rsidRDefault="00F878F7" w:rsidP="00F878F7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F878F7">
                              <w:rPr>
                                <w:b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  <w:t>CONFIDENTIAL </w:t>
                            </w:r>
                            <w:r w:rsidRPr="00F878F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  This document contains trade secrets and/or </w:t>
                            </w:r>
                            <w:r w:rsidRPr="00F878F7">
                              <w:rPr>
                                <w:b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financial information of </w:t>
                            </w:r>
                            <w:proofErr w:type="spellStart"/>
                            <w:r w:rsidRPr="00F878F7">
                              <w:rPr>
                                <w:b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  <w:t>Blueroot</w:t>
                            </w:r>
                            <w:proofErr w:type="spellEnd"/>
                            <w:r w:rsidRPr="00F878F7">
                              <w:rPr>
                                <w:b/>
                                <w:bCs/>
                                <w:i/>
                                <w:iCs/>
                                <w:sz w:val="10"/>
                                <w:szCs w:val="10"/>
                              </w:rPr>
                              <w:t xml:space="preserve"> Health®, is PRIVILEGED AND CONFIDENTIAL</w:t>
                            </w:r>
                            <w:r w:rsidRPr="00F878F7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 and exempt from FOIA/state disclosure (5 USC 552(b). ©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AD50B1" id="Group 174" o:spid="_x0000_s1026" style="position:absolute;margin-left:-23.5pt;margin-top:29.15pt;width:641.5pt;height:53.65pt;z-index:251657216;mso-position-horizontal-relative:page;mso-position-vertical-relative:bottom-margin-area;mso-width-relative:margin;mso-height-relative:margin" coordorigin="-3326,3549" coordsize="65662,6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">
              <v:rect id="Rectangle 165" o:spid="_x0000_s1027" style="position:absolute;left:1723;top:3549;width:59436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left:-3326;top:4130;width:65662;height:6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29531751" w14:textId="16EA27E9" w:rsidR="00F878F7" w:rsidRPr="00F878F7" w:rsidRDefault="00F878F7" w:rsidP="00F878F7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sz w:val="10"/>
                          <w:szCs w:val="10"/>
                        </w:rPr>
                      </w:pPr>
                      <w:r w:rsidRPr="00F878F7">
                        <w:rPr>
                          <w:b/>
                          <w:bCs/>
                          <w:i/>
                          <w:iCs/>
                          <w:sz w:val="10"/>
                          <w:szCs w:val="10"/>
                        </w:rPr>
                        <w:t>CONFIDENTIAL </w:t>
                      </w:r>
                      <w:r w:rsidRPr="00F878F7">
                        <w:rPr>
                          <w:b/>
                          <w:bCs/>
                          <w:sz w:val="10"/>
                          <w:szCs w:val="10"/>
                        </w:rPr>
                        <w:t>  This document contains trade secrets and/or </w:t>
                      </w:r>
                      <w:r w:rsidRPr="00F878F7">
                        <w:rPr>
                          <w:b/>
                          <w:bCs/>
                          <w:i/>
                          <w:iCs/>
                          <w:sz w:val="10"/>
                          <w:szCs w:val="10"/>
                        </w:rPr>
                        <w:t xml:space="preserve">financial information of </w:t>
                      </w:r>
                      <w:proofErr w:type="spellStart"/>
                      <w:r w:rsidRPr="00F878F7">
                        <w:rPr>
                          <w:b/>
                          <w:bCs/>
                          <w:i/>
                          <w:iCs/>
                          <w:sz w:val="10"/>
                          <w:szCs w:val="10"/>
                        </w:rPr>
                        <w:t>Blueroot</w:t>
                      </w:r>
                      <w:proofErr w:type="spellEnd"/>
                      <w:r w:rsidRPr="00F878F7">
                        <w:rPr>
                          <w:b/>
                          <w:bCs/>
                          <w:i/>
                          <w:iCs/>
                          <w:sz w:val="10"/>
                          <w:szCs w:val="10"/>
                        </w:rPr>
                        <w:t xml:space="preserve"> Health®, is PRIVILEGED AND CONFIDENTIAL</w:t>
                      </w:r>
                      <w:r w:rsidRPr="00F878F7">
                        <w:rPr>
                          <w:b/>
                          <w:bCs/>
                          <w:sz w:val="10"/>
                          <w:szCs w:val="10"/>
                        </w:rPr>
                        <w:t> and exempt from FOIA/state disclosure (5 USC 552(b). © 2025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CEEC0" w14:textId="77777777" w:rsidR="008B36EE" w:rsidRDefault="008B36EE" w:rsidP="00F878F7">
      <w:r>
        <w:separator/>
      </w:r>
    </w:p>
  </w:footnote>
  <w:footnote w:type="continuationSeparator" w:id="0">
    <w:p w14:paraId="39F09946" w14:textId="77777777" w:rsidR="008B36EE" w:rsidRDefault="008B36EE" w:rsidP="00F87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8347368"/>
      <w:docPartObj>
        <w:docPartGallery w:val="Watermarks"/>
        <w:docPartUnique/>
      </w:docPartObj>
    </w:sdtPr>
    <w:sdtEndPr/>
    <w:sdtContent>
      <w:p w14:paraId="51C61C97" w14:textId="099E110D" w:rsidR="00F878F7" w:rsidRDefault="00220FD3">
        <w:pPr>
          <w:pStyle w:val="Header"/>
        </w:pPr>
        <w:r>
          <w:rPr>
            <w:noProof/>
          </w:rPr>
          <w:pict w14:anchorId="6E78A8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A9"/>
    <w:rsid w:val="00043603"/>
    <w:rsid w:val="000471A9"/>
    <w:rsid w:val="000601B3"/>
    <w:rsid w:val="000C2192"/>
    <w:rsid w:val="000E6A4D"/>
    <w:rsid w:val="00113062"/>
    <w:rsid w:val="00131C32"/>
    <w:rsid w:val="00134554"/>
    <w:rsid w:val="00147CFB"/>
    <w:rsid w:val="001C1247"/>
    <w:rsid w:val="00220FD3"/>
    <w:rsid w:val="00234BB9"/>
    <w:rsid w:val="00243A00"/>
    <w:rsid w:val="002540B4"/>
    <w:rsid w:val="0025785A"/>
    <w:rsid w:val="00294D36"/>
    <w:rsid w:val="002F2184"/>
    <w:rsid w:val="003148DA"/>
    <w:rsid w:val="003508AA"/>
    <w:rsid w:val="00372E6B"/>
    <w:rsid w:val="004008BF"/>
    <w:rsid w:val="00487F60"/>
    <w:rsid w:val="00533D35"/>
    <w:rsid w:val="0054015D"/>
    <w:rsid w:val="00561B57"/>
    <w:rsid w:val="0058461F"/>
    <w:rsid w:val="00585C00"/>
    <w:rsid w:val="00585FC5"/>
    <w:rsid w:val="005E6057"/>
    <w:rsid w:val="0063640A"/>
    <w:rsid w:val="00692CD6"/>
    <w:rsid w:val="007079CA"/>
    <w:rsid w:val="00745A7F"/>
    <w:rsid w:val="0074646E"/>
    <w:rsid w:val="00774AD5"/>
    <w:rsid w:val="007B00F1"/>
    <w:rsid w:val="007C253A"/>
    <w:rsid w:val="007F0F16"/>
    <w:rsid w:val="008546CC"/>
    <w:rsid w:val="00887CB4"/>
    <w:rsid w:val="00891361"/>
    <w:rsid w:val="008A176B"/>
    <w:rsid w:val="008B36EE"/>
    <w:rsid w:val="008B3D21"/>
    <w:rsid w:val="008D13C3"/>
    <w:rsid w:val="008E42A2"/>
    <w:rsid w:val="00924131"/>
    <w:rsid w:val="00933A89"/>
    <w:rsid w:val="00956FD6"/>
    <w:rsid w:val="009D08D8"/>
    <w:rsid w:val="009D4A37"/>
    <w:rsid w:val="009E7C23"/>
    <w:rsid w:val="00A15B2B"/>
    <w:rsid w:val="00A55503"/>
    <w:rsid w:val="00A5706C"/>
    <w:rsid w:val="00A76C3E"/>
    <w:rsid w:val="00AB21A4"/>
    <w:rsid w:val="00AB51D3"/>
    <w:rsid w:val="00AE72F6"/>
    <w:rsid w:val="00AF0EE0"/>
    <w:rsid w:val="00B2564C"/>
    <w:rsid w:val="00B315EA"/>
    <w:rsid w:val="00B33F47"/>
    <w:rsid w:val="00B47989"/>
    <w:rsid w:val="00B51D75"/>
    <w:rsid w:val="00B540D7"/>
    <w:rsid w:val="00BE74A8"/>
    <w:rsid w:val="00C164C8"/>
    <w:rsid w:val="00CB5C58"/>
    <w:rsid w:val="00CC63AE"/>
    <w:rsid w:val="00CD5342"/>
    <w:rsid w:val="00D31A94"/>
    <w:rsid w:val="00DA2B61"/>
    <w:rsid w:val="00DE45A0"/>
    <w:rsid w:val="00E07D0C"/>
    <w:rsid w:val="00E22ADD"/>
    <w:rsid w:val="00E5779F"/>
    <w:rsid w:val="00E76258"/>
    <w:rsid w:val="00EB187C"/>
    <w:rsid w:val="00F215CE"/>
    <w:rsid w:val="00F51B4C"/>
    <w:rsid w:val="00F878F7"/>
    <w:rsid w:val="00FB62D6"/>
    <w:rsid w:val="00FE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5B3F2"/>
  <w15:docId w15:val="{7F9D80AF-2E0A-4366-90F3-BFCFD504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6" w:line="540" w:lineRule="exact"/>
      <w:ind w:left="6766"/>
      <w:jc w:val="right"/>
    </w:pPr>
    <w:rPr>
      <w:rFonts w:ascii="Gill Sans MT" w:eastAsia="Gill Sans MT" w:hAnsi="Gill Sans MT" w:cs="Gill Sans MT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3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F87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8F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87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8F7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0E3177898EBB41881506F54CE2D4CF" ma:contentTypeVersion="14" ma:contentTypeDescription="Create a new document." ma:contentTypeScope="" ma:versionID="67030b16a2616cc93b09a38db290987d">
  <xsd:schema xmlns:xsd="http://www.w3.org/2001/XMLSchema" xmlns:xs="http://www.w3.org/2001/XMLSchema" xmlns:p="http://schemas.microsoft.com/office/2006/metadata/properties" xmlns:ns2="bc96e37a-1579-470d-87f0-72a2d4eaa8fb" xmlns:ns3="d7fc3f32-cbf8-4744-abda-ba59a95c58ef" targetNamespace="http://schemas.microsoft.com/office/2006/metadata/properties" ma:root="true" ma:fieldsID="89693778f46e8f577732495dcc0a560b" ns2:_="" ns3:_="">
    <xsd:import namespace="bc96e37a-1579-470d-87f0-72a2d4eaa8fb"/>
    <xsd:import namespace="d7fc3f32-cbf8-4744-abda-ba59a95c5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InformationNeed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6e37a-1579-470d-87f0-72a2d4eaa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05946481-d68e-43b0-bb75-9c5cd7e495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formationNeeded" ma:index="21" nillable="true" ma:displayName="Information Needed" ma:format="Dropdown" ma:internalName="InformationNeede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3f32-cbf8-4744-abda-ba59a95c58e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96e37a-1579-470d-87f0-72a2d4eaa8fb">
      <Terms xmlns="http://schemas.microsoft.com/office/infopath/2007/PartnerControls"/>
    </lcf76f155ced4ddcb4097134ff3c332f>
    <InformationNeeded xmlns="bc96e37a-1579-470d-87f0-72a2d4eaa8fb" xsi:nil="true"/>
  </documentManagement>
</p:properties>
</file>

<file path=customXml/itemProps1.xml><?xml version="1.0" encoding="utf-8"?>
<ds:datastoreItem xmlns:ds="http://schemas.openxmlformats.org/officeDocument/2006/customXml" ds:itemID="{5DEB0466-A6A8-4308-A3B9-5DCA43C27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96e37a-1579-470d-87f0-72a2d4eaa8fb"/>
    <ds:schemaRef ds:uri="d7fc3f32-cbf8-4744-abda-ba59a95c5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DBDED4-0F40-40D9-90D5-360124C216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E40A24-4F2B-43F7-ACAD-F67570603A30}">
  <ds:schemaRefs>
    <ds:schemaRef ds:uri="http://schemas.microsoft.com/office/2006/metadata/properties"/>
    <ds:schemaRef ds:uri="http://schemas.microsoft.com/office/infopath/2007/PartnerControls"/>
    <ds:schemaRef ds:uri="bc96e37a-1579-470d-87f0-72a2d4eaa8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Lazarski</dc:creator>
  <cp:lastModifiedBy>Nicholas Deloia</cp:lastModifiedBy>
  <cp:revision>36</cp:revision>
  <dcterms:created xsi:type="dcterms:W3CDTF">2025-05-01T14:32:00Z</dcterms:created>
  <dcterms:modified xsi:type="dcterms:W3CDTF">2025-08-27T11:15:00Z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0x0101003B0E3177898EBB41881506F54CE2D4CF</vt:lpwstr>
  </property>
  <property fmtid="{D5CDD505-2E9C-101B-9397-08002B2CF9AE}" pid="7" name="MediaServiceImageTags">
    <vt:lpwstr/>
  </property>
</Properties>
</file>