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E758" w14:textId="3266B236" w:rsidR="00C57184" w:rsidRPr="00A23EFD" w:rsidRDefault="00B40370" w:rsidP="00A23EFD">
      <w:pPr>
        <w:shd w:val="clear" w:color="auto" w:fill="1F3864" w:themeFill="accent1" w:themeFillShade="80"/>
        <w:rPr>
          <w:rFonts w:cs="Times New Roman (Body CS)"/>
          <w:b/>
          <w:bCs/>
          <w:caps/>
          <w:color w:val="FFFFFF" w:themeColor="background1"/>
          <w:sz w:val="28"/>
          <w:szCs w:val="30"/>
        </w:rPr>
      </w:pPr>
      <w:r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 xml:space="preserve">1.1 </w:t>
      </w:r>
      <w:r w:rsidR="00FC32DD"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>Product Information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79"/>
        <w:gridCol w:w="3356"/>
        <w:gridCol w:w="1800"/>
        <w:gridCol w:w="3960"/>
      </w:tblGrid>
      <w:tr w:rsidR="007F79B5" w:rsidRPr="00F05AC0" w14:paraId="67C2CF31" w14:textId="77777777" w:rsidTr="00AD73DA">
        <w:tc>
          <w:tcPr>
            <w:tcW w:w="1679" w:type="dxa"/>
          </w:tcPr>
          <w:p w14:paraId="55F550C1" w14:textId="5C0A7BC9" w:rsidR="007F79B5" w:rsidRPr="004844FF" w:rsidRDefault="007F79B5" w:rsidP="00010464">
            <w:pPr>
              <w:rPr>
                <w:b/>
                <w:bCs/>
                <w:sz w:val="22"/>
                <w:szCs w:val="22"/>
              </w:rPr>
            </w:pPr>
            <w:r w:rsidRPr="004844FF">
              <w:rPr>
                <w:b/>
                <w:bCs/>
                <w:sz w:val="22"/>
                <w:szCs w:val="22"/>
              </w:rPr>
              <w:t>Product Name:</w:t>
            </w:r>
          </w:p>
        </w:tc>
        <w:tc>
          <w:tcPr>
            <w:tcW w:w="3356" w:type="dxa"/>
          </w:tcPr>
          <w:p w14:paraId="3F27EFBA" w14:textId="0DDB39C8" w:rsidR="007F79B5" w:rsidRPr="008F25EC" w:rsidRDefault="007F79B5" w:rsidP="00010464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</w:tcPr>
          <w:p w14:paraId="7A2496D2" w14:textId="633671E7" w:rsidR="007F79B5" w:rsidRPr="008F25EC" w:rsidRDefault="007F79B5" w:rsidP="00010464">
            <w:pPr>
              <w:rPr>
                <w:b/>
                <w:bCs/>
                <w:sz w:val="22"/>
                <w:szCs w:val="22"/>
              </w:rPr>
            </w:pPr>
            <w:r w:rsidRPr="008F25EC">
              <w:rPr>
                <w:b/>
                <w:bCs/>
                <w:sz w:val="22"/>
                <w:szCs w:val="22"/>
              </w:rPr>
              <w:t>Label Revision:</w:t>
            </w:r>
          </w:p>
        </w:tc>
        <w:tc>
          <w:tcPr>
            <w:tcW w:w="3960" w:type="dxa"/>
            <w:vMerge w:val="restart"/>
          </w:tcPr>
          <w:p w14:paraId="68BAF7D7" w14:textId="0555C941" w:rsidR="007F79B5" w:rsidRPr="008F25EC" w:rsidRDefault="007F79B5" w:rsidP="00B9533F">
            <w:pPr>
              <w:rPr>
                <w:sz w:val="22"/>
                <w:szCs w:val="22"/>
              </w:rPr>
            </w:pPr>
          </w:p>
        </w:tc>
      </w:tr>
      <w:tr w:rsidR="007F79B5" w:rsidRPr="00F05AC0" w14:paraId="7A0B18DB" w14:textId="77777777" w:rsidTr="00AD73DA">
        <w:tc>
          <w:tcPr>
            <w:tcW w:w="1679" w:type="dxa"/>
          </w:tcPr>
          <w:p w14:paraId="1DD6DCE5" w14:textId="700310D0" w:rsidR="007F79B5" w:rsidRPr="004844FF" w:rsidRDefault="007F79B5" w:rsidP="00542FB6">
            <w:pPr>
              <w:rPr>
                <w:b/>
                <w:bCs/>
                <w:sz w:val="22"/>
                <w:szCs w:val="22"/>
              </w:rPr>
            </w:pPr>
            <w:r w:rsidRPr="004844FF">
              <w:rPr>
                <w:b/>
                <w:bCs/>
                <w:sz w:val="22"/>
                <w:szCs w:val="22"/>
              </w:rPr>
              <w:t>Product SKU:</w:t>
            </w:r>
          </w:p>
        </w:tc>
        <w:tc>
          <w:tcPr>
            <w:tcW w:w="3356" w:type="dxa"/>
          </w:tcPr>
          <w:p w14:paraId="56E50EF0" w14:textId="654F7DDA" w:rsidR="007F79B5" w:rsidRPr="008F25EC" w:rsidRDefault="007F79B5" w:rsidP="00542FB6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14:paraId="2C7AED8C" w14:textId="4592CD4D" w:rsidR="007F79B5" w:rsidRPr="008F25EC" w:rsidRDefault="007F79B5" w:rsidP="00542FB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60" w:type="dxa"/>
            <w:vMerge/>
          </w:tcPr>
          <w:p w14:paraId="02F7DDF8" w14:textId="2681183A" w:rsidR="007F79B5" w:rsidRPr="008F25EC" w:rsidRDefault="007F79B5" w:rsidP="00542FB6">
            <w:pPr>
              <w:rPr>
                <w:sz w:val="22"/>
                <w:szCs w:val="22"/>
              </w:rPr>
            </w:pPr>
          </w:p>
        </w:tc>
      </w:tr>
      <w:tr w:rsidR="00EA3405" w:rsidRPr="00F05AC0" w14:paraId="62B88765" w14:textId="77777777" w:rsidTr="00AD73DA">
        <w:tc>
          <w:tcPr>
            <w:tcW w:w="1679" w:type="dxa"/>
          </w:tcPr>
          <w:p w14:paraId="0237BDA5" w14:textId="2E74C3BC" w:rsidR="00EA3405" w:rsidRPr="004844FF" w:rsidRDefault="26902C9D" w:rsidP="00010464">
            <w:pPr>
              <w:rPr>
                <w:b/>
                <w:bCs/>
                <w:sz w:val="22"/>
                <w:szCs w:val="22"/>
              </w:rPr>
            </w:pPr>
            <w:r w:rsidRPr="004844FF">
              <w:rPr>
                <w:b/>
                <w:bCs/>
                <w:sz w:val="22"/>
                <w:szCs w:val="22"/>
              </w:rPr>
              <w:t>Container Size:</w:t>
            </w:r>
          </w:p>
        </w:tc>
        <w:tc>
          <w:tcPr>
            <w:tcW w:w="3356" w:type="dxa"/>
          </w:tcPr>
          <w:p w14:paraId="2F7314B2" w14:textId="7296C372" w:rsidR="00EA3405" w:rsidRPr="008F25EC" w:rsidRDefault="00EA3405" w:rsidP="00010464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6CEDBB84" w14:textId="0D41B552" w:rsidR="00EA3405" w:rsidRPr="008F25EC" w:rsidRDefault="00445F7C" w:rsidP="00445F7C">
            <w:pPr>
              <w:tabs>
                <w:tab w:val="left" w:pos="1414"/>
              </w:tabs>
              <w:rPr>
                <w:b/>
                <w:bCs/>
                <w:sz w:val="22"/>
                <w:szCs w:val="22"/>
              </w:rPr>
            </w:pPr>
            <w:r w:rsidRPr="008F25EC">
              <w:rPr>
                <w:b/>
                <w:bCs/>
                <w:sz w:val="22"/>
                <w:szCs w:val="22"/>
              </w:rPr>
              <w:t>Co-Man:</w:t>
            </w:r>
          </w:p>
        </w:tc>
        <w:tc>
          <w:tcPr>
            <w:tcW w:w="3960" w:type="dxa"/>
          </w:tcPr>
          <w:p w14:paraId="773FB966" w14:textId="6F240579" w:rsidR="00EA3405" w:rsidRPr="008F25EC" w:rsidRDefault="009E66EB" w:rsidP="00010464">
            <w:pPr>
              <w:rPr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13804331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25DC6" w:rsidRPr="008F25EC">
                  <w:rPr>
                    <w:rFonts w:ascii="MS Gothic" w:eastAsia="MS Gothic" w:hAnsi="MS Gothic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  <w:r w:rsidR="00F25DC6" w:rsidRPr="008F25EC">
              <w:rPr>
                <w:b/>
                <w:bCs/>
                <w:sz w:val="22"/>
                <w:szCs w:val="22"/>
              </w:rPr>
              <w:t xml:space="preserve"> Yes  </w:t>
            </w:r>
            <w:sdt>
              <w:sdtPr>
                <w:rPr>
                  <w:b/>
                  <w:bCs/>
                  <w:sz w:val="22"/>
                  <w:szCs w:val="22"/>
                </w:rPr>
                <w:id w:val="-1773013388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133149" w:rsidRPr="008F25EC">
                  <w:rPr>
                    <w:rFonts w:ascii="Wingdings" w:hAnsi="Wingdings"/>
                    <w:b/>
                    <w:bCs/>
                    <w:sz w:val="22"/>
                    <w:szCs w:val="22"/>
                  </w:rPr>
                  <w:t>ü</w:t>
                </w:r>
              </w:sdtContent>
            </w:sdt>
            <w:r w:rsidR="00F25DC6" w:rsidRPr="008F25EC">
              <w:rPr>
                <w:b/>
                <w:bCs/>
                <w:sz w:val="22"/>
                <w:szCs w:val="22"/>
              </w:rPr>
              <w:t xml:space="preserve">  No</w:t>
            </w:r>
          </w:p>
        </w:tc>
      </w:tr>
      <w:tr w:rsidR="00AD76C2" w:rsidRPr="00F05AC0" w14:paraId="15A2ECBA" w14:textId="77777777" w:rsidTr="00AD73DA">
        <w:trPr>
          <w:trHeight w:val="188"/>
        </w:trPr>
        <w:tc>
          <w:tcPr>
            <w:tcW w:w="1679" w:type="dxa"/>
            <w:tcBorders>
              <w:bottom w:val="single" w:sz="4" w:space="0" w:color="auto"/>
            </w:tcBorders>
          </w:tcPr>
          <w:p w14:paraId="1A75426D" w14:textId="47DE5FB8" w:rsidR="00AD76C2" w:rsidRPr="004844FF" w:rsidRDefault="00AD76C2" w:rsidP="00010464">
            <w:pPr>
              <w:rPr>
                <w:b/>
                <w:bCs/>
                <w:sz w:val="22"/>
                <w:szCs w:val="22"/>
              </w:rPr>
            </w:pPr>
            <w:r w:rsidRPr="004844FF">
              <w:rPr>
                <w:b/>
                <w:bCs/>
                <w:sz w:val="22"/>
                <w:szCs w:val="22"/>
              </w:rPr>
              <w:t>Bulk Formula #</w:t>
            </w:r>
          </w:p>
        </w:tc>
        <w:tc>
          <w:tcPr>
            <w:tcW w:w="3356" w:type="dxa"/>
            <w:tcBorders>
              <w:bottom w:val="single" w:sz="4" w:space="0" w:color="auto"/>
            </w:tcBorders>
          </w:tcPr>
          <w:p w14:paraId="1F820C97" w14:textId="4A9CE75D" w:rsidR="00AD76C2" w:rsidRPr="008F25EC" w:rsidRDefault="00AD76C2" w:rsidP="572519AD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B29D126" w14:textId="47462B49" w:rsidR="00AD76C2" w:rsidRPr="008F25EC" w:rsidRDefault="00F56439" w:rsidP="00010464">
            <w:pPr>
              <w:rPr>
                <w:b/>
                <w:bCs/>
                <w:sz w:val="22"/>
                <w:szCs w:val="22"/>
              </w:rPr>
            </w:pPr>
            <w:r w:rsidRPr="008F25EC">
              <w:rPr>
                <w:b/>
                <w:bCs/>
                <w:sz w:val="22"/>
                <w:szCs w:val="22"/>
              </w:rPr>
              <w:t>Brand Name</w:t>
            </w:r>
            <w:r w:rsidR="00AD76C2" w:rsidRPr="008F25E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E4985E7" w14:textId="7E866822" w:rsidR="00AD76C2" w:rsidRPr="008F25EC" w:rsidRDefault="00AD76C2" w:rsidP="572519AD">
            <w:pPr>
              <w:rPr>
                <w:sz w:val="22"/>
                <w:szCs w:val="22"/>
              </w:rPr>
            </w:pPr>
          </w:p>
        </w:tc>
      </w:tr>
    </w:tbl>
    <w:p w14:paraId="698CF6E7" w14:textId="33C9B3CF" w:rsidR="007B2F88" w:rsidRPr="004844FF" w:rsidRDefault="007B2F88" w:rsidP="007B2F88">
      <w:pPr>
        <w:spacing w:before="60" w:after="60"/>
        <w:rPr>
          <w:b/>
          <w:bCs/>
          <w:sz w:val="12"/>
          <w:szCs w:val="12"/>
        </w:rPr>
      </w:pPr>
    </w:p>
    <w:p w14:paraId="07F39DDB" w14:textId="7354C5EF" w:rsidR="00083FCB" w:rsidRPr="00083FCB" w:rsidRDefault="00B40370" w:rsidP="00083FCB">
      <w:pPr>
        <w:shd w:val="clear" w:color="auto" w:fill="1F3864" w:themeFill="accent1" w:themeFillShade="80"/>
        <w:rPr>
          <w:rFonts w:cs="Times New Roman (Body CS)"/>
          <w:b/>
          <w:bCs/>
          <w:caps/>
          <w:color w:val="FFFFFF" w:themeColor="background1"/>
          <w:sz w:val="28"/>
          <w:szCs w:val="30"/>
        </w:rPr>
      </w:pPr>
      <w:r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 xml:space="preserve">1.2 </w:t>
      </w:r>
      <w:r w:rsidR="00083FCB"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>Revision Log</w:t>
      </w:r>
    </w:p>
    <w:tbl>
      <w:tblPr>
        <w:tblStyle w:val="TableGrid"/>
        <w:tblW w:w="10795" w:type="dxa"/>
        <w:tblLook w:val="06A0" w:firstRow="1" w:lastRow="0" w:firstColumn="1" w:lastColumn="0" w:noHBand="1" w:noVBand="1"/>
      </w:tblPr>
      <w:tblGrid>
        <w:gridCol w:w="5125"/>
        <w:gridCol w:w="5670"/>
      </w:tblGrid>
      <w:tr w:rsidR="00083FCB" w:rsidRPr="00BB13A4" w14:paraId="05A105D4" w14:textId="77777777" w:rsidTr="003F28A5">
        <w:tc>
          <w:tcPr>
            <w:tcW w:w="5125" w:type="dxa"/>
            <w:vAlign w:val="center"/>
          </w:tcPr>
          <w:p w14:paraId="6D75C766" w14:textId="77777777" w:rsidR="00083FCB" w:rsidRDefault="00083FCB" w:rsidP="00A23EF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Is this a New Label?</w:t>
            </w:r>
          </w:p>
          <w:p w14:paraId="0C32F69B" w14:textId="1C02D230" w:rsidR="00A23EFD" w:rsidRPr="00A23EFD" w:rsidRDefault="00A23EFD" w:rsidP="00A23EF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If NO, </w:t>
            </w:r>
            <w:r w:rsidR="00B40370">
              <w:rPr>
                <w:b/>
                <w:bCs/>
                <w:i/>
                <w:iCs/>
                <w:sz w:val="21"/>
                <w:szCs w:val="21"/>
              </w:rPr>
              <w:t>complete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B40370">
              <w:rPr>
                <w:b/>
                <w:bCs/>
                <w:i/>
                <w:iCs/>
                <w:sz w:val="21"/>
                <w:szCs w:val="21"/>
              </w:rPr>
              <w:t>table 1.3 for revision location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5670" w:type="dxa"/>
            <w:vAlign w:val="center"/>
          </w:tcPr>
          <w:p w14:paraId="52A456C1" w14:textId="318823B5" w:rsidR="00083FCB" w:rsidRPr="008F25EC" w:rsidRDefault="009E66EB" w:rsidP="00C22553">
            <w:pPr>
              <w:jc w:val="center"/>
              <w:rPr>
                <w:b/>
                <w:bCs/>
                <w:sz w:val="21"/>
                <w:szCs w:val="21"/>
              </w:rPr>
            </w:pPr>
            <w:sdt>
              <w:sdtPr>
                <w:rPr>
                  <w:b/>
                  <w:bCs/>
                  <w:sz w:val="21"/>
                  <w:szCs w:val="21"/>
                </w:rPr>
                <w:id w:val="-435207464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DC0549">
                  <w:rPr>
                    <w:b/>
                    <w:bCs/>
                    <w:sz w:val="21"/>
                    <w:szCs w:val="21"/>
                  </w:rPr>
                  <w:sym w:font="Wingdings" w:char="F0FC"/>
                </w:r>
              </w:sdtContent>
            </w:sdt>
            <w:r w:rsidR="004844FF" w:rsidRPr="008F25EC">
              <w:rPr>
                <w:b/>
                <w:bCs/>
                <w:sz w:val="21"/>
                <w:szCs w:val="21"/>
              </w:rPr>
              <w:t xml:space="preserve">  YES      </w:t>
            </w:r>
            <w:sdt>
              <w:sdtPr>
                <w:rPr>
                  <w:b/>
                  <w:bCs/>
                  <w:sz w:val="21"/>
                  <w:szCs w:val="21"/>
                </w:rPr>
                <w:id w:val="141844467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DC0549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 w:rsidR="004844FF" w:rsidRPr="008F25EC">
              <w:rPr>
                <w:b/>
                <w:bCs/>
                <w:sz w:val="21"/>
                <w:szCs w:val="21"/>
              </w:rPr>
              <w:t xml:space="preserve">  NO</w:t>
            </w:r>
          </w:p>
        </w:tc>
      </w:tr>
      <w:tr w:rsidR="00083FCB" w:rsidRPr="00083FCB" w14:paraId="1624629D" w14:textId="77777777" w:rsidTr="003F28A5">
        <w:tc>
          <w:tcPr>
            <w:tcW w:w="5125" w:type="dxa"/>
          </w:tcPr>
          <w:p w14:paraId="22B0D885" w14:textId="6101AF03" w:rsidR="00083FCB" w:rsidRPr="00083FCB" w:rsidRDefault="00A23EFD" w:rsidP="00083FC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Requestor:</w:t>
            </w:r>
          </w:p>
        </w:tc>
        <w:tc>
          <w:tcPr>
            <w:tcW w:w="5670" w:type="dxa"/>
          </w:tcPr>
          <w:p w14:paraId="6515F351" w14:textId="7890152C" w:rsidR="00083FCB" w:rsidRPr="008F25EC" w:rsidRDefault="00CF1AEC" w:rsidP="00083FC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New Product</w:t>
            </w:r>
          </w:p>
        </w:tc>
      </w:tr>
    </w:tbl>
    <w:p w14:paraId="792B7970" w14:textId="77777777" w:rsidR="00083FCB" w:rsidRPr="00083FCB" w:rsidRDefault="00083FCB" w:rsidP="00083FCB">
      <w:pPr>
        <w:jc w:val="center"/>
        <w:rPr>
          <w:b/>
          <w:bCs/>
          <w:sz w:val="21"/>
          <w:szCs w:val="21"/>
        </w:rPr>
      </w:pPr>
    </w:p>
    <w:p w14:paraId="31359226" w14:textId="6A1629B4" w:rsidR="00A23EFD" w:rsidRPr="00A23EFD" w:rsidRDefault="00B40370" w:rsidP="00A23EFD">
      <w:pPr>
        <w:shd w:val="clear" w:color="auto" w:fill="1F3864" w:themeFill="accent1" w:themeFillShade="80"/>
        <w:rPr>
          <w:rFonts w:cs="Times New Roman (Body CS)"/>
          <w:b/>
          <w:bCs/>
          <w:caps/>
          <w:color w:val="FFFFFF" w:themeColor="background1"/>
          <w:sz w:val="28"/>
          <w:szCs w:val="30"/>
        </w:rPr>
      </w:pPr>
      <w:r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>1.3 Revision location</w:t>
      </w:r>
      <w:r w:rsidR="00B37F7E"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 xml:space="preserve"> Update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125"/>
        <w:gridCol w:w="5670"/>
      </w:tblGrid>
      <w:tr w:rsidR="00753E8A" w14:paraId="794F1DF8" w14:textId="77777777" w:rsidTr="00753E8A">
        <w:tc>
          <w:tcPr>
            <w:tcW w:w="5125" w:type="dxa"/>
          </w:tcPr>
          <w:p w14:paraId="6454B075" w14:textId="64935F2C" w:rsidR="00753E8A" w:rsidRDefault="00753E8A" w:rsidP="00A23EFD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Logo: </w:t>
            </w:r>
            <w:sdt>
              <w:sdtPr>
                <w:rPr>
                  <w:b/>
                  <w:bCs/>
                  <w:sz w:val="21"/>
                  <w:szCs w:val="21"/>
                </w:rPr>
                <w:id w:val="-117873248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20025BF0" w14:textId="4A6BD9AC" w:rsidR="00753E8A" w:rsidRDefault="00C35499" w:rsidP="00A23EFD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Storage </w:t>
            </w:r>
            <w:proofErr w:type="spellStart"/>
            <w:r w:rsidR="00047EE4">
              <w:rPr>
                <w:b/>
                <w:bCs/>
                <w:sz w:val="21"/>
                <w:szCs w:val="21"/>
              </w:rPr>
              <w:t>Satement</w:t>
            </w:r>
            <w:proofErr w:type="spellEnd"/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47356076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C35499" w14:paraId="210F867C" w14:textId="77777777" w:rsidTr="00753E8A">
        <w:tc>
          <w:tcPr>
            <w:tcW w:w="5125" w:type="dxa"/>
          </w:tcPr>
          <w:p w14:paraId="6B3DB145" w14:textId="55CA8E77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Product Name</w:t>
            </w:r>
            <w:r w:rsidR="005A3203">
              <w:rPr>
                <w:b/>
                <w:bCs/>
                <w:sz w:val="21"/>
                <w:szCs w:val="21"/>
              </w:rPr>
              <w:t xml:space="preserve">:  </w:t>
            </w:r>
            <w:sdt>
              <w:sdtPr>
                <w:rPr>
                  <w:b/>
                  <w:bCs/>
                  <w:sz w:val="21"/>
                  <w:szCs w:val="21"/>
                </w:rPr>
                <w:id w:val="139431790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38C69FC6" w14:textId="346F3A81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Precautionary Statement: </w:t>
            </w:r>
            <w:sdt>
              <w:sdtPr>
                <w:rPr>
                  <w:b/>
                  <w:bCs/>
                  <w:sz w:val="21"/>
                  <w:szCs w:val="21"/>
                </w:rPr>
                <w:id w:val="-25451790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C35499" w14:paraId="60135CB2" w14:textId="77777777" w:rsidTr="00753E8A">
        <w:tc>
          <w:tcPr>
            <w:tcW w:w="5125" w:type="dxa"/>
          </w:tcPr>
          <w:p w14:paraId="6BA6F6AC" w14:textId="6D2FA127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Trademark (if present</w:t>
            </w:r>
            <w:r w:rsidR="00F56439">
              <w:rPr>
                <w:b/>
                <w:bCs/>
                <w:sz w:val="21"/>
                <w:szCs w:val="21"/>
              </w:rPr>
              <w:t>)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-95756556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7F520417" w14:textId="48E3F687" w:rsidR="00C35499" w:rsidRDefault="002C46DB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Directions</w:t>
            </w:r>
            <w:r w:rsidR="00C35499">
              <w:rPr>
                <w:b/>
                <w:bCs/>
                <w:sz w:val="21"/>
                <w:szCs w:val="21"/>
              </w:rPr>
              <w:t>/</w:t>
            </w:r>
            <w:r w:rsidR="0006265F">
              <w:rPr>
                <w:b/>
                <w:bCs/>
                <w:sz w:val="21"/>
                <w:szCs w:val="21"/>
              </w:rPr>
              <w:t>Suggested</w:t>
            </w:r>
            <w:r w:rsidR="00C35499">
              <w:rPr>
                <w:b/>
                <w:bCs/>
                <w:sz w:val="21"/>
                <w:szCs w:val="21"/>
              </w:rPr>
              <w:t xml:space="preserve"> Use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-2823484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C35499" w14:paraId="0A75F19E" w14:textId="77777777" w:rsidTr="00753E8A">
        <w:tc>
          <w:tcPr>
            <w:tcW w:w="5125" w:type="dxa"/>
          </w:tcPr>
          <w:p w14:paraId="61D80AB4" w14:textId="433ADA0B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Tagline/SF Claim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-77848867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381F86C4" w14:textId="1C6551D5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Warning Statement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84483565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C35499" w14:paraId="22C40F27" w14:textId="77777777" w:rsidTr="00753E8A">
        <w:tc>
          <w:tcPr>
            <w:tcW w:w="5125" w:type="dxa"/>
          </w:tcPr>
          <w:p w14:paraId="69C2ED33" w14:textId="1E820DE2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Statement of </w:t>
            </w:r>
            <w:r w:rsidR="005A3203">
              <w:rPr>
                <w:b/>
                <w:bCs/>
                <w:sz w:val="21"/>
                <w:szCs w:val="21"/>
              </w:rPr>
              <w:t xml:space="preserve">identity: </w:t>
            </w:r>
            <w:sdt>
              <w:sdtPr>
                <w:rPr>
                  <w:b/>
                  <w:bCs/>
                  <w:sz w:val="21"/>
                  <w:szCs w:val="21"/>
                </w:rPr>
                <w:id w:val="-74850118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76129D35" w14:textId="79B63007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Dietary Restriction Claims</w:t>
            </w:r>
            <w:r w:rsidR="004C0A7A">
              <w:rPr>
                <w:b/>
                <w:bCs/>
                <w:sz w:val="21"/>
                <w:szCs w:val="21"/>
              </w:rPr>
              <w:t xml:space="preserve">/Free </w:t>
            </w:r>
            <w:proofErr w:type="gramStart"/>
            <w:r w:rsidR="004C0A7A">
              <w:rPr>
                <w:b/>
                <w:bCs/>
                <w:sz w:val="21"/>
                <w:szCs w:val="21"/>
              </w:rPr>
              <w:t>From</w:t>
            </w:r>
            <w:proofErr w:type="gramEnd"/>
            <w:r w:rsidR="004C0A7A">
              <w:rPr>
                <w:b/>
                <w:bCs/>
                <w:sz w:val="21"/>
                <w:szCs w:val="21"/>
              </w:rPr>
              <w:t xml:space="preserve"> Statement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51242775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C35499" w14:paraId="5AC8BC79" w14:textId="77777777" w:rsidTr="00753E8A">
        <w:tc>
          <w:tcPr>
            <w:tcW w:w="5125" w:type="dxa"/>
          </w:tcPr>
          <w:p w14:paraId="56861040" w14:textId="6674DEC5" w:rsidR="00C35499" w:rsidRDefault="00C35499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Net </w:t>
            </w:r>
            <w:proofErr w:type="spellStart"/>
            <w:r>
              <w:rPr>
                <w:b/>
                <w:bCs/>
                <w:sz w:val="21"/>
                <w:szCs w:val="21"/>
              </w:rPr>
              <w:t>Wt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Statement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183510344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702A5338" w14:textId="47992C35" w:rsidR="00C35499" w:rsidRDefault="00DB7BF3" w:rsidP="00C35499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FDA Disclaime</w:t>
            </w:r>
            <w:r w:rsidR="005A3203">
              <w:rPr>
                <w:b/>
                <w:bCs/>
                <w:sz w:val="21"/>
                <w:szCs w:val="21"/>
              </w:rPr>
              <w:t xml:space="preserve">r: </w:t>
            </w:r>
            <w:sdt>
              <w:sdtPr>
                <w:rPr>
                  <w:b/>
                  <w:bCs/>
                  <w:sz w:val="21"/>
                  <w:szCs w:val="21"/>
                </w:rPr>
                <w:id w:val="161232869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DB7BF3" w14:paraId="7366B8DE" w14:textId="77777777" w:rsidTr="00753E8A">
        <w:tc>
          <w:tcPr>
            <w:tcW w:w="5125" w:type="dxa"/>
          </w:tcPr>
          <w:p w14:paraId="61F34A1E" w14:textId="006CCD1B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Design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-76792368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4D6F4AC6" w14:textId="21CFBEBA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Supplement Facts Panel: </w:t>
            </w:r>
            <w:sdt>
              <w:sdtPr>
                <w:rPr>
                  <w:b/>
                  <w:bCs/>
                  <w:sz w:val="21"/>
                  <w:szCs w:val="21"/>
                </w:rPr>
                <w:id w:val="-182296004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DB7BF3" w14:paraId="66199C8A" w14:textId="77777777" w:rsidTr="00753E8A">
        <w:tc>
          <w:tcPr>
            <w:tcW w:w="5125" w:type="dxa"/>
          </w:tcPr>
          <w:p w14:paraId="7602F398" w14:textId="6BF6C084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Label </w:t>
            </w:r>
            <w:r w:rsidR="005A3203">
              <w:rPr>
                <w:b/>
                <w:bCs/>
                <w:sz w:val="21"/>
                <w:szCs w:val="21"/>
              </w:rPr>
              <w:t xml:space="preserve">code: </w:t>
            </w:r>
            <w:sdt>
              <w:sdtPr>
                <w:rPr>
                  <w:b/>
                  <w:bCs/>
                  <w:sz w:val="21"/>
                  <w:szCs w:val="21"/>
                </w:rPr>
                <w:id w:val="-99849100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4E0C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6A47F89D" w14:textId="35DFB01D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Other Ingredients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172556777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AD73DA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DB7BF3" w14:paraId="757D9B39" w14:textId="77777777" w:rsidTr="00753E8A">
        <w:tc>
          <w:tcPr>
            <w:tcW w:w="5125" w:type="dxa"/>
          </w:tcPr>
          <w:p w14:paraId="40AA926F" w14:textId="29EB303B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Barcode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126643109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6AC07CB8" w14:textId="67591EC2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Allergen Declaration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138637854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DB7BF3" w14:paraId="2977C8F0" w14:textId="77777777" w:rsidTr="00753E8A">
        <w:tc>
          <w:tcPr>
            <w:tcW w:w="5125" w:type="dxa"/>
          </w:tcPr>
          <w:p w14:paraId="10B54FC5" w14:textId="42B743F0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Manufactured By/For</w:t>
            </w:r>
            <w:r w:rsidR="005A3203">
              <w:rPr>
                <w:b/>
                <w:bCs/>
                <w:sz w:val="21"/>
                <w:szCs w:val="21"/>
              </w:rPr>
              <w:t xml:space="preserve">: </w:t>
            </w:r>
            <w:sdt>
              <w:sdtPr>
                <w:rPr>
                  <w:b/>
                  <w:bCs/>
                  <w:sz w:val="21"/>
                  <w:szCs w:val="21"/>
                </w:rPr>
                <w:id w:val="-171881726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81600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  <w:tc>
          <w:tcPr>
            <w:tcW w:w="5670" w:type="dxa"/>
          </w:tcPr>
          <w:p w14:paraId="16C1F244" w14:textId="1DD33DA4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Marketing Content (website</w:t>
            </w:r>
            <w:r w:rsidR="005A3203">
              <w:rPr>
                <w:b/>
                <w:bCs/>
                <w:sz w:val="21"/>
                <w:szCs w:val="21"/>
              </w:rPr>
              <w:t xml:space="preserve">): </w:t>
            </w:r>
            <w:sdt>
              <w:sdtPr>
                <w:rPr>
                  <w:b/>
                  <w:bCs/>
                  <w:sz w:val="21"/>
                  <w:szCs w:val="21"/>
                </w:rPr>
                <w:id w:val="65896340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A3203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</w:p>
        </w:tc>
      </w:tr>
      <w:tr w:rsidR="00DB7BF3" w14:paraId="3EE935A6" w14:textId="77777777" w:rsidTr="00B81D86">
        <w:trPr>
          <w:trHeight w:val="523"/>
        </w:trPr>
        <w:tc>
          <w:tcPr>
            <w:tcW w:w="10795" w:type="dxa"/>
            <w:gridSpan w:val="2"/>
          </w:tcPr>
          <w:p w14:paraId="6E0EF874" w14:textId="183C8694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Other changes and/or comments:</w:t>
            </w:r>
          </w:p>
          <w:p w14:paraId="3DB409D0" w14:textId="20A1123A" w:rsidR="00DB7BF3" w:rsidRDefault="00DB7BF3" w:rsidP="00DB7BF3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73BCF6D3" w14:textId="77777777" w:rsidR="00A23EFD" w:rsidRDefault="00A23EFD" w:rsidP="00A23EFD">
      <w:pPr>
        <w:rPr>
          <w:b/>
          <w:bCs/>
          <w:sz w:val="21"/>
          <w:szCs w:val="21"/>
        </w:rPr>
      </w:pPr>
    </w:p>
    <w:p w14:paraId="32CCD477" w14:textId="4EF0C270" w:rsidR="00834792" w:rsidRPr="00083FCB" w:rsidRDefault="00834792" w:rsidP="0040129E">
      <w:pPr>
        <w:shd w:val="clear" w:color="auto" w:fill="1F3864" w:themeFill="accent1" w:themeFillShade="80"/>
        <w:tabs>
          <w:tab w:val="left" w:pos="2815"/>
        </w:tabs>
        <w:rPr>
          <w:rFonts w:cs="Times New Roman (Body CS)"/>
          <w:b/>
          <w:bCs/>
          <w:caps/>
          <w:color w:val="FFFFFF" w:themeColor="background1"/>
          <w:sz w:val="28"/>
          <w:szCs w:val="30"/>
        </w:rPr>
      </w:pPr>
      <w:r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>1.4 Current Label</w:t>
      </w:r>
      <w:r w:rsidR="0040129E" w:rsidRPr="0040129E">
        <w:rPr>
          <w:rFonts w:cs="Times New Roman (Body CS)"/>
          <w:caps/>
          <w:color w:val="FFFFFF" w:themeColor="background1"/>
          <w:sz w:val="28"/>
          <w:szCs w:val="30"/>
        </w:rPr>
        <w:t xml:space="preserve"> (</w:t>
      </w:r>
      <w:r w:rsidR="0040129E" w:rsidRPr="0040129E">
        <w:rPr>
          <w:rFonts w:cs="Times New Roman (Body CS)"/>
          <w:i/>
          <w:iCs/>
          <w:color w:val="FFFFFF" w:themeColor="background1"/>
          <w:sz w:val="18"/>
          <w:szCs w:val="22"/>
        </w:rPr>
        <w:t>include master label for private labels</w:t>
      </w:r>
      <w:r w:rsidR="0040129E" w:rsidRPr="0040129E">
        <w:rPr>
          <w:rFonts w:cs="Times New Roman (Body CS)"/>
          <w:caps/>
          <w:color w:val="FFFFFF" w:themeColor="background1"/>
          <w:sz w:val="28"/>
          <w:szCs w:val="30"/>
        </w:rPr>
        <w:t>)</w:t>
      </w:r>
      <w:r w:rsidR="0040129E">
        <w:rPr>
          <w:rFonts w:cs="Times New Roman (Body CS)"/>
          <w:b/>
          <w:bCs/>
          <w:caps/>
          <w:color w:val="FFFFFF" w:themeColor="background1"/>
          <w:sz w:val="28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4792" w14:paraId="43CE2FED" w14:textId="77777777" w:rsidTr="00FA6DB6">
        <w:trPr>
          <w:trHeight w:val="3977"/>
        </w:trPr>
        <w:tc>
          <w:tcPr>
            <w:tcW w:w="10790" w:type="dxa"/>
            <w:vAlign w:val="center"/>
          </w:tcPr>
          <w:p w14:paraId="60C06210" w14:textId="5BE62371" w:rsidR="003B6741" w:rsidRDefault="00B81600" w:rsidP="00FA6DB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noProof/>
                <w:sz w:val="21"/>
                <w:szCs w:val="21"/>
              </w:rPr>
              <w:t>N/A</w:t>
            </w:r>
          </w:p>
          <w:p w14:paraId="08050645" w14:textId="02211CF2" w:rsidR="00834792" w:rsidRPr="00AD73DA" w:rsidRDefault="00834792" w:rsidP="00FA6DB6">
            <w:pPr>
              <w:jc w:val="center"/>
              <w:rPr>
                <w:b/>
                <w:bCs/>
                <w:sz w:val="21"/>
                <w:szCs w:val="21"/>
                <w:highlight w:val="yellow"/>
              </w:rPr>
            </w:pPr>
          </w:p>
        </w:tc>
      </w:tr>
    </w:tbl>
    <w:p w14:paraId="4015A00E" w14:textId="77777777" w:rsidR="00083FCB" w:rsidRPr="00E22CEE" w:rsidRDefault="00083FCB" w:rsidP="007B2F88">
      <w:pPr>
        <w:spacing w:before="60" w:after="6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6655"/>
      </w:tblGrid>
      <w:tr w:rsidR="00F05AC0" w:rsidRPr="00F05AC0" w14:paraId="61263E4A" w14:textId="77777777" w:rsidTr="00996273">
        <w:tc>
          <w:tcPr>
            <w:tcW w:w="10795" w:type="dxa"/>
            <w:gridSpan w:val="2"/>
            <w:shd w:val="clear" w:color="auto" w:fill="1F3864" w:themeFill="accent1" w:themeFillShade="80"/>
          </w:tcPr>
          <w:p w14:paraId="0CDBA3C4" w14:textId="3F980ADC" w:rsidR="00F05AC0" w:rsidRPr="009F6E7A" w:rsidRDefault="009F6E7A">
            <w:pPr>
              <w:rPr>
                <w:b/>
                <w:bCs/>
                <w:sz w:val="28"/>
                <w:szCs w:val="28"/>
              </w:rPr>
            </w:pPr>
            <w:r w:rsidRPr="009F6E7A">
              <w:rPr>
                <w:b/>
                <w:bCs/>
                <w:sz w:val="28"/>
                <w:szCs w:val="28"/>
              </w:rPr>
              <w:t>2.1 PRINCIPAL DISPLAY PANEL (FRONT PANEL)</w:t>
            </w:r>
          </w:p>
        </w:tc>
      </w:tr>
      <w:tr w:rsidR="00E22CEE" w:rsidRPr="00F05AC0" w14:paraId="1296FD2E" w14:textId="77777777" w:rsidTr="00996273">
        <w:tc>
          <w:tcPr>
            <w:tcW w:w="4140" w:type="dxa"/>
          </w:tcPr>
          <w:p w14:paraId="13307D8B" w14:textId="5AF8EA87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Logo Update    </w:t>
            </w:r>
            <w:sdt>
              <w:sdtPr>
                <w:rPr>
                  <w:b/>
                  <w:bCs/>
                  <w:sz w:val="21"/>
                  <w:szCs w:val="21"/>
                </w:rPr>
                <w:id w:val="-173677564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87FD2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b/>
                <w:bCs/>
                <w:sz w:val="21"/>
                <w:szCs w:val="21"/>
              </w:rPr>
              <w:t xml:space="preserve"> Yes    </w:t>
            </w:r>
            <w:sdt>
              <w:sdtPr>
                <w:rPr>
                  <w:b/>
                  <w:bCs/>
                  <w:sz w:val="21"/>
                  <w:szCs w:val="21"/>
                </w:rPr>
                <w:id w:val="-188539698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87FD2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b/>
                <w:bCs/>
                <w:sz w:val="21"/>
                <w:szCs w:val="21"/>
              </w:rPr>
              <w:t xml:space="preserve"> No</w:t>
            </w:r>
          </w:p>
        </w:tc>
        <w:tc>
          <w:tcPr>
            <w:tcW w:w="6655" w:type="dxa"/>
          </w:tcPr>
          <w:p w14:paraId="464CFD1C" w14:textId="7F32CDD5" w:rsidR="00E22CEE" w:rsidRPr="00AD73DA" w:rsidRDefault="00E22CEE" w:rsidP="00E22CEE">
            <w:pPr>
              <w:rPr>
                <w:sz w:val="22"/>
                <w:szCs w:val="22"/>
                <w:highlight w:val="yellow"/>
              </w:rPr>
            </w:pPr>
          </w:p>
        </w:tc>
      </w:tr>
      <w:tr w:rsidR="00E22CEE" w:rsidRPr="00F05AC0" w14:paraId="0DD6B0CC" w14:textId="77777777" w:rsidTr="00996273">
        <w:tc>
          <w:tcPr>
            <w:tcW w:w="4140" w:type="dxa"/>
          </w:tcPr>
          <w:p w14:paraId="5F0B3686" w14:textId="321978F7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 w:rsidRPr="008946CE">
              <w:rPr>
                <w:b/>
                <w:bCs/>
                <w:sz w:val="22"/>
                <w:szCs w:val="22"/>
              </w:rPr>
              <w:lastRenderedPageBreak/>
              <w:t>Product Name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655" w:type="dxa"/>
          </w:tcPr>
          <w:p w14:paraId="4C37A58B" w14:textId="4716817A" w:rsidR="00E22CEE" w:rsidRPr="00312692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F05AC0" w14:paraId="5AE73B47" w14:textId="77777777" w:rsidTr="00996273">
        <w:tc>
          <w:tcPr>
            <w:tcW w:w="4140" w:type="dxa"/>
            <w:tcBorders>
              <w:bottom w:val="single" w:sz="4" w:space="0" w:color="auto"/>
            </w:tcBorders>
          </w:tcPr>
          <w:p w14:paraId="711F00A9" w14:textId="40EEB49B" w:rsidR="00E22CE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Product Tagline/SF Claim: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4D694775" w14:textId="45720E5F" w:rsidR="00E22CEE" w:rsidRPr="00312692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F05AC0" w14:paraId="5C92D7C8" w14:textId="77777777" w:rsidTr="00996273">
        <w:tc>
          <w:tcPr>
            <w:tcW w:w="4140" w:type="dxa"/>
            <w:tcBorders>
              <w:bottom w:val="single" w:sz="4" w:space="0" w:color="auto"/>
            </w:tcBorders>
          </w:tcPr>
          <w:p w14:paraId="118EE7DA" w14:textId="7D7C882C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Statement of Identity: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32615F54" w14:textId="439E1F50" w:rsidR="00E22CEE" w:rsidRPr="00312692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F05AC0" w14:paraId="0B689A0A" w14:textId="77777777" w:rsidTr="00996273">
        <w:tc>
          <w:tcPr>
            <w:tcW w:w="4140" w:type="dxa"/>
            <w:tcBorders>
              <w:bottom w:val="single" w:sz="4" w:space="0" w:color="auto"/>
            </w:tcBorders>
          </w:tcPr>
          <w:p w14:paraId="49E1808F" w14:textId="70E0E3C5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Net </w:t>
            </w:r>
            <w:proofErr w:type="spellStart"/>
            <w:r>
              <w:rPr>
                <w:b/>
                <w:bCs/>
                <w:sz w:val="22"/>
                <w:szCs w:val="22"/>
              </w:rPr>
              <w:t>Wt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Statement: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B0DCC6E" w14:textId="242420DF" w:rsidR="00E22CEE" w:rsidRPr="00312692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F05AC0" w14:paraId="1F8182C3" w14:textId="77777777" w:rsidTr="00996273">
        <w:tc>
          <w:tcPr>
            <w:tcW w:w="4140" w:type="dxa"/>
            <w:tcBorders>
              <w:bottom w:val="single" w:sz="4" w:space="0" w:color="auto"/>
            </w:tcBorders>
          </w:tcPr>
          <w:p w14:paraId="457B97AA" w14:textId="518BECDB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 w:rsidRPr="008946CE">
              <w:rPr>
                <w:b/>
                <w:bCs/>
                <w:sz w:val="22"/>
                <w:szCs w:val="22"/>
              </w:rPr>
              <w:t xml:space="preserve">Other (if </w:t>
            </w:r>
            <w:proofErr w:type="gramStart"/>
            <w:r w:rsidRPr="008946CE">
              <w:rPr>
                <w:b/>
                <w:bCs/>
                <w:sz w:val="22"/>
                <w:szCs w:val="22"/>
              </w:rPr>
              <w:t xml:space="preserve">applicable)   </w:t>
            </w:r>
            <w:proofErr w:type="gramEnd"/>
            <w:r w:rsidRPr="008946CE">
              <w:rPr>
                <w:b/>
                <w:bCs/>
                <w:sz w:val="22"/>
                <w:szCs w:val="22"/>
              </w:rPr>
              <w:t xml:space="preserve">               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="00FA0202">
              <w:rPr>
                <w:b/>
                <w:bCs/>
                <w:sz w:val="22"/>
                <w:szCs w:val="22"/>
              </w:rPr>
              <w:t xml:space="preserve">  </w:t>
            </w:r>
            <w:sdt>
              <w:sdtPr>
                <w:rPr>
                  <w:b/>
                  <w:bCs/>
                  <w:sz w:val="21"/>
                  <w:szCs w:val="21"/>
                </w:rPr>
                <w:id w:val="-130438719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055F6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 w:rsidR="00FA0202" w:rsidRPr="008946CE">
              <w:rPr>
                <w:b/>
                <w:bCs/>
                <w:sz w:val="22"/>
                <w:szCs w:val="22"/>
              </w:rPr>
              <w:t xml:space="preserve"> </w:t>
            </w:r>
            <w:r w:rsidRPr="008946CE">
              <w:rPr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31763950" w14:textId="190DD891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22CEE" w:rsidRPr="008946CE" w14:paraId="5B0736A2" w14:textId="77777777" w:rsidTr="00996273">
        <w:tc>
          <w:tcPr>
            <w:tcW w:w="10795" w:type="dxa"/>
            <w:gridSpan w:val="2"/>
            <w:shd w:val="clear" w:color="auto" w:fill="1F3864" w:themeFill="accent1" w:themeFillShade="80"/>
          </w:tcPr>
          <w:p w14:paraId="26E284A3" w14:textId="4CFF3384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 w:rsidRPr="009F6E7A">
              <w:rPr>
                <w:b/>
                <w:bCs/>
                <w:sz w:val="28"/>
                <w:szCs w:val="28"/>
              </w:rPr>
              <w:t>2.2 INFORMATION PANEL</w:t>
            </w:r>
          </w:p>
        </w:tc>
      </w:tr>
      <w:tr w:rsidR="00E22CEE" w:rsidRPr="000C13C1" w14:paraId="142C08D1" w14:textId="77777777" w:rsidTr="00996273">
        <w:trPr>
          <w:trHeight w:val="188"/>
        </w:trPr>
        <w:tc>
          <w:tcPr>
            <w:tcW w:w="10795" w:type="dxa"/>
            <w:gridSpan w:val="2"/>
          </w:tcPr>
          <w:p w14:paraId="24BA250C" w14:textId="4FE02DFD" w:rsidR="00E22CEE" w:rsidRPr="009F6E7A" w:rsidRDefault="00E22CEE" w:rsidP="00E22CEE">
            <w:pPr>
              <w:jc w:val="center"/>
              <w:rPr>
                <w:b/>
                <w:bCs/>
                <w:sz w:val="22"/>
                <w:szCs w:val="22"/>
              </w:rPr>
            </w:pPr>
            <w:r w:rsidRPr="009F6E7A">
              <w:rPr>
                <w:b/>
                <w:bCs/>
                <w:sz w:val="28"/>
                <w:szCs w:val="28"/>
              </w:rPr>
              <w:t>SUPPLEMENT FACTS PANEL</w:t>
            </w:r>
          </w:p>
        </w:tc>
      </w:tr>
      <w:tr w:rsidR="00E22CEE" w:rsidRPr="000C13C1" w14:paraId="5567D6E9" w14:textId="77777777" w:rsidTr="00996273">
        <w:trPr>
          <w:trHeight w:val="188"/>
        </w:trPr>
        <w:tc>
          <w:tcPr>
            <w:tcW w:w="4140" w:type="dxa"/>
          </w:tcPr>
          <w:p w14:paraId="3EC7C163" w14:textId="398E96A1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Serving Size:</w:t>
            </w:r>
          </w:p>
        </w:tc>
        <w:tc>
          <w:tcPr>
            <w:tcW w:w="6655" w:type="dxa"/>
          </w:tcPr>
          <w:p w14:paraId="1052D952" w14:textId="6E1EF11D" w:rsidR="00E22CEE" w:rsidRPr="000C13C1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0C13C1" w14:paraId="05247D3F" w14:textId="77777777" w:rsidTr="00996273">
        <w:tc>
          <w:tcPr>
            <w:tcW w:w="4140" w:type="dxa"/>
          </w:tcPr>
          <w:p w14:paraId="0BAC845C" w14:textId="3CE45AF4" w:rsidR="00E22CEE" w:rsidRPr="008946CE" w:rsidRDefault="00E22CEE" w:rsidP="00E22C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Servings Per Container: </w:t>
            </w:r>
          </w:p>
        </w:tc>
        <w:tc>
          <w:tcPr>
            <w:tcW w:w="6655" w:type="dxa"/>
          </w:tcPr>
          <w:p w14:paraId="6800E37F" w14:textId="1C184AF3" w:rsidR="00E22CEE" w:rsidRPr="000C13C1" w:rsidRDefault="00E22CEE" w:rsidP="00E22CEE">
            <w:pPr>
              <w:rPr>
                <w:sz w:val="22"/>
                <w:szCs w:val="22"/>
              </w:rPr>
            </w:pPr>
          </w:p>
        </w:tc>
      </w:tr>
      <w:tr w:rsidR="00E22CEE" w:rsidRPr="000C13C1" w14:paraId="1FBBEAA0" w14:textId="77777777" w:rsidTr="00996273">
        <w:tc>
          <w:tcPr>
            <w:tcW w:w="10795" w:type="dxa"/>
            <w:gridSpan w:val="2"/>
          </w:tcPr>
          <w:p w14:paraId="76B52E3E" w14:textId="4BEC556D" w:rsidR="00E22CEE" w:rsidRPr="009F6E7A" w:rsidRDefault="00C003E0" w:rsidP="00C003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</w:t>
            </w:r>
            <w:r w:rsidR="00CA345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E22CEE" w:rsidRPr="009F6E7A">
              <w:rPr>
                <w:b/>
                <w:bCs/>
                <w:sz w:val="22"/>
                <w:szCs w:val="22"/>
              </w:rPr>
              <w:t>Amount Per Serving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%DV</w:t>
            </w:r>
          </w:p>
        </w:tc>
      </w:tr>
      <w:tr w:rsidR="00E22CEE" w:rsidRPr="008946CE" w14:paraId="7BDACF73" w14:textId="77777777" w:rsidTr="00996273">
        <w:tc>
          <w:tcPr>
            <w:tcW w:w="4140" w:type="dxa"/>
          </w:tcPr>
          <w:p w14:paraId="20883E39" w14:textId="78CB411B" w:rsidR="00E22CEE" w:rsidRPr="00FB7A6F" w:rsidRDefault="002445E5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Vitamin D (as cholecalciferol)</w:t>
            </w:r>
          </w:p>
        </w:tc>
        <w:tc>
          <w:tcPr>
            <w:tcW w:w="6655" w:type="dxa"/>
          </w:tcPr>
          <w:p w14:paraId="25C7C4EF" w14:textId="3065C19C" w:rsidR="00E22CEE" w:rsidRPr="00FB7A6F" w:rsidRDefault="002445E5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mcg                                                                 </w:t>
            </w:r>
            <w:r w:rsidR="00CF60A0">
              <w:rPr>
                <w:sz w:val="22"/>
                <w:szCs w:val="22"/>
              </w:rPr>
              <w:t xml:space="preserve"> </w:t>
            </w:r>
            <w:r w:rsidR="00C01EC0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%</w:t>
            </w:r>
          </w:p>
        </w:tc>
      </w:tr>
      <w:tr w:rsidR="001543D4" w:rsidRPr="008946CE" w14:paraId="435DE2E8" w14:textId="77777777" w:rsidTr="00996273">
        <w:tc>
          <w:tcPr>
            <w:tcW w:w="4140" w:type="dxa"/>
          </w:tcPr>
          <w:p w14:paraId="0D3396CC" w14:textId="29DAD6A1" w:rsidR="001543D4" w:rsidRDefault="001543D4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Vitamin E</w:t>
            </w:r>
            <w:r w:rsidR="00B74DB9">
              <w:rPr>
                <w:sz w:val="22"/>
                <w:szCs w:val="22"/>
              </w:rPr>
              <w:t xml:space="preserve"> (as d-alpha </w:t>
            </w:r>
            <w:proofErr w:type="spellStart"/>
            <w:r w:rsidR="00B74DB9">
              <w:rPr>
                <w:sz w:val="22"/>
                <w:szCs w:val="22"/>
              </w:rPr>
              <w:t>tocopheryl</w:t>
            </w:r>
            <w:proofErr w:type="spellEnd"/>
            <w:r w:rsidR="00B74DB9">
              <w:rPr>
                <w:sz w:val="22"/>
                <w:szCs w:val="22"/>
              </w:rPr>
              <w:t xml:space="preserve"> succinate)</w:t>
            </w:r>
          </w:p>
        </w:tc>
        <w:tc>
          <w:tcPr>
            <w:tcW w:w="6655" w:type="dxa"/>
          </w:tcPr>
          <w:p w14:paraId="0F2CC3BD" w14:textId="45127387" w:rsidR="001543D4" w:rsidRDefault="00000526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CC69BF">
              <w:rPr>
                <w:sz w:val="22"/>
                <w:szCs w:val="22"/>
              </w:rPr>
              <w:t xml:space="preserve"> mg                                                                     100%</w:t>
            </w:r>
          </w:p>
        </w:tc>
      </w:tr>
      <w:tr w:rsidR="001543D4" w:rsidRPr="008946CE" w14:paraId="2A27D163" w14:textId="77777777" w:rsidTr="00996273">
        <w:tc>
          <w:tcPr>
            <w:tcW w:w="4140" w:type="dxa"/>
          </w:tcPr>
          <w:p w14:paraId="61C44908" w14:textId="7861D7AD" w:rsidR="001543D4" w:rsidRDefault="009F07E1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Thiamin</w:t>
            </w:r>
            <w:r w:rsidR="00575F64">
              <w:rPr>
                <w:sz w:val="22"/>
                <w:szCs w:val="22"/>
              </w:rPr>
              <w:t xml:space="preserve"> (as thiamine HCl</w:t>
            </w:r>
            <w:r w:rsidR="00B74DB9">
              <w:rPr>
                <w:sz w:val="22"/>
                <w:szCs w:val="22"/>
              </w:rPr>
              <w:t>)</w:t>
            </w:r>
          </w:p>
        </w:tc>
        <w:tc>
          <w:tcPr>
            <w:tcW w:w="6655" w:type="dxa"/>
          </w:tcPr>
          <w:p w14:paraId="42329917" w14:textId="548F2098" w:rsidR="001543D4" w:rsidRDefault="00CC69BF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 mg                                                                    </w:t>
            </w:r>
            <w:r w:rsidR="00E20F8E">
              <w:rPr>
                <w:sz w:val="22"/>
                <w:szCs w:val="22"/>
              </w:rPr>
              <w:t>100%</w:t>
            </w:r>
          </w:p>
        </w:tc>
      </w:tr>
      <w:tr w:rsidR="001543D4" w:rsidRPr="008946CE" w14:paraId="11469523" w14:textId="77777777" w:rsidTr="00996273">
        <w:tc>
          <w:tcPr>
            <w:tcW w:w="4140" w:type="dxa"/>
          </w:tcPr>
          <w:p w14:paraId="5131A041" w14:textId="6B972664" w:rsidR="001543D4" w:rsidRDefault="009F07E1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Vitamin B6</w:t>
            </w:r>
            <w:r w:rsidR="00B74DB9">
              <w:rPr>
                <w:sz w:val="22"/>
                <w:szCs w:val="22"/>
              </w:rPr>
              <w:t xml:space="preserve"> (as pyridoxal</w:t>
            </w:r>
            <w:r w:rsidR="00D058BD">
              <w:rPr>
                <w:sz w:val="22"/>
                <w:szCs w:val="22"/>
              </w:rPr>
              <w:t xml:space="preserve"> 5-phosphate)</w:t>
            </w:r>
          </w:p>
        </w:tc>
        <w:tc>
          <w:tcPr>
            <w:tcW w:w="6655" w:type="dxa"/>
          </w:tcPr>
          <w:p w14:paraId="77DDC11E" w14:textId="514CEC81" w:rsidR="001543D4" w:rsidRDefault="00413F7C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 mg                                                                      95%</w:t>
            </w:r>
          </w:p>
        </w:tc>
      </w:tr>
      <w:tr w:rsidR="001543D4" w:rsidRPr="008946CE" w14:paraId="61DA2E13" w14:textId="77777777" w:rsidTr="00996273">
        <w:tc>
          <w:tcPr>
            <w:tcW w:w="4140" w:type="dxa"/>
          </w:tcPr>
          <w:p w14:paraId="73E9A58D" w14:textId="77777777" w:rsidR="009F07E1" w:rsidRDefault="009F07E1" w:rsidP="009F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Folate (</w:t>
            </w:r>
            <w:r w:rsidRPr="00DB4F76">
              <w:rPr>
                <w:sz w:val="22"/>
                <w:szCs w:val="22"/>
              </w:rPr>
              <w:t>as L-5-methyltetrahydrofol</w:t>
            </w:r>
            <w:r>
              <w:rPr>
                <w:sz w:val="22"/>
                <w:szCs w:val="22"/>
              </w:rPr>
              <w:t>ic acid</w:t>
            </w:r>
            <w:r w:rsidRPr="00DB4F76">
              <w:rPr>
                <w:sz w:val="22"/>
                <w:szCs w:val="22"/>
              </w:rPr>
              <w:t>)</w:t>
            </w:r>
          </w:p>
          <w:p w14:paraId="5545FFCF" w14:textId="4A1748DB" w:rsidR="001543D4" w:rsidRDefault="009F07E1" w:rsidP="009F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C2E15">
              <w:rPr>
                <w:sz w:val="22"/>
                <w:szCs w:val="22"/>
              </w:rPr>
              <w:t>785</w:t>
            </w:r>
            <w:r>
              <w:rPr>
                <w:sz w:val="22"/>
                <w:szCs w:val="22"/>
              </w:rPr>
              <w:t xml:space="preserve"> mcg folic acid)</w:t>
            </w:r>
          </w:p>
        </w:tc>
        <w:tc>
          <w:tcPr>
            <w:tcW w:w="6655" w:type="dxa"/>
          </w:tcPr>
          <w:p w14:paraId="797392F8" w14:textId="379AD2AA" w:rsidR="001543D4" w:rsidRDefault="00D256D5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  <w:r w:rsidR="00650E11">
              <w:rPr>
                <w:sz w:val="22"/>
                <w:szCs w:val="22"/>
              </w:rPr>
              <w:t>4</w:t>
            </w:r>
            <w:r w:rsidR="00F02455">
              <w:rPr>
                <w:sz w:val="22"/>
                <w:szCs w:val="22"/>
              </w:rPr>
              <w:t xml:space="preserve"> mcg DFE                                                       </w:t>
            </w:r>
            <w:r w:rsidR="00C44802">
              <w:rPr>
                <w:sz w:val="22"/>
                <w:szCs w:val="22"/>
              </w:rPr>
              <w:t>22</w:t>
            </w:r>
            <w:r w:rsidR="00650E11">
              <w:rPr>
                <w:sz w:val="22"/>
                <w:szCs w:val="22"/>
              </w:rPr>
              <w:t>2</w:t>
            </w:r>
            <w:r w:rsidR="00F02455">
              <w:rPr>
                <w:sz w:val="22"/>
                <w:szCs w:val="22"/>
              </w:rPr>
              <w:t>%</w:t>
            </w:r>
          </w:p>
        </w:tc>
      </w:tr>
      <w:tr w:rsidR="001543D4" w:rsidRPr="008946CE" w14:paraId="419BE093" w14:textId="77777777" w:rsidTr="00996273">
        <w:tc>
          <w:tcPr>
            <w:tcW w:w="4140" w:type="dxa"/>
          </w:tcPr>
          <w:p w14:paraId="00F87B2B" w14:textId="06C72BF5" w:rsidR="001543D4" w:rsidRDefault="009F07E1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Vitamin B12</w:t>
            </w:r>
            <w:r w:rsidR="00D058BD">
              <w:rPr>
                <w:sz w:val="22"/>
                <w:szCs w:val="22"/>
              </w:rPr>
              <w:t xml:space="preserve"> (as </w:t>
            </w:r>
            <w:proofErr w:type="spellStart"/>
            <w:r w:rsidR="00D058BD">
              <w:rPr>
                <w:sz w:val="22"/>
                <w:szCs w:val="22"/>
              </w:rPr>
              <w:t>methylcobalamin</w:t>
            </w:r>
            <w:proofErr w:type="spellEnd"/>
            <w:r w:rsidR="00D058BD">
              <w:rPr>
                <w:sz w:val="22"/>
                <w:szCs w:val="22"/>
              </w:rPr>
              <w:t>)</w:t>
            </w:r>
          </w:p>
        </w:tc>
        <w:tc>
          <w:tcPr>
            <w:tcW w:w="6655" w:type="dxa"/>
          </w:tcPr>
          <w:p w14:paraId="5799C809" w14:textId="65A1650B" w:rsidR="001543D4" w:rsidRDefault="004A602C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2.6 mcg                                                                   93%   </w:t>
            </w:r>
          </w:p>
        </w:tc>
      </w:tr>
      <w:tr w:rsidR="001543D4" w:rsidRPr="008946CE" w14:paraId="0D199E31" w14:textId="77777777" w:rsidTr="00996273">
        <w:tc>
          <w:tcPr>
            <w:tcW w:w="4140" w:type="dxa"/>
          </w:tcPr>
          <w:p w14:paraId="109D1F45" w14:textId="550B0E26" w:rsidR="001543D4" w:rsidRDefault="009F07E1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Choline</w:t>
            </w:r>
            <w:r w:rsidR="00272AA0">
              <w:rPr>
                <w:sz w:val="22"/>
                <w:szCs w:val="22"/>
              </w:rPr>
              <w:t xml:space="preserve"> (as choline bitartrate)</w:t>
            </w:r>
          </w:p>
        </w:tc>
        <w:tc>
          <w:tcPr>
            <w:tcW w:w="6655" w:type="dxa"/>
          </w:tcPr>
          <w:p w14:paraId="76C560A5" w14:textId="5031EEE6" w:rsidR="001543D4" w:rsidRDefault="004A602C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 mg                          </w:t>
            </w:r>
            <w:r w:rsidR="00285146">
              <w:rPr>
                <w:sz w:val="22"/>
                <w:szCs w:val="22"/>
              </w:rPr>
              <w:t xml:space="preserve">                                          20%</w:t>
            </w:r>
          </w:p>
        </w:tc>
      </w:tr>
      <w:tr w:rsidR="001543D4" w:rsidRPr="008946CE" w14:paraId="47245EE9" w14:textId="77777777" w:rsidTr="00996273">
        <w:tc>
          <w:tcPr>
            <w:tcW w:w="4140" w:type="dxa"/>
          </w:tcPr>
          <w:p w14:paraId="0C6E88B8" w14:textId="0895FC77" w:rsidR="001543D4" w:rsidRDefault="009F07E1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Iron</w:t>
            </w:r>
            <w:r w:rsidR="00272AA0">
              <w:rPr>
                <w:sz w:val="22"/>
                <w:szCs w:val="22"/>
              </w:rPr>
              <w:t xml:space="preserve"> (as </w:t>
            </w:r>
            <w:r w:rsidR="00AE6B23">
              <w:rPr>
                <w:sz w:val="22"/>
                <w:szCs w:val="22"/>
              </w:rPr>
              <w:t xml:space="preserve">iron </w:t>
            </w:r>
            <w:proofErr w:type="spellStart"/>
            <w:r w:rsidR="00272AA0">
              <w:rPr>
                <w:sz w:val="22"/>
                <w:szCs w:val="22"/>
              </w:rPr>
              <w:t>bisglycinate</w:t>
            </w:r>
            <w:proofErr w:type="spellEnd"/>
            <w:r w:rsidR="00272AA0">
              <w:rPr>
                <w:sz w:val="22"/>
                <w:szCs w:val="22"/>
              </w:rPr>
              <w:t xml:space="preserve"> chelate)</w:t>
            </w:r>
          </w:p>
        </w:tc>
        <w:tc>
          <w:tcPr>
            <w:tcW w:w="6655" w:type="dxa"/>
          </w:tcPr>
          <w:p w14:paraId="077FA688" w14:textId="5B0834C4" w:rsidR="001543D4" w:rsidRDefault="00B17B5D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mg</w:t>
            </w:r>
            <w:r w:rsidR="00285146">
              <w:rPr>
                <w:sz w:val="22"/>
                <w:szCs w:val="22"/>
              </w:rPr>
              <w:t xml:space="preserve">                                                                    </w:t>
            </w:r>
            <w:r w:rsidR="003F4C17">
              <w:rPr>
                <w:sz w:val="22"/>
                <w:szCs w:val="22"/>
              </w:rPr>
              <w:t xml:space="preserve">  67</w:t>
            </w:r>
            <w:r w:rsidR="00285146">
              <w:rPr>
                <w:sz w:val="22"/>
                <w:szCs w:val="22"/>
              </w:rPr>
              <w:t>%</w:t>
            </w:r>
          </w:p>
        </w:tc>
      </w:tr>
      <w:tr w:rsidR="00AE6B23" w:rsidRPr="008946CE" w14:paraId="39D573E2" w14:textId="77777777" w:rsidTr="00996273">
        <w:tc>
          <w:tcPr>
            <w:tcW w:w="4140" w:type="dxa"/>
          </w:tcPr>
          <w:p w14:paraId="2FC1BE05" w14:textId="71CD0EC4" w:rsidR="00AE6B23" w:rsidRDefault="00AE6B23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Iodine (</w:t>
            </w:r>
            <w:r w:rsidR="00B402CA">
              <w:rPr>
                <w:sz w:val="22"/>
                <w:szCs w:val="22"/>
              </w:rPr>
              <w:t>as potassium iodide)</w:t>
            </w:r>
          </w:p>
        </w:tc>
        <w:tc>
          <w:tcPr>
            <w:tcW w:w="6655" w:type="dxa"/>
          </w:tcPr>
          <w:p w14:paraId="36A38296" w14:textId="34557F1E" w:rsidR="00AE6B23" w:rsidRDefault="007E3693" w:rsidP="00E22C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mcg                                                                    </w:t>
            </w:r>
            <w:r w:rsidR="00CE4419">
              <w:rPr>
                <w:sz w:val="22"/>
                <w:szCs w:val="22"/>
              </w:rPr>
              <w:t>28%</w:t>
            </w:r>
          </w:p>
        </w:tc>
      </w:tr>
      <w:tr w:rsidR="002445E5" w:rsidRPr="008946CE" w14:paraId="2B020BCD" w14:textId="77777777" w:rsidTr="00996273">
        <w:tc>
          <w:tcPr>
            <w:tcW w:w="4140" w:type="dxa"/>
          </w:tcPr>
          <w:p w14:paraId="1487AAD3" w14:textId="6F0C6272" w:rsidR="002445E5" w:rsidRDefault="00962D7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Magnesium</w:t>
            </w:r>
            <w:r w:rsidR="00B402CA">
              <w:rPr>
                <w:sz w:val="22"/>
                <w:szCs w:val="22"/>
              </w:rPr>
              <w:t xml:space="preserve"> (as magnesium citrate)</w:t>
            </w:r>
          </w:p>
        </w:tc>
        <w:tc>
          <w:tcPr>
            <w:tcW w:w="6655" w:type="dxa"/>
          </w:tcPr>
          <w:p w14:paraId="33B111BB" w14:textId="13F4EE1B" w:rsidR="002445E5" w:rsidRDefault="00395514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2445E5">
              <w:rPr>
                <w:sz w:val="22"/>
                <w:szCs w:val="22"/>
              </w:rPr>
              <w:t xml:space="preserve"> mg                                                                   </w:t>
            </w:r>
            <w:r>
              <w:rPr>
                <w:sz w:val="22"/>
                <w:szCs w:val="22"/>
              </w:rPr>
              <w:t xml:space="preserve">  </w:t>
            </w:r>
            <w:r w:rsidR="00F95B46">
              <w:rPr>
                <w:sz w:val="22"/>
                <w:szCs w:val="22"/>
              </w:rPr>
              <w:t xml:space="preserve"> </w:t>
            </w:r>
            <w:r w:rsidR="0044590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="002445E5">
              <w:rPr>
                <w:sz w:val="22"/>
                <w:szCs w:val="22"/>
              </w:rPr>
              <w:t>%</w:t>
            </w:r>
          </w:p>
        </w:tc>
      </w:tr>
      <w:tr w:rsidR="002445E5" w:rsidRPr="008946CE" w14:paraId="4DCB280C" w14:textId="77777777" w:rsidTr="00996273">
        <w:tc>
          <w:tcPr>
            <w:tcW w:w="4140" w:type="dxa"/>
          </w:tcPr>
          <w:p w14:paraId="713EE7D3" w14:textId="2E43358A" w:rsidR="002445E5" w:rsidRPr="00FB7A6F" w:rsidRDefault="00962D7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Zinc</w:t>
            </w:r>
            <w:r w:rsidR="00B402CA">
              <w:rPr>
                <w:sz w:val="22"/>
                <w:szCs w:val="22"/>
              </w:rPr>
              <w:t xml:space="preserve"> (as zinc citrate)</w:t>
            </w:r>
          </w:p>
        </w:tc>
        <w:tc>
          <w:tcPr>
            <w:tcW w:w="6655" w:type="dxa"/>
          </w:tcPr>
          <w:p w14:paraId="15508A02" w14:textId="65562F45" w:rsidR="002445E5" w:rsidRPr="00FB7A6F" w:rsidRDefault="00395514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95B46">
              <w:rPr>
                <w:sz w:val="22"/>
                <w:szCs w:val="22"/>
              </w:rPr>
              <w:t xml:space="preserve"> mg</w:t>
            </w:r>
            <w:r w:rsidR="002445E5">
              <w:rPr>
                <w:sz w:val="22"/>
                <w:szCs w:val="22"/>
              </w:rPr>
              <w:t xml:space="preserve">                                                         </w:t>
            </w:r>
            <w:r w:rsidR="00F95B46">
              <w:rPr>
                <w:sz w:val="22"/>
                <w:szCs w:val="22"/>
              </w:rPr>
              <w:t xml:space="preserve">            </w:t>
            </w:r>
            <w:r w:rsidR="002445E5">
              <w:rPr>
                <w:sz w:val="22"/>
                <w:szCs w:val="22"/>
              </w:rPr>
              <w:t xml:space="preserve"> </w:t>
            </w:r>
            <w:r w:rsidR="00F95B46">
              <w:rPr>
                <w:sz w:val="22"/>
                <w:szCs w:val="22"/>
              </w:rPr>
              <w:t xml:space="preserve">  38</w:t>
            </w:r>
            <w:r w:rsidR="002445E5">
              <w:rPr>
                <w:sz w:val="22"/>
                <w:szCs w:val="22"/>
              </w:rPr>
              <w:t>%</w:t>
            </w:r>
          </w:p>
        </w:tc>
      </w:tr>
      <w:tr w:rsidR="002445E5" w:rsidRPr="008946CE" w14:paraId="120931DA" w14:textId="77777777" w:rsidTr="00996273">
        <w:tc>
          <w:tcPr>
            <w:tcW w:w="4140" w:type="dxa"/>
          </w:tcPr>
          <w:p w14:paraId="2FF9F66F" w14:textId="7C90E701" w:rsidR="002445E5" w:rsidRPr="00FB7A6F" w:rsidRDefault="00962D7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Selenium</w:t>
            </w:r>
            <w:r w:rsidR="00B402CA">
              <w:rPr>
                <w:sz w:val="22"/>
                <w:szCs w:val="22"/>
              </w:rPr>
              <w:t xml:space="preserve"> (as </w:t>
            </w:r>
            <w:proofErr w:type="spellStart"/>
            <w:r w:rsidR="00B402CA">
              <w:rPr>
                <w:sz w:val="22"/>
                <w:szCs w:val="22"/>
              </w:rPr>
              <w:t>selenomethionine</w:t>
            </w:r>
            <w:proofErr w:type="spellEnd"/>
            <w:r w:rsidR="00B402CA">
              <w:rPr>
                <w:sz w:val="22"/>
                <w:szCs w:val="22"/>
              </w:rPr>
              <w:t>)</w:t>
            </w:r>
          </w:p>
        </w:tc>
        <w:tc>
          <w:tcPr>
            <w:tcW w:w="6655" w:type="dxa"/>
          </w:tcPr>
          <w:p w14:paraId="236FC5EF" w14:textId="6E04C4F7" w:rsidR="002445E5" w:rsidRPr="00FB7A6F" w:rsidRDefault="00F95B46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2445E5">
              <w:rPr>
                <w:sz w:val="22"/>
                <w:szCs w:val="22"/>
              </w:rPr>
              <w:t xml:space="preserve"> mcg                                                              </w:t>
            </w:r>
            <w:r w:rsidR="00024CB8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</w:t>
            </w:r>
            <w:r w:rsidR="006C2C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86</w:t>
            </w:r>
            <w:r w:rsidR="002445E5">
              <w:rPr>
                <w:sz w:val="22"/>
                <w:szCs w:val="22"/>
              </w:rPr>
              <w:t>%</w:t>
            </w:r>
          </w:p>
        </w:tc>
      </w:tr>
      <w:tr w:rsidR="002445E5" w:rsidRPr="008946CE" w14:paraId="7825D89B" w14:textId="77777777" w:rsidTr="00996273">
        <w:tc>
          <w:tcPr>
            <w:tcW w:w="4140" w:type="dxa"/>
          </w:tcPr>
          <w:p w14:paraId="7564BDE1" w14:textId="0B458CE5" w:rsidR="002445E5" w:rsidRPr="00FB7A6F" w:rsidRDefault="00962D7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Copper</w:t>
            </w:r>
            <w:r w:rsidR="00B402CA">
              <w:rPr>
                <w:sz w:val="22"/>
                <w:szCs w:val="22"/>
              </w:rPr>
              <w:t xml:space="preserve"> (as copper glycinate)</w:t>
            </w:r>
          </w:p>
        </w:tc>
        <w:tc>
          <w:tcPr>
            <w:tcW w:w="6655" w:type="dxa"/>
          </w:tcPr>
          <w:p w14:paraId="34D55B8C" w14:textId="712E5882" w:rsidR="002445E5" w:rsidRPr="00FB7A6F" w:rsidRDefault="00F95B46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445E5">
              <w:rPr>
                <w:sz w:val="22"/>
                <w:szCs w:val="22"/>
              </w:rPr>
              <w:t xml:space="preserve"> mg                                                                      </w:t>
            </w:r>
            <w:r>
              <w:rPr>
                <w:sz w:val="22"/>
                <w:szCs w:val="22"/>
              </w:rPr>
              <w:t xml:space="preserve">  77</w:t>
            </w:r>
            <w:r w:rsidR="002445E5">
              <w:rPr>
                <w:sz w:val="22"/>
                <w:szCs w:val="22"/>
              </w:rPr>
              <w:t>%</w:t>
            </w:r>
          </w:p>
        </w:tc>
      </w:tr>
      <w:tr w:rsidR="002445E5" w:rsidRPr="008946CE" w14:paraId="24EA9FBE" w14:textId="77777777" w:rsidTr="00A80CE5">
        <w:tc>
          <w:tcPr>
            <w:tcW w:w="10795" w:type="dxa"/>
            <w:gridSpan w:val="2"/>
          </w:tcPr>
          <w:p w14:paraId="7ABFA35A" w14:textId="3555E7C4" w:rsidR="002445E5" w:rsidRPr="00215021" w:rsidRDefault="002445E5" w:rsidP="002445E5">
            <w:pPr>
              <w:rPr>
                <w:sz w:val="6"/>
                <w:szCs w:val="6"/>
                <w:highlight w:val="black"/>
              </w:rPr>
            </w:pPr>
            <w:r w:rsidRPr="00215021">
              <w:rPr>
                <w:sz w:val="6"/>
                <w:szCs w:val="6"/>
                <w:highlight w:val="black"/>
              </w:rPr>
              <w:t>-----------------------------------------------</w:t>
            </w:r>
            <w:r>
              <w:rPr>
                <w:sz w:val="6"/>
                <w:szCs w:val="6"/>
                <w:highlight w:val="black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2445E5" w:rsidRPr="008946CE" w14:paraId="03615A3F" w14:textId="77777777" w:rsidTr="00996273">
        <w:tc>
          <w:tcPr>
            <w:tcW w:w="4140" w:type="dxa"/>
          </w:tcPr>
          <w:p w14:paraId="5CF921FA" w14:textId="538D879E" w:rsidR="002445E5" w:rsidRPr="00FB7A6F" w:rsidRDefault="00962D7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Algal DHA</w:t>
            </w:r>
            <w:r w:rsidR="00E67654">
              <w:rPr>
                <w:sz w:val="22"/>
                <w:szCs w:val="22"/>
              </w:rPr>
              <w:t xml:space="preserve"> </w:t>
            </w:r>
            <w:r w:rsidR="00B06ABF">
              <w:rPr>
                <w:sz w:val="22"/>
                <w:szCs w:val="22"/>
              </w:rPr>
              <w:t>(</w:t>
            </w:r>
            <w:r w:rsidR="00EA0C7F" w:rsidRPr="00EA0C7F">
              <w:rPr>
                <w:sz w:val="22"/>
                <w:szCs w:val="22"/>
              </w:rPr>
              <w:t>Docosahexaenoic</w:t>
            </w:r>
            <w:r w:rsidR="00EA0C7F">
              <w:rPr>
                <w:sz w:val="22"/>
                <w:szCs w:val="22"/>
              </w:rPr>
              <w:t xml:space="preserve"> </w:t>
            </w:r>
            <w:r w:rsidR="00EA0C7F" w:rsidRPr="00EA0C7F">
              <w:rPr>
                <w:sz w:val="22"/>
                <w:szCs w:val="22"/>
              </w:rPr>
              <w:t>Acid</w:t>
            </w:r>
            <w:r w:rsidR="00EA0C7F">
              <w:rPr>
                <w:sz w:val="22"/>
                <w:szCs w:val="22"/>
              </w:rPr>
              <w:t xml:space="preserve"> </w:t>
            </w:r>
            <w:r w:rsidR="00EA0C7F" w:rsidRPr="00EA0C7F">
              <w:rPr>
                <w:sz w:val="22"/>
                <w:szCs w:val="22"/>
              </w:rPr>
              <w:t>from</w:t>
            </w:r>
            <w:r w:rsidR="00EA0C7F">
              <w:rPr>
                <w:sz w:val="22"/>
                <w:szCs w:val="22"/>
              </w:rPr>
              <w:t xml:space="preserve"> </w:t>
            </w:r>
            <w:proofErr w:type="spellStart"/>
            <w:r w:rsidR="00EA0C7F" w:rsidRPr="00EA0C7F">
              <w:rPr>
                <w:i/>
                <w:iCs/>
                <w:sz w:val="22"/>
                <w:szCs w:val="22"/>
              </w:rPr>
              <w:t>Schizochytrium</w:t>
            </w:r>
            <w:proofErr w:type="spellEnd"/>
            <w:r w:rsidR="00EA0C7F">
              <w:rPr>
                <w:sz w:val="22"/>
                <w:szCs w:val="22"/>
              </w:rPr>
              <w:t xml:space="preserve"> </w:t>
            </w:r>
            <w:r w:rsidR="00EA0C7F" w:rsidRPr="00EA0C7F">
              <w:rPr>
                <w:sz w:val="22"/>
                <w:szCs w:val="22"/>
              </w:rPr>
              <w:t>sp.</w:t>
            </w:r>
            <w:r w:rsidR="00EA0C7F">
              <w:rPr>
                <w:sz w:val="22"/>
                <w:szCs w:val="22"/>
              </w:rPr>
              <w:t xml:space="preserve"> </w:t>
            </w:r>
            <w:r w:rsidR="00EA0C7F" w:rsidRPr="00EA0C7F">
              <w:rPr>
                <w:sz w:val="22"/>
                <w:szCs w:val="22"/>
              </w:rPr>
              <w:t>o</w:t>
            </w:r>
            <w:r w:rsidR="00EA0C7F">
              <w:rPr>
                <w:sz w:val="22"/>
                <w:szCs w:val="22"/>
              </w:rPr>
              <w:t>il)</w:t>
            </w:r>
          </w:p>
        </w:tc>
        <w:tc>
          <w:tcPr>
            <w:tcW w:w="6655" w:type="dxa"/>
          </w:tcPr>
          <w:p w14:paraId="5C99626A" w14:textId="0DB8C277" w:rsidR="002445E5" w:rsidRPr="00FB7A6F" w:rsidRDefault="00F544BE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445E5">
              <w:rPr>
                <w:sz w:val="22"/>
                <w:szCs w:val="22"/>
              </w:rPr>
              <w:t>00 mg                                                                        *</w:t>
            </w:r>
          </w:p>
        </w:tc>
      </w:tr>
      <w:tr w:rsidR="002445E5" w:rsidRPr="008946CE" w14:paraId="4992B61C" w14:textId="77777777" w:rsidTr="00996273">
        <w:tc>
          <w:tcPr>
            <w:tcW w:w="4140" w:type="dxa"/>
          </w:tcPr>
          <w:p w14:paraId="018B10E6" w14:textId="1BC57772" w:rsidR="002445E5" w:rsidRPr="00FB7A6F" w:rsidRDefault="003A2919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Myo-Inositol</w:t>
            </w:r>
          </w:p>
        </w:tc>
        <w:tc>
          <w:tcPr>
            <w:tcW w:w="6655" w:type="dxa"/>
          </w:tcPr>
          <w:p w14:paraId="4F13E706" w14:textId="1963F1E0" w:rsidR="002445E5" w:rsidRPr="00FB7A6F" w:rsidRDefault="00AB55F0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2445E5">
              <w:rPr>
                <w:sz w:val="22"/>
                <w:szCs w:val="22"/>
              </w:rPr>
              <w:t xml:space="preserve">0 mg                                                                        </w:t>
            </w:r>
            <w:r w:rsidR="003A2919">
              <w:rPr>
                <w:sz w:val="22"/>
                <w:szCs w:val="22"/>
              </w:rPr>
              <w:t xml:space="preserve"> </w:t>
            </w:r>
            <w:r w:rsidR="00781ACD">
              <w:rPr>
                <w:sz w:val="22"/>
                <w:szCs w:val="22"/>
              </w:rPr>
              <w:t xml:space="preserve"> </w:t>
            </w:r>
            <w:r w:rsidR="002445E5">
              <w:rPr>
                <w:sz w:val="22"/>
                <w:szCs w:val="22"/>
              </w:rPr>
              <w:t>*</w:t>
            </w:r>
          </w:p>
        </w:tc>
      </w:tr>
      <w:tr w:rsidR="002445E5" w:rsidRPr="008946CE" w14:paraId="32028FF1" w14:textId="77777777" w:rsidTr="009579F3">
        <w:tc>
          <w:tcPr>
            <w:tcW w:w="10795" w:type="dxa"/>
            <w:gridSpan w:val="2"/>
          </w:tcPr>
          <w:p w14:paraId="58B850DA" w14:textId="28DA185E" w:rsidR="002445E5" w:rsidRPr="00086F2C" w:rsidRDefault="002445E5" w:rsidP="002445E5">
            <w:pPr>
              <w:rPr>
                <w:b/>
                <w:bCs/>
                <w:sz w:val="22"/>
                <w:szCs w:val="22"/>
              </w:rPr>
            </w:pPr>
            <w:r w:rsidRPr="00086F2C">
              <w:rPr>
                <w:b/>
                <w:bCs/>
                <w:sz w:val="22"/>
                <w:szCs w:val="22"/>
              </w:rPr>
              <w:t>*Daily Value (DV) not established</w:t>
            </w:r>
          </w:p>
        </w:tc>
      </w:tr>
      <w:tr w:rsidR="002445E5" w:rsidRPr="008946CE" w14:paraId="5B01FF33" w14:textId="77777777" w:rsidTr="00996273">
        <w:tc>
          <w:tcPr>
            <w:tcW w:w="4140" w:type="dxa"/>
          </w:tcPr>
          <w:p w14:paraId="07E9171A" w14:textId="5B848E68" w:rsidR="002445E5" w:rsidRPr="00143091" w:rsidRDefault="002445E5" w:rsidP="002445E5">
            <w:pPr>
              <w:rPr>
                <w:b/>
                <w:bCs/>
                <w:sz w:val="22"/>
                <w:szCs w:val="22"/>
              </w:rPr>
            </w:pPr>
            <w:r w:rsidRPr="00143091">
              <w:rPr>
                <w:b/>
                <w:bCs/>
                <w:sz w:val="22"/>
                <w:szCs w:val="22"/>
              </w:rPr>
              <w:t>Other Ingredients:</w:t>
            </w:r>
          </w:p>
        </w:tc>
        <w:tc>
          <w:tcPr>
            <w:tcW w:w="6655" w:type="dxa"/>
          </w:tcPr>
          <w:p w14:paraId="1427EED4" w14:textId="25385E69" w:rsidR="002445E5" w:rsidRPr="00FB7A6F" w:rsidRDefault="000B62F1" w:rsidP="002445E5">
            <w:pPr>
              <w:rPr>
                <w:sz w:val="22"/>
                <w:szCs w:val="22"/>
              </w:rPr>
            </w:pPr>
            <w:r w:rsidRPr="000B62F1">
              <w:rPr>
                <w:sz w:val="22"/>
                <w:szCs w:val="22"/>
              </w:rPr>
              <w:t xml:space="preserve">Vegetable Capsule (Cellulose), </w:t>
            </w:r>
            <w:r w:rsidR="003A2919">
              <w:rPr>
                <w:sz w:val="22"/>
                <w:szCs w:val="22"/>
              </w:rPr>
              <w:t xml:space="preserve">Cellulose, Silica, </w:t>
            </w:r>
            <w:r w:rsidRPr="000B62F1">
              <w:rPr>
                <w:sz w:val="22"/>
                <w:szCs w:val="22"/>
              </w:rPr>
              <w:t>Rice Bran Lipid</w:t>
            </w:r>
            <w:r w:rsidR="00CB3025">
              <w:rPr>
                <w:sz w:val="22"/>
                <w:szCs w:val="22"/>
              </w:rPr>
              <w:t xml:space="preserve">, </w:t>
            </w:r>
            <w:r w:rsidR="00475A42">
              <w:rPr>
                <w:sz w:val="22"/>
                <w:szCs w:val="22"/>
              </w:rPr>
              <w:t>Acacia</w:t>
            </w:r>
            <w:r w:rsidR="006375D8">
              <w:rPr>
                <w:sz w:val="22"/>
                <w:szCs w:val="22"/>
              </w:rPr>
              <w:t xml:space="preserve"> Gum, Sucrose, Quillaia Extract, Rosemary Extract, Mixed </w:t>
            </w:r>
            <w:r w:rsidR="008A4142">
              <w:rPr>
                <w:sz w:val="22"/>
                <w:szCs w:val="22"/>
              </w:rPr>
              <w:t>T</w:t>
            </w:r>
            <w:r w:rsidR="006375D8">
              <w:rPr>
                <w:sz w:val="22"/>
                <w:szCs w:val="22"/>
              </w:rPr>
              <w:t>ocopherols</w:t>
            </w:r>
            <w:r w:rsidR="008A4142">
              <w:rPr>
                <w:sz w:val="22"/>
                <w:szCs w:val="22"/>
              </w:rPr>
              <w:t>, Organic Olive Oil</w:t>
            </w:r>
            <w:r w:rsidR="002445E5">
              <w:rPr>
                <w:sz w:val="22"/>
                <w:szCs w:val="22"/>
              </w:rPr>
              <w:t>.</w:t>
            </w:r>
          </w:p>
        </w:tc>
      </w:tr>
      <w:tr w:rsidR="002445E5" w:rsidRPr="008946CE" w14:paraId="7BF408A8" w14:textId="77777777" w:rsidTr="00996273">
        <w:tc>
          <w:tcPr>
            <w:tcW w:w="4140" w:type="dxa"/>
          </w:tcPr>
          <w:p w14:paraId="67DADC96" w14:textId="0EE457CC" w:rsidR="002445E5" w:rsidRDefault="002445E5" w:rsidP="002445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Allergen Statement:</w:t>
            </w:r>
          </w:p>
        </w:tc>
        <w:tc>
          <w:tcPr>
            <w:tcW w:w="6655" w:type="dxa"/>
          </w:tcPr>
          <w:p w14:paraId="524D5649" w14:textId="0E137F35" w:rsidR="002445E5" w:rsidRDefault="002445E5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445E5" w:rsidRPr="008946CE" w14:paraId="38E740E1" w14:textId="77777777" w:rsidTr="00996273">
        <w:tc>
          <w:tcPr>
            <w:tcW w:w="4140" w:type="dxa"/>
          </w:tcPr>
          <w:p w14:paraId="3A452E21" w14:textId="63B78DC0" w:rsidR="002445E5" w:rsidRDefault="002445E5" w:rsidP="002445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Manufactured By/Distributed </w:t>
            </w:r>
            <w:proofErr w:type="gramStart"/>
            <w:r>
              <w:rPr>
                <w:b/>
                <w:bCs/>
                <w:sz w:val="22"/>
                <w:szCs w:val="22"/>
              </w:rPr>
              <w:t>By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Statement:</w:t>
            </w:r>
          </w:p>
        </w:tc>
        <w:tc>
          <w:tcPr>
            <w:tcW w:w="6655" w:type="dxa"/>
          </w:tcPr>
          <w:p w14:paraId="4787ACF9" w14:textId="512E80EA" w:rsidR="002445E5" w:rsidRDefault="00435A1B" w:rsidP="002445E5">
            <w:pPr>
              <w:jc w:val="center"/>
              <w:rPr>
                <w:sz w:val="22"/>
                <w:szCs w:val="22"/>
              </w:rPr>
            </w:pPr>
            <w:r w:rsidRPr="00DA7EC3">
              <w:rPr>
                <w:sz w:val="22"/>
                <w:szCs w:val="22"/>
              </w:rPr>
              <w:t>Manufactured By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Fairhaven Health</w:t>
            </w:r>
          </w:p>
          <w:p w14:paraId="7CFBD9FC" w14:textId="29F4FCC6" w:rsidR="00971E35" w:rsidRDefault="002445E5" w:rsidP="002445E5">
            <w:pPr>
              <w:jc w:val="center"/>
              <w:rPr>
                <w:sz w:val="22"/>
                <w:szCs w:val="22"/>
              </w:rPr>
            </w:pPr>
            <w:r w:rsidRPr="00DA7EC3">
              <w:rPr>
                <w:sz w:val="22"/>
                <w:szCs w:val="22"/>
              </w:rPr>
              <w:t xml:space="preserve">45 </w:t>
            </w:r>
            <w:r w:rsidR="00435A1B" w:rsidRPr="00DA7EC3">
              <w:rPr>
                <w:sz w:val="22"/>
                <w:szCs w:val="22"/>
              </w:rPr>
              <w:t>Kenneth Dooley Drive</w:t>
            </w:r>
          </w:p>
          <w:p w14:paraId="0B077A30" w14:textId="1A1190C9" w:rsidR="002445E5" w:rsidRDefault="00435A1B" w:rsidP="002445E5">
            <w:pPr>
              <w:jc w:val="center"/>
              <w:rPr>
                <w:sz w:val="22"/>
                <w:szCs w:val="22"/>
              </w:rPr>
            </w:pPr>
            <w:r w:rsidRPr="00DA7EC3">
              <w:rPr>
                <w:sz w:val="22"/>
                <w:szCs w:val="22"/>
              </w:rPr>
              <w:t>Middletown</w:t>
            </w:r>
            <w:r w:rsidR="002445E5" w:rsidRPr="00DA7EC3">
              <w:rPr>
                <w:sz w:val="22"/>
                <w:szCs w:val="22"/>
              </w:rPr>
              <w:t>, CT 06457 USA</w:t>
            </w:r>
          </w:p>
        </w:tc>
      </w:tr>
      <w:tr w:rsidR="002445E5" w:rsidRPr="008946CE" w14:paraId="31EA6632" w14:textId="77777777" w:rsidTr="00996273">
        <w:tc>
          <w:tcPr>
            <w:tcW w:w="4140" w:type="dxa"/>
          </w:tcPr>
          <w:p w14:paraId="071BC924" w14:textId="35225760" w:rsidR="002445E5" w:rsidRDefault="002445E5" w:rsidP="002445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Product Of Statement: </w:t>
            </w:r>
            <w:r w:rsidRPr="008946CE">
              <w:rPr>
                <w:b/>
                <w:bCs/>
                <w:sz w:val="22"/>
                <w:szCs w:val="22"/>
              </w:rPr>
              <w:t xml:space="preserve">            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1"/>
                  <w:szCs w:val="21"/>
                </w:rPr>
                <w:id w:val="-33870594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" w:eastAsia="Wingdings" w:hAnsi="Wingdings" w:cs="Wingdings"/>
                    <w:b/>
                    <w:bCs/>
                    <w:sz w:val="21"/>
                    <w:szCs w:val="21"/>
                  </w:rPr>
                  <w:t>ü</w:t>
                </w:r>
              </w:sdtContent>
            </w:sdt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8946CE">
              <w:rPr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6655" w:type="dxa"/>
          </w:tcPr>
          <w:p w14:paraId="50002DD0" w14:textId="77777777" w:rsidR="002445E5" w:rsidRDefault="002445E5" w:rsidP="002445E5">
            <w:pPr>
              <w:rPr>
                <w:sz w:val="22"/>
                <w:szCs w:val="22"/>
              </w:rPr>
            </w:pPr>
          </w:p>
        </w:tc>
      </w:tr>
      <w:tr w:rsidR="002445E5" w:rsidRPr="008946CE" w14:paraId="6B362CA1" w14:textId="77777777" w:rsidTr="00996273">
        <w:tc>
          <w:tcPr>
            <w:tcW w:w="4140" w:type="dxa"/>
          </w:tcPr>
          <w:p w14:paraId="636720B3" w14:textId="234971F6" w:rsidR="002445E5" w:rsidRDefault="002445E5" w:rsidP="002445E5">
            <w:pPr>
              <w:rPr>
                <w:b/>
                <w:bCs/>
                <w:sz w:val="22"/>
                <w:szCs w:val="22"/>
              </w:rPr>
            </w:pPr>
            <w:r w:rsidRPr="008946CE">
              <w:rPr>
                <w:b/>
                <w:bCs/>
                <w:sz w:val="22"/>
                <w:szCs w:val="22"/>
              </w:rPr>
              <w:t>Other (if applicable</w:t>
            </w:r>
            <w:r>
              <w:rPr>
                <w:b/>
                <w:bCs/>
                <w:sz w:val="22"/>
                <w:szCs w:val="22"/>
              </w:rPr>
              <w:t xml:space="preserve">):       </w:t>
            </w:r>
            <w:r w:rsidRPr="008946CE">
              <w:rPr>
                <w:b/>
                <w:bCs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1"/>
                  <w:szCs w:val="21"/>
                </w:rPr>
                <w:id w:val="209989564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F27D1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8946CE">
              <w:rPr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6655" w:type="dxa"/>
          </w:tcPr>
          <w:p w14:paraId="065E502B" w14:textId="1FBA9558" w:rsidR="002445E5" w:rsidRDefault="00FF27D1" w:rsidP="00244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E85554">
              <w:rPr>
                <w:sz w:val="22"/>
                <w:szCs w:val="22"/>
              </w:rPr>
              <w:t>airh</w:t>
            </w:r>
            <w:r>
              <w:rPr>
                <w:sz w:val="22"/>
                <w:szCs w:val="22"/>
              </w:rPr>
              <w:t>avenhealth.com</w:t>
            </w:r>
          </w:p>
        </w:tc>
      </w:tr>
    </w:tbl>
    <w:p w14:paraId="2F5E8029" w14:textId="77777777" w:rsidR="005A3203" w:rsidRDefault="005A3203" w:rsidP="008946CE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6745"/>
      </w:tblGrid>
      <w:tr w:rsidR="005A3203" w:rsidRPr="008946CE" w14:paraId="74DC6BA0" w14:textId="77777777" w:rsidTr="009F6E7A">
        <w:tc>
          <w:tcPr>
            <w:tcW w:w="10795" w:type="dxa"/>
            <w:gridSpan w:val="2"/>
            <w:shd w:val="clear" w:color="auto" w:fill="1F3864" w:themeFill="accent1" w:themeFillShade="80"/>
          </w:tcPr>
          <w:p w14:paraId="31285F4A" w14:textId="5E214602" w:rsidR="005A3203" w:rsidRPr="009F6E7A" w:rsidRDefault="009F6E7A" w:rsidP="00BC22F6">
            <w:pPr>
              <w:rPr>
                <w:b/>
                <w:bCs/>
                <w:sz w:val="28"/>
                <w:szCs w:val="28"/>
              </w:rPr>
            </w:pPr>
            <w:r w:rsidRPr="009F6E7A">
              <w:rPr>
                <w:b/>
                <w:bCs/>
                <w:sz w:val="28"/>
                <w:szCs w:val="28"/>
              </w:rPr>
              <w:t>2.3 ADDITIONAL INFORMATION PANEL (LEFT PANEL)</w:t>
            </w:r>
          </w:p>
        </w:tc>
      </w:tr>
      <w:tr w:rsidR="005A3203" w:rsidRPr="000C13C1" w14:paraId="0232F00F" w14:textId="77777777" w:rsidTr="004406CE">
        <w:tc>
          <w:tcPr>
            <w:tcW w:w="4050" w:type="dxa"/>
          </w:tcPr>
          <w:p w14:paraId="4719DFD9" w14:textId="77777777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Storage Statement:</w:t>
            </w:r>
          </w:p>
        </w:tc>
        <w:tc>
          <w:tcPr>
            <w:tcW w:w="6745" w:type="dxa"/>
          </w:tcPr>
          <w:p w14:paraId="46AD5216" w14:textId="1DE29193" w:rsidR="005A3203" w:rsidRPr="000C13C1" w:rsidRDefault="00502DC3" w:rsidP="00BC22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A3203" w:rsidRPr="4788D66F">
              <w:rPr>
                <w:sz w:val="22"/>
                <w:szCs w:val="22"/>
              </w:rPr>
              <w:t xml:space="preserve">tore </w:t>
            </w:r>
            <w:r>
              <w:rPr>
                <w:sz w:val="22"/>
                <w:szCs w:val="22"/>
              </w:rPr>
              <w:t>s</w:t>
            </w:r>
            <w:r w:rsidR="005A3203" w:rsidRPr="4788D66F">
              <w:rPr>
                <w:sz w:val="22"/>
                <w:szCs w:val="22"/>
              </w:rPr>
              <w:t xml:space="preserve">ealed in </w:t>
            </w:r>
            <w:r w:rsidR="0006265F" w:rsidRPr="0006265F">
              <w:rPr>
                <w:sz w:val="22"/>
                <w:szCs w:val="22"/>
              </w:rPr>
              <w:t>a cool</w:t>
            </w:r>
            <w:r w:rsidR="005A7F44">
              <w:rPr>
                <w:sz w:val="22"/>
                <w:szCs w:val="22"/>
              </w:rPr>
              <w:t xml:space="preserve">, </w:t>
            </w:r>
            <w:r w:rsidR="0006265F" w:rsidRPr="0006265F">
              <w:rPr>
                <w:sz w:val="22"/>
                <w:szCs w:val="22"/>
              </w:rPr>
              <w:t>dry place</w:t>
            </w:r>
          </w:p>
        </w:tc>
      </w:tr>
      <w:tr w:rsidR="005A3203" w:rsidRPr="000C13C1" w14:paraId="5EE0ACDE" w14:textId="77777777" w:rsidTr="004406CE">
        <w:tc>
          <w:tcPr>
            <w:tcW w:w="4050" w:type="dxa"/>
          </w:tcPr>
          <w:p w14:paraId="77302FA9" w14:textId="2AADEB7B" w:rsidR="005A3203" w:rsidRPr="008946CE" w:rsidRDefault="00F56439" w:rsidP="00BC2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Precautionary</w:t>
            </w:r>
            <w:r w:rsidR="005A3203">
              <w:rPr>
                <w:b/>
                <w:bCs/>
                <w:sz w:val="22"/>
                <w:szCs w:val="22"/>
              </w:rPr>
              <w:t xml:space="preserve"> Statement:</w:t>
            </w:r>
          </w:p>
        </w:tc>
        <w:tc>
          <w:tcPr>
            <w:tcW w:w="6745" w:type="dxa"/>
          </w:tcPr>
          <w:p w14:paraId="1A7E2180" w14:textId="6AADA03C" w:rsidR="0007192C" w:rsidRDefault="005A7F44" w:rsidP="00BC22F6">
            <w:pPr>
              <w:rPr>
                <w:sz w:val="22"/>
                <w:szCs w:val="22"/>
              </w:rPr>
            </w:pPr>
            <w:r w:rsidRPr="0007192C">
              <w:rPr>
                <w:sz w:val="22"/>
                <w:szCs w:val="22"/>
              </w:rPr>
              <w:t>Keep out of reach of children.</w:t>
            </w:r>
          </w:p>
          <w:p w14:paraId="5EFE5A72" w14:textId="7EE8E7AE" w:rsidR="005A3203" w:rsidRPr="000C13C1" w:rsidRDefault="005A7F44" w:rsidP="00BC22F6">
            <w:pPr>
              <w:rPr>
                <w:sz w:val="22"/>
                <w:szCs w:val="22"/>
              </w:rPr>
            </w:pPr>
            <w:r w:rsidRPr="0007192C">
              <w:rPr>
                <w:sz w:val="22"/>
                <w:szCs w:val="22"/>
              </w:rPr>
              <w:t>Use only if safety seal is intact.</w:t>
            </w:r>
          </w:p>
        </w:tc>
      </w:tr>
      <w:tr w:rsidR="005A3203" w:rsidRPr="000C13C1" w14:paraId="2252B94D" w14:textId="77777777" w:rsidTr="004406CE">
        <w:tc>
          <w:tcPr>
            <w:tcW w:w="4050" w:type="dxa"/>
          </w:tcPr>
          <w:p w14:paraId="6C54983D" w14:textId="7082398B" w:rsidR="005A3203" w:rsidRPr="008946CE" w:rsidRDefault="002C46DB" w:rsidP="00BC2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Direction</w:t>
            </w:r>
            <w:r w:rsidR="0006265F">
              <w:rPr>
                <w:b/>
                <w:bCs/>
                <w:sz w:val="22"/>
                <w:szCs w:val="22"/>
              </w:rPr>
              <w:t>s/</w:t>
            </w:r>
            <w:r w:rsidR="005A3203">
              <w:rPr>
                <w:b/>
                <w:bCs/>
                <w:sz w:val="22"/>
                <w:szCs w:val="22"/>
              </w:rPr>
              <w:t>Suggested Use:</w:t>
            </w:r>
          </w:p>
        </w:tc>
        <w:tc>
          <w:tcPr>
            <w:tcW w:w="6745" w:type="dxa"/>
          </w:tcPr>
          <w:p w14:paraId="046142F7" w14:textId="450E8902" w:rsidR="005A3203" w:rsidRPr="00866393" w:rsidRDefault="00075617" w:rsidP="00BC22F6">
            <w:pPr>
              <w:rPr>
                <w:sz w:val="22"/>
                <w:szCs w:val="22"/>
              </w:rPr>
            </w:pPr>
            <w:r w:rsidRPr="00075617">
              <w:rPr>
                <w:sz w:val="22"/>
                <w:szCs w:val="22"/>
              </w:rPr>
              <w:t>Take 2 capsules per day, or as directed by your healthcare practitioner.</w:t>
            </w:r>
          </w:p>
        </w:tc>
      </w:tr>
      <w:tr w:rsidR="005A3203" w14:paraId="0B1CEF8A" w14:textId="77777777" w:rsidTr="004406CE">
        <w:tc>
          <w:tcPr>
            <w:tcW w:w="4050" w:type="dxa"/>
          </w:tcPr>
          <w:p w14:paraId="5A9B81F5" w14:textId="264F4E30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Add’l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Structure Function Claim(s):                                     </w:t>
            </w:r>
            <w:sdt>
              <w:sdtPr>
                <w:rPr>
                  <w:b/>
                  <w:bCs/>
                  <w:sz w:val="21"/>
                  <w:szCs w:val="21"/>
                </w:rPr>
                <w:id w:val="-1011525018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06265F">
                  <w:rPr>
                    <w:rFonts w:ascii="Wingdings" w:eastAsia="Wingdings" w:hAnsi="Wingdings" w:cs="Wingdings"/>
                    <w:b/>
                    <w:bCs/>
                    <w:sz w:val="21"/>
                    <w:szCs w:val="21"/>
                  </w:rPr>
                  <w:t>ü</w:t>
                </w:r>
              </w:sdtContent>
            </w:sdt>
            <w:r w:rsidR="0006265F">
              <w:rPr>
                <w:b/>
                <w:bCs/>
                <w:sz w:val="22"/>
                <w:szCs w:val="22"/>
              </w:rPr>
              <w:t xml:space="preserve">     </w:t>
            </w:r>
            <w:r w:rsidR="0006265F" w:rsidRPr="008946CE">
              <w:rPr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1AD57CAE" w14:textId="77777777" w:rsidR="005A3203" w:rsidRDefault="005A3203" w:rsidP="00BC22F6">
            <w:pPr>
              <w:rPr>
                <w:sz w:val="22"/>
                <w:szCs w:val="22"/>
              </w:rPr>
            </w:pPr>
          </w:p>
        </w:tc>
      </w:tr>
      <w:tr w:rsidR="005A3203" w:rsidRPr="00B76C46" w14:paraId="6F2B7740" w14:textId="77777777" w:rsidTr="004406CE">
        <w:trPr>
          <w:trHeight w:val="665"/>
        </w:trPr>
        <w:tc>
          <w:tcPr>
            <w:tcW w:w="4050" w:type="dxa"/>
          </w:tcPr>
          <w:p w14:paraId="701E29D1" w14:textId="2516B6FD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B76C46">
              <w:rPr>
                <w:b/>
                <w:bCs/>
                <w:sz w:val="22"/>
                <w:szCs w:val="22"/>
              </w:rPr>
              <w:t>FDA Disclaimer:</w:t>
            </w:r>
            <w:r>
              <w:rPr>
                <w:b/>
                <w:bCs/>
                <w:sz w:val="22"/>
                <w:szCs w:val="22"/>
              </w:rPr>
              <w:t xml:space="preserve"> (if applicable</w:t>
            </w:r>
            <w:r w:rsidR="00531938">
              <w:rPr>
                <w:b/>
                <w:bCs/>
                <w:sz w:val="22"/>
                <w:szCs w:val="22"/>
              </w:rPr>
              <w:t xml:space="preserve">, </w:t>
            </w:r>
            <w:proofErr w:type="gramStart"/>
            <w:r w:rsidR="00531938">
              <w:rPr>
                <w:b/>
                <w:bCs/>
                <w:sz w:val="22"/>
                <w:szCs w:val="22"/>
              </w:rPr>
              <w:t>boxed</w:t>
            </w:r>
            <w:r>
              <w:rPr>
                <w:b/>
                <w:bCs/>
                <w:sz w:val="22"/>
                <w:szCs w:val="22"/>
              </w:rPr>
              <w:t xml:space="preserve">) </w:t>
            </w:r>
            <w:r w:rsidR="0006265F">
              <w:rPr>
                <w:b/>
                <w:bCs/>
                <w:sz w:val="22"/>
                <w:szCs w:val="22"/>
              </w:rPr>
              <w:t xml:space="preserve">  </w:t>
            </w:r>
            <w:proofErr w:type="gramEnd"/>
            <w:r w:rsidR="0006265F">
              <w:rPr>
                <w:b/>
                <w:bCs/>
                <w:sz w:val="22"/>
                <w:szCs w:val="22"/>
              </w:rPr>
              <w:t xml:space="preserve">      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sdt>
              <w:sdtPr>
                <w:rPr>
                  <w:b/>
                  <w:bCs/>
                  <w:sz w:val="21"/>
                  <w:szCs w:val="21"/>
                </w:rPr>
                <w:id w:val="202057942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31938">
                  <w:rPr>
                    <w:rFonts w:ascii="MS Gothic" w:eastAsia="MS Gothic" w:hAnsi="MS Gothic" w:hint="eastAsia"/>
                    <w:b/>
                    <w:bCs/>
                    <w:sz w:val="21"/>
                    <w:szCs w:val="21"/>
                  </w:rPr>
                  <w:t>☐</w:t>
                </w:r>
              </w:sdtContent>
            </w:sdt>
            <w:r w:rsidR="0006265F">
              <w:rPr>
                <w:b/>
                <w:bCs/>
                <w:sz w:val="22"/>
                <w:szCs w:val="22"/>
              </w:rPr>
              <w:t xml:space="preserve">     </w:t>
            </w:r>
            <w:r w:rsidR="0006265F" w:rsidRPr="008946CE">
              <w:rPr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6745" w:type="dxa"/>
          </w:tcPr>
          <w:p w14:paraId="503728F7" w14:textId="50123503" w:rsidR="005A3203" w:rsidRPr="00531938" w:rsidRDefault="00422B52" w:rsidP="00BC22F6">
            <w:pPr>
              <w:rPr>
                <w:b/>
                <w:bCs/>
                <w:sz w:val="22"/>
                <w:szCs w:val="22"/>
              </w:rPr>
            </w:pPr>
            <w:r w:rsidRPr="00422B52">
              <w:rPr>
                <w:b/>
                <w:bCs/>
                <w:sz w:val="22"/>
                <w:szCs w:val="22"/>
              </w:rPr>
              <w:t>†This statement has not been evaluated by the Food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422B52">
              <w:rPr>
                <w:b/>
                <w:bCs/>
                <w:sz w:val="22"/>
                <w:szCs w:val="22"/>
              </w:rPr>
              <w:t>and Drug Administration. This product is not intended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422B52">
              <w:rPr>
                <w:b/>
                <w:bCs/>
                <w:sz w:val="22"/>
                <w:szCs w:val="22"/>
              </w:rPr>
              <w:t>to diagnose, treat, cure, or prevent any disease.</w:t>
            </w:r>
          </w:p>
        </w:tc>
      </w:tr>
      <w:tr w:rsidR="00153D2F" w:rsidRPr="00B76C46" w14:paraId="16730AD7" w14:textId="77777777" w:rsidTr="004406CE">
        <w:trPr>
          <w:trHeight w:val="665"/>
        </w:trPr>
        <w:tc>
          <w:tcPr>
            <w:tcW w:w="4050" w:type="dxa"/>
          </w:tcPr>
          <w:p w14:paraId="0B2D95D0" w14:textId="687C65AF" w:rsidR="00153D2F" w:rsidRPr="00B76C46" w:rsidRDefault="00153D2F" w:rsidP="00BC2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Iron Warning (enclosed in a box):</w:t>
            </w:r>
          </w:p>
        </w:tc>
        <w:tc>
          <w:tcPr>
            <w:tcW w:w="6745" w:type="dxa"/>
          </w:tcPr>
          <w:p w14:paraId="6ED903C8" w14:textId="36259DF2" w:rsidR="00153D2F" w:rsidRPr="00422B52" w:rsidRDefault="00DF1E15" w:rsidP="00BC22F6">
            <w:pPr>
              <w:rPr>
                <w:b/>
                <w:bCs/>
                <w:sz w:val="22"/>
                <w:szCs w:val="22"/>
              </w:rPr>
            </w:pPr>
            <w:r w:rsidRPr="00DF1E15">
              <w:rPr>
                <w:b/>
                <w:bCs/>
                <w:sz w:val="22"/>
                <w:szCs w:val="22"/>
              </w:rPr>
              <w:t>WARNING: Accidental overdose of iron-containing products is a leading cause of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DF1E15">
              <w:rPr>
                <w:b/>
                <w:bCs/>
                <w:sz w:val="22"/>
                <w:szCs w:val="22"/>
              </w:rPr>
              <w:t>fatal poisoning in children under 6. Keep this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DF1E15">
              <w:rPr>
                <w:b/>
                <w:bCs/>
                <w:sz w:val="22"/>
                <w:szCs w:val="22"/>
              </w:rPr>
              <w:t>product out of reach of children. In case of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DF1E15">
              <w:rPr>
                <w:b/>
                <w:bCs/>
                <w:sz w:val="22"/>
                <w:szCs w:val="22"/>
              </w:rPr>
              <w:t>accidental overdose, call a doctor or poison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DF1E15">
              <w:rPr>
                <w:b/>
                <w:bCs/>
                <w:sz w:val="22"/>
                <w:szCs w:val="22"/>
              </w:rPr>
              <w:t>control center immediately.</w:t>
            </w:r>
          </w:p>
        </w:tc>
      </w:tr>
      <w:tr w:rsidR="005A3203" w:rsidRPr="008946CE" w14:paraId="0315F720" w14:textId="77777777" w:rsidTr="004406CE">
        <w:tc>
          <w:tcPr>
            <w:tcW w:w="4050" w:type="dxa"/>
          </w:tcPr>
          <w:p w14:paraId="718AC530" w14:textId="2E4C5963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8946CE">
              <w:rPr>
                <w:b/>
                <w:bCs/>
                <w:sz w:val="22"/>
                <w:szCs w:val="22"/>
              </w:rPr>
              <w:t>Warning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6745" w:type="dxa"/>
          </w:tcPr>
          <w:p w14:paraId="73BBB4DA" w14:textId="1A8DE34D" w:rsidR="005A3203" w:rsidRPr="008946CE" w:rsidRDefault="00FC3E37" w:rsidP="00BC22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Take only as directed. </w:t>
            </w:r>
            <w:r w:rsidR="00CB2BF8">
              <w:rPr>
                <w:sz w:val="22"/>
                <w:szCs w:val="22"/>
              </w:rPr>
              <w:t>Consult your healthcare practitioner before use.</w:t>
            </w:r>
          </w:p>
        </w:tc>
      </w:tr>
      <w:tr w:rsidR="005A3203" w:rsidRPr="008946CE" w14:paraId="5C6637DD" w14:textId="77777777" w:rsidTr="004406CE">
        <w:trPr>
          <w:trHeight w:val="395"/>
        </w:trPr>
        <w:tc>
          <w:tcPr>
            <w:tcW w:w="4050" w:type="dxa"/>
          </w:tcPr>
          <w:p w14:paraId="7CB637B3" w14:textId="52252638" w:rsidR="005A3203" w:rsidRPr="008946CE" w:rsidRDefault="00531938" w:rsidP="00BC2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Dietary Restriction claim/</w:t>
            </w:r>
            <w:r w:rsidR="005A3203">
              <w:rPr>
                <w:b/>
                <w:bCs/>
                <w:sz w:val="22"/>
                <w:szCs w:val="22"/>
              </w:rPr>
              <w:t xml:space="preserve">Free </w:t>
            </w:r>
            <w:proofErr w:type="gramStart"/>
            <w:r w:rsidR="005A3203">
              <w:rPr>
                <w:b/>
                <w:bCs/>
                <w:sz w:val="22"/>
                <w:szCs w:val="22"/>
              </w:rPr>
              <w:t>From</w:t>
            </w:r>
            <w:proofErr w:type="gramEnd"/>
            <w:r w:rsidR="005A3203">
              <w:rPr>
                <w:b/>
                <w:bCs/>
                <w:sz w:val="22"/>
                <w:szCs w:val="22"/>
              </w:rPr>
              <w:t xml:space="preserve"> Statement:</w:t>
            </w:r>
          </w:p>
        </w:tc>
        <w:tc>
          <w:tcPr>
            <w:tcW w:w="6745" w:type="dxa"/>
          </w:tcPr>
          <w:p w14:paraId="7583CD41" w14:textId="3E0DB960" w:rsidR="00531938" w:rsidRPr="008946CE" w:rsidRDefault="002A0E9A" w:rsidP="00BC22F6">
            <w:pPr>
              <w:rPr>
                <w:sz w:val="22"/>
                <w:szCs w:val="22"/>
              </w:rPr>
            </w:pPr>
            <w:r w:rsidRPr="002A0E9A">
              <w:rPr>
                <w:b/>
                <w:bCs/>
                <w:sz w:val="22"/>
                <w:szCs w:val="22"/>
              </w:rPr>
              <w:t>Vegan</w:t>
            </w:r>
            <w:r w:rsidR="00CD1A42">
              <w:rPr>
                <w:b/>
                <w:bCs/>
                <w:sz w:val="22"/>
                <w:szCs w:val="22"/>
              </w:rPr>
              <w:t xml:space="preserve"> </w:t>
            </w:r>
            <w:r w:rsidR="00CD1A42" w:rsidRPr="001C33EC">
              <w:rPr>
                <w:sz w:val="22"/>
                <w:szCs w:val="22"/>
              </w:rPr>
              <w:t xml:space="preserve">and </w:t>
            </w:r>
            <w:proofErr w:type="gramStart"/>
            <w:r w:rsidR="00CD1A42">
              <w:rPr>
                <w:b/>
                <w:bCs/>
                <w:sz w:val="22"/>
                <w:szCs w:val="22"/>
              </w:rPr>
              <w:t>N</w:t>
            </w:r>
            <w:r w:rsidRPr="002A0E9A">
              <w:rPr>
                <w:b/>
                <w:bCs/>
                <w:sz w:val="22"/>
                <w:szCs w:val="22"/>
              </w:rPr>
              <w:t>on-GMO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  <w:tr w:rsidR="005A3203" w:rsidRPr="008946CE" w14:paraId="15B5626A" w14:textId="77777777" w:rsidTr="004406CE">
        <w:trPr>
          <w:trHeight w:val="395"/>
        </w:trPr>
        <w:tc>
          <w:tcPr>
            <w:tcW w:w="4050" w:type="dxa"/>
          </w:tcPr>
          <w:p w14:paraId="5879FFDC" w14:textId="7D4DA4A6" w:rsidR="005A3203" w:rsidRPr="00440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4406CE">
              <w:rPr>
                <w:b/>
                <w:bCs/>
                <w:sz w:val="22"/>
                <w:szCs w:val="22"/>
              </w:rPr>
              <w:t xml:space="preserve">Trademark: (if </w:t>
            </w:r>
            <w:proofErr w:type="gramStart"/>
            <w:r w:rsidRPr="004406CE">
              <w:rPr>
                <w:b/>
                <w:bCs/>
                <w:sz w:val="22"/>
                <w:szCs w:val="22"/>
              </w:rPr>
              <w:t xml:space="preserve">applicable)  </w:t>
            </w:r>
            <w:r w:rsidR="004406CE" w:rsidRPr="004406CE">
              <w:rPr>
                <w:b/>
                <w:bCs/>
                <w:sz w:val="22"/>
                <w:szCs w:val="22"/>
              </w:rPr>
              <w:t xml:space="preserve"> </w:t>
            </w:r>
            <w:proofErr w:type="gramEnd"/>
            <w:r w:rsidR="004406CE" w:rsidRPr="004406CE">
              <w:rPr>
                <w:b/>
                <w:bCs/>
                <w:sz w:val="22"/>
                <w:szCs w:val="22"/>
              </w:rPr>
              <w:t xml:space="preserve"> </w:t>
            </w:r>
            <w:r w:rsidR="004C0A7A">
              <w:rPr>
                <w:b/>
                <w:bCs/>
                <w:sz w:val="22"/>
                <w:szCs w:val="22"/>
              </w:rPr>
              <w:t xml:space="preserve">    </w:t>
            </w:r>
            <w:r w:rsidR="004406CE" w:rsidRPr="004406CE">
              <w:rPr>
                <w:b/>
                <w:bCs/>
                <w:sz w:val="22"/>
                <w:szCs w:val="22"/>
              </w:rPr>
              <w:t xml:space="preserve">  </w:t>
            </w:r>
            <w:r w:rsidRPr="004406CE">
              <w:rPr>
                <w:b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/>
                  <w:bCs/>
                  <w:sz w:val="22"/>
                  <w:szCs w:val="22"/>
                </w:rPr>
                <w:id w:val="107308704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06265F" w:rsidRPr="004406CE">
                  <w:rPr>
                    <w:rFonts w:ascii="Wingdings" w:eastAsia="Wingdings" w:hAnsi="Wingdings" w:cs="Wingdings"/>
                    <w:b/>
                    <w:bCs/>
                    <w:sz w:val="22"/>
                    <w:szCs w:val="22"/>
                  </w:rPr>
                  <w:t>ü</w:t>
                </w:r>
              </w:sdtContent>
            </w:sdt>
            <w:r w:rsidR="0006265F" w:rsidRPr="004406CE">
              <w:rPr>
                <w:b/>
                <w:bCs/>
                <w:sz w:val="22"/>
                <w:szCs w:val="22"/>
              </w:rPr>
              <w:t xml:space="preserve">    N/A</w:t>
            </w:r>
            <w:r w:rsidRPr="004406CE">
              <w:rPr>
                <w:b/>
                <w:bCs/>
                <w:sz w:val="22"/>
                <w:szCs w:val="22"/>
              </w:rPr>
              <w:t xml:space="preserve">         </w:t>
            </w:r>
          </w:p>
        </w:tc>
        <w:tc>
          <w:tcPr>
            <w:tcW w:w="6745" w:type="dxa"/>
          </w:tcPr>
          <w:p w14:paraId="5B598E4F" w14:textId="77777777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5A3203" w14:paraId="4875F7B9" w14:textId="77777777" w:rsidTr="004406CE">
        <w:tc>
          <w:tcPr>
            <w:tcW w:w="4050" w:type="dxa"/>
          </w:tcPr>
          <w:p w14:paraId="6A8D3DB1" w14:textId="46E93FB2" w:rsidR="005A3203" w:rsidRPr="00440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4406CE">
              <w:rPr>
                <w:b/>
                <w:bCs/>
                <w:sz w:val="22"/>
                <w:szCs w:val="22"/>
              </w:rPr>
              <w:t xml:space="preserve">Trademark Attribution Statement:     </w:t>
            </w:r>
            <w:r w:rsidR="004406CE" w:rsidRPr="004406CE">
              <w:rPr>
                <w:b/>
                <w:bCs/>
                <w:sz w:val="22"/>
                <w:szCs w:val="22"/>
              </w:rPr>
              <w:t xml:space="preserve">   </w:t>
            </w:r>
            <w:proofErr w:type="gramStart"/>
            <w:r w:rsidR="004406CE" w:rsidRPr="004406CE">
              <w:rPr>
                <w:b/>
                <w:bCs/>
                <w:sz w:val="22"/>
                <w:szCs w:val="22"/>
              </w:rPr>
              <w:t xml:space="preserve"> </w:t>
            </w:r>
            <w:r w:rsidRPr="004406CE">
              <w:rPr>
                <w:b/>
                <w:bCs/>
                <w:sz w:val="22"/>
                <w:szCs w:val="22"/>
              </w:rPr>
              <w:t xml:space="preserve">  (</w:t>
            </w:r>
            <w:proofErr w:type="gramEnd"/>
            <w:r w:rsidRPr="004406CE">
              <w:rPr>
                <w:b/>
                <w:bCs/>
                <w:sz w:val="22"/>
                <w:szCs w:val="22"/>
              </w:rPr>
              <w:t xml:space="preserve">if </w:t>
            </w:r>
            <w:proofErr w:type="gramStart"/>
            <w:r w:rsidRPr="004406CE">
              <w:rPr>
                <w:b/>
                <w:bCs/>
                <w:sz w:val="22"/>
                <w:szCs w:val="22"/>
              </w:rPr>
              <w:t>applicable</w:t>
            </w:r>
            <w:r w:rsidR="00531938" w:rsidRPr="004406CE">
              <w:rPr>
                <w:b/>
                <w:bCs/>
                <w:sz w:val="22"/>
                <w:szCs w:val="22"/>
              </w:rPr>
              <w:t xml:space="preserve">)   </w:t>
            </w:r>
            <w:proofErr w:type="gramEnd"/>
            <w:r w:rsidR="00531938" w:rsidRPr="004406CE">
              <w:rPr>
                <w:b/>
                <w:bCs/>
                <w:sz w:val="22"/>
                <w:szCs w:val="22"/>
              </w:rPr>
              <w:t xml:space="preserve">                      </w:t>
            </w:r>
            <w:r w:rsidR="004C0A7A">
              <w:rPr>
                <w:b/>
                <w:bCs/>
                <w:sz w:val="22"/>
                <w:szCs w:val="22"/>
              </w:rPr>
              <w:t xml:space="preserve">    </w:t>
            </w:r>
            <w:r w:rsidR="00531938" w:rsidRPr="004406CE">
              <w:rPr>
                <w:b/>
                <w:bCs/>
                <w:sz w:val="22"/>
                <w:szCs w:val="22"/>
              </w:rPr>
              <w:t xml:space="preserve">       </w:t>
            </w:r>
            <w:sdt>
              <w:sdtPr>
                <w:rPr>
                  <w:b/>
                  <w:bCs/>
                  <w:sz w:val="22"/>
                  <w:szCs w:val="22"/>
                </w:rPr>
                <w:id w:val="-23015672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531938" w:rsidRPr="004406CE">
                  <w:rPr>
                    <w:rFonts w:ascii="Wingdings" w:eastAsia="Wingdings" w:hAnsi="Wingdings" w:cs="Wingdings"/>
                    <w:b/>
                    <w:bCs/>
                    <w:sz w:val="22"/>
                    <w:szCs w:val="22"/>
                  </w:rPr>
                  <w:t>ü</w:t>
                </w:r>
              </w:sdtContent>
            </w:sdt>
            <w:r w:rsidR="00531938" w:rsidRPr="004406CE">
              <w:rPr>
                <w:b/>
                <w:bCs/>
                <w:sz w:val="22"/>
                <w:szCs w:val="22"/>
              </w:rPr>
              <w:t xml:space="preserve">     N/A</w:t>
            </w:r>
          </w:p>
        </w:tc>
        <w:tc>
          <w:tcPr>
            <w:tcW w:w="6745" w:type="dxa"/>
          </w:tcPr>
          <w:p w14:paraId="4784B08D" w14:textId="77777777" w:rsidR="005A3203" w:rsidRDefault="005A3203" w:rsidP="00BC22F6">
            <w:pPr>
              <w:rPr>
                <w:sz w:val="22"/>
                <w:szCs w:val="22"/>
              </w:rPr>
            </w:pPr>
          </w:p>
        </w:tc>
      </w:tr>
      <w:tr w:rsidR="005A3203" w:rsidRPr="006C49FD" w14:paraId="0BB04555" w14:textId="77777777" w:rsidTr="004406CE">
        <w:tc>
          <w:tcPr>
            <w:tcW w:w="4050" w:type="dxa"/>
          </w:tcPr>
          <w:p w14:paraId="70AD60A0" w14:textId="2D8469D5" w:rsidR="005A3203" w:rsidRPr="00440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4406CE">
              <w:rPr>
                <w:b/>
                <w:bCs/>
                <w:sz w:val="22"/>
                <w:szCs w:val="22"/>
              </w:rPr>
              <w:t>Quality</w:t>
            </w:r>
            <w:r w:rsidR="00817793">
              <w:rPr>
                <w:b/>
                <w:bCs/>
                <w:sz w:val="22"/>
                <w:szCs w:val="22"/>
              </w:rPr>
              <w:t xml:space="preserve">/Marketing </w:t>
            </w:r>
            <w:r w:rsidRPr="004406CE">
              <w:rPr>
                <w:b/>
                <w:bCs/>
                <w:sz w:val="22"/>
                <w:szCs w:val="22"/>
              </w:rPr>
              <w:t>Statement:</w:t>
            </w:r>
            <w:r w:rsidR="004406CE" w:rsidRPr="004406CE">
              <w:rPr>
                <w:b/>
                <w:bCs/>
                <w:sz w:val="22"/>
                <w:szCs w:val="22"/>
              </w:rPr>
              <w:t xml:space="preserve">    </w:t>
            </w:r>
            <w:r w:rsidRPr="004406CE">
              <w:rPr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2"/>
                  <w:szCs w:val="22"/>
                </w:rPr>
                <w:id w:val="1256331396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A58E6">
                  <w:rPr>
                    <w:b/>
                    <w:bCs/>
                    <w:sz w:val="22"/>
                    <w:szCs w:val="22"/>
                  </w:rPr>
                  <w:sym w:font="Wingdings" w:char="F0FC"/>
                </w:r>
              </w:sdtContent>
            </w:sdt>
            <w:r w:rsidR="004406CE" w:rsidRPr="004406CE">
              <w:rPr>
                <w:b/>
                <w:bCs/>
                <w:sz w:val="22"/>
                <w:szCs w:val="22"/>
              </w:rPr>
              <w:t xml:space="preserve">    N/A</w:t>
            </w:r>
          </w:p>
        </w:tc>
        <w:tc>
          <w:tcPr>
            <w:tcW w:w="6745" w:type="dxa"/>
          </w:tcPr>
          <w:p w14:paraId="4660D3F5" w14:textId="1017D854" w:rsidR="005A3203" w:rsidRPr="006C49FD" w:rsidRDefault="005A3203" w:rsidP="00BC22F6">
            <w:pPr>
              <w:rPr>
                <w:sz w:val="22"/>
                <w:szCs w:val="22"/>
              </w:rPr>
            </w:pPr>
          </w:p>
        </w:tc>
      </w:tr>
      <w:tr w:rsidR="005A3203" w:rsidRPr="004A2F46" w14:paraId="34EF7751" w14:textId="77777777" w:rsidTr="004406CE">
        <w:tc>
          <w:tcPr>
            <w:tcW w:w="4050" w:type="dxa"/>
          </w:tcPr>
          <w:p w14:paraId="046093DE" w14:textId="77777777" w:rsidR="005A3203" w:rsidRPr="00440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4406CE">
              <w:rPr>
                <w:b/>
                <w:bCs/>
                <w:sz w:val="22"/>
                <w:szCs w:val="22"/>
              </w:rPr>
              <w:t>UPC:</w:t>
            </w:r>
          </w:p>
        </w:tc>
        <w:tc>
          <w:tcPr>
            <w:tcW w:w="6745" w:type="dxa"/>
          </w:tcPr>
          <w:p w14:paraId="081551CA" w14:textId="27605506" w:rsidR="005A3203" w:rsidRPr="004A2F46" w:rsidRDefault="00B055F6" w:rsidP="00BC22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</w:p>
        </w:tc>
      </w:tr>
      <w:tr w:rsidR="005A3203" w:rsidRPr="008946CE" w14:paraId="7BA60048" w14:textId="77777777" w:rsidTr="004406CE">
        <w:tc>
          <w:tcPr>
            <w:tcW w:w="4050" w:type="dxa"/>
          </w:tcPr>
          <w:p w14:paraId="61C13C76" w14:textId="42C28397" w:rsidR="005A3203" w:rsidRPr="004406CE" w:rsidRDefault="005A3203" w:rsidP="00BC22F6">
            <w:pPr>
              <w:rPr>
                <w:b/>
                <w:bCs/>
                <w:sz w:val="22"/>
                <w:szCs w:val="22"/>
              </w:rPr>
            </w:pPr>
            <w:r w:rsidRPr="004406CE">
              <w:rPr>
                <w:b/>
                <w:bCs/>
                <w:sz w:val="22"/>
                <w:szCs w:val="22"/>
              </w:rPr>
              <w:t>Other</w:t>
            </w:r>
            <w:r w:rsidR="004C0A7A">
              <w:rPr>
                <w:b/>
                <w:bCs/>
                <w:sz w:val="22"/>
                <w:szCs w:val="22"/>
              </w:rPr>
              <w:t xml:space="preserve"> comments</w:t>
            </w:r>
            <w:r w:rsidRPr="004406CE">
              <w:rPr>
                <w:b/>
                <w:bCs/>
                <w:sz w:val="22"/>
                <w:szCs w:val="22"/>
              </w:rPr>
              <w:t xml:space="preserve"> (if </w:t>
            </w:r>
            <w:proofErr w:type="gramStart"/>
            <w:r w:rsidRPr="004406CE">
              <w:rPr>
                <w:b/>
                <w:bCs/>
                <w:sz w:val="22"/>
                <w:szCs w:val="22"/>
              </w:rPr>
              <w:t>applicable</w:t>
            </w:r>
            <w:r w:rsidR="00531938" w:rsidRPr="004406CE">
              <w:rPr>
                <w:b/>
                <w:bCs/>
                <w:sz w:val="22"/>
                <w:szCs w:val="22"/>
              </w:rPr>
              <w:t xml:space="preserve">) </w:t>
            </w:r>
            <w:r w:rsidR="004C0A7A">
              <w:rPr>
                <w:b/>
                <w:bCs/>
                <w:sz w:val="22"/>
                <w:szCs w:val="22"/>
              </w:rPr>
              <w:t xml:space="preserve">  </w:t>
            </w:r>
            <w:proofErr w:type="gramEnd"/>
            <w:r w:rsidR="00531938" w:rsidRPr="004406CE">
              <w:rPr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2"/>
                  <w:szCs w:val="22"/>
                </w:rPr>
                <w:id w:val="-45988422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4C0A7A">
                  <w:rPr>
                    <w:rFonts w:ascii="MS Gothic" w:eastAsia="MS Gothic" w:hAnsi="MS Gothic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  <w:r w:rsidR="00531938" w:rsidRPr="004406CE">
              <w:rPr>
                <w:b/>
                <w:bCs/>
                <w:sz w:val="22"/>
                <w:szCs w:val="22"/>
              </w:rPr>
              <w:t xml:space="preserve">    N/A</w:t>
            </w:r>
          </w:p>
        </w:tc>
        <w:tc>
          <w:tcPr>
            <w:tcW w:w="6745" w:type="dxa"/>
          </w:tcPr>
          <w:p w14:paraId="2B371825" w14:textId="77777777" w:rsidR="005A3203" w:rsidRPr="008946CE" w:rsidRDefault="005A3203" w:rsidP="00BC22F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38F43E47" w14:textId="77777777" w:rsidR="005A3203" w:rsidRPr="000F0A7A" w:rsidRDefault="005A3203" w:rsidP="008946CE">
      <w:pPr>
        <w:rPr>
          <w:b/>
          <w:bCs/>
          <w:sz w:val="22"/>
          <w:szCs w:val="22"/>
        </w:rPr>
      </w:pPr>
    </w:p>
    <w:sectPr w:rsidR="005A3203" w:rsidRPr="000F0A7A" w:rsidSect="00EA0BC1">
      <w:headerReference w:type="default" r:id="rId10"/>
      <w:foot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E4870" w14:textId="77777777" w:rsidR="00712B9C" w:rsidRDefault="00712B9C" w:rsidP="002B2AD9">
      <w:r>
        <w:separator/>
      </w:r>
    </w:p>
  </w:endnote>
  <w:endnote w:type="continuationSeparator" w:id="0">
    <w:p w14:paraId="03EBED1C" w14:textId="77777777" w:rsidR="00712B9C" w:rsidRDefault="00712B9C" w:rsidP="002B2AD9">
      <w:r>
        <w:continuationSeparator/>
      </w:r>
    </w:p>
  </w:endnote>
  <w:endnote w:type="continuationNotice" w:id="1">
    <w:p w14:paraId="08D30897" w14:textId="77777777" w:rsidR="00712B9C" w:rsidRDefault="00712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71889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091509" w14:textId="1489D535" w:rsidR="00FD5678" w:rsidRDefault="00FD56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9E7C1EC" w14:textId="77777777" w:rsidR="002B2AD9" w:rsidRDefault="002B2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DDEF4" w14:textId="77777777" w:rsidR="00712B9C" w:rsidRDefault="00712B9C" w:rsidP="002B2AD9">
      <w:r>
        <w:separator/>
      </w:r>
    </w:p>
  </w:footnote>
  <w:footnote w:type="continuationSeparator" w:id="0">
    <w:p w14:paraId="12FB4740" w14:textId="77777777" w:rsidR="00712B9C" w:rsidRDefault="00712B9C" w:rsidP="002B2AD9">
      <w:r>
        <w:continuationSeparator/>
      </w:r>
    </w:p>
  </w:footnote>
  <w:footnote w:type="continuationNotice" w:id="1">
    <w:p w14:paraId="24F6321D" w14:textId="77777777" w:rsidR="00712B9C" w:rsidRDefault="00712B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F3A6F" w14:textId="77777777" w:rsidR="00B345E0" w:rsidRDefault="00B345E0"/>
  <w:tbl>
    <w:tblPr>
      <w:tblStyle w:val="TableGrid"/>
      <w:tblW w:w="10967" w:type="dxa"/>
      <w:tblInd w:w="-5" w:type="dxa"/>
      <w:tblLook w:val="04A0" w:firstRow="1" w:lastRow="0" w:firstColumn="1" w:lastColumn="0" w:noHBand="0" w:noVBand="1"/>
    </w:tblPr>
    <w:tblGrid>
      <w:gridCol w:w="1716"/>
      <w:gridCol w:w="7765"/>
      <w:gridCol w:w="1486"/>
    </w:tblGrid>
    <w:tr w:rsidR="002B2AD9" w14:paraId="5770A569" w14:textId="77777777" w:rsidTr="00B345E0">
      <w:trPr>
        <w:trHeight w:val="440"/>
      </w:trPr>
      <w:tc>
        <w:tcPr>
          <w:tcW w:w="1716" w:type="dxa"/>
          <w:vMerge w:val="restart"/>
        </w:tcPr>
        <w:p w14:paraId="0C7B509D" w14:textId="77777777" w:rsidR="002B2AD9" w:rsidRDefault="002B2AD9" w:rsidP="002B2AD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872DDFC" wp14:editId="3FB2E03F">
                <wp:simplePos x="0" y="0"/>
                <wp:positionH relativeFrom="column">
                  <wp:posOffset>-23202</wp:posOffset>
                </wp:positionH>
                <wp:positionV relativeFrom="paragraph">
                  <wp:posOffset>168324</wp:posOffset>
                </wp:positionV>
                <wp:extent cx="948055" cy="317500"/>
                <wp:effectExtent l="0" t="0" r="4445" b="6350"/>
                <wp:wrapSquare wrapText="bothSides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0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65" w:type="dxa"/>
          <w:vAlign w:val="center"/>
        </w:tcPr>
        <w:p w14:paraId="71D0433D" w14:textId="5A93C81D" w:rsidR="002B2AD9" w:rsidRPr="00C81EB4" w:rsidRDefault="00AB5D6A" w:rsidP="00AB5D6A">
          <w:pPr>
            <w:pStyle w:val="Header"/>
            <w:tabs>
              <w:tab w:val="clear" w:pos="4680"/>
              <w:tab w:val="clear" w:pos="9360"/>
              <w:tab w:val="left" w:pos="2664"/>
            </w:tabs>
            <w:rPr>
              <w:b/>
              <w:bCs/>
            </w:rPr>
          </w:pPr>
          <w:r>
            <w:rPr>
              <w:b/>
              <w:bCs/>
            </w:rPr>
            <w:t xml:space="preserve">FORM: </w:t>
          </w:r>
          <w:r w:rsidR="00AC7D25" w:rsidRPr="00AB5D6A">
            <w:t>LABEL MANUSCRIPT</w:t>
          </w:r>
        </w:p>
      </w:tc>
      <w:tc>
        <w:tcPr>
          <w:tcW w:w="1486" w:type="dxa"/>
          <w:vAlign w:val="center"/>
        </w:tcPr>
        <w:p w14:paraId="5DB081CE" w14:textId="477A5437" w:rsidR="002B2AD9" w:rsidRDefault="00490C6B" w:rsidP="00B345E0">
          <w:pPr>
            <w:pStyle w:val="Header"/>
          </w:pPr>
          <w:r w:rsidRPr="00490C6B">
            <w:t>QC-0</w:t>
          </w:r>
          <w:r w:rsidR="009E66EB">
            <w:t>0</w:t>
          </w:r>
          <w:r w:rsidRPr="00490C6B">
            <w:t>3-07</w:t>
          </w:r>
        </w:p>
      </w:tc>
    </w:tr>
    <w:tr w:rsidR="004849D9" w14:paraId="0387C76E" w14:textId="77777777" w:rsidTr="00FD5AC4">
      <w:trPr>
        <w:trHeight w:val="680"/>
      </w:trPr>
      <w:tc>
        <w:tcPr>
          <w:tcW w:w="1716" w:type="dxa"/>
          <w:vMerge/>
        </w:tcPr>
        <w:p w14:paraId="1786845D" w14:textId="77777777" w:rsidR="004849D9" w:rsidRDefault="004849D9" w:rsidP="002B2AD9">
          <w:pPr>
            <w:pStyle w:val="Header"/>
            <w:jc w:val="right"/>
          </w:pPr>
        </w:p>
      </w:tc>
      <w:tc>
        <w:tcPr>
          <w:tcW w:w="7765" w:type="dxa"/>
          <w:vAlign w:val="center"/>
        </w:tcPr>
        <w:p w14:paraId="1E90A7BF" w14:textId="227EF06C" w:rsidR="004849D9" w:rsidRPr="00411BF3" w:rsidRDefault="004849D9" w:rsidP="00B345E0">
          <w:pPr>
            <w:pStyle w:val="Header"/>
          </w:pPr>
          <w:r w:rsidRPr="00411BF3">
            <w:t>Date Effective:</w:t>
          </w:r>
          <w:r>
            <w:t xml:space="preserve"> 23JUN2025</w:t>
          </w:r>
        </w:p>
      </w:tc>
      <w:tc>
        <w:tcPr>
          <w:tcW w:w="1486" w:type="dxa"/>
          <w:vAlign w:val="center"/>
        </w:tcPr>
        <w:p w14:paraId="2E801A90" w14:textId="488A2275" w:rsidR="004849D9" w:rsidRPr="006B06B9" w:rsidRDefault="004849D9" w:rsidP="00B345E0">
          <w:pPr>
            <w:pStyle w:val="Header"/>
            <w:rPr>
              <w:sz w:val="18"/>
              <w:szCs w:val="18"/>
            </w:rPr>
          </w:pPr>
          <w:r>
            <w:t>Revision: 02</w:t>
          </w:r>
        </w:p>
      </w:tc>
    </w:tr>
  </w:tbl>
  <w:p w14:paraId="1C6B763E" w14:textId="2E1BD8E4" w:rsidR="002B2AD9" w:rsidRDefault="002B2AD9" w:rsidP="000F0A7A">
    <w:pPr>
      <w:pStyle w:val="Header"/>
      <w:tabs>
        <w:tab w:val="clear" w:pos="4680"/>
        <w:tab w:val="clear" w:pos="9360"/>
        <w:tab w:val="left" w:pos="480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0BD6"/>
    <w:multiLevelType w:val="hybridMultilevel"/>
    <w:tmpl w:val="511C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057C"/>
    <w:multiLevelType w:val="multilevel"/>
    <w:tmpl w:val="290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A0CD6"/>
    <w:multiLevelType w:val="multilevel"/>
    <w:tmpl w:val="420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43A6E"/>
    <w:multiLevelType w:val="multilevel"/>
    <w:tmpl w:val="9ED4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D489B"/>
    <w:multiLevelType w:val="multilevel"/>
    <w:tmpl w:val="626AD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315AB"/>
    <w:multiLevelType w:val="multilevel"/>
    <w:tmpl w:val="0A2E0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E637A7F"/>
    <w:multiLevelType w:val="multilevel"/>
    <w:tmpl w:val="4094B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4756AEE"/>
    <w:multiLevelType w:val="hybridMultilevel"/>
    <w:tmpl w:val="D69A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3337"/>
    <w:multiLevelType w:val="hybridMultilevel"/>
    <w:tmpl w:val="26B8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90546">
    <w:abstractNumId w:val="8"/>
  </w:num>
  <w:num w:numId="2" w16cid:durableId="1665933863">
    <w:abstractNumId w:val="7"/>
  </w:num>
  <w:num w:numId="3" w16cid:durableId="2001955643">
    <w:abstractNumId w:val="0"/>
  </w:num>
  <w:num w:numId="4" w16cid:durableId="1963220611">
    <w:abstractNumId w:val="1"/>
  </w:num>
  <w:num w:numId="5" w16cid:durableId="725685390">
    <w:abstractNumId w:val="3"/>
  </w:num>
  <w:num w:numId="6" w16cid:durableId="1506826529">
    <w:abstractNumId w:val="5"/>
  </w:num>
  <w:num w:numId="7" w16cid:durableId="1121609034">
    <w:abstractNumId w:val="6"/>
  </w:num>
  <w:num w:numId="8" w16cid:durableId="656108236">
    <w:abstractNumId w:val="4"/>
  </w:num>
  <w:num w:numId="9" w16cid:durableId="71454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C"/>
    <w:rsid w:val="00000526"/>
    <w:rsid w:val="00007D0A"/>
    <w:rsid w:val="000242A8"/>
    <w:rsid w:val="00024CB8"/>
    <w:rsid w:val="00025198"/>
    <w:rsid w:val="00047EE4"/>
    <w:rsid w:val="00051956"/>
    <w:rsid w:val="0006112D"/>
    <w:rsid w:val="00061A45"/>
    <w:rsid w:val="0006265F"/>
    <w:rsid w:val="00062CB7"/>
    <w:rsid w:val="00066D00"/>
    <w:rsid w:val="0007192C"/>
    <w:rsid w:val="00071C29"/>
    <w:rsid w:val="00075617"/>
    <w:rsid w:val="00080F7C"/>
    <w:rsid w:val="00083FCB"/>
    <w:rsid w:val="00086F2C"/>
    <w:rsid w:val="000A3C1E"/>
    <w:rsid w:val="000A6431"/>
    <w:rsid w:val="000A7D3D"/>
    <w:rsid w:val="000B62F1"/>
    <w:rsid w:val="000C0B67"/>
    <w:rsid w:val="000C13C1"/>
    <w:rsid w:val="000D733A"/>
    <w:rsid w:val="000D7B7F"/>
    <w:rsid w:val="000F0A7A"/>
    <w:rsid w:val="000F2CFF"/>
    <w:rsid w:val="000F7616"/>
    <w:rsid w:val="00112313"/>
    <w:rsid w:val="001259FE"/>
    <w:rsid w:val="00133149"/>
    <w:rsid w:val="00136814"/>
    <w:rsid w:val="00143091"/>
    <w:rsid w:val="001516C2"/>
    <w:rsid w:val="00153D2F"/>
    <w:rsid w:val="001543D4"/>
    <w:rsid w:val="00155211"/>
    <w:rsid w:val="00164FBC"/>
    <w:rsid w:val="00176E16"/>
    <w:rsid w:val="001B5B3F"/>
    <w:rsid w:val="001B6BBE"/>
    <w:rsid w:val="001C0363"/>
    <w:rsid w:val="001C2A0C"/>
    <w:rsid w:val="001C33EC"/>
    <w:rsid w:val="001C6577"/>
    <w:rsid w:val="001C6E94"/>
    <w:rsid w:val="001C7C47"/>
    <w:rsid w:val="001D4848"/>
    <w:rsid w:val="001E096F"/>
    <w:rsid w:val="001F72A3"/>
    <w:rsid w:val="001F761A"/>
    <w:rsid w:val="001F7AC3"/>
    <w:rsid w:val="0020216D"/>
    <w:rsid w:val="00214219"/>
    <w:rsid w:val="00215021"/>
    <w:rsid w:val="00220A84"/>
    <w:rsid w:val="002301B4"/>
    <w:rsid w:val="002445E5"/>
    <w:rsid w:val="00246597"/>
    <w:rsid w:val="00246CE1"/>
    <w:rsid w:val="00247B9B"/>
    <w:rsid w:val="00247FF3"/>
    <w:rsid w:val="00272AA0"/>
    <w:rsid w:val="00272AB7"/>
    <w:rsid w:val="00285146"/>
    <w:rsid w:val="00286A91"/>
    <w:rsid w:val="002916C1"/>
    <w:rsid w:val="002A0E9A"/>
    <w:rsid w:val="002A2F0B"/>
    <w:rsid w:val="002B2987"/>
    <w:rsid w:val="002B2AD9"/>
    <w:rsid w:val="002B64B4"/>
    <w:rsid w:val="002B6B60"/>
    <w:rsid w:val="002B7DCD"/>
    <w:rsid w:val="002C240E"/>
    <w:rsid w:val="002C46DB"/>
    <w:rsid w:val="002C7181"/>
    <w:rsid w:val="00305323"/>
    <w:rsid w:val="00312692"/>
    <w:rsid w:val="003129AC"/>
    <w:rsid w:val="00317701"/>
    <w:rsid w:val="003233B0"/>
    <w:rsid w:val="00327B86"/>
    <w:rsid w:val="003305FC"/>
    <w:rsid w:val="00333733"/>
    <w:rsid w:val="003348DB"/>
    <w:rsid w:val="00344B1D"/>
    <w:rsid w:val="00352D03"/>
    <w:rsid w:val="00353536"/>
    <w:rsid w:val="003545A2"/>
    <w:rsid w:val="003618D2"/>
    <w:rsid w:val="003650FE"/>
    <w:rsid w:val="003672B8"/>
    <w:rsid w:val="00374B7E"/>
    <w:rsid w:val="003848AF"/>
    <w:rsid w:val="00386527"/>
    <w:rsid w:val="00393E6F"/>
    <w:rsid w:val="00395514"/>
    <w:rsid w:val="003A28C3"/>
    <w:rsid w:val="003A2919"/>
    <w:rsid w:val="003A466E"/>
    <w:rsid w:val="003B6741"/>
    <w:rsid w:val="003E1B92"/>
    <w:rsid w:val="003F28A5"/>
    <w:rsid w:val="003F4C17"/>
    <w:rsid w:val="0040129E"/>
    <w:rsid w:val="0040489A"/>
    <w:rsid w:val="00405658"/>
    <w:rsid w:val="0040568D"/>
    <w:rsid w:val="00413F7C"/>
    <w:rsid w:val="0041674B"/>
    <w:rsid w:val="00422B52"/>
    <w:rsid w:val="00424C7A"/>
    <w:rsid w:val="004258F4"/>
    <w:rsid w:val="00435A1B"/>
    <w:rsid w:val="004406CE"/>
    <w:rsid w:val="00445908"/>
    <w:rsid w:val="00445F7C"/>
    <w:rsid w:val="004552E1"/>
    <w:rsid w:val="00462F51"/>
    <w:rsid w:val="00475A42"/>
    <w:rsid w:val="004762F8"/>
    <w:rsid w:val="004774E8"/>
    <w:rsid w:val="00483F57"/>
    <w:rsid w:val="004844FF"/>
    <w:rsid w:val="004849D9"/>
    <w:rsid w:val="00490C6B"/>
    <w:rsid w:val="00493F2A"/>
    <w:rsid w:val="004A2F46"/>
    <w:rsid w:val="004A52B2"/>
    <w:rsid w:val="004A602C"/>
    <w:rsid w:val="004B1C9D"/>
    <w:rsid w:val="004C0A7A"/>
    <w:rsid w:val="004C2713"/>
    <w:rsid w:val="004D2988"/>
    <w:rsid w:val="004D7399"/>
    <w:rsid w:val="004E7E01"/>
    <w:rsid w:val="004F0276"/>
    <w:rsid w:val="004F5540"/>
    <w:rsid w:val="00502DC3"/>
    <w:rsid w:val="00520B72"/>
    <w:rsid w:val="005266CC"/>
    <w:rsid w:val="00530AB3"/>
    <w:rsid w:val="00531938"/>
    <w:rsid w:val="00542FB6"/>
    <w:rsid w:val="00550D39"/>
    <w:rsid w:val="00567C27"/>
    <w:rsid w:val="00575F64"/>
    <w:rsid w:val="0057693C"/>
    <w:rsid w:val="00583BC3"/>
    <w:rsid w:val="005967EC"/>
    <w:rsid w:val="005A3203"/>
    <w:rsid w:val="005A55CC"/>
    <w:rsid w:val="005A7F44"/>
    <w:rsid w:val="005B2B22"/>
    <w:rsid w:val="005B45D4"/>
    <w:rsid w:val="005B4786"/>
    <w:rsid w:val="005C0931"/>
    <w:rsid w:val="005D3E7A"/>
    <w:rsid w:val="00602FE0"/>
    <w:rsid w:val="00607AD1"/>
    <w:rsid w:val="00611F71"/>
    <w:rsid w:val="00614616"/>
    <w:rsid w:val="0061610F"/>
    <w:rsid w:val="00622F09"/>
    <w:rsid w:val="006319D9"/>
    <w:rsid w:val="006375D8"/>
    <w:rsid w:val="00650E11"/>
    <w:rsid w:val="006542D4"/>
    <w:rsid w:val="0065434F"/>
    <w:rsid w:val="00655FD7"/>
    <w:rsid w:val="00656630"/>
    <w:rsid w:val="00656D65"/>
    <w:rsid w:val="00660219"/>
    <w:rsid w:val="00661866"/>
    <w:rsid w:val="00677529"/>
    <w:rsid w:val="0069201E"/>
    <w:rsid w:val="0069333F"/>
    <w:rsid w:val="006C2CF4"/>
    <w:rsid w:val="006C2E15"/>
    <w:rsid w:val="006C49FD"/>
    <w:rsid w:val="006C6867"/>
    <w:rsid w:val="006E517A"/>
    <w:rsid w:val="006F2FBA"/>
    <w:rsid w:val="006F64FA"/>
    <w:rsid w:val="00703DC9"/>
    <w:rsid w:val="00712B9C"/>
    <w:rsid w:val="0071544D"/>
    <w:rsid w:val="00725F23"/>
    <w:rsid w:val="00731F48"/>
    <w:rsid w:val="007343F0"/>
    <w:rsid w:val="00734515"/>
    <w:rsid w:val="00740385"/>
    <w:rsid w:val="0075000E"/>
    <w:rsid w:val="00750B8C"/>
    <w:rsid w:val="00753E8A"/>
    <w:rsid w:val="00757AC7"/>
    <w:rsid w:val="00764192"/>
    <w:rsid w:val="00764F2C"/>
    <w:rsid w:val="0077273A"/>
    <w:rsid w:val="00780FB7"/>
    <w:rsid w:val="00781ACD"/>
    <w:rsid w:val="00790FED"/>
    <w:rsid w:val="00794E0C"/>
    <w:rsid w:val="007A206D"/>
    <w:rsid w:val="007A5D99"/>
    <w:rsid w:val="007A5FB1"/>
    <w:rsid w:val="007B0F96"/>
    <w:rsid w:val="007B2F88"/>
    <w:rsid w:val="007C096B"/>
    <w:rsid w:val="007C4D8A"/>
    <w:rsid w:val="007C748A"/>
    <w:rsid w:val="007E0338"/>
    <w:rsid w:val="007E3693"/>
    <w:rsid w:val="007F4395"/>
    <w:rsid w:val="007F61FE"/>
    <w:rsid w:val="007F6E17"/>
    <w:rsid w:val="007F79B5"/>
    <w:rsid w:val="00817793"/>
    <w:rsid w:val="00822C0B"/>
    <w:rsid w:val="008242B6"/>
    <w:rsid w:val="00827810"/>
    <w:rsid w:val="00834792"/>
    <w:rsid w:val="008363C8"/>
    <w:rsid w:val="00850A08"/>
    <w:rsid w:val="00851030"/>
    <w:rsid w:val="0085679B"/>
    <w:rsid w:val="00866393"/>
    <w:rsid w:val="008826CF"/>
    <w:rsid w:val="00887C06"/>
    <w:rsid w:val="008946CE"/>
    <w:rsid w:val="008A1E34"/>
    <w:rsid w:val="008A4142"/>
    <w:rsid w:val="008A6F4C"/>
    <w:rsid w:val="008B1331"/>
    <w:rsid w:val="008B164E"/>
    <w:rsid w:val="008B1D27"/>
    <w:rsid w:val="008B24C2"/>
    <w:rsid w:val="008C1160"/>
    <w:rsid w:val="008C5225"/>
    <w:rsid w:val="008F109E"/>
    <w:rsid w:val="008F25EC"/>
    <w:rsid w:val="008F49B5"/>
    <w:rsid w:val="008F6901"/>
    <w:rsid w:val="0090336F"/>
    <w:rsid w:val="00905EDB"/>
    <w:rsid w:val="00917788"/>
    <w:rsid w:val="00935CDF"/>
    <w:rsid w:val="00944E34"/>
    <w:rsid w:val="00947A46"/>
    <w:rsid w:val="0095571D"/>
    <w:rsid w:val="00962D71"/>
    <w:rsid w:val="00971E35"/>
    <w:rsid w:val="009801A1"/>
    <w:rsid w:val="00984C21"/>
    <w:rsid w:val="009902A8"/>
    <w:rsid w:val="009947FB"/>
    <w:rsid w:val="00996273"/>
    <w:rsid w:val="009A165B"/>
    <w:rsid w:val="009A35C7"/>
    <w:rsid w:val="009B0475"/>
    <w:rsid w:val="009B495A"/>
    <w:rsid w:val="009E4A07"/>
    <w:rsid w:val="009E618C"/>
    <w:rsid w:val="009E66EB"/>
    <w:rsid w:val="009F07E1"/>
    <w:rsid w:val="009F0FE9"/>
    <w:rsid w:val="009F6E7A"/>
    <w:rsid w:val="00A03434"/>
    <w:rsid w:val="00A04332"/>
    <w:rsid w:val="00A12636"/>
    <w:rsid w:val="00A23EFD"/>
    <w:rsid w:val="00A36F2A"/>
    <w:rsid w:val="00A55D47"/>
    <w:rsid w:val="00A569A4"/>
    <w:rsid w:val="00A63FBE"/>
    <w:rsid w:val="00A6537F"/>
    <w:rsid w:val="00A65C0F"/>
    <w:rsid w:val="00A675E7"/>
    <w:rsid w:val="00A74238"/>
    <w:rsid w:val="00A753F3"/>
    <w:rsid w:val="00A905A5"/>
    <w:rsid w:val="00A9257E"/>
    <w:rsid w:val="00A95C77"/>
    <w:rsid w:val="00AA1475"/>
    <w:rsid w:val="00AA1999"/>
    <w:rsid w:val="00AA5F1D"/>
    <w:rsid w:val="00AA6662"/>
    <w:rsid w:val="00AB3E10"/>
    <w:rsid w:val="00AB55F0"/>
    <w:rsid w:val="00AB5D6A"/>
    <w:rsid w:val="00AC2C7B"/>
    <w:rsid w:val="00AC7D25"/>
    <w:rsid w:val="00AD3181"/>
    <w:rsid w:val="00AD35EA"/>
    <w:rsid w:val="00AD401B"/>
    <w:rsid w:val="00AD6EDD"/>
    <w:rsid w:val="00AD73DA"/>
    <w:rsid w:val="00AD76C2"/>
    <w:rsid w:val="00AD7E5D"/>
    <w:rsid w:val="00AE3C93"/>
    <w:rsid w:val="00AE6B23"/>
    <w:rsid w:val="00B055F6"/>
    <w:rsid w:val="00B06ABF"/>
    <w:rsid w:val="00B17B5D"/>
    <w:rsid w:val="00B26509"/>
    <w:rsid w:val="00B32D9C"/>
    <w:rsid w:val="00B345E0"/>
    <w:rsid w:val="00B37F7E"/>
    <w:rsid w:val="00B402CA"/>
    <w:rsid w:val="00B40370"/>
    <w:rsid w:val="00B54D84"/>
    <w:rsid w:val="00B571B8"/>
    <w:rsid w:val="00B6065F"/>
    <w:rsid w:val="00B7413B"/>
    <w:rsid w:val="00B74DB9"/>
    <w:rsid w:val="00B76C46"/>
    <w:rsid w:val="00B81600"/>
    <w:rsid w:val="00B921AC"/>
    <w:rsid w:val="00B9533F"/>
    <w:rsid w:val="00BB1744"/>
    <w:rsid w:val="00BC0C8C"/>
    <w:rsid w:val="00BD40C2"/>
    <w:rsid w:val="00BF2AA9"/>
    <w:rsid w:val="00C003E0"/>
    <w:rsid w:val="00C01EC0"/>
    <w:rsid w:val="00C13997"/>
    <w:rsid w:val="00C14561"/>
    <w:rsid w:val="00C2210F"/>
    <w:rsid w:val="00C35499"/>
    <w:rsid w:val="00C4125C"/>
    <w:rsid w:val="00C44802"/>
    <w:rsid w:val="00C52D34"/>
    <w:rsid w:val="00C5636F"/>
    <w:rsid w:val="00C57184"/>
    <w:rsid w:val="00C81EB4"/>
    <w:rsid w:val="00C91BA8"/>
    <w:rsid w:val="00CA3459"/>
    <w:rsid w:val="00CA7BA7"/>
    <w:rsid w:val="00CB2BF8"/>
    <w:rsid w:val="00CB3025"/>
    <w:rsid w:val="00CB4177"/>
    <w:rsid w:val="00CC69BF"/>
    <w:rsid w:val="00CD0FC0"/>
    <w:rsid w:val="00CD1A42"/>
    <w:rsid w:val="00CE0DC2"/>
    <w:rsid w:val="00CE4214"/>
    <w:rsid w:val="00CE4419"/>
    <w:rsid w:val="00CF1AEC"/>
    <w:rsid w:val="00CF5168"/>
    <w:rsid w:val="00CF60A0"/>
    <w:rsid w:val="00CF6F63"/>
    <w:rsid w:val="00D0118E"/>
    <w:rsid w:val="00D02318"/>
    <w:rsid w:val="00D0309C"/>
    <w:rsid w:val="00D058BD"/>
    <w:rsid w:val="00D13064"/>
    <w:rsid w:val="00D256D5"/>
    <w:rsid w:val="00D35F24"/>
    <w:rsid w:val="00D3682C"/>
    <w:rsid w:val="00D4020C"/>
    <w:rsid w:val="00D40D71"/>
    <w:rsid w:val="00D45C7B"/>
    <w:rsid w:val="00D478C0"/>
    <w:rsid w:val="00D5736A"/>
    <w:rsid w:val="00D610B0"/>
    <w:rsid w:val="00D71BE4"/>
    <w:rsid w:val="00D75B5D"/>
    <w:rsid w:val="00D90497"/>
    <w:rsid w:val="00DA12EB"/>
    <w:rsid w:val="00DA1F5E"/>
    <w:rsid w:val="00DA3A40"/>
    <w:rsid w:val="00DA7EC3"/>
    <w:rsid w:val="00DB4F76"/>
    <w:rsid w:val="00DB6C0A"/>
    <w:rsid w:val="00DB7BF3"/>
    <w:rsid w:val="00DC0549"/>
    <w:rsid w:val="00DC0816"/>
    <w:rsid w:val="00DC19B8"/>
    <w:rsid w:val="00DE3524"/>
    <w:rsid w:val="00DE5063"/>
    <w:rsid w:val="00DF1C26"/>
    <w:rsid w:val="00DF1E15"/>
    <w:rsid w:val="00DF5A60"/>
    <w:rsid w:val="00E014FE"/>
    <w:rsid w:val="00E20F8E"/>
    <w:rsid w:val="00E22CEE"/>
    <w:rsid w:val="00E3359F"/>
    <w:rsid w:val="00E357FF"/>
    <w:rsid w:val="00E371C3"/>
    <w:rsid w:val="00E54CD5"/>
    <w:rsid w:val="00E5560C"/>
    <w:rsid w:val="00E61F05"/>
    <w:rsid w:val="00E61F25"/>
    <w:rsid w:val="00E66453"/>
    <w:rsid w:val="00E67654"/>
    <w:rsid w:val="00E71D9E"/>
    <w:rsid w:val="00E756F8"/>
    <w:rsid w:val="00E8219C"/>
    <w:rsid w:val="00E85554"/>
    <w:rsid w:val="00E87295"/>
    <w:rsid w:val="00E92BD7"/>
    <w:rsid w:val="00EA0BC1"/>
    <w:rsid w:val="00EA0C7F"/>
    <w:rsid w:val="00EA3405"/>
    <w:rsid w:val="00EB15A3"/>
    <w:rsid w:val="00EB5945"/>
    <w:rsid w:val="00EC4DFE"/>
    <w:rsid w:val="00EC5CF2"/>
    <w:rsid w:val="00EC7AC6"/>
    <w:rsid w:val="00EC7DD9"/>
    <w:rsid w:val="00ED2D40"/>
    <w:rsid w:val="00EF0408"/>
    <w:rsid w:val="00EF69C0"/>
    <w:rsid w:val="00F01687"/>
    <w:rsid w:val="00F02455"/>
    <w:rsid w:val="00F027C6"/>
    <w:rsid w:val="00F02FFB"/>
    <w:rsid w:val="00F048E6"/>
    <w:rsid w:val="00F05AC0"/>
    <w:rsid w:val="00F06980"/>
    <w:rsid w:val="00F20C6B"/>
    <w:rsid w:val="00F21DF5"/>
    <w:rsid w:val="00F23B4E"/>
    <w:rsid w:val="00F25DC6"/>
    <w:rsid w:val="00F4096F"/>
    <w:rsid w:val="00F52A7D"/>
    <w:rsid w:val="00F544BE"/>
    <w:rsid w:val="00F56439"/>
    <w:rsid w:val="00F57311"/>
    <w:rsid w:val="00F6332D"/>
    <w:rsid w:val="00F660B5"/>
    <w:rsid w:val="00F71802"/>
    <w:rsid w:val="00F842E7"/>
    <w:rsid w:val="00F87A7C"/>
    <w:rsid w:val="00F87FD2"/>
    <w:rsid w:val="00F95B46"/>
    <w:rsid w:val="00FA0202"/>
    <w:rsid w:val="00FA58E6"/>
    <w:rsid w:val="00FA6DB6"/>
    <w:rsid w:val="00FA7F09"/>
    <w:rsid w:val="00FB5398"/>
    <w:rsid w:val="00FB5A54"/>
    <w:rsid w:val="00FB7A6F"/>
    <w:rsid w:val="00FC32DD"/>
    <w:rsid w:val="00FC3E37"/>
    <w:rsid w:val="00FD174B"/>
    <w:rsid w:val="00FD5678"/>
    <w:rsid w:val="00FD6585"/>
    <w:rsid w:val="00FD73C2"/>
    <w:rsid w:val="00FE0430"/>
    <w:rsid w:val="00FE2918"/>
    <w:rsid w:val="00FF27D1"/>
    <w:rsid w:val="0121A6EA"/>
    <w:rsid w:val="018399CC"/>
    <w:rsid w:val="01B91B91"/>
    <w:rsid w:val="02E38EF9"/>
    <w:rsid w:val="038934EA"/>
    <w:rsid w:val="04D22FF1"/>
    <w:rsid w:val="082CA8DB"/>
    <w:rsid w:val="08C91570"/>
    <w:rsid w:val="0AB792A2"/>
    <w:rsid w:val="0B7B1E72"/>
    <w:rsid w:val="0D68D838"/>
    <w:rsid w:val="0D773B7F"/>
    <w:rsid w:val="0FE33B38"/>
    <w:rsid w:val="10720CF5"/>
    <w:rsid w:val="11F3F832"/>
    <w:rsid w:val="12F9B2C3"/>
    <w:rsid w:val="14362B4B"/>
    <w:rsid w:val="15B80219"/>
    <w:rsid w:val="18CC9AB4"/>
    <w:rsid w:val="19DB05FF"/>
    <w:rsid w:val="1B917E71"/>
    <w:rsid w:val="1D128D2D"/>
    <w:rsid w:val="1D38D4AE"/>
    <w:rsid w:val="1EAE5D8E"/>
    <w:rsid w:val="21E5FE50"/>
    <w:rsid w:val="2378A747"/>
    <w:rsid w:val="26902C9D"/>
    <w:rsid w:val="270974BB"/>
    <w:rsid w:val="2D1CCDC6"/>
    <w:rsid w:val="2F8AB4E3"/>
    <w:rsid w:val="3421FD02"/>
    <w:rsid w:val="356DD7E8"/>
    <w:rsid w:val="359929F0"/>
    <w:rsid w:val="38DBF396"/>
    <w:rsid w:val="3B6E077C"/>
    <w:rsid w:val="3C139458"/>
    <w:rsid w:val="3D963C5C"/>
    <w:rsid w:val="3DB4C20B"/>
    <w:rsid w:val="3E783FB1"/>
    <w:rsid w:val="3F20D06A"/>
    <w:rsid w:val="40F0D00A"/>
    <w:rsid w:val="422436F4"/>
    <w:rsid w:val="4788D66F"/>
    <w:rsid w:val="49A69A48"/>
    <w:rsid w:val="4B91C9F2"/>
    <w:rsid w:val="4CB92B4C"/>
    <w:rsid w:val="4D0C4286"/>
    <w:rsid w:val="4D2A9DBA"/>
    <w:rsid w:val="4EDE8E43"/>
    <w:rsid w:val="4F337F80"/>
    <w:rsid w:val="50C8710E"/>
    <w:rsid w:val="5241CE79"/>
    <w:rsid w:val="548D99CE"/>
    <w:rsid w:val="572519AD"/>
    <w:rsid w:val="5A175B26"/>
    <w:rsid w:val="5DFB6B94"/>
    <w:rsid w:val="5E624F72"/>
    <w:rsid w:val="616E4E8A"/>
    <w:rsid w:val="62024A8D"/>
    <w:rsid w:val="643E3AEE"/>
    <w:rsid w:val="647D7AF9"/>
    <w:rsid w:val="670EE7CA"/>
    <w:rsid w:val="68B5F8F0"/>
    <w:rsid w:val="69B766F2"/>
    <w:rsid w:val="6A8800A7"/>
    <w:rsid w:val="6D336404"/>
    <w:rsid w:val="707EA151"/>
    <w:rsid w:val="71B3908D"/>
    <w:rsid w:val="75049715"/>
    <w:rsid w:val="7699A8E0"/>
    <w:rsid w:val="76E6BE08"/>
    <w:rsid w:val="79791F5E"/>
    <w:rsid w:val="7AEDE841"/>
    <w:rsid w:val="7AF1A570"/>
    <w:rsid w:val="7BBF37B3"/>
    <w:rsid w:val="7C59A73C"/>
    <w:rsid w:val="7CD9F042"/>
    <w:rsid w:val="7E4371D4"/>
    <w:rsid w:val="7EB82B43"/>
    <w:rsid w:val="7EF99F72"/>
    <w:rsid w:val="7F21E976"/>
    <w:rsid w:val="7F4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A7B77"/>
  <w15:chartTrackingRefBased/>
  <w15:docId w15:val="{CB624161-C7A9-6D4E-9C46-C357A0F9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0D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0C"/>
    <w:pPr>
      <w:ind w:left="720"/>
      <w:contextualSpacing/>
    </w:pPr>
  </w:style>
  <w:style w:type="paragraph" w:customStyle="1" w:styleId="paragraph">
    <w:name w:val="paragraph"/>
    <w:basedOn w:val="Normal"/>
    <w:rsid w:val="00D40D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40D71"/>
  </w:style>
  <w:style w:type="character" w:customStyle="1" w:styleId="eop">
    <w:name w:val="eop"/>
    <w:basedOn w:val="DefaultParagraphFont"/>
    <w:rsid w:val="00D40D71"/>
  </w:style>
  <w:style w:type="character" w:customStyle="1" w:styleId="Heading4Char">
    <w:name w:val="Heading 4 Char"/>
    <w:basedOn w:val="DefaultParagraphFont"/>
    <w:link w:val="Heading4"/>
    <w:uiPriority w:val="9"/>
    <w:rsid w:val="00D40D71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D9"/>
  </w:style>
  <w:style w:type="paragraph" w:styleId="Footer">
    <w:name w:val="footer"/>
    <w:basedOn w:val="Normal"/>
    <w:link w:val="FooterChar"/>
    <w:uiPriority w:val="99"/>
    <w:unhideWhenUsed/>
    <w:rsid w:val="002B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D9"/>
  </w:style>
  <w:style w:type="paragraph" w:styleId="Revision">
    <w:name w:val="Revision"/>
    <w:hidden/>
    <w:uiPriority w:val="99"/>
    <w:semiHidden/>
    <w:rsid w:val="0044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  <SharedWithUsers xmlns="d7fc3f32-cbf8-4744-abda-ba59a95c58ef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2" ma:contentTypeDescription="Create a new document." ma:contentTypeScope="" ma:versionID="3943f50b564221f6bd88f0dc3c222784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2abe07ce7956daaccf91c1fb3f8f35df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C91C5F-CDF7-47C6-8605-44250F32CE57}">
  <ds:schemaRefs>
    <ds:schemaRef ds:uri="http://schemas.microsoft.com/office/2006/metadata/properties"/>
    <ds:schemaRef ds:uri="http://schemas.microsoft.com/office/infopath/2007/PartnerControls"/>
    <ds:schemaRef ds:uri="bc96e37a-1579-470d-87f0-72a2d4eaa8fb"/>
    <ds:schemaRef ds:uri="d7fc3f32-cbf8-4744-abda-ba59a95c58ef"/>
  </ds:schemaRefs>
</ds:datastoreItem>
</file>

<file path=customXml/itemProps2.xml><?xml version="1.0" encoding="utf-8"?>
<ds:datastoreItem xmlns:ds="http://schemas.openxmlformats.org/officeDocument/2006/customXml" ds:itemID="{98CCD3EE-B49B-4642-8BC9-843C794A9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12583-F2C6-4BF1-AE15-690AA2285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Al</dc:creator>
  <cp:keywords/>
  <dc:description/>
  <cp:lastModifiedBy>Steve Nelson</cp:lastModifiedBy>
  <cp:revision>7</cp:revision>
  <cp:lastPrinted>2025-02-13T22:18:00Z</cp:lastPrinted>
  <dcterms:created xsi:type="dcterms:W3CDTF">2025-06-23T18:33:00Z</dcterms:created>
  <dcterms:modified xsi:type="dcterms:W3CDTF">2025-08-02T15:54:00Z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0x0101003B0E3177898EBB41881506F54CE2D4CF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