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289D" w14:textId="77CBD809" w:rsidR="00264013" w:rsidRPr="00264013" w:rsidRDefault="00264013">
      <w:pPr>
        <w:rPr>
          <w:b/>
          <w:b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875"/>
        <w:gridCol w:w="6480"/>
      </w:tblGrid>
      <w:tr w:rsidR="00264013" w14:paraId="4298BF35" w14:textId="77777777" w:rsidTr="390CF826">
        <w:tc>
          <w:tcPr>
            <w:tcW w:w="2875" w:type="dxa"/>
          </w:tcPr>
          <w:p w14:paraId="720BFF64" w14:textId="75A2B665" w:rsidR="00264013" w:rsidRPr="00264013" w:rsidRDefault="00264013">
            <w:pPr>
              <w:rPr>
                <w:b/>
                <w:bCs/>
              </w:rPr>
            </w:pPr>
            <w:r w:rsidRPr="00264013">
              <w:rPr>
                <w:b/>
                <w:bCs/>
              </w:rPr>
              <w:t>Product Idea</w:t>
            </w:r>
          </w:p>
        </w:tc>
        <w:tc>
          <w:tcPr>
            <w:tcW w:w="6480" w:type="dxa"/>
          </w:tcPr>
          <w:p w14:paraId="51519A49" w14:textId="6DDA97FA" w:rsidR="00264013" w:rsidRDefault="00264013"/>
        </w:tc>
      </w:tr>
      <w:tr w:rsidR="0033313A" w14:paraId="2286BC33" w14:textId="77777777" w:rsidTr="390CF826">
        <w:tc>
          <w:tcPr>
            <w:tcW w:w="2875" w:type="dxa"/>
          </w:tcPr>
          <w:p w14:paraId="183972D7" w14:textId="2AAAFF4C" w:rsidR="0033313A" w:rsidRPr="00264013" w:rsidRDefault="0033313A">
            <w:pPr>
              <w:rPr>
                <w:b/>
                <w:bCs/>
              </w:rPr>
            </w:pPr>
            <w:r>
              <w:rPr>
                <w:b/>
                <w:bCs/>
              </w:rPr>
              <w:t>Product Launch Type</w:t>
            </w:r>
          </w:p>
        </w:tc>
        <w:tc>
          <w:tcPr>
            <w:tcW w:w="6480" w:type="dxa"/>
          </w:tcPr>
          <w:p w14:paraId="6EF75BB9" w14:textId="584387F8" w:rsidR="0033313A" w:rsidRDefault="0033313A"/>
        </w:tc>
      </w:tr>
      <w:tr w:rsidR="00264013" w14:paraId="39F5034E" w14:textId="77777777" w:rsidTr="390CF826">
        <w:tc>
          <w:tcPr>
            <w:tcW w:w="2875" w:type="dxa"/>
          </w:tcPr>
          <w:p w14:paraId="4831F1B3" w14:textId="0FBA005C" w:rsidR="00264013" w:rsidRPr="00264013" w:rsidRDefault="00264013">
            <w:pPr>
              <w:rPr>
                <w:b/>
                <w:bCs/>
              </w:rPr>
            </w:pPr>
            <w:r w:rsidRPr="00264013">
              <w:rPr>
                <w:b/>
                <w:bCs/>
              </w:rPr>
              <w:t>Brand</w:t>
            </w:r>
          </w:p>
        </w:tc>
        <w:tc>
          <w:tcPr>
            <w:tcW w:w="6480" w:type="dxa"/>
          </w:tcPr>
          <w:p w14:paraId="3F123E83" w14:textId="574E60C6" w:rsidR="00264013" w:rsidRDefault="00264013"/>
        </w:tc>
      </w:tr>
      <w:tr w:rsidR="00540882" w14:paraId="7A0867CE" w14:textId="77777777" w:rsidTr="390CF826">
        <w:tc>
          <w:tcPr>
            <w:tcW w:w="2875" w:type="dxa"/>
          </w:tcPr>
          <w:p w14:paraId="1EE47999" w14:textId="4C97B417" w:rsidR="00540882" w:rsidRPr="00264013" w:rsidRDefault="00540882">
            <w:pPr>
              <w:rPr>
                <w:b/>
                <w:bCs/>
              </w:rPr>
            </w:pPr>
            <w:r>
              <w:rPr>
                <w:b/>
                <w:bCs/>
              </w:rPr>
              <w:t>Targeted Launch Date</w:t>
            </w:r>
          </w:p>
        </w:tc>
        <w:tc>
          <w:tcPr>
            <w:tcW w:w="6480" w:type="dxa"/>
          </w:tcPr>
          <w:p w14:paraId="3E19ACD6" w14:textId="0C2F0307" w:rsidR="00540882" w:rsidRDefault="00540882"/>
        </w:tc>
      </w:tr>
      <w:tr w:rsidR="00A4214E" w14:paraId="3BE64A46" w14:textId="77777777" w:rsidTr="390CF826">
        <w:tc>
          <w:tcPr>
            <w:tcW w:w="2875" w:type="dxa"/>
          </w:tcPr>
          <w:p w14:paraId="1BC96102" w14:textId="0B8821E1" w:rsidR="00A4214E" w:rsidRDefault="00A4214E">
            <w:pPr>
              <w:rPr>
                <w:b/>
                <w:bCs/>
              </w:rPr>
            </w:pPr>
            <w:r>
              <w:rPr>
                <w:b/>
                <w:bCs/>
              </w:rPr>
              <w:t>Submittal Date</w:t>
            </w:r>
          </w:p>
        </w:tc>
        <w:tc>
          <w:tcPr>
            <w:tcW w:w="6480" w:type="dxa"/>
          </w:tcPr>
          <w:p w14:paraId="179B4D04" w14:textId="77777777" w:rsidR="00A4214E" w:rsidRDefault="00A4214E"/>
        </w:tc>
      </w:tr>
    </w:tbl>
    <w:p w14:paraId="44F09E8A" w14:textId="77777777" w:rsidR="00096ED5" w:rsidRDefault="00096E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C079D5" w14:paraId="68EE713E" w14:textId="77777777" w:rsidTr="0D290230">
        <w:tc>
          <w:tcPr>
            <w:tcW w:w="9350" w:type="dxa"/>
            <w:gridSpan w:val="2"/>
            <w:shd w:val="clear" w:color="auto" w:fill="E8E8E8" w:themeFill="background2"/>
          </w:tcPr>
          <w:p w14:paraId="004B6F03" w14:textId="413BB0B3" w:rsidR="00C079D5" w:rsidRPr="00C079D5" w:rsidRDefault="5643D10B" w:rsidP="3BEF0386">
            <w:pPr>
              <w:spacing w:line="259" w:lineRule="auto"/>
              <w:rPr>
                <w:b/>
                <w:bCs/>
              </w:rPr>
            </w:pPr>
            <w:r w:rsidRPr="3BEF0386">
              <w:rPr>
                <w:b/>
                <w:bCs/>
              </w:rPr>
              <w:t>Product</w:t>
            </w:r>
          </w:p>
        </w:tc>
      </w:tr>
      <w:tr w:rsidR="3BEF0386" w14:paraId="30B27C06" w14:textId="77777777" w:rsidTr="0D290230">
        <w:trPr>
          <w:trHeight w:val="300"/>
        </w:trPr>
        <w:tc>
          <w:tcPr>
            <w:tcW w:w="3505" w:type="dxa"/>
          </w:tcPr>
          <w:p w14:paraId="4B71AA7F" w14:textId="35E58E04" w:rsidR="72AF42E6" w:rsidRPr="00A96B64" w:rsidRDefault="72AF42E6" w:rsidP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Supplement Facts</w:t>
            </w:r>
          </w:p>
        </w:tc>
        <w:tc>
          <w:tcPr>
            <w:tcW w:w="5845" w:type="dxa"/>
          </w:tcPr>
          <w:p w14:paraId="68118688" w14:textId="429B5BE6" w:rsidR="3BEF0386" w:rsidRDefault="3BEF0386" w:rsidP="3BEF0386"/>
        </w:tc>
      </w:tr>
      <w:tr w:rsidR="3BEF0386" w14:paraId="4E34D011" w14:textId="77777777" w:rsidTr="0D290230">
        <w:trPr>
          <w:trHeight w:val="300"/>
        </w:trPr>
        <w:tc>
          <w:tcPr>
            <w:tcW w:w="3505" w:type="dxa"/>
          </w:tcPr>
          <w:p w14:paraId="59AEC25F" w14:textId="3C9BB3AC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Required Trademark Statements</w:t>
            </w:r>
          </w:p>
        </w:tc>
        <w:tc>
          <w:tcPr>
            <w:tcW w:w="5845" w:type="dxa"/>
          </w:tcPr>
          <w:p w14:paraId="4769AAF7" w14:textId="631CFF45" w:rsidR="3BEF0386" w:rsidRDefault="3BEF0386" w:rsidP="3BEF0386"/>
        </w:tc>
      </w:tr>
      <w:tr w:rsidR="3BEF0386" w14:paraId="677497CA" w14:textId="77777777" w:rsidTr="0D290230">
        <w:trPr>
          <w:trHeight w:val="300"/>
        </w:trPr>
        <w:tc>
          <w:tcPr>
            <w:tcW w:w="3505" w:type="dxa"/>
          </w:tcPr>
          <w:p w14:paraId="6D1D8CF7" w14:textId="6A3D84E8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Bottle Count</w:t>
            </w:r>
          </w:p>
        </w:tc>
        <w:tc>
          <w:tcPr>
            <w:tcW w:w="5845" w:type="dxa"/>
          </w:tcPr>
          <w:p w14:paraId="41CCA194" w14:textId="6BDD0B02" w:rsidR="3BEF0386" w:rsidRDefault="3BEF0386" w:rsidP="3BEF0386"/>
        </w:tc>
      </w:tr>
      <w:tr w:rsidR="3BEF0386" w14:paraId="21FAF0FE" w14:textId="77777777" w:rsidTr="0D290230">
        <w:trPr>
          <w:trHeight w:val="300"/>
        </w:trPr>
        <w:tc>
          <w:tcPr>
            <w:tcW w:w="3505" w:type="dxa"/>
          </w:tcPr>
          <w:p w14:paraId="45F41CC7" w14:textId="34376EAF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Serving Size</w:t>
            </w:r>
          </w:p>
        </w:tc>
        <w:tc>
          <w:tcPr>
            <w:tcW w:w="5845" w:type="dxa"/>
          </w:tcPr>
          <w:p w14:paraId="7EA4FF2C" w14:textId="0A87A151" w:rsidR="3BEF0386" w:rsidRDefault="3BEF0386" w:rsidP="3BEF0386"/>
        </w:tc>
      </w:tr>
      <w:tr w:rsidR="3BEF0386" w14:paraId="22665250" w14:textId="77777777" w:rsidTr="0D290230">
        <w:trPr>
          <w:trHeight w:val="300"/>
        </w:trPr>
        <w:tc>
          <w:tcPr>
            <w:tcW w:w="3505" w:type="dxa"/>
          </w:tcPr>
          <w:p w14:paraId="13E84E2F" w14:textId="127D5D2F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Suggested Use</w:t>
            </w:r>
          </w:p>
        </w:tc>
        <w:tc>
          <w:tcPr>
            <w:tcW w:w="5845" w:type="dxa"/>
          </w:tcPr>
          <w:p w14:paraId="0DE646D2" w14:textId="320DE9EC" w:rsidR="3BEF0386" w:rsidRDefault="3BEF0386" w:rsidP="3BEF0386"/>
        </w:tc>
      </w:tr>
      <w:tr w:rsidR="3BEF0386" w14:paraId="7D64C5B3" w14:textId="77777777" w:rsidTr="0D290230">
        <w:trPr>
          <w:trHeight w:val="300"/>
        </w:trPr>
        <w:tc>
          <w:tcPr>
            <w:tcW w:w="3505" w:type="dxa"/>
          </w:tcPr>
          <w:p w14:paraId="2FAF5F82" w14:textId="1D84D692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Delivery Format</w:t>
            </w:r>
          </w:p>
        </w:tc>
        <w:tc>
          <w:tcPr>
            <w:tcW w:w="5845" w:type="dxa"/>
          </w:tcPr>
          <w:p w14:paraId="08F7B945" w14:textId="345C1559" w:rsidR="3BEF0386" w:rsidRDefault="3BEF0386" w:rsidP="3BEF0386"/>
        </w:tc>
      </w:tr>
      <w:tr w:rsidR="3BEF0386" w14:paraId="7709AA12" w14:textId="77777777" w:rsidTr="0D290230">
        <w:trPr>
          <w:trHeight w:val="300"/>
        </w:trPr>
        <w:tc>
          <w:tcPr>
            <w:tcW w:w="3505" w:type="dxa"/>
          </w:tcPr>
          <w:p w14:paraId="4684F827" w14:textId="7EDD6096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Unit Size</w:t>
            </w:r>
          </w:p>
        </w:tc>
        <w:tc>
          <w:tcPr>
            <w:tcW w:w="5845" w:type="dxa"/>
          </w:tcPr>
          <w:p w14:paraId="070FAAE5" w14:textId="4AB552CE" w:rsidR="3BEF0386" w:rsidRDefault="3BEF0386" w:rsidP="3BEF0386"/>
        </w:tc>
      </w:tr>
      <w:tr w:rsidR="3BEF0386" w14:paraId="32FFA3B3" w14:textId="77777777" w:rsidTr="0D290230">
        <w:trPr>
          <w:trHeight w:val="300"/>
        </w:trPr>
        <w:tc>
          <w:tcPr>
            <w:tcW w:w="3505" w:type="dxa"/>
          </w:tcPr>
          <w:p w14:paraId="064B090B" w14:textId="2F877534" w:rsidR="3BEF0386" w:rsidRPr="00A96B64" w:rsidRDefault="06F3B73C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 xml:space="preserve">Bottle </w:t>
            </w:r>
          </w:p>
        </w:tc>
        <w:tc>
          <w:tcPr>
            <w:tcW w:w="5845" w:type="dxa"/>
          </w:tcPr>
          <w:p w14:paraId="0684CC38" w14:textId="34ACAA17" w:rsidR="3BEF0386" w:rsidRDefault="3BEF0386" w:rsidP="3BEF0386"/>
        </w:tc>
      </w:tr>
      <w:tr w:rsidR="3BEF0386" w14:paraId="4F2047B6" w14:textId="77777777" w:rsidTr="0D290230">
        <w:trPr>
          <w:trHeight w:val="300"/>
        </w:trPr>
        <w:tc>
          <w:tcPr>
            <w:tcW w:w="3505" w:type="dxa"/>
          </w:tcPr>
          <w:p w14:paraId="46DC98E9" w14:textId="0974CABA" w:rsidR="3BEF0386" w:rsidRPr="00A96B64" w:rsidRDefault="06F3B73C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Lid</w:t>
            </w:r>
          </w:p>
        </w:tc>
        <w:tc>
          <w:tcPr>
            <w:tcW w:w="5845" w:type="dxa"/>
          </w:tcPr>
          <w:p w14:paraId="789F38AA" w14:textId="713F47DD" w:rsidR="3BEF0386" w:rsidRDefault="3BEF0386" w:rsidP="3BEF0386"/>
        </w:tc>
      </w:tr>
      <w:tr w:rsidR="3BEF0386" w14:paraId="24548E37" w14:textId="77777777" w:rsidTr="0D290230">
        <w:trPr>
          <w:trHeight w:val="300"/>
        </w:trPr>
        <w:tc>
          <w:tcPr>
            <w:tcW w:w="3505" w:type="dxa"/>
          </w:tcPr>
          <w:p w14:paraId="2463D904" w14:textId="2336F9BC" w:rsidR="3BEF0386" w:rsidRPr="00A96B64" w:rsidRDefault="06F3B73C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Label</w:t>
            </w:r>
          </w:p>
        </w:tc>
        <w:tc>
          <w:tcPr>
            <w:tcW w:w="5845" w:type="dxa"/>
          </w:tcPr>
          <w:p w14:paraId="0E82121A" w14:textId="1A8DE181" w:rsidR="3BEF0386" w:rsidRDefault="3BEF0386" w:rsidP="3BEF0386"/>
        </w:tc>
      </w:tr>
      <w:tr w:rsidR="5E80C507" w14:paraId="45884ACA" w14:textId="77777777" w:rsidTr="0D290230">
        <w:trPr>
          <w:trHeight w:val="300"/>
        </w:trPr>
        <w:tc>
          <w:tcPr>
            <w:tcW w:w="3505" w:type="dxa"/>
          </w:tcPr>
          <w:p w14:paraId="73832A32" w14:textId="740B56EA" w:rsidR="4B146C5B" w:rsidRDefault="4B146C5B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Other Packaging</w:t>
            </w:r>
          </w:p>
        </w:tc>
        <w:tc>
          <w:tcPr>
            <w:tcW w:w="5845" w:type="dxa"/>
          </w:tcPr>
          <w:p w14:paraId="44AF0B6B" w14:textId="0D9D5B7F" w:rsidR="5E80C507" w:rsidRDefault="5E80C507" w:rsidP="5E80C507"/>
        </w:tc>
      </w:tr>
      <w:tr w:rsidR="3BEF0386" w14:paraId="307C3A88" w14:textId="77777777" w:rsidTr="0D290230">
        <w:trPr>
          <w:trHeight w:val="300"/>
        </w:trPr>
        <w:tc>
          <w:tcPr>
            <w:tcW w:w="3505" w:type="dxa"/>
          </w:tcPr>
          <w:p w14:paraId="221B4238" w14:textId="3BE17E2C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Shelf Life</w:t>
            </w:r>
          </w:p>
        </w:tc>
        <w:tc>
          <w:tcPr>
            <w:tcW w:w="5845" w:type="dxa"/>
          </w:tcPr>
          <w:p w14:paraId="7A466972" w14:textId="5E3D2F3B" w:rsidR="3BEF0386" w:rsidRDefault="3BEF0386" w:rsidP="3BEF0386"/>
        </w:tc>
      </w:tr>
      <w:tr w:rsidR="3BEF0386" w14:paraId="0FB98F0A" w14:textId="77777777" w:rsidTr="0D290230">
        <w:trPr>
          <w:trHeight w:val="300"/>
        </w:trPr>
        <w:tc>
          <w:tcPr>
            <w:tcW w:w="3505" w:type="dxa"/>
          </w:tcPr>
          <w:p w14:paraId="57225189" w14:textId="4B08A50A" w:rsidR="3BEF0386" w:rsidRPr="00A96B64" w:rsidRDefault="0E6E5D4C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Attributes (</w:t>
            </w:r>
            <w:r w:rsidR="06F3B73C" w:rsidRPr="5E80C507">
              <w:rPr>
                <w:b/>
                <w:bCs/>
              </w:rPr>
              <w:t>Free From</w:t>
            </w:r>
            <w:r w:rsidR="484232D1" w:rsidRPr="5E80C507">
              <w:rPr>
                <w:b/>
                <w:bCs/>
              </w:rPr>
              <w:t>)</w:t>
            </w:r>
          </w:p>
        </w:tc>
        <w:tc>
          <w:tcPr>
            <w:tcW w:w="5845" w:type="dxa"/>
          </w:tcPr>
          <w:p w14:paraId="099C41BA" w14:textId="7C8AE6FE" w:rsidR="3BEF0386" w:rsidRDefault="3BEF0386" w:rsidP="3BEF0386"/>
        </w:tc>
      </w:tr>
      <w:tr w:rsidR="3BEF0386" w14:paraId="7C01CBA3" w14:textId="77777777" w:rsidTr="0D290230">
        <w:trPr>
          <w:trHeight w:val="300"/>
        </w:trPr>
        <w:tc>
          <w:tcPr>
            <w:tcW w:w="3505" w:type="dxa"/>
          </w:tcPr>
          <w:p w14:paraId="54F59E8A" w14:textId="4362CA82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Vegan/Vegetarian</w:t>
            </w:r>
          </w:p>
        </w:tc>
        <w:tc>
          <w:tcPr>
            <w:tcW w:w="5845" w:type="dxa"/>
          </w:tcPr>
          <w:p w14:paraId="05DC482F" w14:textId="57545C5C" w:rsidR="3BEF0386" w:rsidRDefault="3BEF0386" w:rsidP="3BEF0386"/>
        </w:tc>
      </w:tr>
      <w:tr w:rsidR="0D290230" w14:paraId="65FD8E5C" w14:textId="77777777" w:rsidTr="0D290230">
        <w:trPr>
          <w:trHeight w:val="300"/>
        </w:trPr>
        <w:tc>
          <w:tcPr>
            <w:tcW w:w="3505" w:type="dxa"/>
          </w:tcPr>
          <w:p w14:paraId="494921C7" w14:textId="5B849D25" w:rsidR="3A7BF037" w:rsidRDefault="3A7BF037" w:rsidP="0D290230">
            <w:pPr>
              <w:rPr>
                <w:b/>
                <w:bCs/>
              </w:rPr>
            </w:pPr>
            <w:proofErr w:type="gramStart"/>
            <w:r w:rsidRPr="0D290230">
              <w:rPr>
                <w:b/>
                <w:bCs/>
              </w:rPr>
              <w:t>Non GMO</w:t>
            </w:r>
            <w:proofErr w:type="gramEnd"/>
          </w:p>
        </w:tc>
        <w:tc>
          <w:tcPr>
            <w:tcW w:w="5845" w:type="dxa"/>
          </w:tcPr>
          <w:p w14:paraId="768C64A5" w14:textId="36201C0C" w:rsidR="0D290230" w:rsidRDefault="0D290230" w:rsidP="0D290230"/>
        </w:tc>
      </w:tr>
      <w:tr w:rsidR="3BEF0386" w14:paraId="776FFDCC" w14:textId="77777777" w:rsidTr="0D290230">
        <w:trPr>
          <w:trHeight w:val="300"/>
        </w:trPr>
        <w:tc>
          <w:tcPr>
            <w:tcW w:w="3505" w:type="dxa"/>
          </w:tcPr>
          <w:p w14:paraId="640C6A55" w14:textId="31E91A65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Halal/Kosher</w:t>
            </w:r>
          </w:p>
        </w:tc>
        <w:tc>
          <w:tcPr>
            <w:tcW w:w="5845" w:type="dxa"/>
          </w:tcPr>
          <w:p w14:paraId="36E4CF93" w14:textId="3CC4DEAA" w:rsidR="3BEF0386" w:rsidRDefault="3BEF0386" w:rsidP="3BEF0386"/>
        </w:tc>
      </w:tr>
      <w:tr w:rsidR="3BEF0386" w14:paraId="5AEEB730" w14:textId="77777777" w:rsidTr="0D290230">
        <w:trPr>
          <w:trHeight w:val="300"/>
        </w:trPr>
        <w:tc>
          <w:tcPr>
            <w:tcW w:w="3505" w:type="dxa"/>
          </w:tcPr>
          <w:p w14:paraId="63B8A646" w14:textId="7B362C0A" w:rsidR="3BEF0386" w:rsidRPr="00A96B64" w:rsidRDefault="3BEF0386">
            <w:pPr>
              <w:rPr>
                <w:b/>
                <w:bCs/>
              </w:rPr>
            </w:pPr>
            <w:r w:rsidRPr="00A96B64">
              <w:rPr>
                <w:b/>
                <w:bCs/>
              </w:rPr>
              <w:t>Other Label Requirements</w:t>
            </w:r>
          </w:p>
        </w:tc>
        <w:tc>
          <w:tcPr>
            <w:tcW w:w="5845" w:type="dxa"/>
          </w:tcPr>
          <w:p w14:paraId="2A44E36F" w14:textId="46837565" w:rsidR="3BEF0386" w:rsidRDefault="3BEF0386" w:rsidP="3BEF0386"/>
        </w:tc>
      </w:tr>
    </w:tbl>
    <w:p w14:paraId="15690371" w14:textId="5C490B5C" w:rsidR="3BEF0386" w:rsidRDefault="3BEF0386" w:rsidP="5E80C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5E80C507" w14:paraId="4A9BEFF9" w14:textId="77777777" w:rsidTr="64F9BE02">
        <w:trPr>
          <w:trHeight w:val="300"/>
        </w:trPr>
        <w:tc>
          <w:tcPr>
            <w:tcW w:w="9350" w:type="dxa"/>
            <w:gridSpan w:val="2"/>
            <w:shd w:val="clear" w:color="auto" w:fill="E8E8E8" w:themeFill="background2"/>
          </w:tcPr>
          <w:p w14:paraId="3A41A33A" w14:textId="6BAAEFD0" w:rsidR="739D443D" w:rsidRDefault="739D443D" w:rsidP="5E80C507">
            <w:pPr>
              <w:spacing w:line="259" w:lineRule="auto"/>
            </w:pPr>
            <w:r w:rsidRPr="5E80C507">
              <w:rPr>
                <w:b/>
                <w:bCs/>
              </w:rPr>
              <w:t>Positioning</w:t>
            </w:r>
          </w:p>
        </w:tc>
      </w:tr>
      <w:tr w:rsidR="5E80C507" w14:paraId="6B860046" w14:textId="77777777" w:rsidTr="64F9BE02">
        <w:trPr>
          <w:trHeight w:val="300"/>
        </w:trPr>
        <w:tc>
          <w:tcPr>
            <w:tcW w:w="3505" w:type="dxa"/>
          </w:tcPr>
          <w:p w14:paraId="712195EB" w14:textId="4E14B623" w:rsidR="1070D434" w:rsidRDefault="1070D434" w:rsidP="5E80C507">
            <w:pPr>
              <w:spacing w:line="259" w:lineRule="auto"/>
            </w:pPr>
            <w:r w:rsidRPr="5E80C507">
              <w:rPr>
                <w:b/>
                <w:bCs/>
              </w:rPr>
              <w:t>Problem We are Solving</w:t>
            </w:r>
          </w:p>
        </w:tc>
        <w:tc>
          <w:tcPr>
            <w:tcW w:w="5845" w:type="dxa"/>
          </w:tcPr>
          <w:p w14:paraId="49103A7C" w14:textId="77777777" w:rsidR="5E80C507" w:rsidRDefault="5E80C507"/>
        </w:tc>
      </w:tr>
      <w:tr w:rsidR="5E80C507" w14:paraId="4877BE4F" w14:textId="77777777" w:rsidTr="64F9BE02">
        <w:trPr>
          <w:trHeight w:val="300"/>
        </w:trPr>
        <w:tc>
          <w:tcPr>
            <w:tcW w:w="3505" w:type="dxa"/>
          </w:tcPr>
          <w:p w14:paraId="02E8D9C3" w14:textId="0A1EB90A" w:rsidR="304B88AB" w:rsidRDefault="304B88AB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 xml:space="preserve">Gap </w:t>
            </w:r>
            <w:r w:rsidR="343FFC1D" w:rsidRPr="5E80C507">
              <w:rPr>
                <w:b/>
                <w:bCs/>
              </w:rPr>
              <w:t>Being</w:t>
            </w:r>
            <w:r w:rsidRPr="5E80C507">
              <w:rPr>
                <w:b/>
                <w:bCs/>
              </w:rPr>
              <w:t xml:space="preserve"> </w:t>
            </w:r>
            <w:r w:rsidR="343FFC1D" w:rsidRPr="5E80C507">
              <w:rPr>
                <w:b/>
                <w:bCs/>
              </w:rPr>
              <w:t xml:space="preserve">Filled </w:t>
            </w:r>
            <w:r w:rsidRPr="5E80C507">
              <w:rPr>
                <w:b/>
                <w:bCs/>
              </w:rPr>
              <w:t>in Market</w:t>
            </w:r>
          </w:p>
        </w:tc>
        <w:tc>
          <w:tcPr>
            <w:tcW w:w="5845" w:type="dxa"/>
          </w:tcPr>
          <w:p w14:paraId="68F7AE72" w14:textId="3FDCFAC2" w:rsidR="5E80C507" w:rsidRDefault="5E80C507" w:rsidP="5E80C507"/>
        </w:tc>
      </w:tr>
      <w:tr w:rsidR="5E80C507" w14:paraId="1E2E5CB5" w14:textId="77777777" w:rsidTr="64F9BE02">
        <w:trPr>
          <w:trHeight w:val="300"/>
        </w:trPr>
        <w:tc>
          <w:tcPr>
            <w:tcW w:w="3505" w:type="dxa"/>
          </w:tcPr>
          <w:p w14:paraId="1F640D83" w14:textId="71CC49D0" w:rsidR="5E80C507" w:rsidRDefault="5E80C507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Big Idea</w:t>
            </w:r>
          </w:p>
        </w:tc>
        <w:tc>
          <w:tcPr>
            <w:tcW w:w="5845" w:type="dxa"/>
          </w:tcPr>
          <w:p w14:paraId="7A95F948" w14:textId="77777777" w:rsidR="5E80C507" w:rsidRDefault="5E80C507"/>
        </w:tc>
      </w:tr>
      <w:tr w:rsidR="5E80C507" w14:paraId="51E6066A" w14:textId="77777777" w:rsidTr="64F9BE02">
        <w:trPr>
          <w:trHeight w:val="300"/>
        </w:trPr>
        <w:tc>
          <w:tcPr>
            <w:tcW w:w="3505" w:type="dxa"/>
          </w:tcPr>
          <w:p w14:paraId="1AF4CE38" w14:textId="17BD1EA5" w:rsidR="5E80C507" w:rsidRDefault="5E80C507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Key Differentiators</w:t>
            </w:r>
          </w:p>
        </w:tc>
        <w:tc>
          <w:tcPr>
            <w:tcW w:w="5845" w:type="dxa"/>
          </w:tcPr>
          <w:p w14:paraId="5786B761" w14:textId="3DABEE81" w:rsidR="5E80C507" w:rsidRDefault="5E80C507" w:rsidP="5E80C507"/>
        </w:tc>
      </w:tr>
      <w:tr w:rsidR="5E80C507" w14:paraId="5419925B" w14:textId="77777777" w:rsidTr="64F9BE02">
        <w:trPr>
          <w:trHeight w:val="300"/>
        </w:trPr>
        <w:tc>
          <w:tcPr>
            <w:tcW w:w="3505" w:type="dxa"/>
          </w:tcPr>
          <w:p w14:paraId="1C6558CD" w14:textId="46EF4E50" w:rsidR="67838AAA" w:rsidRDefault="67838AAA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Consumer Benefits</w:t>
            </w:r>
          </w:p>
        </w:tc>
        <w:tc>
          <w:tcPr>
            <w:tcW w:w="5845" w:type="dxa"/>
          </w:tcPr>
          <w:p w14:paraId="44760159" w14:textId="712F028C" w:rsidR="5E80C507" w:rsidRDefault="5E80C507" w:rsidP="5E80C507"/>
        </w:tc>
      </w:tr>
      <w:tr w:rsidR="5E80C507" w14:paraId="5AC2FB86" w14:textId="77777777" w:rsidTr="64F9BE02">
        <w:trPr>
          <w:trHeight w:val="300"/>
        </w:trPr>
        <w:tc>
          <w:tcPr>
            <w:tcW w:w="3505" w:type="dxa"/>
          </w:tcPr>
          <w:p w14:paraId="4B90B9A3" w14:textId="6C4DEAF4" w:rsidR="5E80C507" w:rsidRDefault="5E80C507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How the Product Works</w:t>
            </w:r>
          </w:p>
        </w:tc>
        <w:tc>
          <w:tcPr>
            <w:tcW w:w="5845" w:type="dxa"/>
          </w:tcPr>
          <w:p w14:paraId="07814610" w14:textId="77777777" w:rsidR="5E80C507" w:rsidRDefault="5E80C507"/>
        </w:tc>
      </w:tr>
      <w:tr w:rsidR="5E80C507" w14:paraId="451C92E0" w14:textId="77777777" w:rsidTr="64F9BE02">
        <w:trPr>
          <w:trHeight w:val="300"/>
        </w:trPr>
        <w:tc>
          <w:tcPr>
            <w:tcW w:w="3505" w:type="dxa"/>
          </w:tcPr>
          <w:p w14:paraId="579EE0FC" w14:textId="647B33F3" w:rsidR="5E80C507" w:rsidRDefault="5E80C507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Structure/Function Claims</w:t>
            </w:r>
          </w:p>
        </w:tc>
        <w:tc>
          <w:tcPr>
            <w:tcW w:w="5845" w:type="dxa"/>
          </w:tcPr>
          <w:p w14:paraId="72BD5C49" w14:textId="77777777" w:rsidR="5E80C507" w:rsidRDefault="5E80C507"/>
        </w:tc>
      </w:tr>
      <w:tr w:rsidR="5E80C507" w14:paraId="19C66E9B" w14:textId="77777777" w:rsidTr="64F9BE02">
        <w:trPr>
          <w:trHeight w:val="300"/>
        </w:trPr>
        <w:tc>
          <w:tcPr>
            <w:tcW w:w="3505" w:type="dxa"/>
          </w:tcPr>
          <w:p w14:paraId="090F19F5" w14:textId="3C8E0F72" w:rsidR="5E80C507" w:rsidRDefault="5E80C507" w:rsidP="5E80C507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Substantiation &amp; References</w:t>
            </w:r>
          </w:p>
        </w:tc>
        <w:tc>
          <w:tcPr>
            <w:tcW w:w="5845" w:type="dxa"/>
          </w:tcPr>
          <w:p w14:paraId="19D7E986" w14:textId="0FAE31B1" w:rsidR="5E80C507" w:rsidRDefault="5E80C507"/>
        </w:tc>
      </w:tr>
      <w:tr w:rsidR="5E80C507" w14:paraId="7442200C" w14:textId="77777777" w:rsidTr="64F9BE02">
        <w:trPr>
          <w:trHeight w:val="300"/>
        </w:trPr>
        <w:tc>
          <w:tcPr>
            <w:tcW w:w="3505" w:type="dxa"/>
          </w:tcPr>
          <w:p w14:paraId="0204FF1F" w14:textId="0EC9FEFD" w:rsidR="3C6EF525" w:rsidRDefault="3C6EF525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 xml:space="preserve">Product Information </w:t>
            </w:r>
            <w:r w:rsidR="2BBCC01E" w:rsidRPr="5E80C507">
              <w:rPr>
                <w:b/>
                <w:bCs/>
              </w:rPr>
              <w:t>Sheet</w:t>
            </w:r>
          </w:p>
        </w:tc>
        <w:tc>
          <w:tcPr>
            <w:tcW w:w="5845" w:type="dxa"/>
          </w:tcPr>
          <w:p w14:paraId="510529B1" w14:textId="38316FA9" w:rsidR="3C6EF525" w:rsidRDefault="3C6EF525">
            <w:r>
              <w:t>&lt;insert link</w:t>
            </w:r>
            <w:r w:rsidR="643E84A9">
              <w:t xml:space="preserve"> to document</w:t>
            </w:r>
            <w:r>
              <w:t>&gt;</w:t>
            </w:r>
          </w:p>
        </w:tc>
      </w:tr>
    </w:tbl>
    <w:p w14:paraId="0D13EB70" w14:textId="5CFD7D8D" w:rsidR="64F9BE02" w:rsidRDefault="64F9BE02"/>
    <w:p w14:paraId="03651DBC" w14:textId="3EB8A00E" w:rsidR="5E80C507" w:rsidRDefault="5E80C507" w:rsidP="5E80C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  <w:gridCol w:w="1558"/>
      </w:tblGrid>
      <w:tr w:rsidR="5E80C507" w14:paraId="7D0BFB97" w14:textId="77777777" w:rsidTr="5E80C507">
        <w:trPr>
          <w:trHeight w:val="300"/>
        </w:trPr>
        <w:tc>
          <w:tcPr>
            <w:tcW w:w="9348" w:type="dxa"/>
            <w:gridSpan w:val="6"/>
            <w:shd w:val="clear" w:color="auto" w:fill="E8E8E8" w:themeFill="background2"/>
          </w:tcPr>
          <w:p w14:paraId="01928B2C" w14:textId="457AF567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lastRenderedPageBreak/>
              <w:t xml:space="preserve">Competitive Landscape </w:t>
            </w:r>
          </w:p>
        </w:tc>
      </w:tr>
      <w:tr w:rsidR="5E80C507" w14:paraId="489AB0B4" w14:textId="77777777" w:rsidTr="5E80C507">
        <w:trPr>
          <w:trHeight w:val="300"/>
        </w:trPr>
        <w:tc>
          <w:tcPr>
            <w:tcW w:w="1558" w:type="dxa"/>
          </w:tcPr>
          <w:p w14:paraId="1174C946" w14:textId="4F0EF660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Brand</w:t>
            </w:r>
          </w:p>
        </w:tc>
        <w:tc>
          <w:tcPr>
            <w:tcW w:w="1558" w:type="dxa"/>
          </w:tcPr>
          <w:p w14:paraId="75037DFD" w14:textId="53F237E6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0521B6B9" w14:textId="34A05C38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97742FE" w14:textId="17314981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56092B4A" w14:textId="3C71B936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5215864E" w14:textId="1C8CD4BB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07E36881" w14:textId="77777777" w:rsidTr="5E80C507">
        <w:trPr>
          <w:trHeight w:val="300"/>
        </w:trPr>
        <w:tc>
          <w:tcPr>
            <w:tcW w:w="1558" w:type="dxa"/>
          </w:tcPr>
          <w:p w14:paraId="30A5B926" w14:textId="06D2B18C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Product</w:t>
            </w:r>
          </w:p>
        </w:tc>
        <w:tc>
          <w:tcPr>
            <w:tcW w:w="1558" w:type="dxa"/>
          </w:tcPr>
          <w:p w14:paraId="4C578BED" w14:textId="5A86ADE0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D875B37" w14:textId="7C16A6A5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A170408" w14:textId="57AF03C5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52188253" w14:textId="6C48BAEF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70034BCA" w14:textId="68D2A660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5243E951" w14:textId="77777777" w:rsidTr="5E80C507">
        <w:trPr>
          <w:trHeight w:val="300"/>
        </w:trPr>
        <w:tc>
          <w:tcPr>
            <w:tcW w:w="1558" w:type="dxa"/>
          </w:tcPr>
          <w:p w14:paraId="57904DB6" w14:textId="1020BB64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MSRP</w:t>
            </w:r>
          </w:p>
        </w:tc>
        <w:tc>
          <w:tcPr>
            <w:tcW w:w="1558" w:type="dxa"/>
          </w:tcPr>
          <w:p w14:paraId="269839DE" w14:textId="35A9EAE1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E9E08DF" w14:textId="0E561E9E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BEC8D46" w14:textId="6B57019D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5F93831" w14:textId="18A13348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033AECC1" w14:textId="5A3A7FA4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4EBE4083" w14:textId="77777777" w:rsidTr="5E80C507">
        <w:trPr>
          <w:trHeight w:val="300"/>
        </w:trPr>
        <w:tc>
          <w:tcPr>
            <w:tcW w:w="1558" w:type="dxa"/>
          </w:tcPr>
          <w:p w14:paraId="311AAB4C" w14:textId="6C56BF57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Count</w:t>
            </w:r>
          </w:p>
        </w:tc>
        <w:tc>
          <w:tcPr>
            <w:tcW w:w="1558" w:type="dxa"/>
          </w:tcPr>
          <w:p w14:paraId="087DD280" w14:textId="02E9F398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3EBF0E2" w14:textId="68F2C445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740334F7" w14:textId="3D124FB3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2155615C" w14:textId="1CCC2035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AD48FB4" w14:textId="3555216F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00EF96C1" w14:textId="77777777" w:rsidTr="5E80C507">
        <w:trPr>
          <w:trHeight w:val="300"/>
        </w:trPr>
        <w:tc>
          <w:tcPr>
            <w:tcW w:w="1558" w:type="dxa"/>
          </w:tcPr>
          <w:p w14:paraId="26C983C8" w14:textId="31BA3304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Serving Size</w:t>
            </w:r>
          </w:p>
        </w:tc>
        <w:tc>
          <w:tcPr>
            <w:tcW w:w="1558" w:type="dxa"/>
          </w:tcPr>
          <w:p w14:paraId="0DAB1262" w14:textId="00355919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85B3832" w14:textId="330E1262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F597E81" w14:textId="6B27FBAF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FEBC7AB" w14:textId="4652A960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7F5BE28E" w14:textId="322B4C65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3ED1593D" w14:textId="77777777" w:rsidTr="5E80C507">
        <w:trPr>
          <w:trHeight w:val="300"/>
        </w:trPr>
        <w:tc>
          <w:tcPr>
            <w:tcW w:w="1558" w:type="dxa"/>
          </w:tcPr>
          <w:p w14:paraId="0F8F02A5" w14:textId="74FD5BA6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Day Supply</w:t>
            </w:r>
          </w:p>
        </w:tc>
        <w:tc>
          <w:tcPr>
            <w:tcW w:w="1558" w:type="dxa"/>
          </w:tcPr>
          <w:p w14:paraId="54E95DC1" w14:textId="297EE869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8FB821D" w14:textId="6E3F45FB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6C22644" w14:textId="7BE3BA6D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5069EA3B" w14:textId="44955A4D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2088C416" w14:textId="29F4F534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4829948A" w14:textId="77777777" w:rsidTr="5E80C507">
        <w:trPr>
          <w:trHeight w:val="300"/>
        </w:trPr>
        <w:tc>
          <w:tcPr>
            <w:tcW w:w="1558" w:type="dxa"/>
          </w:tcPr>
          <w:p w14:paraId="76ACD155" w14:textId="3B98B9E1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$/Serving</w:t>
            </w:r>
          </w:p>
        </w:tc>
        <w:tc>
          <w:tcPr>
            <w:tcW w:w="1558" w:type="dxa"/>
          </w:tcPr>
          <w:p w14:paraId="2EF63A71" w14:textId="7F3305BE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655AC6E9" w14:textId="21331A98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2B5D0BC4" w14:textId="7E1BA895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7872BA78" w14:textId="784DDD4A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7683559E" w14:textId="4211071D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259B499B" w14:textId="77777777" w:rsidTr="5E80C507">
        <w:trPr>
          <w:trHeight w:val="300"/>
        </w:trPr>
        <w:tc>
          <w:tcPr>
            <w:tcW w:w="1558" w:type="dxa"/>
          </w:tcPr>
          <w:p w14:paraId="73501C3F" w14:textId="463C230C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$/Day</w:t>
            </w:r>
          </w:p>
        </w:tc>
        <w:tc>
          <w:tcPr>
            <w:tcW w:w="1558" w:type="dxa"/>
          </w:tcPr>
          <w:p w14:paraId="2A4ADDD2" w14:textId="01282013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7D598CC7" w14:textId="3B1B0018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2FE5579B" w14:textId="2EC54900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A38EE62" w14:textId="134C20B4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EA91A59" w14:textId="7E1A600C" w:rsidR="5E80C507" w:rsidRDefault="5E80C507" w:rsidP="5E80C507">
            <w:pPr>
              <w:rPr>
                <w:b/>
                <w:bCs/>
              </w:rPr>
            </w:pPr>
          </w:p>
        </w:tc>
      </w:tr>
      <w:tr w:rsidR="5E80C507" w14:paraId="0B52097E" w14:textId="77777777" w:rsidTr="5E80C507">
        <w:trPr>
          <w:trHeight w:val="300"/>
        </w:trPr>
        <w:tc>
          <w:tcPr>
            <w:tcW w:w="1558" w:type="dxa"/>
          </w:tcPr>
          <w:p w14:paraId="55ED5A0D" w14:textId="55DAB2AD" w:rsidR="5E80C507" w:rsidRDefault="5E80C507" w:rsidP="5E80C507">
            <w:pPr>
              <w:rPr>
                <w:b/>
                <w:bCs/>
              </w:rPr>
            </w:pPr>
            <w:r w:rsidRPr="5E80C507">
              <w:rPr>
                <w:b/>
                <w:bCs/>
              </w:rPr>
              <w:t>Website</w:t>
            </w:r>
          </w:p>
        </w:tc>
        <w:tc>
          <w:tcPr>
            <w:tcW w:w="1558" w:type="dxa"/>
          </w:tcPr>
          <w:p w14:paraId="01E0E499" w14:textId="304229A0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42C8DC1" w14:textId="1A93205C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EA02CE9" w14:textId="3E9366DE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5C27C106" w14:textId="5C8505A2" w:rsidR="5E80C507" w:rsidRDefault="5E80C507" w:rsidP="5E80C50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07E367FC" w14:textId="0699BB4F" w:rsidR="5E80C507" w:rsidRDefault="5E80C507" w:rsidP="5E80C507">
            <w:pPr>
              <w:rPr>
                <w:b/>
                <w:bCs/>
              </w:rPr>
            </w:pPr>
          </w:p>
        </w:tc>
      </w:tr>
    </w:tbl>
    <w:p w14:paraId="235D2184" w14:textId="22BF788E" w:rsidR="5E80C507" w:rsidRDefault="5E80C507" w:rsidP="5E80C507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345"/>
        <w:gridCol w:w="1992"/>
        <w:gridCol w:w="2338"/>
        <w:gridCol w:w="2338"/>
      </w:tblGrid>
      <w:tr w:rsidR="3BEF0386" w14:paraId="3CE498E9" w14:textId="77777777" w:rsidTr="5E80C507">
        <w:trPr>
          <w:trHeight w:val="300"/>
        </w:trPr>
        <w:tc>
          <w:tcPr>
            <w:tcW w:w="9350" w:type="dxa"/>
            <w:gridSpan w:val="5"/>
            <w:shd w:val="clear" w:color="auto" w:fill="E8E8E8" w:themeFill="background2"/>
          </w:tcPr>
          <w:p w14:paraId="2CB76178" w14:textId="368CB5B0" w:rsidR="3533079E" w:rsidRDefault="3533079E" w:rsidP="3BEF0386">
            <w:pPr>
              <w:spacing w:line="259" w:lineRule="auto"/>
            </w:pPr>
            <w:r w:rsidRPr="3BEF0386">
              <w:rPr>
                <w:b/>
                <w:bCs/>
              </w:rPr>
              <w:t>Price</w:t>
            </w:r>
          </w:p>
        </w:tc>
      </w:tr>
      <w:tr w:rsidR="3BEF0386" w14:paraId="399ABC5F" w14:textId="77777777" w:rsidTr="5E80C507">
        <w:trPr>
          <w:trHeight w:val="300"/>
        </w:trPr>
        <w:tc>
          <w:tcPr>
            <w:tcW w:w="2682" w:type="dxa"/>
            <w:gridSpan w:val="2"/>
          </w:tcPr>
          <w:p w14:paraId="1D67B40B" w14:textId="742C641A" w:rsidR="3BEF0386" w:rsidRPr="00A96B64" w:rsidRDefault="3BEF0386" w:rsidP="3BEF0386">
            <w:pPr>
              <w:spacing w:line="259" w:lineRule="auto"/>
              <w:rPr>
                <w:b/>
                <w:bCs/>
              </w:rPr>
            </w:pPr>
            <w:r w:rsidRPr="00A96B64">
              <w:rPr>
                <w:b/>
                <w:bCs/>
              </w:rPr>
              <w:t>Pricing Strategy</w:t>
            </w:r>
            <w:r w:rsidR="73599312" w:rsidRPr="00A96B64">
              <w:rPr>
                <w:b/>
                <w:bCs/>
              </w:rPr>
              <w:t xml:space="preserve"> &amp; Justification</w:t>
            </w:r>
          </w:p>
        </w:tc>
        <w:tc>
          <w:tcPr>
            <w:tcW w:w="6668" w:type="dxa"/>
            <w:gridSpan w:val="3"/>
          </w:tcPr>
          <w:p w14:paraId="3B2BAB52" w14:textId="215C5E69" w:rsidR="3BEF0386" w:rsidRDefault="3BEF0386" w:rsidP="3BEF0386"/>
        </w:tc>
      </w:tr>
      <w:tr w:rsidR="3BEF0386" w14:paraId="7E787B51" w14:textId="77777777" w:rsidTr="5E80C507">
        <w:trPr>
          <w:trHeight w:val="300"/>
        </w:trPr>
        <w:tc>
          <w:tcPr>
            <w:tcW w:w="2682" w:type="dxa"/>
            <w:gridSpan w:val="2"/>
          </w:tcPr>
          <w:p w14:paraId="13A0D857" w14:textId="610B62C9" w:rsidR="3BEF0386" w:rsidRPr="00A96B64" w:rsidRDefault="169D17BB" w:rsidP="3BEF0386">
            <w:pPr>
              <w:spacing w:line="259" w:lineRule="auto"/>
              <w:rPr>
                <w:b/>
                <w:bCs/>
              </w:rPr>
            </w:pPr>
            <w:r w:rsidRPr="5E80C507">
              <w:rPr>
                <w:b/>
                <w:bCs/>
              </w:rPr>
              <w:t>Pric</w:t>
            </w:r>
            <w:r w:rsidR="5FD4FA28" w:rsidRPr="5E80C507">
              <w:rPr>
                <w:b/>
                <w:bCs/>
              </w:rPr>
              <w:t>ing</w:t>
            </w:r>
          </w:p>
        </w:tc>
        <w:tc>
          <w:tcPr>
            <w:tcW w:w="6668" w:type="dxa"/>
            <w:gridSpan w:val="3"/>
          </w:tcPr>
          <w:p w14:paraId="43DA60D6" w14:textId="1D873D31" w:rsidR="3BEF0386" w:rsidRDefault="52208B54">
            <w:r>
              <w:t>MSRP:</w:t>
            </w:r>
          </w:p>
          <w:p w14:paraId="0CC3124C" w14:textId="6A58AB6D" w:rsidR="3BEF0386" w:rsidRDefault="52208B54">
            <w:r>
              <w:t>WSP:</w:t>
            </w:r>
          </w:p>
          <w:p w14:paraId="679909AE" w14:textId="684877BA" w:rsidR="3BEF0386" w:rsidRDefault="52208B54">
            <w:r>
              <w:t>Amazon (Pattern for VN):</w:t>
            </w:r>
          </w:p>
          <w:p w14:paraId="71039551" w14:textId="71B6DFD2" w:rsidR="3BEF0386" w:rsidRDefault="52208B54">
            <w:r>
              <w:t>Emerson/</w:t>
            </w:r>
            <w:proofErr w:type="spellStart"/>
            <w:r>
              <w:t>Fullscript</w:t>
            </w:r>
            <w:proofErr w:type="spellEnd"/>
            <w:r>
              <w:t>:</w:t>
            </w:r>
          </w:p>
          <w:p w14:paraId="780C80BB" w14:textId="73ACD26C" w:rsidR="3BEF0386" w:rsidRDefault="52208B54">
            <w:r>
              <w:t>International:</w:t>
            </w:r>
          </w:p>
        </w:tc>
      </w:tr>
      <w:tr w:rsidR="00A96B64" w14:paraId="263C3D0E" w14:textId="77777777" w:rsidTr="5E80C507">
        <w:trPr>
          <w:trHeight w:val="300"/>
        </w:trPr>
        <w:tc>
          <w:tcPr>
            <w:tcW w:w="9350" w:type="dxa"/>
            <w:gridSpan w:val="5"/>
            <w:shd w:val="clear" w:color="auto" w:fill="E8E8E8" w:themeFill="background2"/>
          </w:tcPr>
          <w:p w14:paraId="37C89D03" w14:textId="0200B031" w:rsidR="00A96B64" w:rsidRPr="3BEF0386" w:rsidRDefault="00E444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Financials </w:t>
            </w:r>
          </w:p>
        </w:tc>
      </w:tr>
      <w:tr w:rsidR="00A96B64" w14:paraId="4DC9DB1E" w14:textId="77777777" w:rsidTr="5E80C507">
        <w:trPr>
          <w:trHeight w:val="300"/>
        </w:trPr>
        <w:tc>
          <w:tcPr>
            <w:tcW w:w="2337" w:type="dxa"/>
          </w:tcPr>
          <w:p w14:paraId="584A150B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Year</w:t>
            </w:r>
          </w:p>
        </w:tc>
        <w:tc>
          <w:tcPr>
            <w:tcW w:w="2337" w:type="dxa"/>
            <w:gridSpan w:val="2"/>
          </w:tcPr>
          <w:p w14:paraId="2D161F1D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Year 1</w:t>
            </w:r>
          </w:p>
        </w:tc>
        <w:tc>
          <w:tcPr>
            <w:tcW w:w="2338" w:type="dxa"/>
          </w:tcPr>
          <w:p w14:paraId="44B46663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Year 2</w:t>
            </w:r>
          </w:p>
        </w:tc>
        <w:tc>
          <w:tcPr>
            <w:tcW w:w="2338" w:type="dxa"/>
          </w:tcPr>
          <w:p w14:paraId="57C8CF69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Year 3</w:t>
            </w:r>
          </w:p>
        </w:tc>
      </w:tr>
      <w:tr w:rsidR="00A96B64" w14:paraId="18B7612A" w14:textId="77777777" w:rsidTr="5E80C507">
        <w:trPr>
          <w:trHeight w:val="300"/>
        </w:trPr>
        <w:tc>
          <w:tcPr>
            <w:tcW w:w="2337" w:type="dxa"/>
          </w:tcPr>
          <w:p w14:paraId="53E7DDEC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Est. Bottles Sold</w:t>
            </w:r>
          </w:p>
        </w:tc>
        <w:tc>
          <w:tcPr>
            <w:tcW w:w="2337" w:type="dxa"/>
            <w:gridSpan w:val="2"/>
          </w:tcPr>
          <w:p w14:paraId="01398047" w14:textId="77777777" w:rsidR="00A96B64" w:rsidRDefault="00A96B64"/>
        </w:tc>
        <w:tc>
          <w:tcPr>
            <w:tcW w:w="2338" w:type="dxa"/>
          </w:tcPr>
          <w:p w14:paraId="15FAD998" w14:textId="77777777" w:rsidR="00A96B64" w:rsidRDefault="00A96B64"/>
        </w:tc>
        <w:tc>
          <w:tcPr>
            <w:tcW w:w="2338" w:type="dxa"/>
          </w:tcPr>
          <w:p w14:paraId="537A5FBB" w14:textId="77777777" w:rsidR="00A96B64" w:rsidRDefault="00A96B64"/>
        </w:tc>
      </w:tr>
      <w:tr w:rsidR="00A96B64" w14:paraId="42FC7B73" w14:textId="77777777" w:rsidTr="5E80C507">
        <w:trPr>
          <w:trHeight w:val="300"/>
        </w:trPr>
        <w:tc>
          <w:tcPr>
            <w:tcW w:w="2337" w:type="dxa"/>
          </w:tcPr>
          <w:p w14:paraId="4E174A6B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Net Sales*</w:t>
            </w:r>
          </w:p>
        </w:tc>
        <w:tc>
          <w:tcPr>
            <w:tcW w:w="2337" w:type="dxa"/>
            <w:gridSpan w:val="2"/>
          </w:tcPr>
          <w:p w14:paraId="6E8ED39E" w14:textId="77777777" w:rsidR="00A96B64" w:rsidRDefault="00A96B64"/>
        </w:tc>
        <w:tc>
          <w:tcPr>
            <w:tcW w:w="2338" w:type="dxa"/>
          </w:tcPr>
          <w:p w14:paraId="7859520D" w14:textId="77777777" w:rsidR="00A96B64" w:rsidRDefault="00A96B64"/>
        </w:tc>
        <w:tc>
          <w:tcPr>
            <w:tcW w:w="2338" w:type="dxa"/>
          </w:tcPr>
          <w:p w14:paraId="15ADAE18" w14:textId="77777777" w:rsidR="00A96B64" w:rsidRDefault="00A96B64"/>
        </w:tc>
      </w:tr>
      <w:tr w:rsidR="00A96B64" w14:paraId="7B0C199A" w14:textId="77777777" w:rsidTr="5E80C507">
        <w:trPr>
          <w:trHeight w:val="300"/>
        </w:trPr>
        <w:tc>
          <w:tcPr>
            <w:tcW w:w="2337" w:type="dxa"/>
          </w:tcPr>
          <w:p w14:paraId="6B18D579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COGS</w:t>
            </w:r>
          </w:p>
        </w:tc>
        <w:tc>
          <w:tcPr>
            <w:tcW w:w="2337" w:type="dxa"/>
            <w:gridSpan w:val="2"/>
          </w:tcPr>
          <w:p w14:paraId="32C275F9" w14:textId="77777777" w:rsidR="00A96B64" w:rsidRDefault="00A96B64"/>
        </w:tc>
        <w:tc>
          <w:tcPr>
            <w:tcW w:w="2338" w:type="dxa"/>
          </w:tcPr>
          <w:p w14:paraId="6934A467" w14:textId="77777777" w:rsidR="00A96B64" w:rsidRDefault="00A96B64"/>
        </w:tc>
        <w:tc>
          <w:tcPr>
            <w:tcW w:w="2338" w:type="dxa"/>
          </w:tcPr>
          <w:p w14:paraId="2393E02E" w14:textId="77777777" w:rsidR="00A96B64" w:rsidRDefault="00A96B64"/>
        </w:tc>
      </w:tr>
      <w:tr w:rsidR="00A96B64" w14:paraId="147CA0B8" w14:textId="77777777" w:rsidTr="5E80C507">
        <w:trPr>
          <w:trHeight w:val="300"/>
        </w:trPr>
        <w:tc>
          <w:tcPr>
            <w:tcW w:w="2337" w:type="dxa"/>
          </w:tcPr>
          <w:p w14:paraId="1A3F216F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Gross Margin</w:t>
            </w:r>
          </w:p>
        </w:tc>
        <w:tc>
          <w:tcPr>
            <w:tcW w:w="2337" w:type="dxa"/>
            <w:gridSpan w:val="2"/>
          </w:tcPr>
          <w:p w14:paraId="02F255CD" w14:textId="77777777" w:rsidR="00A96B64" w:rsidRDefault="00A96B64"/>
        </w:tc>
        <w:tc>
          <w:tcPr>
            <w:tcW w:w="2338" w:type="dxa"/>
          </w:tcPr>
          <w:p w14:paraId="25D24EF9" w14:textId="77777777" w:rsidR="00A96B64" w:rsidRDefault="00A96B64"/>
        </w:tc>
        <w:tc>
          <w:tcPr>
            <w:tcW w:w="2338" w:type="dxa"/>
          </w:tcPr>
          <w:p w14:paraId="102C7477" w14:textId="77777777" w:rsidR="00A96B64" w:rsidRDefault="00A96B64"/>
        </w:tc>
      </w:tr>
      <w:tr w:rsidR="00A96B64" w14:paraId="7BB8F38A" w14:textId="77777777" w:rsidTr="5E80C507">
        <w:trPr>
          <w:trHeight w:val="300"/>
        </w:trPr>
        <w:tc>
          <w:tcPr>
            <w:tcW w:w="2337" w:type="dxa"/>
          </w:tcPr>
          <w:p w14:paraId="0C2E821F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% Gross Margin</w:t>
            </w:r>
          </w:p>
        </w:tc>
        <w:tc>
          <w:tcPr>
            <w:tcW w:w="2337" w:type="dxa"/>
            <w:gridSpan w:val="2"/>
          </w:tcPr>
          <w:p w14:paraId="6F42997A" w14:textId="77777777" w:rsidR="00A96B64" w:rsidRDefault="00A96B64"/>
        </w:tc>
        <w:tc>
          <w:tcPr>
            <w:tcW w:w="2338" w:type="dxa"/>
          </w:tcPr>
          <w:p w14:paraId="6906E2B1" w14:textId="77777777" w:rsidR="00A96B64" w:rsidRDefault="00A96B64"/>
        </w:tc>
        <w:tc>
          <w:tcPr>
            <w:tcW w:w="2338" w:type="dxa"/>
          </w:tcPr>
          <w:p w14:paraId="4833866E" w14:textId="77777777" w:rsidR="00A96B64" w:rsidRDefault="00A96B64"/>
        </w:tc>
      </w:tr>
      <w:tr w:rsidR="00A96B64" w14:paraId="77CEAE0A" w14:textId="77777777" w:rsidTr="5E80C507">
        <w:trPr>
          <w:trHeight w:val="300"/>
        </w:trPr>
        <w:tc>
          <w:tcPr>
            <w:tcW w:w="2337" w:type="dxa"/>
          </w:tcPr>
          <w:p w14:paraId="0163DD36" w14:textId="77777777" w:rsidR="00A96B64" w:rsidRDefault="00A96B64">
            <w:pPr>
              <w:rPr>
                <w:b/>
                <w:bCs/>
              </w:rPr>
            </w:pPr>
            <w:r w:rsidRPr="3BEF0386">
              <w:rPr>
                <w:b/>
                <w:bCs/>
              </w:rPr>
              <w:t>Assumptions</w:t>
            </w:r>
          </w:p>
        </w:tc>
        <w:tc>
          <w:tcPr>
            <w:tcW w:w="7013" w:type="dxa"/>
            <w:gridSpan w:val="4"/>
          </w:tcPr>
          <w:p w14:paraId="398C7C57" w14:textId="482BBA87" w:rsidR="00A96B64" w:rsidRDefault="0F285760">
            <w:r>
              <w:t>*Net Sales assumes Channel Mix (weighted) of…</w:t>
            </w:r>
          </w:p>
          <w:p w14:paraId="375CE93F" w14:textId="796A43FF" w:rsidR="00A96B64" w:rsidRDefault="66760976">
            <w:r>
              <w:t>DTP:</w:t>
            </w:r>
          </w:p>
          <w:p w14:paraId="26DB40F2" w14:textId="2B499618" w:rsidR="00A96B64" w:rsidRDefault="66760976">
            <w:r>
              <w:t>Amazon:</w:t>
            </w:r>
          </w:p>
          <w:p w14:paraId="43D823DC" w14:textId="35C4901E" w:rsidR="00A96B64" w:rsidRDefault="66760976">
            <w:r>
              <w:t>EE/FS:</w:t>
            </w:r>
          </w:p>
          <w:p w14:paraId="395AC74A" w14:textId="092D96C2" w:rsidR="00A96B64" w:rsidRDefault="66760976">
            <w:r>
              <w:t>DTC:</w:t>
            </w:r>
          </w:p>
          <w:p w14:paraId="71E1A047" w14:textId="42117A26" w:rsidR="00A96B64" w:rsidRDefault="66760976">
            <w:r>
              <w:t>International:</w:t>
            </w:r>
          </w:p>
        </w:tc>
      </w:tr>
    </w:tbl>
    <w:p w14:paraId="08DC8CF2" w14:textId="78C8F045" w:rsidR="3BEF0386" w:rsidRDefault="3BEF0386" w:rsidP="5E80C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3BEF0386" w14:paraId="64E591DD" w14:textId="77777777" w:rsidTr="0D290230">
        <w:trPr>
          <w:trHeight w:val="300"/>
        </w:trPr>
        <w:tc>
          <w:tcPr>
            <w:tcW w:w="9350" w:type="dxa"/>
            <w:gridSpan w:val="2"/>
            <w:shd w:val="clear" w:color="auto" w:fill="FFFF00"/>
          </w:tcPr>
          <w:p w14:paraId="121395BE" w14:textId="3121AC9C" w:rsidR="4CC1F539" w:rsidRDefault="4CC1F539" w:rsidP="3BEF0386">
            <w:pPr>
              <w:spacing w:line="259" w:lineRule="auto"/>
            </w:pPr>
            <w:r w:rsidRPr="3BEF0386">
              <w:rPr>
                <w:b/>
                <w:bCs/>
              </w:rPr>
              <w:t>Promotion</w:t>
            </w:r>
          </w:p>
        </w:tc>
      </w:tr>
      <w:tr w:rsidR="00D55EDC" w14:paraId="3D8CC868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79971276" w14:textId="7BBE8F88" w:rsidR="00D55EDC" w:rsidRDefault="463A7A76" w:rsidP="3BEF0386">
            <w:pPr>
              <w:spacing w:line="259" w:lineRule="auto"/>
            </w:pPr>
            <w:r>
              <w:t>Promotional Effort</w:t>
            </w:r>
          </w:p>
          <w:p w14:paraId="098C30B7" w14:textId="40884C16" w:rsidR="00D55EDC" w:rsidRDefault="73BABEF4" w:rsidP="3BEF0386">
            <w:pPr>
              <w:spacing w:line="259" w:lineRule="auto"/>
            </w:pPr>
            <w:r>
              <w:t>(“A”, “B”, “C” launch)</w:t>
            </w:r>
          </w:p>
        </w:tc>
        <w:tc>
          <w:tcPr>
            <w:tcW w:w="5845" w:type="dxa"/>
            <w:shd w:val="clear" w:color="auto" w:fill="FFFF00"/>
          </w:tcPr>
          <w:p w14:paraId="62359B1E" w14:textId="49DE6AD3" w:rsidR="00D55EDC" w:rsidRDefault="00430DC5" w:rsidP="3BEF0386">
            <w:r>
              <w:t>&lt;summarize planned promotional effort to support the launch of this product&gt;</w:t>
            </w:r>
          </w:p>
        </w:tc>
      </w:tr>
      <w:tr w:rsidR="0013414F" w14:paraId="51013294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6ACEBA8F" w14:textId="3E896841" w:rsidR="0013414F" w:rsidRDefault="1F3AE27C" w:rsidP="3BEF0386">
            <w:pPr>
              <w:spacing w:line="259" w:lineRule="auto"/>
            </w:pPr>
            <w:r>
              <w:t>Sampl</w:t>
            </w:r>
            <w:r w:rsidR="35AB2151">
              <w:t>ing (if applicable)</w:t>
            </w:r>
          </w:p>
        </w:tc>
        <w:tc>
          <w:tcPr>
            <w:tcW w:w="5845" w:type="dxa"/>
            <w:shd w:val="clear" w:color="auto" w:fill="FFFF00"/>
          </w:tcPr>
          <w:p w14:paraId="17D7E88D" w14:textId="77777777" w:rsidR="0013414F" w:rsidRDefault="0013414F" w:rsidP="3BEF0386"/>
        </w:tc>
      </w:tr>
      <w:tr w:rsidR="5E80C507" w14:paraId="554CA451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5237DCB8" w14:textId="41705167" w:rsidR="4EEEE42B" w:rsidRDefault="4EEEE42B" w:rsidP="5E80C507">
            <w:pPr>
              <w:spacing w:line="259" w:lineRule="auto"/>
            </w:pPr>
            <w:r>
              <w:t>Amazon Key Words</w:t>
            </w:r>
          </w:p>
        </w:tc>
        <w:tc>
          <w:tcPr>
            <w:tcW w:w="5845" w:type="dxa"/>
            <w:shd w:val="clear" w:color="auto" w:fill="FFFF00"/>
          </w:tcPr>
          <w:p w14:paraId="44CAE9CC" w14:textId="70473A2E" w:rsidR="5E80C507" w:rsidRDefault="5E80C507" w:rsidP="5E80C507"/>
        </w:tc>
      </w:tr>
      <w:tr w:rsidR="3BEF0386" w14:paraId="3C23581F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1F8CB9AD" w14:textId="6EB62A0E" w:rsidR="4CC1F539" w:rsidRDefault="4CC1F539" w:rsidP="3BEF0386">
            <w:pPr>
              <w:spacing w:line="259" w:lineRule="auto"/>
            </w:pPr>
            <w:r>
              <w:lastRenderedPageBreak/>
              <w:t>Advertising</w:t>
            </w:r>
            <w:r w:rsidR="00185D0B">
              <w:t xml:space="preserve"> &amp; PR</w:t>
            </w:r>
          </w:p>
        </w:tc>
        <w:tc>
          <w:tcPr>
            <w:tcW w:w="5845" w:type="dxa"/>
            <w:shd w:val="clear" w:color="auto" w:fill="FFFF00"/>
          </w:tcPr>
          <w:p w14:paraId="09824CF3" w14:textId="69490174" w:rsidR="3BEF0386" w:rsidRDefault="00185D0B" w:rsidP="3BEF0386">
            <w:r>
              <w:t xml:space="preserve">&lt;summarize the advertising and public relations content </w:t>
            </w:r>
            <w:r w:rsidR="00D55EDC">
              <w:t>with the launch of this product&gt;</w:t>
            </w:r>
          </w:p>
        </w:tc>
      </w:tr>
      <w:tr w:rsidR="3BEF0386" w14:paraId="7F0680F2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2A86F642" w14:textId="48DEBE37" w:rsidR="4CC1F539" w:rsidRDefault="55C78604" w:rsidP="5E80C507">
            <w:pPr>
              <w:spacing w:line="259" w:lineRule="auto"/>
            </w:pPr>
            <w:r>
              <w:t>Direct Selling Strategy</w:t>
            </w:r>
          </w:p>
        </w:tc>
        <w:tc>
          <w:tcPr>
            <w:tcW w:w="5845" w:type="dxa"/>
            <w:shd w:val="clear" w:color="auto" w:fill="FFFF00"/>
          </w:tcPr>
          <w:p w14:paraId="755A0F7B" w14:textId="658E0663" w:rsidR="3BEF0386" w:rsidRDefault="429AA56A" w:rsidP="3BEF0386">
            <w:r>
              <w:t xml:space="preserve">&lt;describe </w:t>
            </w:r>
            <w:proofErr w:type="gramStart"/>
            <w:r>
              <w:t>all of</w:t>
            </w:r>
            <w:proofErr w:type="gramEnd"/>
            <w:r>
              <w:t xml:space="preserve"> the </w:t>
            </w:r>
            <w:r w:rsidR="07681DB3">
              <w:t>materials to be created for sales team to sell this product</w:t>
            </w:r>
            <w:r w:rsidR="4BDF46C6">
              <w:t xml:space="preserve"> and summarize strategy to penetrate direct sales channel</w:t>
            </w:r>
            <w:r w:rsidR="07681DB3">
              <w:t>&gt;</w:t>
            </w:r>
          </w:p>
        </w:tc>
      </w:tr>
      <w:tr w:rsidR="3BEF0386" w14:paraId="753FCF96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7217B431" w14:textId="1D87D8B3" w:rsidR="4CC1F539" w:rsidRDefault="4CC1F539" w:rsidP="3BEF0386">
            <w:pPr>
              <w:spacing w:line="259" w:lineRule="auto"/>
            </w:pPr>
            <w:r>
              <w:t>Digital Marketing</w:t>
            </w:r>
            <w:r w:rsidR="0F7C07C4">
              <w:t xml:space="preserve"> Strategy</w:t>
            </w:r>
          </w:p>
        </w:tc>
        <w:tc>
          <w:tcPr>
            <w:tcW w:w="5845" w:type="dxa"/>
            <w:shd w:val="clear" w:color="auto" w:fill="FFFF00"/>
          </w:tcPr>
          <w:p w14:paraId="3D511E42" w14:textId="71C27AFA" w:rsidR="3BEF0386" w:rsidRDefault="429AA56A" w:rsidP="3BEF0386">
            <w:r>
              <w:t>&lt;</w:t>
            </w:r>
            <w:r w:rsidR="76CB54DA">
              <w:t xml:space="preserve">describe </w:t>
            </w:r>
            <w:r>
              <w:t>digital marketing content to be produced for launch of this product</w:t>
            </w:r>
            <w:r w:rsidR="5066F287">
              <w:t xml:space="preserve"> and summarize strategy to penetrate E-commerce channels</w:t>
            </w:r>
            <w:r>
              <w:t>&gt;</w:t>
            </w:r>
          </w:p>
        </w:tc>
      </w:tr>
      <w:tr w:rsidR="00BF298A" w14:paraId="76B89AC2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2E5E1BFA" w14:textId="11A1321C" w:rsidR="00BF298A" w:rsidRDefault="00BF298A" w:rsidP="3BEF0386">
            <w:pPr>
              <w:spacing w:line="259" w:lineRule="auto"/>
            </w:pPr>
            <w:r>
              <w:t>Educational Programming</w:t>
            </w:r>
          </w:p>
        </w:tc>
        <w:tc>
          <w:tcPr>
            <w:tcW w:w="5845" w:type="dxa"/>
            <w:shd w:val="clear" w:color="auto" w:fill="FFFF00"/>
          </w:tcPr>
          <w:p w14:paraId="6B640249" w14:textId="39F0F2F3" w:rsidR="00BF298A" w:rsidRDefault="223DEE66" w:rsidP="3BEF0386">
            <w:r>
              <w:t xml:space="preserve">&lt;summarize educational programming </w:t>
            </w:r>
            <w:r w:rsidR="429AA56A">
              <w:t xml:space="preserve">and timing </w:t>
            </w:r>
            <w:r>
              <w:t xml:space="preserve">to promote the product (e.g., webinars, </w:t>
            </w:r>
            <w:r w:rsidR="29F79392">
              <w:t>poster presentations, etc.)</w:t>
            </w:r>
            <w:r w:rsidR="3715FB6B">
              <w:t>&gt;</w:t>
            </w:r>
          </w:p>
        </w:tc>
      </w:tr>
      <w:tr w:rsidR="3BEF0386" w14:paraId="0102717E" w14:textId="77777777" w:rsidTr="0D290230">
        <w:trPr>
          <w:trHeight w:val="300"/>
        </w:trPr>
        <w:tc>
          <w:tcPr>
            <w:tcW w:w="3505" w:type="dxa"/>
            <w:shd w:val="clear" w:color="auto" w:fill="FFFF00"/>
          </w:tcPr>
          <w:p w14:paraId="2F0FA878" w14:textId="44314299" w:rsidR="0F7C07C4" w:rsidRDefault="0F7C07C4" w:rsidP="3BEF0386">
            <w:pPr>
              <w:spacing w:line="259" w:lineRule="auto"/>
            </w:pPr>
            <w:r>
              <w:t>Marketing Synergies</w:t>
            </w:r>
          </w:p>
        </w:tc>
        <w:tc>
          <w:tcPr>
            <w:tcW w:w="5845" w:type="dxa"/>
            <w:shd w:val="clear" w:color="auto" w:fill="FFFF00"/>
          </w:tcPr>
          <w:p w14:paraId="36DADEBE" w14:textId="7CFCBA24" w:rsidR="3BEF0386" w:rsidRDefault="64597982" w:rsidP="3BEF0386">
            <w:r>
              <w:t>&lt;summarize what other products that will be promoted</w:t>
            </w:r>
            <w:r w:rsidR="5446DEC4">
              <w:t xml:space="preserve"> a</w:t>
            </w:r>
            <w:r w:rsidR="4F95E3E0">
              <w:t>nd sold together with this launch</w:t>
            </w:r>
            <w:r w:rsidR="5446DEC4">
              <w:t>&gt;</w:t>
            </w:r>
            <w:r>
              <w:t xml:space="preserve"> </w:t>
            </w:r>
          </w:p>
        </w:tc>
      </w:tr>
    </w:tbl>
    <w:p w14:paraId="7A2A38E0" w14:textId="77777777" w:rsidR="00C079D5" w:rsidRDefault="00C079D5"/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63B14" w14:paraId="7E69E27E" w14:textId="77777777" w:rsidTr="5E80C507">
        <w:trPr>
          <w:trHeight w:val="300"/>
        </w:trPr>
        <w:tc>
          <w:tcPr>
            <w:tcW w:w="9352" w:type="dxa"/>
            <w:gridSpan w:val="4"/>
            <w:shd w:val="clear" w:color="auto" w:fill="E8E8E8" w:themeFill="background2"/>
          </w:tcPr>
          <w:p w14:paraId="283C3477" w14:textId="1A33593F" w:rsidR="008346CB" w:rsidRDefault="48D49C1C" w:rsidP="5E80C507">
            <w:pPr>
              <w:spacing w:line="259" w:lineRule="auto"/>
            </w:pPr>
            <w:r w:rsidRPr="5E80C507">
              <w:rPr>
                <w:b/>
                <w:bCs/>
              </w:rPr>
              <w:t>Production</w:t>
            </w:r>
          </w:p>
        </w:tc>
      </w:tr>
      <w:tr w:rsidR="00463B14" w14:paraId="3F691E30" w14:textId="77777777" w:rsidTr="5E80C507">
        <w:trPr>
          <w:trHeight w:val="300"/>
        </w:trPr>
        <w:tc>
          <w:tcPr>
            <w:tcW w:w="2338" w:type="dxa"/>
          </w:tcPr>
          <w:p w14:paraId="3F22F921" w14:textId="5D26A371" w:rsidR="00463B14" w:rsidRDefault="09E5BA3C">
            <w:pPr>
              <w:spacing w:line="259" w:lineRule="auto"/>
            </w:pPr>
            <w:r>
              <w:t>Manufacturer</w:t>
            </w:r>
          </w:p>
        </w:tc>
        <w:tc>
          <w:tcPr>
            <w:tcW w:w="2338" w:type="dxa"/>
          </w:tcPr>
          <w:p w14:paraId="74A3FCCB" w14:textId="4D8944BF" w:rsidR="36F215B8" w:rsidRDefault="36F215B8" w:rsidP="5E80C507">
            <w:pPr>
              <w:spacing w:line="259" w:lineRule="auto"/>
            </w:pPr>
            <w:r>
              <w:t>Lead Time</w:t>
            </w:r>
          </w:p>
        </w:tc>
        <w:tc>
          <w:tcPr>
            <w:tcW w:w="2338" w:type="dxa"/>
          </w:tcPr>
          <w:p w14:paraId="773CDD00" w14:textId="0E5BD367" w:rsidR="2C894291" w:rsidRDefault="2C894291" w:rsidP="5E80C507">
            <w:pPr>
              <w:spacing w:line="259" w:lineRule="auto"/>
            </w:pPr>
            <w:r>
              <w:t>Quantity</w:t>
            </w:r>
          </w:p>
        </w:tc>
        <w:tc>
          <w:tcPr>
            <w:tcW w:w="2338" w:type="dxa"/>
          </w:tcPr>
          <w:p w14:paraId="627E892D" w14:textId="0B4C6277" w:rsidR="2C894291" w:rsidRDefault="2C894291" w:rsidP="5E80C507">
            <w:pPr>
              <w:spacing w:line="259" w:lineRule="auto"/>
            </w:pPr>
            <w:r>
              <w:t>Cost/Unit</w:t>
            </w:r>
          </w:p>
        </w:tc>
      </w:tr>
      <w:tr w:rsidR="5E80C507" w14:paraId="30CB4A90" w14:textId="77777777" w:rsidTr="5E80C507">
        <w:trPr>
          <w:trHeight w:val="300"/>
        </w:trPr>
        <w:tc>
          <w:tcPr>
            <w:tcW w:w="2338" w:type="dxa"/>
          </w:tcPr>
          <w:p w14:paraId="642D0499" w14:textId="48587439" w:rsidR="5E80C507" w:rsidRDefault="5E80C507" w:rsidP="5E80C507">
            <w:pPr>
              <w:spacing w:line="259" w:lineRule="auto"/>
            </w:pPr>
          </w:p>
        </w:tc>
        <w:tc>
          <w:tcPr>
            <w:tcW w:w="2338" w:type="dxa"/>
          </w:tcPr>
          <w:p w14:paraId="5ECD4C61" w14:textId="111F57D4" w:rsidR="5E80C507" w:rsidRDefault="5E80C507" w:rsidP="5E80C507"/>
        </w:tc>
        <w:tc>
          <w:tcPr>
            <w:tcW w:w="2338" w:type="dxa"/>
          </w:tcPr>
          <w:p w14:paraId="5F7945ED" w14:textId="2A39799C" w:rsidR="5E80C507" w:rsidRDefault="5E80C507" w:rsidP="5E80C507"/>
        </w:tc>
        <w:tc>
          <w:tcPr>
            <w:tcW w:w="2338" w:type="dxa"/>
          </w:tcPr>
          <w:p w14:paraId="314F4562" w14:textId="2D18A270" w:rsidR="5E80C507" w:rsidRDefault="5E80C507" w:rsidP="5E80C507"/>
        </w:tc>
      </w:tr>
      <w:tr w:rsidR="5E80C507" w14:paraId="4426BE54" w14:textId="77777777" w:rsidTr="5E80C507">
        <w:trPr>
          <w:trHeight w:val="300"/>
        </w:trPr>
        <w:tc>
          <w:tcPr>
            <w:tcW w:w="2338" w:type="dxa"/>
          </w:tcPr>
          <w:p w14:paraId="2D52D748" w14:textId="6AB82707" w:rsidR="5E80C507" w:rsidRDefault="5E80C507" w:rsidP="5E80C507">
            <w:pPr>
              <w:spacing w:line="259" w:lineRule="auto"/>
            </w:pPr>
          </w:p>
        </w:tc>
        <w:tc>
          <w:tcPr>
            <w:tcW w:w="2338" w:type="dxa"/>
          </w:tcPr>
          <w:p w14:paraId="18C4CFCF" w14:textId="63A464DC" w:rsidR="5E80C507" w:rsidRDefault="5E80C507" w:rsidP="5E80C507"/>
        </w:tc>
        <w:tc>
          <w:tcPr>
            <w:tcW w:w="2338" w:type="dxa"/>
          </w:tcPr>
          <w:p w14:paraId="754764BA" w14:textId="6C619BA6" w:rsidR="5E80C507" w:rsidRDefault="5E80C507" w:rsidP="5E80C507"/>
        </w:tc>
        <w:tc>
          <w:tcPr>
            <w:tcW w:w="2338" w:type="dxa"/>
          </w:tcPr>
          <w:p w14:paraId="6374DA32" w14:textId="13C826CE" w:rsidR="5E80C507" w:rsidRDefault="5E80C507" w:rsidP="5E80C507"/>
        </w:tc>
      </w:tr>
      <w:tr w:rsidR="5E80C507" w14:paraId="4AC3D0F4" w14:textId="77777777" w:rsidTr="5E80C507">
        <w:trPr>
          <w:trHeight w:val="300"/>
        </w:trPr>
        <w:tc>
          <w:tcPr>
            <w:tcW w:w="7014" w:type="dxa"/>
            <w:gridSpan w:val="3"/>
          </w:tcPr>
          <w:p w14:paraId="363D8434" w14:textId="4087D3E5" w:rsidR="09E5BA3C" w:rsidRDefault="09E5BA3C" w:rsidP="5E80C507">
            <w:pPr>
              <w:spacing w:line="259" w:lineRule="auto"/>
              <w:jc w:val="right"/>
            </w:pPr>
            <w:r>
              <w:t>Total Initial Cost</w:t>
            </w:r>
          </w:p>
        </w:tc>
        <w:tc>
          <w:tcPr>
            <w:tcW w:w="2338" w:type="dxa"/>
          </w:tcPr>
          <w:p w14:paraId="5DEC4C81" w14:textId="794118B9" w:rsidR="5E80C507" w:rsidRDefault="5E80C507" w:rsidP="5E80C507"/>
        </w:tc>
      </w:tr>
    </w:tbl>
    <w:p w14:paraId="6DEBEC75" w14:textId="77777777" w:rsidR="007C13DE" w:rsidRDefault="007C13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5E80C507" w14:paraId="6A133187" w14:textId="77777777" w:rsidTr="5E80C507">
        <w:trPr>
          <w:trHeight w:val="300"/>
        </w:trPr>
        <w:tc>
          <w:tcPr>
            <w:tcW w:w="9350" w:type="dxa"/>
            <w:gridSpan w:val="2"/>
            <w:shd w:val="clear" w:color="auto" w:fill="E8E8E8" w:themeFill="background2"/>
          </w:tcPr>
          <w:p w14:paraId="2FBD6B5C" w14:textId="388ACA7A" w:rsidR="02FB0C19" w:rsidRDefault="02FB0C19" w:rsidP="5E80C507">
            <w:pPr>
              <w:spacing w:line="259" w:lineRule="auto"/>
            </w:pPr>
            <w:r w:rsidRPr="5E80C507">
              <w:rPr>
                <w:b/>
                <w:bCs/>
              </w:rPr>
              <w:t>Risk Assessment &amp; Mitigation</w:t>
            </w:r>
          </w:p>
        </w:tc>
      </w:tr>
      <w:tr w:rsidR="5E80C507" w14:paraId="1EF9E225" w14:textId="77777777" w:rsidTr="5E80C507">
        <w:trPr>
          <w:trHeight w:val="300"/>
        </w:trPr>
        <w:tc>
          <w:tcPr>
            <w:tcW w:w="3505" w:type="dxa"/>
          </w:tcPr>
          <w:p w14:paraId="1EAC5F21" w14:textId="2E84E8D4" w:rsidR="02FB0C19" w:rsidRDefault="02FB0C19" w:rsidP="5E80C507">
            <w:pPr>
              <w:spacing w:line="259" w:lineRule="auto"/>
            </w:pPr>
            <w:r>
              <w:t>Operations (low/normal/high)</w:t>
            </w:r>
          </w:p>
        </w:tc>
        <w:tc>
          <w:tcPr>
            <w:tcW w:w="5845" w:type="dxa"/>
          </w:tcPr>
          <w:p w14:paraId="1442E3CF" w14:textId="07CB6426" w:rsidR="02FB0C19" w:rsidRDefault="02FB0C19">
            <w:r>
              <w:t>&lt;describe any potential risks and plan for mitigation&gt;</w:t>
            </w:r>
          </w:p>
        </w:tc>
      </w:tr>
      <w:tr w:rsidR="5E80C507" w14:paraId="25DCDD6F" w14:textId="77777777" w:rsidTr="5E80C507">
        <w:trPr>
          <w:trHeight w:val="300"/>
        </w:trPr>
        <w:tc>
          <w:tcPr>
            <w:tcW w:w="3505" w:type="dxa"/>
          </w:tcPr>
          <w:p w14:paraId="59E57456" w14:textId="40A9CC3B" w:rsidR="02FB0C19" w:rsidRDefault="02FB0C19" w:rsidP="5E80C507">
            <w:pPr>
              <w:spacing w:line="259" w:lineRule="auto"/>
            </w:pPr>
            <w:r>
              <w:t>Regulatory (low/normal/high)</w:t>
            </w:r>
          </w:p>
        </w:tc>
        <w:tc>
          <w:tcPr>
            <w:tcW w:w="5845" w:type="dxa"/>
          </w:tcPr>
          <w:p w14:paraId="7D7E9D1B" w14:textId="364D39D2" w:rsidR="02FB0C19" w:rsidRDefault="02FB0C19">
            <w:r>
              <w:t>&lt;describe any potential risks and plan for mitigation&gt;</w:t>
            </w:r>
          </w:p>
        </w:tc>
      </w:tr>
      <w:tr w:rsidR="5E80C507" w14:paraId="355AD6E3" w14:textId="77777777" w:rsidTr="5E80C507">
        <w:trPr>
          <w:trHeight w:val="300"/>
        </w:trPr>
        <w:tc>
          <w:tcPr>
            <w:tcW w:w="3505" w:type="dxa"/>
          </w:tcPr>
          <w:p w14:paraId="782F4FA5" w14:textId="677282C6" w:rsidR="02FB0C19" w:rsidRDefault="02FB0C19" w:rsidP="5E80C507">
            <w:pPr>
              <w:spacing w:line="259" w:lineRule="auto"/>
            </w:pPr>
            <w:r>
              <w:t>Quality (low/normal/high)</w:t>
            </w:r>
          </w:p>
        </w:tc>
        <w:tc>
          <w:tcPr>
            <w:tcW w:w="5845" w:type="dxa"/>
          </w:tcPr>
          <w:p w14:paraId="7752D8F6" w14:textId="5B7A9657" w:rsidR="02FB0C19" w:rsidRDefault="02FB0C19">
            <w:r>
              <w:t>&lt;describe any potential risks and plan for mitigation&gt;</w:t>
            </w:r>
          </w:p>
        </w:tc>
      </w:tr>
      <w:tr w:rsidR="5E80C507" w14:paraId="63ED45FD" w14:textId="77777777" w:rsidTr="5E80C507">
        <w:trPr>
          <w:trHeight w:val="300"/>
        </w:trPr>
        <w:tc>
          <w:tcPr>
            <w:tcW w:w="3505" w:type="dxa"/>
          </w:tcPr>
          <w:p w14:paraId="342C2670" w14:textId="7A2CFF61" w:rsidR="02FB0C19" w:rsidRDefault="02FB0C19" w:rsidP="5E80C507">
            <w:pPr>
              <w:spacing w:line="259" w:lineRule="auto"/>
            </w:pPr>
            <w:r>
              <w:t>Manufacturing (low/normal/high)</w:t>
            </w:r>
          </w:p>
        </w:tc>
        <w:tc>
          <w:tcPr>
            <w:tcW w:w="5845" w:type="dxa"/>
          </w:tcPr>
          <w:p w14:paraId="1F2E517E" w14:textId="34AC1EB8" w:rsidR="02FB0C19" w:rsidRDefault="02FB0C19">
            <w:r>
              <w:t>&lt;describe any potential risks and plan for mitigation&gt;</w:t>
            </w:r>
          </w:p>
        </w:tc>
      </w:tr>
    </w:tbl>
    <w:p w14:paraId="6106E344" w14:textId="26FBB216" w:rsidR="5E80C507" w:rsidRDefault="5E80C507" w:rsidP="5E80C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D4B" w14:paraId="7BC7A636" w14:textId="77777777">
        <w:tc>
          <w:tcPr>
            <w:tcW w:w="9350" w:type="dxa"/>
            <w:gridSpan w:val="2"/>
            <w:shd w:val="clear" w:color="auto" w:fill="E8E8E8" w:themeFill="background2"/>
          </w:tcPr>
          <w:p w14:paraId="4F57F10F" w14:textId="4317C168" w:rsidR="007C1D4B" w:rsidRPr="00096ED5" w:rsidRDefault="00540882">
            <w:pPr>
              <w:rPr>
                <w:b/>
                <w:bCs/>
              </w:rPr>
            </w:pPr>
            <w:r>
              <w:rPr>
                <w:b/>
                <w:bCs/>
              </w:rPr>
              <w:t>Development Plan</w:t>
            </w:r>
          </w:p>
        </w:tc>
      </w:tr>
      <w:tr w:rsidR="00540882" w14:paraId="3EB1DAB7" w14:textId="77777777">
        <w:tc>
          <w:tcPr>
            <w:tcW w:w="4675" w:type="dxa"/>
          </w:tcPr>
          <w:p w14:paraId="38D1EBE7" w14:textId="79247B0B" w:rsidR="00540882" w:rsidRDefault="00540882" w:rsidP="00540882">
            <w:r>
              <w:t>Plan Development Complete Date</w:t>
            </w:r>
          </w:p>
        </w:tc>
        <w:tc>
          <w:tcPr>
            <w:tcW w:w="4675" w:type="dxa"/>
          </w:tcPr>
          <w:p w14:paraId="004A552A" w14:textId="66AA92E3" w:rsidR="00540882" w:rsidRDefault="00540882" w:rsidP="00540882"/>
        </w:tc>
      </w:tr>
      <w:tr w:rsidR="00540882" w14:paraId="639463DB" w14:textId="77777777">
        <w:tc>
          <w:tcPr>
            <w:tcW w:w="4675" w:type="dxa"/>
          </w:tcPr>
          <w:p w14:paraId="01C8BA1E" w14:textId="0301B176" w:rsidR="00540882" w:rsidRDefault="00540882" w:rsidP="00540882">
            <w:r>
              <w:t>Development Complete Date</w:t>
            </w:r>
          </w:p>
        </w:tc>
        <w:tc>
          <w:tcPr>
            <w:tcW w:w="4675" w:type="dxa"/>
          </w:tcPr>
          <w:p w14:paraId="1E815B33" w14:textId="317C1F47" w:rsidR="00540882" w:rsidRDefault="00540882" w:rsidP="00540882"/>
        </w:tc>
      </w:tr>
      <w:tr w:rsidR="00540882" w14:paraId="7DC42F7D" w14:textId="77777777">
        <w:tc>
          <w:tcPr>
            <w:tcW w:w="4675" w:type="dxa"/>
          </w:tcPr>
          <w:p w14:paraId="332EEAE3" w14:textId="52AE019C" w:rsidR="00540882" w:rsidRDefault="00540882" w:rsidP="00540882">
            <w:r>
              <w:t>Market Preparedness Complete Date</w:t>
            </w:r>
          </w:p>
        </w:tc>
        <w:tc>
          <w:tcPr>
            <w:tcW w:w="4675" w:type="dxa"/>
          </w:tcPr>
          <w:p w14:paraId="664B9C9D" w14:textId="310BF7D1" w:rsidR="00540882" w:rsidRDefault="00540882" w:rsidP="00540882"/>
        </w:tc>
      </w:tr>
      <w:tr w:rsidR="00E327C3" w14:paraId="322A67E4" w14:textId="77777777">
        <w:tc>
          <w:tcPr>
            <w:tcW w:w="4675" w:type="dxa"/>
          </w:tcPr>
          <w:p w14:paraId="62F20416" w14:textId="2985F502" w:rsidR="00E327C3" w:rsidRDefault="00E327C3" w:rsidP="00540882">
            <w:r>
              <w:t>Commercial Rollout Complete Date</w:t>
            </w:r>
          </w:p>
        </w:tc>
        <w:tc>
          <w:tcPr>
            <w:tcW w:w="4675" w:type="dxa"/>
          </w:tcPr>
          <w:p w14:paraId="7993B241" w14:textId="77777777" w:rsidR="00E327C3" w:rsidRDefault="00E327C3" w:rsidP="00540882"/>
        </w:tc>
      </w:tr>
      <w:tr w:rsidR="00540882" w14:paraId="6F74BCB5" w14:textId="77777777">
        <w:tc>
          <w:tcPr>
            <w:tcW w:w="4675" w:type="dxa"/>
          </w:tcPr>
          <w:p w14:paraId="6C5DBE41" w14:textId="441A3CA7" w:rsidR="00540882" w:rsidRDefault="00540882" w:rsidP="00540882">
            <w:r>
              <w:t>Targeted Launch Date</w:t>
            </w:r>
          </w:p>
        </w:tc>
        <w:tc>
          <w:tcPr>
            <w:tcW w:w="4675" w:type="dxa"/>
          </w:tcPr>
          <w:p w14:paraId="49A23915" w14:textId="4C3019E2" w:rsidR="00540882" w:rsidRDefault="00540882" w:rsidP="00540882"/>
        </w:tc>
      </w:tr>
    </w:tbl>
    <w:p w14:paraId="3D4B65E6" w14:textId="77777777" w:rsidR="007C1D4B" w:rsidRDefault="007C1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510"/>
        <w:gridCol w:w="1705"/>
      </w:tblGrid>
      <w:tr w:rsidR="002305CC" w14:paraId="5BD05428" w14:textId="77777777" w:rsidTr="002305CC">
        <w:tc>
          <w:tcPr>
            <w:tcW w:w="9350" w:type="dxa"/>
            <w:gridSpan w:val="3"/>
            <w:shd w:val="clear" w:color="auto" w:fill="E8E8E8" w:themeFill="background2"/>
          </w:tcPr>
          <w:p w14:paraId="6095544F" w14:textId="7EC59B7C" w:rsidR="002305CC" w:rsidRPr="002305CC" w:rsidRDefault="002305CC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Approvals</w:t>
            </w:r>
          </w:p>
        </w:tc>
      </w:tr>
      <w:tr w:rsidR="002305CC" w14:paraId="0DD5BF15" w14:textId="77777777" w:rsidTr="002305CC">
        <w:tc>
          <w:tcPr>
            <w:tcW w:w="4135" w:type="dxa"/>
          </w:tcPr>
          <w:p w14:paraId="62396D3A" w14:textId="4DC022A8" w:rsidR="002305CC" w:rsidRPr="002305CC" w:rsidRDefault="002305CC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Person</w:t>
            </w:r>
          </w:p>
        </w:tc>
        <w:tc>
          <w:tcPr>
            <w:tcW w:w="3510" w:type="dxa"/>
          </w:tcPr>
          <w:p w14:paraId="50203D16" w14:textId="291175FE" w:rsidR="002305CC" w:rsidRPr="002305CC" w:rsidRDefault="002305CC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Signature</w:t>
            </w:r>
          </w:p>
        </w:tc>
        <w:tc>
          <w:tcPr>
            <w:tcW w:w="1705" w:type="dxa"/>
          </w:tcPr>
          <w:p w14:paraId="7FD447DC" w14:textId="25E3DC63" w:rsidR="002305CC" w:rsidRPr="002305CC" w:rsidRDefault="002305CC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Date</w:t>
            </w:r>
          </w:p>
        </w:tc>
      </w:tr>
      <w:tr w:rsidR="002305CC" w14:paraId="7EB95E2C" w14:textId="77777777" w:rsidTr="002305CC">
        <w:tc>
          <w:tcPr>
            <w:tcW w:w="4135" w:type="dxa"/>
          </w:tcPr>
          <w:p w14:paraId="439D0DF7" w14:textId="77777777" w:rsidR="002305CC" w:rsidRPr="002305CC" w:rsidRDefault="002305CC">
            <w:r w:rsidRPr="002305CC">
              <w:t>Jane Pemberton</w:t>
            </w:r>
          </w:p>
          <w:p w14:paraId="5C103B5B" w14:textId="292D9461" w:rsidR="002305CC" w:rsidRPr="002305CC" w:rsidRDefault="002305CC">
            <w:r w:rsidRPr="002305CC">
              <w:t>Chief Executive Officer &amp; President</w:t>
            </w:r>
          </w:p>
        </w:tc>
        <w:tc>
          <w:tcPr>
            <w:tcW w:w="3510" w:type="dxa"/>
          </w:tcPr>
          <w:p w14:paraId="75C1EAC5" w14:textId="77777777" w:rsidR="002305CC" w:rsidRDefault="002305CC"/>
        </w:tc>
        <w:tc>
          <w:tcPr>
            <w:tcW w:w="1705" w:type="dxa"/>
          </w:tcPr>
          <w:p w14:paraId="2B588A2B" w14:textId="77777777" w:rsidR="002305CC" w:rsidRDefault="002305CC"/>
        </w:tc>
      </w:tr>
      <w:tr w:rsidR="002305CC" w14:paraId="625586C2" w14:textId="77777777" w:rsidTr="002305CC">
        <w:tc>
          <w:tcPr>
            <w:tcW w:w="4135" w:type="dxa"/>
          </w:tcPr>
          <w:p w14:paraId="6EA6D277" w14:textId="77777777" w:rsidR="002305CC" w:rsidRPr="002305CC" w:rsidRDefault="002305CC">
            <w:r w:rsidRPr="002305CC">
              <w:t>Todd Walter</w:t>
            </w:r>
          </w:p>
          <w:p w14:paraId="285EB3EC" w14:textId="6743713E" w:rsidR="002305CC" w:rsidRPr="002305CC" w:rsidRDefault="002305CC">
            <w:r w:rsidRPr="002305CC">
              <w:t>Chief Financial &amp; Operating Officer</w:t>
            </w:r>
          </w:p>
        </w:tc>
        <w:tc>
          <w:tcPr>
            <w:tcW w:w="3510" w:type="dxa"/>
          </w:tcPr>
          <w:p w14:paraId="54293AD3" w14:textId="77777777" w:rsidR="002305CC" w:rsidRDefault="002305CC"/>
        </w:tc>
        <w:tc>
          <w:tcPr>
            <w:tcW w:w="1705" w:type="dxa"/>
          </w:tcPr>
          <w:p w14:paraId="4CC2A58A" w14:textId="77777777" w:rsidR="002305CC" w:rsidRDefault="002305CC"/>
        </w:tc>
      </w:tr>
      <w:tr w:rsidR="002305CC" w14:paraId="03030CE2" w14:textId="77777777" w:rsidTr="002305CC">
        <w:tc>
          <w:tcPr>
            <w:tcW w:w="4135" w:type="dxa"/>
          </w:tcPr>
          <w:p w14:paraId="07E1C57D" w14:textId="77777777" w:rsidR="002305CC" w:rsidRPr="002305CC" w:rsidRDefault="002305CC">
            <w:r w:rsidRPr="002305CC">
              <w:lastRenderedPageBreak/>
              <w:t>John Troup</w:t>
            </w:r>
          </w:p>
          <w:p w14:paraId="061FA256" w14:textId="180EA83C" w:rsidR="002305CC" w:rsidRPr="002305CC" w:rsidRDefault="002305CC">
            <w:r w:rsidRPr="002305CC">
              <w:t>Chief Science, Education, Quality &amp; Regulatory Officer</w:t>
            </w:r>
          </w:p>
        </w:tc>
        <w:tc>
          <w:tcPr>
            <w:tcW w:w="3510" w:type="dxa"/>
          </w:tcPr>
          <w:p w14:paraId="06A37943" w14:textId="77777777" w:rsidR="002305CC" w:rsidRDefault="002305CC"/>
        </w:tc>
        <w:tc>
          <w:tcPr>
            <w:tcW w:w="1705" w:type="dxa"/>
          </w:tcPr>
          <w:p w14:paraId="486FC5C6" w14:textId="77777777" w:rsidR="002305CC" w:rsidRDefault="002305CC"/>
        </w:tc>
      </w:tr>
      <w:tr w:rsidR="002305CC" w14:paraId="1FA69432" w14:textId="77777777" w:rsidTr="002305CC">
        <w:tc>
          <w:tcPr>
            <w:tcW w:w="4135" w:type="dxa"/>
          </w:tcPr>
          <w:p w14:paraId="605E756F" w14:textId="77777777" w:rsidR="002305CC" w:rsidRPr="002305CC" w:rsidRDefault="002305CC">
            <w:r w:rsidRPr="002305CC">
              <w:t>Andrew O’Rourke</w:t>
            </w:r>
          </w:p>
          <w:p w14:paraId="2711E650" w14:textId="5866ADF6" w:rsidR="002305CC" w:rsidRPr="002305CC" w:rsidRDefault="002305CC">
            <w:r w:rsidRPr="002305CC">
              <w:t>Chief Strategy Officer</w:t>
            </w:r>
          </w:p>
        </w:tc>
        <w:tc>
          <w:tcPr>
            <w:tcW w:w="3510" w:type="dxa"/>
          </w:tcPr>
          <w:p w14:paraId="74BD44FB" w14:textId="77777777" w:rsidR="002305CC" w:rsidRDefault="002305CC"/>
        </w:tc>
        <w:tc>
          <w:tcPr>
            <w:tcW w:w="1705" w:type="dxa"/>
          </w:tcPr>
          <w:p w14:paraId="1C0C51B0" w14:textId="77777777" w:rsidR="002305CC" w:rsidRDefault="002305CC"/>
        </w:tc>
      </w:tr>
      <w:tr w:rsidR="002305CC" w14:paraId="7D0BE4A6" w14:textId="77777777" w:rsidTr="002305CC">
        <w:tc>
          <w:tcPr>
            <w:tcW w:w="4135" w:type="dxa"/>
          </w:tcPr>
          <w:p w14:paraId="115955C3" w14:textId="77777777" w:rsidR="002305CC" w:rsidRPr="002305CC" w:rsidRDefault="002305CC">
            <w:r w:rsidRPr="002305CC">
              <w:t>Florian Bernodat</w:t>
            </w:r>
          </w:p>
          <w:p w14:paraId="54901209" w14:textId="59454754" w:rsidR="002305CC" w:rsidRPr="002305CC" w:rsidRDefault="002305CC">
            <w:r w:rsidRPr="002305CC">
              <w:t>Chief Manufacturing Officer</w:t>
            </w:r>
          </w:p>
        </w:tc>
        <w:tc>
          <w:tcPr>
            <w:tcW w:w="3510" w:type="dxa"/>
          </w:tcPr>
          <w:p w14:paraId="3610D53D" w14:textId="77777777" w:rsidR="002305CC" w:rsidRDefault="002305CC"/>
        </w:tc>
        <w:tc>
          <w:tcPr>
            <w:tcW w:w="1705" w:type="dxa"/>
          </w:tcPr>
          <w:p w14:paraId="3ED14334" w14:textId="77777777" w:rsidR="002305CC" w:rsidRDefault="002305CC"/>
        </w:tc>
      </w:tr>
      <w:tr w:rsidR="002305CC" w14:paraId="54B43250" w14:textId="77777777" w:rsidTr="002305CC">
        <w:tc>
          <w:tcPr>
            <w:tcW w:w="4135" w:type="dxa"/>
          </w:tcPr>
          <w:p w14:paraId="29779383" w14:textId="77777777" w:rsidR="002305CC" w:rsidRPr="002305CC" w:rsidRDefault="002305CC">
            <w:r w:rsidRPr="002305CC">
              <w:t>Tom Houle</w:t>
            </w:r>
          </w:p>
          <w:p w14:paraId="17B62902" w14:textId="2C7602BB" w:rsidR="002305CC" w:rsidRPr="002305CC" w:rsidRDefault="002305CC">
            <w:r w:rsidRPr="002305CC">
              <w:t>VP of Sales</w:t>
            </w:r>
          </w:p>
        </w:tc>
        <w:tc>
          <w:tcPr>
            <w:tcW w:w="3510" w:type="dxa"/>
          </w:tcPr>
          <w:p w14:paraId="424FEC52" w14:textId="77777777" w:rsidR="002305CC" w:rsidRDefault="002305CC"/>
        </w:tc>
        <w:tc>
          <w:tcPr>
            <w:tcW w:w="1705" w:type="dxa"/>
          </w:tcPr>
          <w:p w14:paraId="0F29E148" w14:textId="77777777" w:rsidR="002305CC" w:rsidRDefault="002305CC"/>
        </w:tc>
      </w:tr>
      <w:tr w:rsidR="002305CC" w14:paraId="4091F913" w14:textId="77777777" w:rsidTr="002305CC">
        <w:tc>
          <w:tcPr>
            <w:tcW w:w="4135" w:type="dxa"/>
          </w:tcPr>
          <w:p w14:paraId="0DD6014B" w14:textId="77777777" w:rsidR="002305CC" w:rsidRPr="002305CC" w:rsidRDefault="002305CC">
            <w:r w:rsidRPr="002305CC">
              <w:t>Meagan Purdy/Kristie Celentano</w:t>
            </w:r>
          </w:p>
          <w:p w14:paraId="1FFB18E1" w14:textId="7C5BD17C" w:rsidR="002305CC" w:rsidRPr="002305CC" w:rsidRDefault="002305CC">
            <w:r w:rsidRPr="002305CC">
              <w:t>Brand Manager</w:t>
            </w:r>
          </w:p>
        </w:tc>
        <w:tc>
          <w:tcPr>
            <w:tcW w:w="3510" w:type="dxa"/>
          </w:tcPr>
          <w:p w14:paraId="7EF64634" w14:textId="77777777" w:rsidR="002305CC" w:rsidRDefault="002305CC"/>
        </w:tc>
        <w:tc>
          <w:tcPr>
            <w:tcW w:w="1705" w:type="dxa"/>
          </w:tcPr>
          <w:p w14:paraId="48F02A42" w14:textId="77777777" w:rsidR="002305CC" w:rsidRDefault="002305CC"/>
        </w:tc>
      </w:tr>
    </w:tbl>
    <w:p w14:paraId="65913F85" w14:textId="77777777" w:rsidR="002305CC" w:rsidRDefault="002305CC"/>
    <w:sectPr w:rsidR="002305C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DEF41" w14:textId="77777777" w:rsidR="00BF3C03" w:rsidRDefault="00BF3C03" w:rsidP="00264013">
      <w:r>
        <w:separator/>
      </w:r>
    </w:p>
  </w:endnote>
  <w:endnote w:type="continuationSeparator" w:id="0">
    <w:p w14:paraId="481B3663" w14:textId="77777777" w:rsidR="00BF3C03" w:rsidRDefault="00BF3C03" w:rsidP="00264013">
      <w:r>
        <w:continuationSeparator/>
      </w:r>
    </w:p>
  </w:endnote>
  <w:endnote w:type="continuationNotice" w:id="1">
    <w:p w14:paraId="0DC61124" w14:textId="77777777" w:rsidR="00BF3C03" w:rsidRDefault="00BF3C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80C507" w14:paraId="3B22B6FC" w14:textId="77777777" w:rsidTr="5E80C507">
      <w:trPr>
        <w:trHeight w:val="300"/>
      </w:trPr>
      <w:tc>
        <w:tcPr>
          <w:tcW w:w="3120" w:type="dxa"/>
        </w:tcPr>
        <w:p w14:paraId="1D7AA3C2" w14:textId="4525D0C7" w:rsidR="5E80C507" w:rsidRDefault="5E80C507" w:rsidP="5E80C507">
          <w:pPr>
            <w:pStyle w:val="Header"/>
            <w:ind w:left="-115"/>
          </w:pPr>
        </w:p>
      </w:tc>
      <w:tc>
        <w:tcPr>
          <w:tcW w:w="3120" w:type="dxa"/>
        </w:tcPr>
        <w:p w14:paraId="76232118" w14:textId="1A9EB9A8" w:rsidR="5E80C507" w:rsidRDefault="5E80C507" w:rsidP="5E80C507">
          <w:pPr>
            <w:pStyle w:val="Header"/>
            <w:jc w:val="center"/>
          </w:pPr>
        </w:p>
      </w:tc>
      <w:tc>
        <w:tcPr>
          <w:tcW w:w="3120" w:type="dxa"/>
        </w:tcPr>
        <w:p w14:paraId="797216FC" w14:textId="5D468A73" w:rsidR="5E80C507" w:rsidRDefault="5E80C507" w:rsidP="5E80C507">
          <w:pPr>
            <w:pStyle w:val="Header"/>
            <w:ind w:right="-115"/>
            <w:jc w:val="right"/>
          </w:pPr>
        </w:p>
      </w:tc>
    </w:tr>
  </w:tbl>
  <w:p w14:paraId="2004C0ED" w14:textId="68FBBC87" w:rsidR="5E80C507" w:rsidRDefault="5E80C507" w:rsidP="5E80C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CC146" w14:textId="77777777" w:rsidR="00BF3C03" w:rsidRDefault="00BF3C03" w:rsidP="00264013">
      <w:r>
        <w:separator/>
      </w:r>
    </w:p>
  </w:footnote>
  <w:footnote w:type="continuationSeparator" w:id="0">
    <w:p w14:paraId="3A176F0D" w14:textId="77777777" w:rsidR="00BF3C03" w:rsidRDefault="00BF3C03" w:rsidP="00264013">
      <w:r>
        <w:continuationSeparator/>
      </w:r>
    </w:p>
  </w:footnote>
  <w:footnote w:type="continuationNotice" w:id="1">
    <w:p w14:paraId="5AB0D9AB" w14:textId="77777777" w:rsidR="00BF3C03" w:rsidRDefault="00BF3C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4269" w14:textId="33EDBA92" w:rsidR="00264013" w:rsidRDefault="00516F70" w:rsidP="00516F70">
    <w:pPr>
      <w:pStyle w:val="Header"/>
      <w:tabs>
        <w:tab w:val="left" w:pos="5738"/>
      </w:tabs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64013" w:rsidRPr="00264013">
      <w:rPr>
        <w:b/>
        <w:bCs/>
        <w:noProof/>
      </w:rPr>
      <w:drawing>
        <wp:inline distT="0" distB="0" distL="0" distR="0" wp14:anchorId="0C518AAA" wp14:editId="29EF59FC">
          <wp:extent cx="1271238" cy="516047"/>
          <wp:effectExtent l="0" t="0" r="0" b="5080"/>
          <wp:docPr id="102024390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243908" name="Picture 1" descr="A black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3194" cy="557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676A75" w14:textId="34A9F689" w:rsidR="00353441" w:rsidRPr="00353441" w:rsidRDefault="00397882">
    <w:pPr>
      <w:pStyle w:val="Header"/>
    </w:pPr>
    <w:r>
      <w:rPr>
        <w:b/>
        <w:bCs/>
      </w:rPr>
      <w:t xml:space="preserve">Gate </w:t>
    </w:r>
    <w:r w:rsidR="00335071">
      <w:rPr>
        <w:b/>
        <w:bCs/>
      </w:rPr>
      <w:t>2</w:t>
    </w:r>
    <w:r>
      <w:rPr>
        <w:b/>
        <w:bCs/>
      </w:rPr>
      <w:t xml:space="preserve"> Approval (</w:t>
    </w:r>
    <w:r w:rsidR="00335071">
      <w:rPr>
        <w:b/>
        <w:bCs/>
      </w:rPr>
      <w:t>Portfolio Entry</w:t>
    </w:r>
    <w:r>
      <w:rPr>
        <w:b/>
        <w:bCs/>
      </w:rPr>
      <w:t>)</w:t>
    </w:r>
  </w:p>
  <w:p w14:paraId="6C2DEA05" w14:textId="3FE677A4" w:rsidR="5A87894B" w:rsidRDefault="5A87894B" w:rsidP="5A87894B">
    <w:pPr>
      <w:pStyle w:val="Header"/>
    </w:pPr>
    <w:r>
      <w:t>REV01 – Date Effective 11.12.2024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B3902"/>
    <w:multiLevelType w:val="hybridMultilevel"/>
    <w:tmpl w:val="D164A6C8"/>
    <w:lvl w:ilvl="0" w:tplc="F83CCE1E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C1999"/>
    <w:multiLevelType w:val="hybridMultilevel"/>
    <w:tmpl w:val="9F004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92FD3"/>
    <w:multiLevelType w:val="hybridMultilevel"/>
    <w:tmpl w:val="C48A6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66ED2"/>
    <w:multiLevelType w:val="hybridMultilevel"/>
    <w:tmpl w:val="8F70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151F1"/>
    <w:multiLevelType w:val="hybridMultilevel"/>
    <w:tmpl w:val="AAF89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6360105">
    <w:abstractNumId w:val="0"/>
  </w:num>
  <w:num w:numId="2" w16cid:durableId="1493252442">
    <w:abstractNumId w:val="2"/>
  </w:num>
  <w:num w:numId="3" w16cid:durableId="881477338">
    <w:abstractNumId w:val="1"/>
  </w:num>
  <w:num w:numId="4" w16cid:durableId="1339313920">
    <w:abstractNumId w:val="3"/>
  </w:num>
  <w:num w:numId="5" w16cid:durableId="434714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13"/>
    <w:rsid w:val="0001132A"/>
    <w:rsid w:val="0004232E"/>
    <w:rsid w:val="00082B46"/>
    <w:rsid w:val="00096ED5"/>
    <w:rsid w:val="000B39D5"/>
    <w:rsid w:val="00101BBE"/>
    <w:rsid w:val="00122F70"/>
    <w:rsid w:val="0013414F"/>
    <w:rsid w:val="00144E98"/>
    <w:rsid w:val="0015764B"/>
    <w:rsid w:val="00185D0B"/>
    <w:rsid w:val="0019326E"/>
    <w:rsid w:val="0020224A"/>
    <w:rsid w:val="00214671"/>
    <w:rsid w:val="002305CC"/>
    <w:rsid w:val="00230694"/>
    <w:rsid w:val="00261DD9"/>
    <w:rsid w:val="00262C58"/>
    <w:rsid w:val="00264013"/>
    <w:rsid w:val="00281E76"/>
    <w:rsid w:val="002838AF"/>
    <w:rsid w:val="002C3C97"/>
    <w:rsid w:val="002C703E"/>
    <w:rsid w:val="002D181B"/>
    <w:rsid w:val="002E5A1F"/>
    <w:rsid w:val="002F1F7A"/>
    <w:rsid w:val="0033313A"/>
    <w:rsid w:val="00335071"/>
    <w:rsid w:val="00353441"/>
    <w:rsid w:val="00397882"/>
    <w:rsid w:val="003A05E9"/>
    <w:rsid w:val="003A3C08"/>
    <w:rsid w:val="003A7F2A"/>
    <w:rsid w:val="003B5F4E"/>
    <w:rsid w:val="003B6144"/>
    <w:rsid w:val="003D7514"/>
    <w:rsid w:val="00430DC5"/>
    <w:rsid w:val="00463B14"/>
    <w:rsid w:val="004B7921"/>
    <w:rsid w:val="00516F70"/>
    <w:rsid w:val="0053315B"/>
    <w:rsid w:val="00540882"/>
    <w:rsid w:val="00547238"/>
    <w:rsid w:val="00561130"/>
    <w:rsid w:val="00587991"/>
    <w:rsid w:val="005B4F1F"/>
    <w:rsid w:val="005E26C5"/>
    <w:rsid w:val="006066F7"/>
    <w:rsid w:val="00667968"/>
    <w:rsid w:val="0068529F"/>
    <w:rsid w:val="006D772C"/>
    <w:rsid w:val="006E36C3"/>
    <w:rsid w:val="006E54BE"/>
    <w:rsid w:val="006F216A"/>
    <w:rsid w:val="007019F1"/>
    <w:rsid w:val="00747716"/>
    <w:rsid w:val="00780CCC"/>
    <w:rsid w:val="0078240A"/>
    <w:rsid w:val="007C13DE"/>
    <w:rsid w:val="007C1D4B"/>
    <w:rsid w:val="007D4DF4"/>
    <w:rsid w:val="007D763C"/>
    <w:rsid w:val="008346CB"/>
    <w:rsid w:val="008C63B1"/>
    <w:rsid w:val="008E0FB1"/>
    <w:rsid w:val="008F7188"/>
    <w:rsid w:val="00907C11"/>
    <w:rsid w:val="00912C86"/>
    <w:rsid w:val="0093181E"/>
    <w:rsid w:val="0095745E"/>
    <w:rsid w:val="00961C61"/>
    <w:rsid w:val="009777CF"/>
    <w:rsid w:val="009B3F28"/>
    <w:rsid w:val="00A01E33"/>
    <w:rsid w:val="00A057E8"/>
    <w:rsid w:val="00A23550"/>
    <w:rsid w:val="00A26B46"/>
    <w:rsid w:val="00A4214E"/>
    <w:rsid w:val="00A42213"/>
    <w:rsid w:val="00A44541"/>
    <w:rsid w:val="00A50CB3"/>
    <w:rsid w:val="00A61C89"/>
    <w:rsid w:val="00A63007"/>
    <w:rsid w:val="00A7348A"/>
    <w:rsid w:val="00A96B64"/>
    <w:rsid w:val="00A971FB"/>
    <w:rsid w:val="00AC2A2B"/>
    <w:rsid w:val="00AD1182"/>
    <w:rsid w:val="00B10ADC"/>
    <w:rsid w:val="00B376D6"/>
    <w:rsid w:val="00B84E12"/>
    <w:rsid w:val="00BF298A"/>
    <w:rsid w:val="00BF2C68"/>
    <w:rsid w:val="00BF3C03"/>
    <w:rsid w:val="00C0341B"/>
    <w:rsid w:val="00C079D5"/>
    <w:rsid w:val="00C13D50"/>
    <w:rsid w:val="00C46976"/>
    <w:rsid w:val="00C542FC"/>
    <w:rsid w:val="00C71DDE"/>
    <w:rsid w:val="00C822C8"/>
    <w:rsid w:val="00C90C29"/>
    <w:rsid w:val="00C943E2"/>
    <w:rsid w:val="00CB17ED"/>
    <w:rsid w:val="00CC7300"/>
    <w:rsid w:val="00CD6F31"/>
    <w:rsid w:val="00CF7325"/>
    <w:rsid w:val="00D156E9"/>
    <w:rsid w:val="00D24637"/>
    <w:rsid w:val="00D25EB4"/>
    <w:rsid w:val="00D35619"/>
    <w:rsid w:val="00D55EDC"/>
    <w:rsid w:val="00D56EF6"/>
    <w:rsid w:val="00D67BB3"/>
    <w:rsid w:val="00D96F73"/>
    <w:rsid w:val="00DA183E"/>
    <w:rsid w:val="00DA537E"/>
    <w:rsid w:val="00DD1637"/>
    <w:rsid w:val="00DE7F3A"/>
    <w:rsid w:val="00E00207"/>
    <w:rsid w:val="00E179E9"/>
    <w:rsid w:val="00E327C3"/>
    <w:rsid w:val="00E37B46"/>
    <w:rsid w:val="00E444BA"/>
    <w:rsid w:val="00E46A97"/>
    <w:rsid w:val="00E75B1B"/>
    <w:rsid w:val="00EE6C71"/>
    <w:rsid w:val="00EF47CF"/>
    <w:rsid w:val="00F1541E"/>
    <w:rsid w:val="00F44A2A"/>
    <w:rsid w:val="00F8013B"/>
    <w:rsid w:val="00F93BB9"/>
    <w:rsid w:val="00F95853"/>
    <w:rsid w:val="00FA3CDC"/>
    <w:rsid w:val="00FC59FC"/>
    <w:rsid w:val="02FB0C19"/>
    <w:rsid w:val="0649841B"/>
    <w:rsid w:val="06928B3F"/>
    <w:rsid w:val="06F3B73C"/>
    <w:rsid w:val="07681DB3"/>
    <w:rsid w:val="0797B6D4"/>
    <w:rsid w:val="07F5A489"/>
    <w:rsid w:val="08AF22F4"/>
    <w:rsid w:val="09E5BA3C"/>
    <w:rsid w:val="0CAE5CA0"/>
    <w:rsid w:val="0CB4ED06"/>
    <w:rsid w:val="0D290230"/>
    <w:rsid w:val="0E085A78"/>
    <w:rsid w:val="0E6E5D4C"/>
    <w:rsid w:val="0EE71D6B"/>
    <w:rsid w:val="0F285760"/>
    <w:rsid w:val="0F7C07C4"/>
    <w:rsid w:val="1070D434"/>
    <w:rsid w:val="10760B96"/>
    <w:rsid w:val="10F71171"/>
    <w:rsid w:val="128AA659"/>
    <w:rsid w:val="140559C8"/>
    <w:rsid w:val="1617C04E"/>
    <w:rsid w:val="169D17BB"/>
    <w:rsid w:val="1873BF0A"/>
    <w:rsid w:val="18A931D7"/>
    <w:rsid w:val="1917BC6A"/>
    <w:rsid w:val="196F0578"/>
    <w:rsid w:val="1A0FB2D1"/>
    <w:rsid w:val="1B1E56D3"/>
    <w:rsid w:val="1B2156B1"/>
    <w:rsid w:val="1CFD3991"/>
    <w:rsid w:val="1D99534A"/>
    <w:rsid w:val="1E5AF873"/>
    <w:rsid w:val="1E8CA4A1"/>
    <w:rsid w:val="1EB98AAE"/>
    <w:rsid w:val="1ECC90E4"/>
    <w:rsid w:val="1F3AE27C"/>
    <w:rsid w:val="213B3713"/>
    <w:rsid w:val="21BC5628"/>
    <w:rsid w:val="221A215E"/>
    <w:rsid w:val="223DEE66"/>
    <w:rsid w:val="2374800F"/>
    <w:rsid w:val="23EE8D17"/>
    <w:rsid w:val="2498A461"/>
    <w:rsid w:val="24B84950"/>
    <w:rsid w:val="25582C1B"/>
    <w:rsid w:val="2725B47E"/>
    <w:rsid w:val="2871A544"/>
    <w:rsid w:val="29F79392"/>
    <w:rsid w:val="2B8A2710"/>
    <w:rsid w:val="2BBCC01E"/>
    <w:rsid w:val="2C894291"/>
    <w:rsid w:val="2E567F36"/>
    <w:rsid w:val="2E779C1E"/>
    <w:rsid w:val="304B88AB"/>
    <w:rsid w:val="3165A483"/>
    <w:rsid w:val="323FDC38"/>
    <w:rsid w:val="32EAC877"/>
    <w:rsid w:val="343FFC1D"/>
    <w:rsid w:val="34682121"/>
    <w:rsid w:val="3533079E"/>
    <w:rsid w:val="35AB2151"/>
    <w:rsid w:val="36F215B8"/>
    <w:rsid w:val="3715FB6B"/>
    <w:rsid w:val="37CD1845"/>
    <w:rsid w:val="387168BA"/>
    <w:rsid w:val="390CF826"/>
    <w:rsid w:val="39EF678E"/>
    <w:rsid w:val="3A7BF037"/>
    <w:rsid w:val="3BEF0386"/>
    <w:rsid w:val="3BF53209"/>
    <w:rsid w:val="3C661EAD"/>
    <w:rsid w:val="3C6EF525"/>
    <w:rsid w:val="3D86C6A1"/>
    <w:rsid w:val="3EA739D5"/>
    <w:rsid w:val="41B573B9"/>
    <w:rsid w:val="429AA56A"/>
    <w:rsid w:val="43E71C69"/>
    <w:rsid w:val="4484EE78"/>
    <w:rsid w:val="4559EFD9"/>
    <w:rsid w:val="457C48C4"/>
    <w:rsid w:val="463A7A76"/>
    <w:rsid w:val="464B187C"/>
    <w:rsid w:val="484232D1"/>
    <w:rsid w:val="48D49C1C"/>
    <w:rsid w:val="492C8B5E"/>
    <w:rsid w:val="495F2784"/>
    <w:rsid w:val="4AB2FE24"/>
    <w:rsid w:val="4ABA0817"/>
    <w:rsid w:val="4B146C5B"/>
    <w:rsid w:val="4BBF6C2C"/>
    <w:rsid w:val="4BC663F8"/>
    <w:rsid w:val="4BDF46C6"/>
    <w:rsid w:val="4CC1F539"/>
    <w:rsid w:val="4EEEE42B"/>
    <w:rsid w:val="4F95E3E0"/>
    <w:rsid w:val="4FF8425D"/>
    <w:rsid w:val="5066F287"/>
    <w:rsid w:val="5171B261"/>
    <w:rsid w:val="52208B54"/>
    <w:rsid w:val="52D538D5"/>
    <w:rsid w:val="5446DEC4"/>
    <w:rsid w:val="55C78604"/>
    <w:rsid w:val="5630086C"/>
    <w:rsid w:val="5643D10B"/>
    <w:rsid w:val="56B6ACDE"/>
    <w:rsid w:val="56C004E1"/>
    <w:rsid w:val="56C21CAB"/>
    <w:rsid w:val="5753D3D0"/>
    <w:rsid w:val="595F3581"/>
    <w:rsid w:val="5A87894B"/>
    <w:rsid w:val="5B93C93D"/>
    <w:rsid w:val="5E04409E"/>
    <w:rsid w:val="5E80C507"/>
    <w:rsid w:val="5ECA187B"/>
    <w:rsid w:val="5FD4FA28"/>
    <w:rsid w:val="6000D6B7"/>
    <w:rsid w:val="60F5F7AD"/>
    <w:rsid w:val="60F999AC"/>
    <w:rsid w:val="6228FFBB"/>
    <w:rsid w:val="643E84A9"/>
    <w:rsid w:val="64597982"/>
    <w:rsid w:val="648477B5"/>
    <w:rsid w:val="64F9BE02"/>
    <w:rsid w:val="65E0482F"/>
    <w:rsid w:val="65F25F7B"/>
    <w:rsid w:val="66760976"/>
    <w:rsid w:val="6736D7FA"/>
    <w:rsid w:val="67838AAA"/>
    <w:rsid w:val="695ED455"/>
    <w:rsid w:val="69BF3BE9"/>
    <w:rsid w:val="69DC14BB"/>
    <w:rsid w:val="6F32049B"/>
    <w:rsid w:val="716141BE"/>
    <w:rsid w:val="71E8505F"/>
    <w:rsid w:val="72AF42E6"/>
    <w:rsid w:val="73599312"/>
    <w:rsid w:val="739D443D"/>
    <w:rsid w:val="73BABEF4"/>
    <w:rsid w:val="74564769"/>
    <w:rsid w:val="75241F63"/>
    <w:rsid w:val="76CB54DA"/>
    <w:rsid w:val="7906B5BC"/>
    <w:rsid w:val="7A2D8676"/>
    <w:rsid w:val="7A2FE768"/>
    <w:rsid w:val="7E3C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2006"/>
  <w15:chartTrackingRefBased/>
  <w15:docId w15:val="{19445B48-E8FD-4E33-BDE8-A7A0C8F0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013"/>
  </w:style>
  <w:style w:type="paragraph" w:styleId="Footer">
    <w:name w:val="footer"/>
    <w:basedOn w:val="Normal"/>
    <w:link w:val="FooterChar"/>
    <w:uiPriority w:val="99"/>
    <w:unhideWhenUsed/>
    <w:rsid w:val="00264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013"/>
  </w:style>
  <w:style w:type="table" w:styleId="TableGrid">
    <w:name w:val="Table Grid"/>
    <w:basedOn w:val="TableNormal"/>
    <w:uiPriority w:val="39"/>
    <w:rsid w:val="0026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2e3c6-4cce-455f-8062-9a4296e96e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A283BF92BC145974F703D9396D150" ma:contentTypeVersion="12" ma:contentTypeDescription="Create a new document." ma:contentTypeScope="" ma:versionID="5b3aff6cd1b93804a94c0fcdba96b12c">
  <xsd:schema xmlns:xsd="http://www.w3.org/2001/XMLSchema" xmlns:xs="http://www.w3.org/2001/XMLSchema" xmlns:p="http://schemas.microsoft.com/office/2006/metadata/properties" xmlns:ns2="01d2e3c6-4cce-455f-8062-9a4296e96ef3" xmlns:ns3="1009c364-e51c-4481-a277-5a465d9abcf7" targetNamespace="http://schemas.microsoft.com/office/2006/metadata/properties" ma:root="true" ma:fieldsID="9eac184ec1ad36eb1231351bdcae9ca9" ns2:_="" ns3:_="">
    <xsd:import namespace="01d2e3c6-4cce-455f-8062-9a4296e96ef3"/>
    <xsd:import namespace="1009c364-e51c-4481-a277-5a465d9abc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2e3c6-4cce-455f-8062-9a4296e96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5946481-d68e-43b0-bb75-9c5cd7e495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9c364-e51c-4481-a277-5a465d9abcf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8EF36-81A4-4D97-BC3B-5371A3F898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7A2A29-A25D-4C3F-B440-B03C0FADCD2B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009c364-e51c-4481-a277-5a465d9abcf7"/>
    <ds:schemaRef ds:uri="01d2e3c6-4cce-455f-8062-9a4296e96ef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F6CC46B-0642-4A1C-AB47-E4F8165F7E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d2e3c6-4cce-455f-8062-9a4296e96ef3"/>
    <ds:schemaRef ds:uri="1009c364-e51c-4481-a277-5a465d9abc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Hafften</dc:creator>
  <cp:keywords/>
  <dc:description/>
  <cp:lastModifiedBy>Dana Rutscher</cp:lastModifiedBy>
  <cp:revision>2</cp:revision>
  <dcterms:created xsi:type="dcterms:W3CDTF">2025-12-18T23:38:00Z</dcterms:created>
  <dcterms:modified xsi:type="dcterms:W3CDTF">2025-12-18T23:38:00Z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0x010100103A283BF92BC145974F703D9396D150</vt:lpwstr>
  </property>
  <property fmtid="{D5CDD505-2E9C-101B-9397-08002B2CF9AE}" pid="3" name="MediaServiceImageTags">
    <vt:lpwstr/>
  </property>
</Properties>
</file>