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289D" w14:textId="77CBD809" w:rsidR="00264013" w:rsidRPr="00264013" w:rsidRDefault="00264013">
      <w:pPr>
        <w:rPr>
          <w:b/>
          <w:bCs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875"/>
        <w:gridCol w:w="6480"/>
      </w:tblGrid>
      <w:tr w:rsidR="00264013" w14:paraId="4298BF35" w14:textId="77777777" w:rsidTr="00540882">
        <w:tc>
          <w:tcPr>
            <w:tcW w:w="2875" w:type="dxa"/>
          </w:tcPr>
          <w:p w14:paraId="720BFF64" w14:textId="52B612D9" w:rsidR="00264013" w:rsidRPr="00264013" w:rsidRDefault="00FD475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Final </w:t>
            </w:r>
            <w:r w:rsidR="00264013" w:rsidRPr="00264013">
              <w:rPr>
                <w:b/>
                <w:bCs/>
              </w:rPr>
              <w:t xml:space="preserve">Product </w:t>
            </w:r>
            <w:r>
              <w:rPr>
                <w:b/>
                <w:bCs/>
              </w:rPr>
              <w:t>Name</w:t>
            </w:r>
          </w:p>
        </w:tc>
        <w:tc>
          <w:tcPr>
            <w:tcW w:w="6480" w:type="dxa"/>
          </w:tcPr>
          <w:p w14:paraId="51519A49" w14:textId="77777777" w:rsidR="00264013" w:rsidRDefault="00264013"/>
        </w:tc>
      </w:tr>
      <w:tr w:rsidR="0033313A" w14:paraId="2286BC33" w14:textId="77777777" w:rsidTr="00540882">
        <w:tc>
          <w:tcPr>
            <w:tcW w:w="2875" w:type="dxa"/>
          </w:tcPr>
          <w:p w14:paraId="183972D7" w14:textId="2AAAFF4C" w:rsidR="0033313A" w:rsidRPr="00264013" w:rsidRDefault="0033313A">
            <w:pPr>
              <w:rPr>
                <w:b/>
                <w:bCs/>
              </w:rPr>
            </w:pPr>
            <w:r>
              <w:rPr>
                <w:b/>
                <w:bCs/>
              </w:rPr>
              <w:t>Product Launch Type</w:t>
            </w:r>
          </w:p>
        </w:tc>
        <w:tc>
          <w:tcPr>
            <w:tcW w:w="6480" w:type="dxa"/>
          </w:tcPr>
          <w:p w14:paraId="6EF75BB9" w14:textId="77777777" w:rsidR="0033313A" w:rsidRDefault="0033313A"/>
        </w:tc>
      </w:tr>
      <w:tr w:rsidR="00264013" w14:paraId="39F5034E" w14:textId="77777777" w:rsidTr="00540882">
        <w:tc>
          <w:tcPr>
            <w:tcW w:w="2875" w:type="dxa"/>
          </w:tcPr>
          <w:p w14:paraId="4831F1B3" w14:textId="0FBA005C" w:rsidR="00264013" w:rsidRPr="00264013" w:rsidRDefault="00264013">
            <w:pPr>
              <w:rPr>
                <w:b/>
                <w:bCs/>
              </w:rPr>
            </w:pPr>
            <w:r w:rsidRPr="00264013">
              <w:rPr>
                <w:b/>
                <w:bCs/>
              </w:rPr>
              <w:t>Brand</w:t>
            </w:r>
          </w:p>
        </w:tc>
        <w:tc>
          <w:tcPr>
            <w:tcW w:w="6480" w:type="dxa"/>
          </w:tcPr>
          <w:p w14:paraId="3F123E83" w14:textId="77777777" w:rsidR="00264013" w:rsidRDefault="00264013"/>
        </w:tc>
      </w:tr>
      <w:tr w:rsidR="00540882" w14:paraId="7A0867CE" w14:textId="77777777" w:rsidTr="00540882">
        <w:tc>
          <w:tcPr>
            <w:tcW w:w="2875" w:type="dxa"/>
          </w:tcPr>
          <w:p w14:paraId="1EE47999" w14:textId="7D9C6BAD" w:rsidR="00540882" w:rsidRPr="00264013" w:rsidRDefault="00540882">
            <w:pPr>
              <w:rPr>
                <w:b/>
                <w:bCs/>
              </w:rPr>
            </w:pPr>
            <w:r>
              <w:rPr>
                <w:b/>
                <w:bCs/>
              </w:rPr>
              <w:t>Launch Date</w:t>
            </w:r>
          </w:p>
        </w:tc>
        <w:tc>
          <w:tcPr>
            <w:tcW w:w="6480" w:type="dxa"/>
          </w:tcPr>
          <w:p w14:paraId="3E19ACD6" w14:textId="77777777" w:rsidR="00540882" w:rsidRDefault="00540882"/>
        </w:tc>
      </w:tr>
      <w:tr w:rsidR="008906D7" w14:paraId="33C75A99" w14:textId="77777777" w:rsidTr="00540882">
        <w:tc>
          <w:tcPr>
            <w:tcW w:w="2875" w:type="dxa"/>
          </w:tcPr>
          <w:p w14:paraId="77C1D53A" w14:textId="078D0825" w:rsidR="008906D7" w:rsidRDefault="008906D7">
            <w:pPr>
              <w:rPr>
                <w:b/>
                <w:bCs/>
              </w:rPr>
            </w:pPr>
            <w:r>
              <w:rPr>
                <w:b/>
                <w:bCs/>
              </w:rPr>
              <w:t>Submittal Date</w:t>
            </w:r>
          </w:p>
        </w:tc>
        <w:tc>
          <w:tcPr>
            <w:tcW w:w="6480" w:type="dxa"/>
          </w:tcPr>
          <w:p w14:paraId="621DFEDD" w14:textId="77777777" w:rsidR="008906D7" w:rsidRDefault="008906D7"/>
        </w:tc>
      </w:tr>
    </w:tbl>
    <w:p w14:paraId="38ED8F3D" w14:textId="77777777" w:rsidR="00D873F7" w:rsidRDefault="00D873F7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8906D7" w14:paraId="5FEA8A26" w14:textId="77777777" w:rsidTr="00C50BC5">
        <w:tc>
          <w:tcPr>
            <w:tcW w:w="9355" w:type="dxa"/>
            <w:shd w:val="clear" w:color="auto" w:fill="E8E8E8" w:themeFill="background2"/>
          </w:tcPr>
          <w:p w14:paraId="612191FD" w14:textId="77777777" w:rsidR="008906D7" w:rsidRPr="006F6B52" w:rsidRDefault="008906D7" w:rsidP="00C50BC5">
            <w:pPr>
              <w:rPr>
                <w:b/>
                <w:bCs/>
              </w:rPr>
            </w:pPr>
            <w:r>
              <w:rPr>
                <w:b/>
                <w:bCs/>
              </w:rPr>
              <w:t>Market Preparation</w:t>
            </w:r>
          </w:p>
        </w:tc>
      </w:tr>
      <w:tr w:rsidR="008906D7" w14:paraId="0FD19595" w14:textId="77777777" w:rsidTr="008906D7">
        <w:tc>
          <w:tcPr>
            <w:tcW w:w="9355" w:type="dxa"/>
          </w:tcPr>
          <w:p w14:paraId="7ED6A3CC" w14:textId="6B214E2B" w:rsidR="008906D7" w:rsidRDefault="008906D7" w:rsidP="00C50BC5">
            <w:r w:rsidRPr="008906D7">
              <w:t>Describe the in-market plan and rollout</w:t>
            </w:r>
          </w:p>
          <w:p w14:paraId="2D1B6A81" w14:textId="28B0D000" w:rsidR="008906D7" w:rsidRPr="008906D7" w:rsidRDefault="008906D7" w:rsidP="00C50BC5"/>
        </w:tc>
      </w:tr>
      <w:tr w:rsidR="008906D7" w14:paraId="61C4E5CA" w14:textId="77777777" w:rsidTr="008906D7">
        <w:tc>
          <w:tcPr>
            <w:tcW w:w="9355" w:type="dxa"/>
          </w:tcPr>
          <w:p w14:paraId="3B42C9B4" w14:textId="265D7A15" w:rsidR="008906D7" w:rsidRPr="008906D7" w:rsidRDefault="008906D7" w:rsidP="00C50BC5">
            <w:r w:rsidRPr="008906D7">
              <w:t xml:space="preserve">List collateral developed </w:t>
            </w:r>
            <w:r w:rsidR="00C75619">
              <w:t>and approved by regulatory</w:t>
            </w:r>
          </w:p>
          <w:p w14:paraId="7BA771C7" w14:textId="7FC53207" w:rsidR="008906D7" w:rsidRDefault="008906D7" w:rsidP="00C50BC5">
            <w:pPr>
              <w:rPr>
                <w:b/>
                <w:bCs/>
              </w:rPr>
            </w:pPr>
          </w:p>
        </w:tc>
      </w:tr>
    </w:tbl>
    <w:p w14:paraId="374F0F8E" w14:textId="77777777" w:rsidR="00FD4754" w:rsidRDefault="00FD47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4754" w14:paraId="5224686F" w14:textId="77777777" w:rsidTr="00C50BC5">
        <w:tc>
          <w:tcPr>
            <w:tcW w:w="9350" w:type="dxa"/>
            <w:shd w:val="clear" w:color="auto" w:fill="E8E8E8" w:themeFill="background2"/>
          </w:tcPr>
          <w:p w14:paraId="6A838223" w14:textId="44F10EE3" w:rsidR="00FD4754" w:rsidRPr="00C079D5" w:rsidRDefault="00434FD2" w:rsidP="00C50BC5">
            <w:pPr>
              <w:rPr>
                <w:b/>
                <w:bCs/>
              </w:rPr>
            </w:pPr>
            <w:r>
              <w:rPr>
                <w:b/>
                <w:bCs/>
              </w:rPr>
              <w:t>Approved Label Design</w:t>
            </w:r>
          </w:p>
        </w:tc>
      </w:tr>
      <w:tr w:rsidR="00FD4754" w14:paraId="47774395" w14:textId="77777777" w:rsidTr="00CA28CC">
        <w:tc>
          <w:tcPr>
            <w:tcW w:w="9350" w:type="dxa"/>
          </w:tcPr>
          <w:p w14:paraId="016EC3B4" w14:textId="77777777" w:rsidR="00FD4754" w:rsidRDefault="00FD4754" w:rsidP="00C50BC5"/>
          <w:p w14:paraId="40981C93" w14:textId="77777777" w:rsidR="00FD4754" w:rsidRDefault="00FD4754" w:rsidP="00C50BC5"/>
          <w:p w14:paraId="403F08F4" w14:textId="77777777" w:rsidR="00A72488" w:rsidRDefault="00A72488" w:rsidP="00C50BC5"/>
          <w:p w14:paraId="4425AB01" w14:textId="77777777" w:rsidR="00A72488" w:rsidRDefault="00A72488" w:rsidP="00C50BC5"/>
          <w:p w14:paraId="3FE55EFD" w14:textId="77777777" w:rsidR="00A72488" w:rsidRDefault="00A72488" w:rsidP="00C50BC5"/>
          <w:p w14:paraId="29933637" w14:textId="77777777" w:rsidR="00A72488" w:rsidRDefault="00A72488" w:rsidP="00C50BC5"/>
          <w:p w14:paraId="2FBBD616" w14:textId="77777777" w:rsidR="00A72488" w:rsidRDefault="00A72488" w:rsidP="00C50BC5"/>
          <w:p w14:paraId="4B8EFC70" w14:textId="77777777" w:rsidR="00FD4754" w:rsidRDefault="00FD4754" w:rsidP="00C50BC5"/>
        </w:tc>
      </w:tr>
    </w:tbl>
    <w:p w14:paraId="1A5E0836" w14:textId="77777777" w:rsidR="00FD4754" w:rsidRDefault="00FD47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FD4754" w14:paraId="79BCB91A" w14:textId="77777777" w:rsidTr="6C91DFE9">
        <w:tc>
          <w:tcPr>
            <w:tcW w:w="9350" w:type="dxa"/>
            <w:gridSpan w:val="2"/>
            <w:shd w:val="clear" w:color="auto" w:fill="E8E8E8" w:themeFill="background2"/>
          </w:tcPr>
          <w:p w14:paraId="0A5BAB06" w14:textId="52948354" w:rsidR="00FD4754" w:rsidRPr="00C079D5" w:rsidRDefault="00A72488" w:rsidP="00C50BC5">
            <w:pPr>
              <w:rPr>
                <w:b/>
                <w:bCs/>
              </w:rPr>
            </w:pPr>
            <w:r>
              <w:rPr>
                <w:b/>
                <w:bCs/>
              </w:rPr>
              <w:t>Product Information</w:t>
            </w:r>
          </w:p>
        </w:tc>
      </w:tr>
      <w:tr w:rsidR="00A72488" w14:paraId="4230F181" w14:textId="77777777" w:rsidTr="6C91DFE9">
        <w:tc>
          <w:tcPr>
            <w:tcW w:w="2875" w:type="dxa"/>
          </w:tcPr>
          <w:p w14:paraId="5CD7F45B" w14:textId="43DBDCDB" w:rsidR="00A72488" w:rsidRDefault="00A72488" w:rsidP="00C50BC5">
            <w:r>
              <w:t>SKU</w:t>
            </w:r>
          </w:p>
        </w:tc>
        <w:tc>
          <w:tcPr>
            <w:tcW w:w="6475" w:type="dxa"/>
          </w:tcPr>
          <w:p w14:paraId="63C61C1A" w14:textId="030C496E" w:rsidR="00A72488" w:rsidRDefault="00A72488" w:rsidP="00C50BC5"/>
        </w:tc>
      </w:tr>
      <w:tr w:rsidR="00FD4754" w14:paraId="4D61F819" w14:textId="77777777" w:rsidTr="6C91DFE9">
        <w:tc>
          <w:tcPr>
            <w:tcW w:w="2875" w:type="dxa"/>
          </w:tcPr>
          <w:p w14:paraId="581615ED" w14:textId="77777777" w:rsidR="00FD4754" w:rsidRDefault="00FD4754" w:rsidP="00C50BC5">
            <w:r>
              <w:t>Supplements Facts</w:t>
            </w:r>
          </w:p>
        </w:tc>
        <w:tc>
          <w:tcPr>
            <w:tcW w:w="6475" w:type="dxa"/>
          </w:tcPr>
          <w:p w14:paraId="62540C1F" w14:textId="77777777" w:rsidR="00FD4754" w:rsidRDefault="00FD4754" w:rsidP="00C50BC5"/>
        </w:tc>
      </w:tr>
      <w:tr w:rsidR="00FD4754" w14:paraId="170E1195" w14:textId="77777777" w:rsidTr="6C91DFE9">
        <w:tc>
          <w:tcPr>
            <w:tcW w:w="2875" w:type="dxa"/>
          </w:tcPr>
          <w:p w14:paraId="4277B411" w14:textId="77777777" w:rsidR="00FD4754" w:rsidRDefault="00FD4754" w:rsidP="00C50BC5">
            <w:r>
              <w:t>Required Trademark Statements</w:t>
            </w:r>
          </w:p>
        </w:tc>
        <w:tc>
          <w:tcPr>
            <w:tcW w:w="6475" w:type="dxa"/>
          </w:tcPr>
          <w:p w14:paraId="0543D9FA" w14:textId="77777777" w:rsidR="00FD4754" w:rsidRDefault="00FD4754" w:rsidP="00C50BC5"/>
        </w:tc>
      </w:tr>
      <w:tr w:rsidR="00FD4754" w14:paraId="5947098F" w14:textId="77777777" w:rsidTr="6C91DFE9">
        <w:tc>
          <w:tcPr>
            <w:tcW w:w="2875" w:type="dxa"/>
          </w:tcPr>
          <w:p w14:paraId="11C538BB" w14:textId="77777777" w:rsidR="00FD4754" w:rsidRDefault="00FD4754" w:rsidP="00C50BC5">
            <w:r>
              <w:t>Bottle Count</w:t>
            </w:r>
          </w:p>
        </w:tc>
        <w:tc>
          <w:tcPr>
            <w:tcW w:w="6475" w:type="dxa"/>
          </w:tcPr>
          <w:p w14:paraId="561E08DE" w14:textId="77777777" w:rsidR="00FD4754" w:rsidRDefault="00FD4754" w:rsidP="00C50BC5"/>
        </w:tc>
      </w:tr>
      <w:tr w:rsidR="00FD4754" w14:paraId="4DE1DC5B" w14:textId="77777777" w:rsidTr="6C91DFE9">
        <w:tc>
          <w:tcPr>
            <w:tcW w:w="2875" w:type="dxa"/>
          </w:tcPr>
          <w:p w14:paraId="154695C8" w14:textId="77777777" w:rsidR="00FD4754" w:rsidRDefault="00FD4754" w:rsidP="00C50BC5">
            <w:r>
              <w:t>Serving Size</w:t>
            </w:r>
          </w:p>
        </w:tc>
        <w:tc>
          <w:tcPr>
            <w:tcW w:w="6475" w:type="dxa"/>
          </w:tcPr>
          <w:p w14:paraId="4FECE389" w14:textId="77777777" w:rsidR="00FD4754" w:rsidRDefault="00FD4754" w:rsidP="00C50BC5"/>
        </w:tc>
      </w:tr>
      <w:tr w:rsidR="00FD4754" w14:paraId="4A4C00DC" w14:textId="77777777" w:rsidTr="6C91DFE9">
        <w:tc>
          <w:tcPr>
            <w:tcW w:w="2875" w:type="dxa"/>
          </w:tcPr>
          <w:p w14:paraId="6CCF63E0" w14:textId="77777777" w:rsidR="00FD4754" w:rsidRDefault="00FD4754" w:rsidP="00C50BC5">
            <w:r>
              <w:t>Suggested Use</w:t>
            </w:r>
          </w:p>
        </w:tc>
        <w:tc>
          <w:tcPr>
            <w:tcW w:w="6475" w:type="dxa"/>
          </w:tcPr>
          <w:p w14:paraId="6B3779E4" w14:textId="77777777" w:rsidR="00FD4754" w:rsidRDefault="00FD4754" w:rsidP="00C50BC5"/>
        </w:tc>
      </w:tr>
      <w:tr w:rsidR="00FD4754" w14:paraId="1B8C314C" w14:textId="77777777" w:rsidTr="6C91DFE9">
        <w:tc>
          <w:tcPr>
            <w:tcW w:w="2875" w:type="dxa"/>
          </w:tcPr>
          <w:p w14:paraId="60C9DA73" w14:textId="77777777" w:rsidR="00FD4754" w:rsidRDefault="00FD4754" w:rsidP="00C50BC5">
            <w:r>
              <w:t>Delivery Format</w:t>
            </w:r>
          </w:p>
        </w:tc>
        <w:tc>
          <w:tcPr>
            <w:tcW w:w="6475" w:type="dxa"/>
          </w:tcPr>
          <w:p w14:paraId="3ACE6883" w14:textId="77777777" w:rsidR="00FD4754" w:rsidRDefault="00FD4754" w:rsidP="00C50BC5"/>
        </w:tc>
      </w:tr>
      <w:tr w:rsidR="00FD4754" w14:paraId="121EABC2" w14:textId="77777777" w:rsidTr="6C91DFE9">
        <w:tc>
          <w:tcPr>
            <w:tcW w:w="2875" w:type="dxa"/>
          </w:tcPr>
          <w:p w14:paraId="6C4C03ED" w14:textId="77777777" w:rsidR="00FD4754" w:rsidRDefault="00FD4754" w:rsidP="00C50BC5">
            <w:r>
              <w:t>Unit Size</w:t>
            </w:r>
          </w:p>
        </w:tc>
        <w:tc>
          <w:tcPr>
            <w:tcW w:w="6475" w:type="dxa"/>
          </w:tcPr>
          <w:p w14:paraId="3B3F9AB3" w14:textId="77777777" w:rsidR="00FD4754" w:rsidRDefault="00FD4754" w:rsidP="00C50BC5"/>
        </w:tc>
      </w:tr>
      <w:tr w:rsidR="00FD4754" w14:paraId="2D23A8D0" w14:textId="77777777" w:rsidTr="6C91DFE9">
        <w:tc>
          <w:tcPr>
            <w:tcW w:w="2875" w:type="dxa"/>
          </w:tcPr>
          <w:p w14:paraId="3DAFE614" w14:textId="77777777" w:rsidR="00FD4754" w:rsidRDefault="00FD4754" w:rsidP="00C50BC5">
            <w:r>
              <w:t>Bottle Size</w:t>
            </w:r>
          </w:p>
        </w:tc>
        <w:tc>
          <w:tcPr>
            <w:tcW w:w="6475" w:type="dxa"/>
          </w:tcPr>
          <w:p w14:paraId="201A5460" w14:textId="77777777" w:rsidR="00FD4754" w:rsidRDefault="00FD4754" w:rsidP="00C50BC5"/>
        </w:tc>
      </w:tr>
      <w:tr w:rsidR="00FD4754" w14:paraId="752C067D" w14:textId="77777777" w:rsidTr="6C91DFE9">
        <w:tc>
          <w:tcPr>
            <w:tcW w:w="2875" w:type="dxa"/>
          </w:tcPr>
          <w:p w14:paraId="4C100768" w14:textId="77777777" w:rsidR="00FD4754" w:rsidRDefault="00FD4754" w:rsidP="00C50BC5">
            <w:r>
              <w:t>Lid Size</w:t>
            </w:r>
          </w:p>
        </w:tc>
        <w:tc>
          <w:tcPr>
            <w:tcW w:w="6475" w:type="dxa"/>
          </w:tcPr>
          <w:p w14:paraId="1DF90470" w14:textId="77777777" w:rsidR="00FD4754" w:rsidRDefault="00FD4754" w:rsidP="00C50BC5"/>
        </w:tc>
      </w:tr>
      <w:tr w:rsidR="00FD4754" w14:paraId="351D18D9" w14:textId="77777777" w:rsidTr="6C91DFE9">
        <w:tc>
          <w:tcPr>
            <w:tcW w:w="2875" w:type="dxa"/>
          </w:tcPr>
          <w:p w14:paraId="3501E664" w14:textId="77777777" w:rsidR="00FD4754" w:rsidRDefault="00FD4754" w:rsidP="00C50BC5">
            <w:r>
              <w:t>Label Size</w:t>
            </w:r>
          </w:p>
        </w:tc>
        <w:tc>
          <w:tcPr>
            <w:tcW w:w="6475" w:type="dxa"/>
          </w:tcPr>
          <w:p w14:paraId="24F06345" w14:textId="77777777" w:rsidR="00FD4754" w:rsidRDefault="00FD4754" w:rsidP="00C50BC5"/>
        </w:tc>
      </w:tr>
      <w:tr w:rsidR="00A72488" w14:paraId="5ED3D68D" w14:textId="77777777" w:rsidTr="6C91DFE9">
        <w:tc>
          <w:tcPr>
            <w:tcW w:w="2875" w:type="dxa"/>
          </w:tcPr>
          <w:p w14:paraId="326C9F32" w14:textId="6DE6CD3B" w:rsidR="00A72488" w:rsidRDefault="00A72488" w:rsidP="00C50BC5">
            <w:r>
              <w:t>UPC</w:t>
            </w:r>
          </w:p>
        </w:tc>
        <w:tc>
          <w:tcPr>
            <w:tcW w:w="6475" w:type="dxa"/>
          </w:tcPr>
          <w:p w14:paraId="0C241204" w14:textId="77777777" w:rsidR="00A72488" w:rsidRDefault="00A72488" w:rsidP="00C50BC5"/>
        </w:tc>
      </w:tr>
      <w:tr w:rsidR="00FD4754" w14:paraId="54394A60" w14:textId="77777777" w:rsidTr="6C91DFE9">
        <w:tc>
          <w:tcPr>
            <w:tcW w:w="2875" w:type="dxa"/>
          </w:tcPr>
          <w:p w14:paraId="384EFAF3" w14:textId="77777777" w:rsidR="00FD4754" w:rsidRDefault="00FD4754" w:rsidP="00C50BC5">
            <w:r>
              <w:t>Shelf Life</w:t>
            </w:r>
          </w:p>
        </w:tc>
        <w:tc>
          <w:tcPr>
            <w:tcW w:w="6475" w:type="dxa"/>
          </w:tcPr>
          <w:p w14:paraId="48FE0602" w14:textId="77777777" w:rsidR="00FD4754" w:rsidRDefault="00FD4754" w:rsidP="00C50BC5"/>
        </w:tc>
      </w:tr>
      <w:tr w:rsidR="00FD4754" w14:paraId="04558EDC" w14:textId="77777777" w:rsidTr="6C91DFE9">
        <w:tc>
          <w:tcPr>
            <w:tcW w:w="2875" w:type="dxa"/>
          </w:tcPr>
          <w:p w14:paraId="34E721F0" w14:textId="76B29D3B" w:rsidR="00FD4754" w:rsidRDefault="7EEB9C6F" w:rsidP="6C91DFE9">
            <w:pPr>
              <w:spacing w:line="259" w:lineRule="auto"/>
            </w:pPr>
            <w:r>
              <w:t>Attributes</w:t>
            </w:r>
          </w:p>
        </w:tc>
        <w:tc>
          <w:tcPr>
            <w:tcW w:w="6475" w:type="dxa"/>
          </w:tcPr>
          <w:p w14:paraId="220DBE98" w14:textId="6FBD5D49" w:rsidR="00FD4754" w:rsidRDefault="00FD4754" w:rsidP="00C50BC5"/>
        </w:tc>
      </w:tr>
      <w:tr w:rsidR="00FD4754" w14:paraId="12710567" w14:textId="77777777" w:rsidTr="6C91DFE9">
        <w:tc>
          <w:tcPr>
            <w:tcW w:w="2875" w:type="dxa"/>
          </w:tcPr>
          <w:p w14:paraId="615645E4" w14:textId="77777777" w:rsidR="00FD4754" w:rsidRDefault="00FD4754" w:rsidP="00C50BC5">
            <w:r>
              <w:t>Vegan/Vegetarian</w:t>
            </w:r>
          </w:p>
        </w:tc>
        <w:tc>
          <w:tcPr>
            <w:tcW w:w="6475" w:type="dxa"/>
          </w:tcPr>
          <w:p w14:paraId="45C42FF8" w14:textId="77777777" w:rsidR="00FD4754" w:rsidRDefault="00FD4754" w:rsidP="00C50BC5"/>
        </w:tc>
      </w:tr>
      <w:tr w:rsidR="00FD4754" w14:paraId="238916D3" w14:textId="77777777" w:rsidTr="6C91DFE9">
        <w:tc>
          <w:tcPr>
            <w:tcW w:w="2875" w:type="dxa"/>
          </w:tcPr>
          <w:p w14:paraId="14E8FEC3" w14:textId="77777777" w:rsidR="00FD4754" w:rsidRDefault="00FD4754" w:rsidP="00C50BC5">
            <w:r>
              <w:lastRenderedPageBreak/>
              <w:t>Halal/Kosher</w:t>
            </w:r>
          </w:p>
        </w:tc>
        <w:tc>
          <w:tcPr>
            <w:tcW w:w="6475" w:type="dxa"/>
          </w:tcPr>
          <w:p w14:paraId="4982371C" w14:textId="77777777" w:rsidR="00FD4754" w:rsidRDefault="00FD4754" w:rsidP="00C50BC5"/>
        </w:tc>
      </w:tr>
      <w:tr w:rsidR="00FD4754" w14:paraId="38B3D171" w14:textId="77777777" w:rsidTr="6C91DFE9">
        <w:tc>
          <w:tcPr>
            <w:tcW w:w="2875" w:type="dxa"/>
          </w:tcPr>
          <w:p w14:paraId="5D3D5479" w14:textId="77777777" w:rsidR="00FD4754" w:rsidRDefault="00FD4754" w:rsidP="00C50BC5">
            <w:r>
              <w:t>Other Label Requirements</w:t>
            </w:r>
          </w:p>
        </w:tc>
        <w:tc>
          <w:tcPr>
            <w:tcW w:w="6475" w:type="dxa"/>
          </w:tcPr>
          <w:p w14:paraId="14DE8C2A" w14:textId="77777777" w:rsidR="00FD4754" w:rsidRDefault="00FD4754" w:rsidP="00C50BC5"/>
        </w:tc>
      </w:tr>
    </w:tbl>
    <w:p w14:paraId="22C8019F" w14:textId="3EDBB845" w:rsidR="00A72488" w:rsidRDefault="00A72488" w:rsidP="6C91DF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875"/>
        <w:gridCol w:w="6480"/>
      </w:tblGrid>
      <w:tr w:rsidR="00B705F7" w14:paraId="7B04D7E9" w14:textId="77777777" w:rsidTr="6C91DFE9">
        <w:tc>
          <w:tcPr>
            <w:tcW w:w="9355" w:type="dxa"/>
            <w:gridSpan w:val="2"/>
            <w:shd w:val="clear" w:color="auto" w:fill="E8E8E8" w:themeFill="background2"/>
          </w:tcPr>
          <w:p w14:paraId="78A20774" w14:textId="36C1FE94" w:rsidR="00B705F7" w:rsidRPr="00B705F7" w:rsidRDefault="00B705F7">
            <w:pPr>
              <w:rPr>
                <w:b/>
                <w:bCs/>
              </w:rPr>
            </w:pPr>
            <w:r w:rsidRPr="00B705F7">
              <w:rPr>
                <w:b/>
                <w:bCs/>
              </w:rPr>
              <w:t>Production</w:t>
            </w:r>
            <w:r w:rsidR="00C75619">
              <w:rPr>
                <w:b/>
                <w:bCs/>
              </w:rPr>
              <w:t xml:space="preserve"> Planning</w:t>
            </w:r>
          </w:p>
        </w:tc>
      </w:tr>
      <w:tr w:rsidR="00A72488" w14:paraId="5F8B4330" w14:textId="77777777" w:rsidTr="6C91DFE9">
        <w:tc>
          <w:tcPr>
            <w:tcW w:w="2875" w:type="dxa"/>
          </w:tcPr>
          <w:p w14:paraId="7762A4B6" w14:textId="54F4D2F7" w:rsidR="00A72488" w:rsidRDefault="00A72488">
            <w:r>
              <w:t>Manufacturer</w:t>
            </w:r>
          </w:p>
        </w:tc>
        <w:tc>
          <w:tcPr>
            <w:tcW w:w="6480" w:type="dxa"/>
          </w:tcPr>
          <w:p w14:paraId="1E55E051" w14:textId="77777777" w:rsidR="00A72488" w:rsidRDefault="00A72488"/>
        </w:tc>
      </w:tr>
      <w:tr w:rsidR="00B705F7" w14:paraId="3F39D656" w14:textId="77777777" w:rsidTr="6C91DFE9">
        <w:tc>
          <w:tcPr>
            <w:tcW w:w="2875" w:type="dxa"/>
          </w:tcPr>
          <w:p w14:paraId="304882BF" w14:textId="02BA8E44" w:rsidR="00B705F7" w:rsidRDefault="005C1B6F">
            <w:r>
              <w:t>Production Dates</w:t>
            </w:r>
          </w:p>
        </w:tc>
        <w:tc>
          <w:tcPr>
            <w:tcW w:w="6480" w:type="dxa"/>
          </w:tcPr>
          <w:p w14:paraId="68CC988D" w14:textId="4F4E3030" w:rsidR="00B705F7" w:rsidRDefault="00FD4754">
            <w:r>
              <w:t xml:space="preserve"> </w:t>
            </w:r>
          </w:p>
        </w:tc>
      </w:tr>
      <w:tr w:rsidR="00B705F7" w14:paraId="554DBEDD" w14:textId="77777777" w:rsidTr="6C91DFE9">
        <w:tc>
          <w:tcPr>
            <w:tcW w:w="2875" w:type="dxa"/>
          </w:tcPr>
          <w:p w14:paraId="38DC8255" w14:textId="7D1A7174" w:rsidR="00B705F7" w:rsidRDefault="00D873F7">
            <w:r>
              <w:t>On Shelf Date</w:t>
            </w:r>
          </w:p>
        </w:tc>
        <w:tc>
          <w:tcPr>
            <w:tcW w:w="6480" w:type="dxa"/>
          </w:tcPr>
          <w:p w14:paraId="7E80BE0F" w14:textId="77777777" w:rsidR="00B705F7" w:rsidRDefault="00B705F7"/>
        </w:tc>
      </w:tr>
      <w:tr w:rsidR="00FD4754" w14:paraId="10DE1296" w14:textId="77777777" w:rsidTr="6C91DFE9">
        <w:tc>
          <w:tcPr>
            <w:tcW w:w="2875" w:type="dxa"/>
          </w:tcPr>
          <w:p w14:paraId="016C8271" w14:textId="4D86F9F5" w:rsidR="00FD4754" w:rsidRDefault="00FD4754">
            <w:r>
              <w:t>Manufacturing Order</w:t>
            </w:r>
          </w:p>
        </w:tc>
        <w:tc>
          <w:tcPr>
            <w:tcW w:w="6480" w:type="dxa"/>
          </w:tcPr>
          <w:p w14:paraId="3AD4CD8B" w14:textId="77777777" w:rsidR="00FD4754" w:rsidRDefault="00FD4754"/>
        </w:tc>
      </w:tr>
      <w:tr w:rsidR="00FD4754" w14:paraId="66735208" w14:textId="77777777" w:rsidTr="6C91DFE9">
        <w:tc>
          <w:tcPr>
            <w:tcW w:w="2875" w:type="dxa"/>
          </w:tcPr>
          <w:p w14:paraId="6D2FE174" w14:textId="7E79300A" w:rsidR="00FD4754" w:rsidRDefault="00FD4754">
            <w:r>
              <w:t>Cost Per Unit</w:t>
            </w:r>
          </w:p>
        </w:tc>
        <w:tc>
          <w:tcPr>
            <w:tcW w:w="6480" w:type="dxa"/>
          </w:tcPr>
          <w:p w14:paraId="60E9050B" w14:textId="77777777" w:rsidR="00FD4754" w:rsidRDefault="00FD4754"/>
        </w:tc>
      </w:tr>
      <w:tr w:rsidR="00FD4754" w14:paraId="03A3B164" w14:textId="77777777" w:rsidTr="6C91DFE9">
        <w:tc>
          <w:tcPr>
            <w:tcW w:w="2875" w:type="dxa"/>
          </w:tcPr>
          <w:p w14:paraId="327BAF34" w14:textId="496E4DD6" w:rsidR="00FD4754" w:rsidRDefault="00FD4754">
            <w:r>
              <w:t xml:space="preserve">Initial Purchase Order </w:t>
            </w:r>
          </w:p>
        </w:tc>
        <w:tc>
          <w:tcPr>
            <w:tcW w:w="6480" w:type="dxa"/>
          </w:tcPr>
          <w:p w14:paraId="4DFD25E5" w14:textId="77777777" w:rsidR="00FD4754" w:rsidRDefault="00FD4754"/>
        </w:tc>
      </w:tr>
      <w:tr w:rsidR="00FD4754" w14:paraId="6F0F95DA" w14:textId="77777777" w:rsidTr="6C91DFE9">
        <w:tc>
          <w:tcPr>
            <w:tcW w:w="2875" w:type="dxa"/>
          </w:tcPr>
          <w:p w14:paraId="6C9F61D4" w14:textId="16168C38" w:rsidR="00FD4754" w:rsidRDefault="00FD4754">
            <w:r>
              <w:t>Lead Time</w:t>
            </w:r>
          </w:p>
        </w:tc>
        <w:tc>
          <w:tcPr>
            <w:tcW w:w="6480" w:type="dxa"/>
          </w:tcPr>
          <w:p w14:paraId="3978EC57" w14:textId="77777777" w:rsidR="00FD4754" w:rsidRDefault="00FD4754"/>
        </w:tc>
      </w:tr>
    </w:tbl>
    <w:p w14:paraId="053A965C" w14:textId="77777777" w:rsidR="00FD4754" w:rsidRDefault="00FD47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05F7" w14:paraId="297A97C3" w14:textId="77777777" w:rsidTr="00C50BC5">
        <w:tc>
          <w:tcPr>
            <w:tcW w:w="9350" w:type="dxa"/>
            <w:gridSpan w:val="4"/>
            <w:shd w:val="clear" w:color="auto" w:fill="E8E8E8" w:themeFill="background2"/>
          </w:tcPr>
          <w:p w14:paraId="5F06F890" w14:textId="1A742B23" w:rsidR="00B705F7" w:rsidRPr="00540882" w:rsidRDefault="008906D7" w:rsidP="00C50BC5">
            <w:pPr>
              <w:rPr>
                <w:b/>
                <w:bCs/>
              </w:rPr>
            </w:pPr>
            <w:r>
              <w:rPr>
                <w:b/>
                <w:bCs/>
              </w:rPr>
              <w:t>Finalized Financials</w:t>
            </w:r>
          </w:p>
        </w:tc>
      </w:tr>
      <w:tr w:rsidR="00B705F7" w14:paraId="49B315FE" w14:textId="77777777" w:rsidTr="00C50BC5">
        <w:tc>
          <w:tcPr>
            <w:tcW w:w="2337" w:type="dxa"/>
          </w:tcPr>
          <w:p w14:paraId="5F1CD972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Year</w:t>
            </w:r>
          </w:p>
        </w:tc>
        <w:tc>
          <w:tcPr>
            <w:tcW w:w="2337" w:type="dxa"/>
          </w:tcPr>
          <w:p w14:paraId="70CEE0CC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Year 1</w:t>
            </w:r>
          </w:p>
        </w:tc>
        <w:tc>
          <w:tcPr>
            <w:tcW w:w="2338" w:type="dxa"/>
          </w:tcPr>
          <w:p w14:paraId="4B92F203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Year 2</w:t>
            </w:r>
          </w:p>
        </w:tc>
        <w:tc>
          <w:tcPr>
            <w:tcW w:w="2338" w:type="dxa"/>
          </w:tcPr>
          <w:p w14:paraId="5F5B3953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Year 3</w:t>
            </w:r>
          </w:p>
        </w:tc>
      </w:tr>
      <w:tr w:rsidR="00B705F7" w14:paraId="2C9ACA6F" w14:textId="77777777" w:rsidTr="00C50BC5">
        <w:tc>
          <w:tcPr>
            <w:tcW w:w="2337" w:type="dxa"/>
          </w:tcPr>
          <w:p w14:paraId="765FA03D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Est. Bottles Sold</w:t>
            </w:r>
          </w:p>
        </w:tc>
        <w:tc>
          <w:tcPr>
            <w:tcW w:w="2337" w:type="dxa"/>
          </w:tcPr>
          <w:p w14:paraId="4D9344BD" w14:textId="77777777" w:rsidR="00B705F7" w:rsidRDefault="00B705F7" w:rsidP="00C50BC5"/>
        </w:tc>
        <w:tc>
          <w:tcPr>
            <w:tcW w:w="2338" w:type="dxa"/>
          </w:tcPr>
          <w:p w14:paraId="25C0D4D0" w14:textId="77777777" w:rsidR="00B705F7" w:rsidRDefault="00B705F7" w:rsidP="00C50BC5"/>
        </w:tc>
        <w:tc>
          <w:tcPr>
            <w:tcW w:w="2338" w:type="dxa"/>
          </w:tcPr>
          <w:p w14:paraId="71B0F458" w14:textId="77777777" w:rsidR="00B705F7" w:rsidRDefault="00B705F7" w:rsidP="00C50BC5"/>
        </w:tc>
      </w:tr>
      <w:tr w:rsidR="00B705F7" w14:paraId="011D8F46" w14:textId="77777777" w:rsidTr="00C50BC5">
        <w:tc>
          <w:tcPr>
            <w:tcW w:w="2337" w:type="dxa"/>
          </w:tcPr>
          <w:p w14:paraId="4954BE8B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Net Sales*</w:t>
            </w:r>
          </w:p>
        </w:tc>
        <w:tc>
          <w:tcPr>
            <w:tcW w:w="2337" w:type="dxa"/>
          </w:tcPr>
          <w:p w14:paraId="531EB981" w14:textId="77777777" w:rsidR="00B705F7" w:rsidRDefault="00B705F7" w:rsidP="00C50BC5"/>
        </w:tc>
        <w:tc>
          <w:tcPr>
            <w:tcW w:w="2338" w:type="dxa"/>
          </w:tcPr>
          <w:p w14:paraId="5CBF6FFD" w14:textId="77777777" w:rsidR="00B705F7" w:rsidRDefault="00B705F7" w:rsidP="00C50BC5"/>
        </w:tc>
        <w:tc>
          <w:tcPr>
            <w:tcW w:w="2338" w:type="dxa"/>
          </w:tcPr>
          <w:p w14:paraId="37382CDB" w14:textId="77777777" w:rsidR="00B705F7" w:rsidRDefault="00B705F7" w:rsidP="00C50BC5"/>
        </w:tc>
      </w:tr>
      <w:tr w:rsidR="00B705F7" w14:paraId="3187F7D5" w14:textId="77777777" w:rsidTr="00C50BC5">
        <w:tc>
          <w:tcPr>
            <w:tcW w:w="2337" w:type="dxa"/>
          </w:tcPr>
          <w:p w14:paraId="660E2F5E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COGS</w:t>
            </w:r>
          </w:p>
        </w:tc>
        <w:tc>
          <w:tcPr>
            <w:tcW w:w="2337" w:type="dxa"/>
          </w:tcPr>
          <w:p w14:paraId="493C192B" w14:textId="77777777" w:rsidR="00B705F7" w:rsidRDefault="00B705F7" w:rsidP="00C50BC5"/>
        </w:tc>
        <w:tc>
          <w:tcPr>
            <w:tcW w:w="2338" w:type="dxa"/>
          </w:tcPr>
          <w:p w14:paraId="219E5AC5" w14:textId="77777777" w:rsidR="00B705F7" w:rsidRDefault="00B705F7" w:rsidP="00C50BC5"/>
        </w:tc>
        <w:tc>
          <w:tcPr>
            <w:tcW w:w="2338" w:type="dxa"/>
          </w:tcPr>
          <w:p w14:paraId="530CEA5E" w14:textId="77777777" w:rsidR="00B705F7" w:rsidRDefault="00B705F7" w:rsidP="00C50BC5"/>
        </w:tc>
      </w:tr>
      <w:tr w:rsidR="00B705F7" w14:paraId="540B2AEE" w14:textId="77777777" w:rsidTr="00C50BC5">
        <w:tc>
          <w:tcPr>
            <w:tcW w:w="2337" w:type="dxa"/>
          </w:tcPr>
          <w:p w14:paraId="483B7E7F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Gross Margin</w:t>
            </w:r>
          </w:p>
        </w:tc>
        <w:tc>
          <w:tcPr>
            <w:tcW w:w="2337" w:type="dxa"/>
          </w:tcPr>
          <w:p w14:paraId="2D7098FE" w14:textId="77777777" w:rsidR="00B705F7" w:rsidRDefault="00B705F7" w:rsidP="00C50BC5"/>
        </w:tc>
        <w:tc>
          <w:tcPr>
            <w:tcW w:w="2338" w:type="dxa"/>
          </w:tcPr>
          <w:p w14:paraId="53AA0D5B" w14:textId="77777777" w:rsidR="00B705F7" w:rsidRDefault="00B705F7" w:rsidP="00C50BC5"/>
        </w:tc>
        <w:tc>
          <w:tcPr>
            <w:tcW w:w="2338" w:type="dxa"/>
          </w:tcPr>
          <w:p w14:paraId="3DCF4808" w14:textId="77777777" w:rsidR="00B705F7" w:rsidRDefault="00B705F7" w:rsidP="00C50BC5"/>
        </w:tc>
      </w:tr>
      <w:tr w:rsidR="00B705F7" w14:paraId="32F5D116" w14:textId="77777777" w:rsidTr="00C50BC5">
        <w:tc>
          <w:tcPr>
            <w:tcW w:w="2337" w:type="dxa"/>
          </w:tcPr>
          <w:p w14:paraId="4B7AC600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% Gross Margin</w:t>
            </w:r>
          </w:p>
        </w:tc>
        <w:tc>
          <w:tcPr>
            <w:tcW w:w="2337" w:type="dxa"/>
          </w:tcPr>
          <w:p w14:paraId="400ACA2A" w14:textId="77777777" w:rsidR="00B705F7" w:rsidRDefault="00B705F7" w:rsidP="00C50BC5"/>
        </w:tc>
        <w:tc>
          <w:tcPr>
            <w:tcW w:w="2338" w:type="dxa"/>
          </w:tcPr>
          <w:p w14:paraId="78FA70C4" w14:textId="77777777" w:rsidR="00B705F7" w:rsidRDefault="00B705F7" w:rsidP="00C50BC5"/>
        </w:tc>
        <w:tc>
          <w:tcPr>
            <w:tcW w:w="2338" w:type="dxa"/>
          </w:tcPr>
          <w:p w14:paraId="3AC5024B" w14:textId="77777777" w:rsidR="00B705F7" w:rsidRDefault="00B705F7" w:rsidP="00C50BC5"/>
        </w:tc>
      </w:tr>
      <w:tr w:rsidR="00B705F7" w14:paraId="74A01E35" w14:textId="77777777" w:rsidTr="00C50BC5">
        <w:tc>
          <w:tcPr>
            <w:tcW w:w="2337" w:type="dxa"/>
          </w:tcPr>
          <w:p w14:paraId="1B630AAB" w14:textId="77777777" w:rsidR="00B705F7" w:rsidRPr="00540882" w:rsidRDefault="00B705F7" w:rsidP="00C50BC5">
            <w:pPr>
              <w:rPr>
                <w:b/>
                <w:bCs/>
              </w:rPr>
            </w:pPr>
            <w:r w:rsidRPr="00540882">
              <w:rPr>
                <w:b/>
                <w:bCs/>
              </w:rPr>
              <w:t>Assumptions</w:t>
            </w:r>
          </w:p>
        </w:tc>
        <w:tc>
          <w:tcPr>
            <w:tcW w:w="7013" w:type="dxa"/>
            <w:gridSpan w:val="3"/>
          </w:tcPr>
          <w:p w14:paraId="419CF526" w14:textId="77777777" w:rsidR="00B705F7" w:rsidRDefault="00B705F7" w:rsidP="00C50BC5">
            <w:r>
              <w:t>*Net Sales assumes Channel Mix (weighted) of…</w:t>
            </w:r>
          </w:p>
          <w:p w14:paraId="3D758108" w14:textId="77777777" w:rsidR="00B705F7" w:rsidRDefault="00B705F7" w:rsidP="00C50BC5">
            <w:r>
              <w:t xml:space="preserve">Practitioner: </w:t>
            </w:r>
          </w:p>
          <w:p w14:paraId="5FE3DBA8" w14:textId="77777777" w:rsidR="00B705F7" w:rsidRDefault="00B705F7" w:rsidP="00C50BC5">
            <w:r>
              <w:t xml:space="preserve">Consumer: </w:t>
            </w:r>
          </w:p>
          <w:p w14:paraId="436EAE5F" w14:textId="77777777" w:rsidR="00B705F7" w:rsidRDefault="00B705F7" w:rsidP="00C50BC5">
            <w:r>
              <w:t>International:</w:t>
            </w:r>
          </w:p>
          <w:p w14:paraId="08245366" w14:textId="77777777" w:rsidR="00B705F7" w:rsidRDefault="00B705F7" w:rsidP="00C50BC5">
            <w:r>
              <w:t>Based on MSRP xx, WSP xx, Amazon xx, EE/FS xx</w:t>
            </w:r>
          </w:p>
        </w:tc>
      </w:tr>
    </w:tbl>
    <w:p w14:paraId="36D9DD2E" w14:textId="77777777" w:rsidR="00B705F7" w:rsidRDefault="00B705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510"/>
        <w:gridCol w:w="1705"/>
      </w:tblGrid>
      <w:tr w:rsidR="00B705F7" w14:paraId="537AFB38" w14:textId="77777777" w:rsidTr="219034C9">
        <w:tc>
          <w:tcPr>
            <w:tcW w:w="9350" w:type="dxa"/>
            <w:gridSpan w:val="3"/>
            <w:shd w:val="clear" w:color="auto" w:fill="E8E8E8" w:themeFill="background2"/>
          </w:tcPr>
          <w:p w14:paraId="49AB80DA" w14:textId="77777777" w:rsidR="00B705F7" w:rsidRPr="002305CC" w:rsidRDefault="00B705F7" w:rsidP="00C50BC5">
            <w:pPr>
              <w:rPr>
                <w:b/>
                <w:bCs/>
              </w:rPr>
            </w:pPr>
            <w:r w:rsidRPr="002305CC">
              <w:rPr>
                <w:b/>
                <w:bCs/>
              </w:rPr>
              <w:t>Approvals</w:t>
            </w:r>
          </w:p>
        </w:tc>
      </w:tr>
      <w:tr w:rsidR="00B705F7" w14:paraId="601BD4B5" w14:textId="77777777" w:rsidTr="219034C9">
        <w:tc>
          <w:tcPr>
            <w:tcW w:w="4135" w:type="dxa"/>
          </w:tcPr>
          <w:p w14:paraId="30046CE2" w14:textId="77777777" w:rsidR="00B705F7" w:rsidRPr="002305CC" w:rsidRDefault="00B705F7" w:rsidP="00C50BC5">
            <w:pPr>
              <w:rPr>
                <w:b/>
                <w:bCs/>
              </w:rPr>
            </w:pPr>
            <w:r w:rsidRPr="002305CC">
              <w:rPr>
                <w:b/>
                <w:bCs/>
              </w:rPr>
              <w:t>Person</w:t>
            </w:r>
          </w:p>
        </w:tc>
        <w:tc>
          <w:tcPr>
            <w:tcW w:w="3510" w:type="dxa"/>
          </w:tcPr>
          <w:p w14:paraId="34D1F644" w14:textId="77777777" w:rsidR="00B705F7" w:rsidRPr="002305CC" w:rsidRDefault="00B705F7" w:rsidP="00C50BC5">
            <w:pPr>
              <w:rPr>
                <w:b/>
                <w:bCs/>
              </w:rPr>
            </w:pPr>
            <w:r w:rsidRPr="002305CC">
              <w:rPr>
                <w:b/>
                <w:bCs/>
              </w:rPr>
              <w:t>Signature</w:t>
            </w:r>
          </w:p>
        </w:tc>
        <w:tc>
          <w:tcPr>
            <w:tcW w:w="1705" w:type="dxa"/>
          </w:tcPr>
          <w:p w14:paraId="75E15236" w14:textId="77777777" w:rsidR="00B705F7" w:rsidRPr="002305CC" w:rsidRDefault="00B705F7" w:rsidP="00C50BC5">
            <w:pPr>
              <w:rPr>
                <w:b/>
                <w:bCs/>
              </w:rPr>
            </w:pPr>
            <w:r w:rsidRPr="002305CC">
              <w:rPr>
                <w:b/>
                <w:bCs/>
              </w:rPr>
              <w:t>Date</w:t>
            </w:r>
          </w:p>
        </w:tc>
      </w:tr>
      <w:tr w:rsidR="00B705F7" w14:paraId="260367E5" w14:textId="77777777" w:rsidTr="219034C9">
        <w:tc>
          <w:tcPr>
            <w:tcW w:w="4135" w:type="dxa"/>
          </w:tcPr>
          <w:p w14:paraId="3CF15AB9" w14:textId="77777777" w:rsidR="00B705F7" w:rsidRPr="002305CC" w:rsidRDefault="00B705F7" w:rsidP="00C50BC5">
            <w:r w:rsidRPr="002305CC">
              <w:t>Todd Walter</w:t>
            </w:r>
          </w:p>
          <w:p w14:paraId="12324C18" w14:textId="77777777" w:rsidR="00B705F7" w:rsidRPr="002305CC" w:rsidRDefault="00B705F7" w:rsidP="00C50BC5">
            <w:r w:rsidRPr="002305CC">
              <w:t>Chief Financial &amp; Operating Officer</w:t>
            </w:r>
          </w:p>
        </w:tc>
        <w:tc>
          <w:tcPr>
            <w:tcW w:w="3510" w:type="dxa"/>
          </w:tcPr>
          <w:p w14:paraId="2E9DE2E0" w14:textId="77777777" w:rsidR="00B705F7" w:rsidRDefault="00B705F7" w:rsidP="00C50BC5"/>
        </w:tc>
        <w:tc>
          <w:tcPr>
            <w:tcW w:w="1705" w:type="dxa"/>
          </w:tcPr>
          <w:p w14:paraId="7A158104" w14:textId="77777777" w:rsidR="00B705F7" w:rsidRDefault="00B705F7" w:rsidP="00C50BC5"/>
        </w:tc>
      </w:tr>
      <w:tr w:rsidR="00B705F7" w14:paraId="3132B1F8" w14:textId="77777777" w:rsidTr="219034C9">
        <w:tc>
          <w:tcPr>
            <w:tcW w:w="4135" w:type="dxa"/>
          </w:tcPr>
          <w:p w14:paraId="6BB5962E" w14:textId="77777777" w:rsidR="00B705F7" w:rsidRPr="002305CC" w:rsidRDefault="00B705F7" w:rsidP="00C50BC5">
            <w:r w:rsidRPr="002305CC">
              <w:t>John Troup</w:t>
            </w:r>
          </w:p>
          <w:p w14:paraId="304F4252" w14:textId="77777777" w:rsidR="00B705F7" w:rsidRPr="002305CC" w:rsidRDefault="00B705F7" w:rsidP="00C50BC5">
            <w:r w:rsidRPr="002305CC">
              <w:t>Chief Science, Education, Quality &amp; Regulatory Officer</w:t>
            </w:r>
          </w:p>
        </w:tc>
        <w:tc>
          <w:tcPr>
            <w:tcW w:w="3510" w:type="dxa"/>
          </w:tcPr>
          <w:p w14:paraId="6BB014EF" w14:textId="77777777" w:rsidR="00B705F7" w:rsidRDefault="00B705F7" w:rsidP="00C50BC5"/>
        </w:tc>
        <w:tc>
          <w:tcPr>
            <w:tcW w:w="1705" w:type="dxa"/>
          </w:tcPr>
          <w:p w14:paraId="5D200A29" w14:textId="77777777" w:rsidR="00B705F7" w:rsidRDefault="00B705F7" w:rsidP="00C50BC5"/>
        </w:tc>
      </w:tr>
      <w:tr w:rsidR="00B705F7" w14:paraId="20A614AE" w14:textId="77777777" w:rsidTr="219034C9">
        <w:tc>
          <w:tcPr>
            <w:tcW w:w="4135" w:type="dxa"/>
          </w:tcPr>
          <w:p w14:paraId="00E2403A" w14:textId="77777777" w:rsidR="00B705F7" w:rsidRPr="002305CC" w:rsidRDefault="00B705F7" w:rsidP="00C50BC5">
            <w:r w:rsidRPr="002305CC">
              <w:t>Andrew O’Rourke</w:t>
            </w:r>
          </w:p>
          <w:p w14:paraId="02C6AF57" w14:textId="77777777" w:rsidR="00B705F7" w:rsidRPr="002305CC" w:rsidRDefault="00B705F7" w:rsidP="00C50BC5">
            <w:r w:rsidRPr="002305CC">
              <w:t>Chief Strategy Officer</w:t>
            </w:r>
          </w:p>
        </w:tc>
        <w:tc>
          <w:tcPr>
            <w:tcW w:w="3510" w:type="dxa"/>
          </w:tcPr>
          <w:p w14:paraId="1B414DE9" w14:textId="77777777" w:rsidR="00B705F7" w:rsidRDefault="00B705F7" w:rsidP="00C50BC5"/>
        </w:tc>
        <w:tc>
          <w:tcPr>
            <w:tcW w:w="1705" w:type="dxa"/>
          </w:tcPr>
          <w:p w14:paraId="3356B68D" w14:textId="77777777" w:rsidR="00B705F7" w:rsidRDefault="00B705F7" w:rsidP="00C50BC5"/>
        </w:tc>
      </w:tr>
      <w:tr w:rsidR="00B705F7" w14:paraId="1F0C0EBA" w14:textId="77777777" w:rsidTr="219034C9">
        <w:tc>
          <w:tcPr>
            <w:tcW w:w="4135" w:type="dxa"/>
          </w:tcPr>
          <w:p w14:paraId="1E74240D" w14:textId="77777777" w:rsidR="00B705F7" w:rsidRPr="002305CC" w:rsidRDefault="00B705F7" w:rsidP="00C50BC5">
            <w:r w:rsidRPr="002305CC">
              <w:t>Florian Bernodat</w:t>
            </w:r>
          </w:p>
          <w:p w14:paraId="6897D7D5" w14:textId="77777777" w:rsidR="00B705F7" w:rsidRPr="002305CC" w:rsidRDefault="00B705F7" w:rsidP="00C50BC5">
            <w:r w:rsidRPr="002305CC">
              <w:t>Chief Manufacturing Officer</w:t>
            </w:r>
          </w:p>
        </w:tc>
        <w:tc>
          <w:tcPr>
            <w:tcW w:w="3510" w:type="dxa"/>
          </w:tcPr>
          <w:p w14:paraId="243FE50E" w14:textId="77777777" w:rsidR="00B705F7" w:rsidRDefault="00B705F7" w:rsidP="00C50BC5"/>
        </w:tc>
        <w:tc>
          <w:tcPr>
            <w:tcW w:w="1705" w:type="dxa"/>
          </w:tcPr>
          <w:p w14:paraId="4242FDB6" w14:textId="77777777" w:rsidR="00B705F7" w:rsidRDefault="00B705F7" w:rsidP="00C50BC5"/>
        </w:tc>
      </w:tr>
      <w:tr w:rsidR="00B705F7" w14:paraId="045C4B9F" w14:textId="77777777" w:rsidTr="219034C9">
        <w:tc>
          <w:tcPr>
            <w:tcW w:w="4135" w:type="dxa"/>
          </w:tcPr>
          <w:p w14:paraId="35F20201" w14:textId="54DCE381" w:rsidR="00B705F7" w:rsidRPr="002305CC" w:rsidRDefault="2D68C5A6" w:rsidP="219034C9">
            <w:pPr>
              <w:spacing w:line="259" w:lineRule="auto"/>
            </w:pPr>
            <w:r>
              <w:t>Lester Meeks</w:t>
            </w:r>
          </w:p>
          <w:p w14:paraId="3BDD4FD2" w14:textId="72206C2A" w:rsidR="00B705F7" w:rsidRPr="002305CC" w:rsidRDefault="2D68C5A6" w:rsidP="219034C9">
            <w:pPr>
              <w:spacing w:line="259" w:lineRule="auto"/>
            </w:pPr>
            <w:r>
              <w:t>Chief Technology Officer</w:t>
            </w:r>
          </w:p>
        </w:tc>
        <w:tc>
          <w:tcPr>
            <w:tcW w:w="3510" w:type="dxa"/>
          </w:tcPr>
          <w:p w14:paraId="344BF000" w14:textId="77777777" w:rsidR="00B705F7" w:rsidRDefault="00B705F7" w:rsidP="00C50BC5"/>
        </w:tc>
        <w:tc>
          <w:tcPr>
            <w:tcW w:w="1705" w:type="dxa"/>
          </w:tcPr>
          <w:p w14:paraId="6042F921" w14:textId="77777777" w:rsidR="00B705F7" w:rsidRDefault="00B705F7" w:rsidP="00C50BC5"/>
        </w:tc>
      </w:tr>
    </w:tbl>
    <w:p w14:paraId="2326F8AD" w14:textId="77777777" w:rsidR="00230694" w:rsidRDefault="00230694"/>
    <w:p w14:paraId="719A01CA" w14:textId="77777777" w:rsidR="00540882" w:rsidRDefault="00540882"/>
    <w:p w14:paraId="728F6EDB" w14:textId="77777777" w:rsidR="00C542FC" w:rsidRDefault="00C542FC"/>
    <w:p w14:paraId="3D4B65E6" w14:textId="77777777" w:rsidR="007C1D4B" w:rsidRDefault="007C1D4B"/>
    <w:p w14:paraId="65913F85" w14:textId="77777777" w:rsidR="002305CC" w:rsidRDefault="002305CC"/>
    <w:sectPr w:rsidR="002305C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330A" w14:textId="77777777" w:rsidR="00BE297E" w:rsidRDefault="00BE297E" w:rsidP="00264013">
      <w:r>
        <w:separator/>
      </w:r>
    </w:p>
  </w:endnote>
  <w:endnote w:type="continuationSeparator" w:id="0">
    <w:p w14:paraId="2BBDB3E8" w14:textId="77777777" w:rsidR="00BE297E" w:rsidRDefault="00BE297E" w:rsidP="00264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DC07" w14:textId="77777777" w:rsidR="00BE297E" w:rsidRDefault="00BE297E" w:rsidP="00264013">
      <w:r>
        <w:separator/>
      </w:r>
    </w:p>
  </w:footnote>
  <w:footnote w:type="continuationSeparator" w:id="0">
    <w:p w14:paraId="7E6354F5" w14:textId="77777777" w:rsidR="00BE297E" w:rsidRDefault="00BE297E" w:rsidP="00264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4269" w14:textId="6B71EB02" w:rsidR="00264013" w:rsidRDefault="00264013" w:rsidP="00264013">
    <w:pPr>
      <w:pStyle w:val="Header"/>
      <w:jc w:val="right"/>
      <w:rPr>
        <w:b/>
        <w:bCs/>
      </w:rPr>
    </w:pPr>
    <w:r w:rsidRPr="00264013">
      <w:rPr>
        <w:b/>
        <w:bCs/>
        <w:noProof/>
      </w:rPr>
      <w:drawing>
        <wp:inline distT="0" distB="0" distL="0" distR="0" wp14:anchorId="0C518AAA" wp14:editId="29EF59FC">
          <wp:extent cx="1271238" cy="516047"/>
          <wp:effectExtent l="0" t="0" r="0" b="5080"/>
          <wp:docPr id="1020243908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243908" name="Picture 1" descr="A black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3194" cy="5574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676A75" w14:textId="5B691425" w:rsidR="00353441" w:rsidRPr="00025444" w:rsidRDefault="00B705F7">
    <w:pPr>
      <w:pStyle w:val="Header"/>
      <w:rPr>
        <w:b/>
        <w:bCs/>
      </w:rPr>
    </w:pPr>
    <w:r>
      <w:rPr>
        <w:b/>
        <w:bCs/>
      </w:rPr>
      <w:t xml:space="preserve">Gate </w:t>
    </w:r>
    <w:r w:rsidR="00373512">
      <w:rPr>
        <w:b/>
        <w:bCs/>
      </w:rPr>
      <w:t>3</w:t>
    </w:r>
    <w:r>
      <w:rPr>
        <w:b/>
        <w:bCs/>
      </w:rPr>
      <w:t xml:space="preserve"> Approval Sheet</w:t>
    </w:r>
  </w:p>
  <w:p w14:paraId="78BFC4F6" w14:textId="14F7B0B4" w:rsidR="00264013" w:rsidRDefault="00A72488">
    <w:pPr>
      <w:pStyle w:val="Header"/>
    </w:pPr>
    <w:r>
      <w:t>REV00</w:t>
    </w:r>
    <w:r w:rsidR="00264013">
      <w:t xml:space="preserve"> – Date Effective </w:t>
    </w:r>
    <w:r>
      <w:t>9.6.24</w:t>
    </w:r>
    <w:r w:rsidR="00264013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13"/>
    <w:rsid w:val="00025444"/>
    <w:rsid w:val="0008127D"/>
    <w:rsid w:val="00082B46"/>
    <w:rsid w:val="00096ED5"/>
    <w:rsid w:val="00101BBE"/>
    <w:rsid w:val="00122F70"/>
    <w:rsid w:val="00144E98"/>
    <w:rsid w:val="0015764B"/>
    <w:rsid w:val="001D2FB6"/>
    <w:rsid w:val="001D5C9D"/>
    <w:rsid w:val="001F509C"/>
    <w:rsid w:val="002305CC"/>
    <w:rsid w:val="00230694"/>
    <w:rsid w:val="00264013"/>
    <w:rsid w:val="00281E76"/>
    <w:rsid w:val="002C3C97"/>
    <w:rsid w:val="002D181B"/>
    <w:rsid w:val="002E5A1F"/>
    <w:rsid w:val="0033313A"/>
    <w:rsid w:val="00335071"/>
    <w:rsid w:val="00353441"/>
    <w:rsid w:val="00373512"/>
    <w:rsid w:val="00397882"/>
    <w:rsid w:val="003A05E9"/>
    <w:rsid w:val="003B6144"/>
    <w:rsid w:val="00434FD2"/>
    <w:rsid w:val="00456EDF"/>
    <w:rsid w:val="00540882"/>
    <w:rsid w:val="00547238"/>
    <w:rsid w:val="00572AD2"/>
    <w:rsid w:val="00587991"/>
    <w:rsid w:val="005C1B6F"/>
    <w:rsid w:val="0060085D"/>
    <w:rsid w:val="0068529F"/>
    <w:rsid w:val="00686404"/>
    <w:rsid w:val="006D772C"/>
    <w:rsid w:val="006E36C3"/>
    <w:rsid w:val="006E54BE"/>
    <w:rsid w:val="006F216A"/>
    <w:rsid w:val="006F6B52"/>
    <w:rsid w:val="007C1D4B"/>
    <w:rsid w:val="007C4F29"/>
    <w:rsid w:val="007D4DF4"/>
    <w:rsid w:val="007D763C"/>
    <w:rsid w:val="0085297C"/>
    <w:rsid w:val="008906D7"/>
    <w:rsid w:val="008E0FB1"/>
    <w:rsid w:val="00942CA0"/>
    <w:rsid w:val="0095745E"/>
    <w:rsid w:val="00961C61"/>
    <w:rsid w:val="009777CF"/>
    <w:rsid w:val="00985326"/>
    <w:rsid w:val="009B3F28"/>
    <w:rsid w:val="00A00E6C"/>
    <w:rsid w:val="00A057E8"/>
    <w:rsid w:val="00A26B46"/>
    <w:rsid w:val="00A4214E"/>
    <w:rsid w:val="00A63007"/>
    <w:rsid w:val="00A72488"/>
    <w:rsid w:val="00B10ADC"/>
    <w:rsid w:val="00B705F7"/>
    <w:rsid w:val="00BD0301"/>
    <w:rsid w:val="00BE297E"/>
    <w:rsid w:val="00C079D5"/>
    <w:rsid w:val="00C46976"/>
    <w:rsid w:val="00C542FC"/>
    <w:rsid w:val="00C75619"/>
    <w:rsid w:val="00C90C29"/>
    <w:rsid w:val="00CB17ED"/>
    <w:rsid w:val="00CC7300"/>
    <w:rsid w:val="00CD6F31"/>
    <w:rsid w:val="00D156E9"/>
    <w:rsid w:val="00D6206F"/>
    <w:rsid w:val="00D873F7"/>
    <w:rsid w:val="00D96F73"/>
    <w:rsid w:val="00DA537E"/>
    <w:rsid w:val="00DF3244"/>
    <w:rsid w:val="00E00207"/>
    <w:rsid w:val="00E179E9"/>
    <w:rsid w:val="00EE6C71"/>
    <w:rsid w:val="00EF47CF"/>
    <w:rsid w:val="00F1541E"/>
    <w:rsid w:val="00FC59FC"/>
    <w:rsid w:val="00FD4754"/>
    <w:rsid w:val="0A09A371"/>
    <w:rsid w:val="219034C9"/>
    <w:rsid w:val="23D7BC02"/>
    <w:rsid w:val="27A8F7E5"/>
    <w:rsid w:val="2D68C5A6"/>
    <w:rsid w:val="326B1B1F"/>
    <w:rsid w:val="3DD5963B"/>
    <w:rsid w:val="6C91DFE9"/>
    <w:rsid w:val="6E89B538"/>
    <w:rsid w:val="7EEB9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2006"/>
  <w15:chartTrackingRefBased/>
  <w15:docId w15:val="{CE026F61-BD2F-C848-A0FE-F6A64A77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0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013"/>
  </w:style>
  <w:style w:type="paragraph" w:styleId="Footer">
    <w:name w:val="footer"/>
    <w:basedOn w:val="Normal"/>
    <w:link w:val="FooterChar"/>
    <w:uiPriority w:val="99"/>
    <w:unhideWhenUsed/>
    <w:rsid w:val="002640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013"/>
  </w:style>
  <w:style w:type="table" w:styleId="TableGrid">
    <w:name w:val="Table Grid"/>
    <w:basedOn w:val="TableNormal"/>
    <w:uiPriority w:val="39"/>
    <w:rsid w:val="0026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2e3c6-4cce-455f-8062-9a4296e96e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A283BF92BC145974F703D9396D150" ma:contentTypeVersion="12" ma:contentTypeDescription="Create a new document." ma:contentTypeScope="" ma:versionID="5b3aff6cd1b93804a94c0fcdba96b12c">
  <xsd:schema xmlns:xsd="http://www.w3.org/2001/XMLSchema" xmlns:xs="http://www.w3.org/2001/XMLSchema" xmlns:p="http://schemas.microsoft.com/office/2006/metadata/properties" xmlns:ns2="01d2e3c6-4cce-455f-8062-9a4296e96ef3" xmlns:ns3="1009c364-e51c-4481-a277-5a465d9abcf7" targetNamespace="http://schemas.microsoft.com/office/2006/metadata/properties" ma:root="true" ma:fieldsID="9eac184ec1ad36eb1231351bdcae9ca9" ns2:_="" ns3:_="">
    <xsd:import namespace="01d2e3c6-4cce-455f-8062-9a4296e96ef3"/>
    <xsd:import namespace="1009c364-e51c-4481-a277-5a465d9abc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2e3c6-4cce-455f-8062-9a4296e96e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5946481-d68e-43b0-bb75-9c5cd7e495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09c364-e51c-4481-a277-5a465d9abcf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A57772-EACA-4A94-89B5-0CF0BC64F3CA}">
  <ds:schemaRefs>
    <ds:schemaRef ds:uri="http://purl.org/dc/terms/"/>
    <ds:schemaRef ds:uri="1009c364-e51c-4481-a277-5a465d9abcf7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elements/1.1/"/>
    <ds:schemaRef ds:uri="01d2e3c6-4cce-455f-8062-9a4296e96ef3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1999134-FED0-48B6-9D43-94BEF9CD2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93ED92-51BE-48A0-BEED-9B4A0E3D0F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d2e3c6-4cce-455f-8062-9a4296e96ef3"/>
    <ds:schemaRef ds:uri="1009c364-e51c-4481-a277-5a465d9abc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Hafften</dc:creator>
  <cp:keywords/>
  <dc:description/>
  <cp:lastModifiedBy>Dana Rutscher</cp:lastModifiedBy>
  <cp:revision>2</cp:revision>
  <dcterms:created xsi:type="dcterms:W3CDTF">2025-12-18T23:41:00Z</dcterms:created>
  <dcterms:modified xsi:type="dcterms:W3CDTF">2025-12-18T23:41:00Z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0x010100103A283BF92BC145974F703D9396D150</vt:lpwstr>
  </property>
  <property fmtid="{D5CDD505-2E9C-101B-9397-08002B2CF9AE}" pid="3" name="MediaServiceImageTags">
    <vt:lpwstr/>
  </property>
</Properties>
</file>