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6bz8vyg15bz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What went wrong: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Gradle build daemon disappeared unexpectedly (it may have been killed or may have crashed)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分析后是jvm 内存溢出导致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优化构建速度：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https://developer.android.com/studio/build/optimize-your-build?hl=zh-cn</w:t>
      </w:r>
    </w:p>
    <w:p w:rsidR="00000000" w:rsidDel="00000000" w:rsidP="00000000" w:rsidRDefault="00000000" w:rsidRPr="00000000" w14:paraId="00000009">
      <w:pPr>
        <w:rPr>
          <w:color w:val="6a875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解决方案：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org.gradle.jvmargs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-Xmx4096m -Dfile.encoding=UTF-8 -XX:MaxMetaspaceSize=1g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dujlo8yfd21" w:id="1"/>
      <w:bookmarkEnd w:id="1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feat: [CI fix] A failure occurred while executing com.android.build.gradle.internal.lint.AndroidLintWorkAction          &gt; Internal error: unexpected lint return value -1    kotlin 1.7.x 版本有问题，一般建议升级agp 到7.3版本解决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https://issuetracker.google.com/issues/234865137?pli=1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k713h7477b9" w:id="2"/>
      <w:bookmarkEnd w:id="2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>
          <w:color w:val="a9b7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rtl w:val="0"/>
        </w:rPr>
        <w:t xml:space="preserve">subpojects中apply其他gradle文件，使用buildscript无效，获取插件版本需要project.rootProject.buildscript.configurations.</w:t>
      </w:r>
      <w:r w:rsidDel="00000000" w:rsidR="00000000" w:rsidRPr="00000000">
        <w:rPr>
          <w:color w:val="6a8759"/>
          <w:rtl w:val="0"/>
        </w:rPr>
        <w:t xml:space="preserve">classpath</w:t>
      </w:r>
      <w:r w:rsidDel="00000000" w:rsidR="00000000" w:rsidRPr="00000000">
        <w:rPr>
          <w:color w:val="a9b7c6"/>
          <w:rtl w:val="0"/>
        </w:rPr>
        <w:t xml:space="preserve">?.dependencies?.find </w:t>
      </w:r>
      <w:r w:rsidDel="00000000" w:rsidR="00000000" w:rsidRPr="00000000">
        <w:rPr>
          <w:b w:val="1"/>
          <w:color w:val="a9b7c6"/>
          <w:rtl w:val="0"/>
        </w:rPr>
        <w:t xml:space="preserve">{ </w:t>
      </w:r>
      <w:r w:rsidDel="00000000" w:rsidR="00000000" w:rsidRPr="00000000">
        <w:rPr>
          <w:color w:val="a9b7c6"/>
          <w:rtl w:val="0"/>
        </w:rPr>
        <w:t xml:space="preserve">it.name.startsWith(</w:t>
      </w:r>
      <w:r w:rsidDel="00000000" w:rsidR="00000000" w:rsidRPr="00000000">
        <w:rPr>
          <w:color w:val="6a8759"/>
          <w:rtl w:val="0"/>
        </w:rPr>
        <w:t xml:space="preserve">"gradle-download-task"</w:t>
      </w:r>
      <w:r w:rsidDel="00000000" w:rsidR="00000000" w:rsidRPr="00000000">
        <w:rPr>
          <w:color w:val="a9b7c6"/>
          <w:rtl w:val="0"/>
        </w:rPr>
        <w:t xml:space="preserve">) </w:t>
      </w:r>
      <w:r w:rsidDel="00000000" w:rsidR="00000000" w:rsidRPr="00000000">
        <w:rPr>
          <w:b w:val="1"/>
          <w:color w:val="a9b7c6"/>
          <w:rtl w:val="0"/>
        </w:rPr>
        <w:t xml:space="preserve">}</w:t>
      </w:r>
      <w:r w:rsidDel="00000000" w:rsidR="00000000" w:rsidRPr="00000000">
        <w:rPr>
          <w:color w:val="a9b7c6"/>
          <w:rtl w:val="0"/>
        </w:rPr>
        <w:t xml:space="preserve">?.version</w:t>
      </w:r>
    </w:p>
    <w:p w:rsidR="00000000" w:rsidDel="00000000" w:rsidP="00000000" w:rsidRDefault="00000000" w:rsidRPr="00000000" w14:paraId="00000012">
      <w:pPr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当只是在subpojects中，可不用rootproject</w:t>
      </w:r>
    </w:p>
    <w:p w:rsidR="00000000" w:rsidDel="00000000" w:rsidP="00000000" w:rsidRDefault="00000000" w:rsidRPr="00000000" w14:paraId="00000013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8759"/>
          <w:rtl w:val="0"/>
        </w:rPr>
        <w:t xml:space="preserve">gradle-download-task 5.x.x版本download方法替换成download.run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u1sfrorjovqz" w:id="3"/>
      <w:bookmarkEnd w:id="3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项目中使用aidl 时候，如果没有增加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defaultConfig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minSdk  = 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targetSdkVersion  34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无法生成对应的java 文件，报错为cant import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