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4998" w14:textId="77777777" w:rsidR="00710C7E" w:rsidRPr="002D56EB" w:rsidRDefault="00710C7E" w:rsidP="00486DBA">
      <w:pPr>
        <w:contextualSpacing/>
        <w:jc w:val="center"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68BD0CFB" wp14:editId="3FD6E653">
            <wp:extent cx="2450127" cy="816951"/>
            <wp:effectExtent l="0" t="0" r="0" b="0"/>
            <wp:docPr id="2" name="Picture 2" descr="Macintosh HD:Users:ers:Dropbox:ACTIVE:JHU-logos:WSE:small:PDF:whiting.small.horizontal.black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ers:Dropbox:ACTIVE:JHU-logos:WSE:small:PDF:whiting.small.horizontal.black.pdf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22"/>
                    <a:stretch/>
                  </pic:blipFill>
                  <pic:spPr bwMode="auto">
                    <a:xfrm>
                      <a:off x="0" y="0"/>
                      <a:ext cx="2451735" cy="81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13F92" w14:textId="036AE2B4" w:rsidR="00486DBA" w:rsidRPr="002D56EB" w:rsidRDefault="004B1F31" w:rsidP="00486DBA">
      <w:pPr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Applied Mathematics and Statistics</w:t>
      </w:r>
      <w:r w:rsidR="00486DBA" w:rsidRPr="002D56EB">
        <w:rPr>
          <w:rFonts w:ascii="Times New Roman" w:hAnsi="Times New Roman" w:cs="Times New Roman"/>
          <w:b/>
        </w:rPr>
        <w:t xml:space="preserve"> </w:t>
      </w:r>
      <w:r w:rsidR="00A53D84">
        <w:rPr>
          <w:rFonts w:ascii="Times New Roman" w:hAnsi="Times New Roman" w:cs="Times New Roman"/>
          <w:b/>
        </w:rPr>
        <w:t>553</w:t>
      </w:r>
      <w:r>
        <w:rPr>
          <w:rFonts w:ascii="Times New Roman" w:hAnsi="Times New Roman" w:cs="Times New Roman"/>
          <w:b/>
        </w:rPr>
        <w:t>.361</w:t>
      </w:r>
      <w:r w:rsidR="00710C7E" w:rsidRPr="002D56EB">
        <w:rPr>
          <w:rFonts w:ascii="Times New Roman" w:hAnsi="Times New Roman" w:cs="Times New Roman"/>
          <w:b/>
        </w:rPr>
        <w:t xml:space="preserve"> </w:t>
      </w:r>
    </w:p>
    <w:p w14:paraId="06A06EFA" w14:textId="1CE30696" w:rsidR="00486DBA" w:rsidRPr="002D56EB" w:rsidRDefault="004B1F31" w:rsidP="00486DBA">
      <w:pPr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Introduction to Optimization</w:t>
      </w:r>
      <w:r w:rsidR="00486DBA" w:rsidRPr="002D56EB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I</w:t>
      </w:r>
    </w:p>
    <w:p w14:paraId="53CE235E" w14:textId="7C435876" w:rsidR="00710C7E" w:rsidRPr="002D56EB" w:rsidRDefault="009A7B43" w:rsidP="00955EBA">
      <w:pPr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Fall 202</w:t>
      </w:r>
      <w:r w:rsidR="003324BC">
        <w:rPr>
          <w:rFonts w:ascii="Times New Roman" w:hAnsi="Times New Roman" w:cs="Times New Roman"/>
          <w:b/>
        </w:rPr>
        <w:t>6</w:t>
      </w:r>
      <w:r w:rsidR="00955EBA">
        <w:rPr>
          <w:rFonts w:ascii="Times New Roman" w:hAnsi="Times New Roman" w:cs="Times New Roman"/>
          <w:b/>
        </w:rPr>
        <w:t xml:space="preserve"> </w:t>
      </w:r>
      <w:r w:rsidR="004B1F31">
        <w:rPr>
          <w:rFonts w:ascii="Times New Roman" w:hAnsi="Times New Roman" w:cs="Times New Roman"/>
          <w:b/>
        </w:rPr>
        <w:t>(4</w:t>
      </w:r>
      <w:r w:rsidR="00486DBA" w:rsidRPr="002D56EB">
        <w:rPr>
          <w:rFonts w:ascii="Times New Roman" w:hAnsi="Times New Roman" w:cs="Times New Roman"/>
          <w:b/>
        </w:rPr>
        <w:t xml:space="preserve"> credits)</w:t>
      </w:r>
    </w:p>
    <w:p w14:paraId="3E3789F0" w14:textId="77777777" w:rsidR="006B0567" w:rsidRDefault="006B0567" w:rsidP="00486DBA">
      <w:pPr>
        <w:contextualSpacing/>
        <w:rPr>
          <w:rFonts w:ascii="Times New Roman" w:hAnsi="Times New Roman" w:cs="Times New Roman"/>
        </w:rPr>
      </w:pPr>
    </w:p>
    <w:p w14:paraId="154FC0E5" w14:textId="77777777" w:rsidR="00DA3435" w:rsidRPr="002D56EB" w:rsidRDefault="00DA3435" w:rsidP="00486DBA">
      <w:pPr>
        <w:contextualSpacing/>
        <w:rPr>
          <w:rFonts w:ascii="Times New Roman" w:hAnsi="Times New Roman" w:cs="Times New Roman"/>
        </w:rPr>
      </w:pPr>
    </w:p>
    <w:p w14:paraId="16518BA3" w14:textId="77777777" w:rsidR="00616F4B" w:rsidRPr="002D56EB" w:rsidRDefault="00616F4B" w:rsidP="00616F4B">
      <w:pPr>
        <w:contextualSpacing/>
        <w:rPr>
          <w:rFonts w:ascii="Times New Roman" w:hAnsi="Times New Roman" w:cs="Times New Roman"/>
          <w:b/>
        </w:rPr>
      </w:pPr>
      <w:r w:rsidRPr="002D56EB">
        <w:rPr>
          <w:rFonts w:ascii="Times New Roman" w:hAnsi="Times New Roman" w:cs="Times New Roman"/>
          <w:b/>
        </w:rPr>
        <w:t>Instructor</w:t>
      </w:r>
    </w:p>
    <w:p w14:paraId="6AD7B9ED" w14:textId="77777777" w:rsidR="00924F50" w:rsidRDefault="00457719" w:rsidP="00616F4B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Donniell Fishkind</w:t>
      </w:r>
      <w:r w:rsidR="00616F4B" w:rsidRPr="002D56EB">
        <w:rPr>
          <w:rFonts w:ascii="Times New Roman" w:hAnsi="Times New Roman" w:cs="Times New Roman"/>
        </w:rPr>
        <w:t xml:space="preserve">, </w:t>
      </w:r>
    </w:p>
    <w:p w14:paraId="516698CC" w14:textId="3999C842" w:rsidR="00616F4B" w:rsidRPr="002D56EB" w:rsidRDefault="00924F50" w:rsidP="00616F4B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6" w:history="1">
        <w:r w:rsidR="00457719" w:rsidRPr="00BC15A5">
          <w:rPr>
            <w:rStyle w:val="Hyperlink"/>
            <w:rFonts w:ascii="Times New Roman" w:hAnsi="Times New Roman" w:cs="Times New Roman"/>
          </w:rPr>
          <w:t>def@jhu.edu</w:t>
        </w:r>
      </w:hyperlink>
    </w:p>
    <w:p w14:paraId="6800A6DE" w14:textId="4B2B29DB" w:rsidR="00616F4B" w:rsidRPr="002D56EB" w:rsidRDefault="00616F4B" w:rsidP="00616F4B">
      <w:pPr>
        <w:contextualSpacing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 xml:space="preserve">Office: </w:t>
      </w:r>
      <w:r w:rsidR="009A7B43">
        <w:rPr>
          <w:rFonts w:ascii="Times New Roman" w:hAnsi="Times New Roman" w:cs="Times New Roman"/>
        </w:rPr>
        <w:t xml:space="preserve">Wyman </w:t>
      </w:r>
      <w:r w:rsidR="00962E23">
        <w:rPr>
          <w:rFonts w:ascii="Times New Roman" w:hAnsi="Times New Roman" w:cs="Times New Roman"/>
        </w:rPr>
        <w:t xml:space="preserve">Park </w:t>
      </w:r>
      <w:r w:rsidR="009A7B43">
        <w:rPr>
          <w:rFonts w:ascii="Times New Roman" w:hAnsi="Times New Roman" w:cs="Times New Roman"/>
        </w:rPr>
        <w:t>Hall</w:t>
      </w:r>
      <w:r w:rsidR="00962E23">
        <w:rPr>
          <w:rFonts w:ascii="Times New Roman" w:hAnsi="Times New Roman" w:cs="Times New Roman"/>
        </w:rPr>
        <w:t xml:space="preserve">, room </w:t>
      </w:r>
      <w:r w:rsidR="009A7B43">
        <w:rPr>
          <w:rFonts w:ascii="Times New Roman" w:hAnsi="Times New Roman" w:cs="Times New Roman"/>
        </w:rPr>
        <w:t>S411</w:t>
      </w:r>
    </w:p>
    <w:p w14:paraId="423F63AE" w14:textId="3FA44553" w:rsidR="0052319A" w:rsidRPr="002D56EB" w:rsidRDefault="0052319A" w:rsidP="0052319A">
      <w:pPr>
        <w:contextualSpacing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 xml:space="preserve">Office hours: </w:t>
      </w:r>
      <w:r w:rsidR="0095232B">
        <w:rPr>
          <w:rFonts w:ascii="Times New Roman" w:hAnsi="Times New Roman" w:cs="Times New Roman"/>
        </w:rPr>
        <w:t xml:space="preserve">MWF </w:t>
      </w:r>
      <w:r w:rsidR="008A728F">
        <w:rPr>
          <w:rFonts w:ascii="Times New Roman" w:hAnsi="Times New Roman" w:cs="Times New Roman"/>
        </w:rPr>
        <w:t>11:00am</w:t>
      </w:r>
      <w:r w:rsidR="001B08B7">
        <w:rPr>
          <w:rFonts w:ascii="Times New Roman" w:hAnsi="Times New Roman" w:cs="Times New Roman"/>
        </w:rPr>
        <w:t xml:space="preserve"> </w:t>
      </w:r>
      <w:r w:rsidR="0095232B">
        <w:rPr>
          <w:rFonts w:ascii="Times New Roman" w:hAnsi="Times New Roman" w:cs="Times New Roman"/>
        </w:rPr>
        <w:t>-1</w:t>
      </w:r>
      <w:r w:rsidR="008A728F">
        <w:rPr>
          <w:rFonts w:ascii="Times New Roman" w:hAnsi="Times New Roman" w:cs="Times New Roman"/>
        </w:rPr>
        <w:t>1</w:t>
      </w:r>
      <w:r w:rsidR="0095232B">
        <w:rPr>
          <w:rFonts w:ascii="Times New Roman" w:hAnsi="Times New Roman" w:cs="Times New Roman"/>
        </w:rPr>
        <w:t>:50</w:t>
      </w:r>
      <w:r w:rsidR="008A728F">
        <w:rPr>
          <w:rFonts w:ascii="Times New Roman" w:hAnsi="Times New Roman" w:cs="Times New Roman"/>
        </w:rPr>
        <w:t>am</w:t>
      </w:r>
      <w:r>
        <w:rPr>
          <w:rFonts w:ascii="Times New Roman" w:hAnsi="Times New Roman" w:cs="Times New Roman"/>
        </w:rPr>
        <w:t>, and by a</w:t>
      </w:r>
      <w:r w:rsidR="009A7B43">
        <w:rPr>
          <w:rFonts w:ascii="Times New Roman" w:hAnsi="Times New Roman" w:cs="Times New Roman"/>
        </w:rPr>
        <w:t>ppointment</w:t>
      </w:r>
      <w:r>
        <w:rPr>
          <w:rFonts w:ascii="Times New Roman" w:hAnsi="Times New Roman" w:cs="Times New Roman"/>
        </w:rPr>
        <w:t>.</w:t>
      </w:r>
    </w:p>
    <w:p w14:paraId="51421087" w14:textId="77777777" w:rsidR="00DA3435" w:rsidRPr="002D56EB" w:rsidRDefault="00DA3435" w:rsidP="0052319A">
      <w:pPr>
        <w:contextualSpacing/>
        <w:rPr>
          <w:rFonts w:ascii="Times New Roman" w:hAnsi="Times New Roman" w:cs="Times New Roman"/>
        </w:rPr>
      </w:pPr>
    </w:p>
    <w:p w14:paraId="6CF76FFC" w14:textId="77777777" w:rsidR="0052319A" w:rsidRPr="002D56EB" w:rsidRDefault="0052319A" w:rsidP="0052319A">
      <w:pP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Class </w:t>
      </w:r>
      <w:r w:rsidRPr="002D56EB">
        <w:rPr>
          <w:rFonts w:ascii="Times New Roman" w:hAnsi="Times New Roman" w:cs="Times New Roman"/>
          <w:b/>
        </w:rPr>
        <w:t>Meetings</w:t>
      </w:r>
    </w:p>
    <w:p w14:paraId="028C79E0" w14:textId="203C147E" w:rsidR="008A728F" w:rsidRDefault="00967E2F" w:rsidP="0052319A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MWF 10:00-10:50am </w:t>
      </w:r>
      <w:r w:rsidR="00F04CB0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>Hodson 210</w:t>
      </w:r>
    </w:p>
    <w:p w14:paraId="614CAA1C" w14:textId="77777777" w:rsidR="00DA3435" w:rsidRDefault="00DA3435" w:rsidP="0052319A">
      <w:pPr>
        <w:contextualSpacing/>
        <w:rPr>
          <w:rFonts w:ascii="Times New Roman" w:hAnsi="Times New Roman" w:cs="Times New Roman"/>
        </w:rPr>
      </w:pPr>
    </w:p>
    <w:p w14:paraId="1F66FDD3" w14:textId="23D10659" w:rsidR="00D6672F" w:rsidRDefault="00D6672F" w:rsidP="0052319A">
      <w:pPr>
        <w:contextualSpacing/>
        <w:rPr>
          <w:rFonts w:ascii="Times New Roman" w:hAnsi="Times New Roman" w:cs="Times New Roman"/>
          <w:b/>
        </w:rPr>
      </w:pPr>
      <w:proofErr w:type="spellStart"/>
      <w:r w:rsidRPr="00D6672F">
        <w:rPr>
          <w:rFonts w:ascii="Times New Roman" w:hAnsi="Times New Roman" w:cs="Times New Roman"/>
          <w:b/>
        </w:rPr>
        <w:t>Gradescope</w:t>
      </w:r>
      <w:proofErr w:type="spellEnd"/>
      <w:r w:rsidRPr="00D6672F">
        <w:rPr>
          <w:rFonts w:ascii="Times New Roman" w:hAnsi="Times New Roman" w:cs="Times New Roman"/>
          <w:b/>
        </w:rPr>
        <w:t xml:space="preserve"> Account</w:t>
      </w:r>
    </w:p>
    <w:p w14:paraId="24ED54F5" w14:textId="77777777" w:rsidR="00CF57D1" w:rsidRDefault="00CF57D1" w:rsidP="0052319A">
      <w:pPr>
        <w:contextualSpacing/>
        <w:rPr>
          <w:rFonts w:ascii="Times New Roman" w:hAnsi="Times New Roman" w:cs="Times New Roman"/>
          <w:b/>
        </w:rPr>
      </w:pPr>
    </w:p>
    <w:p w14:paraId="06F0D9A2" w14:textId="22BC2E56" w:rsidR="00D6672F" w:rsidRDefault="00D6355B" w:rsidP="0052319A">
      <w:pPr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Gradescope</w:t>
      </w:r>
      <w:proofErr w:type="spellEnd"/>
      <w:r>
        <w:rPr>
          <w:rFonts w:ascii="Times New Roman" w:hAnsi="Times New Roman" w:cs="Times New Roman"/>
        </w:rPr>
        <w:t xml:space="preserve"> is available by a button in </w:t>
      </w:r>
      <w:r w:rsidR="00F04CB0">
        <w:rPr>
          <w:rFonts w:ascii="Times New Roman" w:hAnsi="Times New Roman" w:cs="Times New Roman"/>
        </w:rPr>
        <w:t>Canvas</w:t>
      </w:r>
      <w:r>
        <w:rPr>
          <w:rFonts w:ascii="Times New Roman" w:hAnsi="Times New Roman" w:cs="Times New Roman"/>
        </w:rPr>
        <w:t xml:space="preserve">; you will use </w:t>
      </w:r>
      <w:proofErr w:type="spellStart"/>
      <w:r>
        <w:rPr>
          <w:rFonts w:ascii="Times New Roman" w:hAnsi="Times New Roman" w:cs="Times New Roman"/>
        </w:rPr>
        <w:t>Gradescope</w:t>
      </w:r>
      <w:proofErr w:type="spellEnd"/>
      <w:r w:rsidR="00D6672F">
        <w:rPr>
          <w:rFonts w:ascii="Times New Roman" w:hAnsi="Times New Roman" w:cs="Times New Roman"/>
        </w:rPr>
        <w:t xml:space="preserve"> to </w:t>
      </w:r>
      <w:r w:rsidR="00207403">
        <w:rPr>
          <w:rFonts w:ascii="Times New Roman" w:hAnsi="Times New Roman" w:cs="Times New Roman"/>
        </w:rPr>
        <w:t xml:space="preserve">submit </w:t>
      </w:r>
      <w:r w:rsidR="00F04CB0">
        <w:rPr>
          <w:rFonts w:ascii="Times New Roman" w:hAnsi="Times New Roman" w:cs="Times New Roman"/>
        </w:rPr>
        <w:t>assignments, and to view them after they are graded.</w:t>
      </w:r>
    </w:p>
    <w:p w14:paraId="4E2FC9F3" w14:textId="77777777" w:rsidR="00DA3435" w:rsidRDefault="00DA3435" w:rsidP="0052319A">
      <w:pPr>
        <w:contextualSpacing/>
        <w:rPr>
          <w:rFonts w:ascii="Times New Roman" w:hAnsi="Times New Roman" w:cs="Times New Roman"/>
        </w:rPr>
      </w:pPr>
    </w:p>
    <w:p w14:paraId="012FD3DC" w14:textId="1E94BDE9" w:rsidR="008A728F" w:rsidRPr="002F4C64" w:rsidRDefault="00A8757B" w:rsidP="002F4C64">
      <w:pP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Teaching Assistants </w:t>
      </w:r>
    </w:p>
    <w:p w14:paraId="525D34B1" w14:textId="214C88C4" w:rsidR="00E35E5F" w:rsidRPr="00967E2F" w:rsidRDefault="00967E2F" w:rsidP="00967E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TBA</w:t>
      </w:r>
      <w:r w:rsidR="00EC4087" w:rsidRPr="00EC4087">
        <w:rPr>
          <w:rFonts w:ascii="Times New Roman" w:hAnsi="Times New Roman" w:cs="Times New Roman"/>
        </w:rPr>
        <w:t xml:space="preserve"> </w:t>
      </w:r>
      <w:hyperlink r:id="rId7" w:history="1">
        <w:r w:rsidRPr="00AB053B">
          <w:rPr>
            <w:rStyle w:val="Hyperlink"/>
            <w:rFonts w:ascii="Times New Roman" w:hAnsi="Times New Roman" w:cs="Times New Roman"/>
          </w:rPr>
          <w:t>tba@jh.edu</w:t>
        </w:r>
      </w:hyperlink>
      <w:r w:rsidR="00EC4087">
        <w:rPr>
          <w:rFonts w:ascii="Times New Roman" w:hAnsi="Times New Roman" w:cs="Times New Roman"/>
        </w:rPr>
        <w:t xml:space="preserve"> </w:t>
      </w:r>
      <w:r w:rsidR="00EC4087" w:rsidRPr="00967E2F">
        <w:rPr>
          <w:rFonts w:ascii="Times New Roman" w:hAnsi="Times New Roman" w:cs="Times New Roman"/>
        </w:rPr>
        <w:t xml:space="preserve"> </w:t>
      </w:r>
    </w:p>
    <w:p w14:paraId="1FAF1E1A" w14:textId="282AD3A3" w:rsidR="009A7B43" w:rsidRDefault="00824C48" w:rsidP="00824C4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Discussion Sections</w:t>
      </w:r>
    </w:p>
    <w:p w14:paraId="0E05D0E9" w14:textId="69E02FF6" w:rsidR="00D128C1" w:rsidRDefault="00D128C1" w:rsidP="00D128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1, Thu 9:</w:t>
      </w:r>
      <w:r w:rsidR="00CF57D1">
        <w:rPr>
          <w:rFonts w:ascii="Times New Roman" w:hAnsi="Times New Roman" w:cs="Times New Roman"/>
        </w:rPr>
        <w:t>00</w:t>
      </w:r>
      <w:r w:rsidR="001B08B7">
        <w:rPr>
          <w:rFonts w:ascii="Times New Roman" w:hAnsi="Times New Roman" w:cs="Times New Roman"/>
        </w:rPr>
        <w:t xml:space="preserve"> </w:t>
      </w:r>
      <w:r w:rsidR="00CF57D1">
        <w:rPr>
          <w:rFonts w:ascii="Times New Roman" w:hAnsi="Times New Roman" w:cs="Times New Roman"/>
        </w:rPr>
        <w:t>-</w:t>
      </w:r>
      <w:r w:rsidR="001B08B7">
        <w:rPr>
          <w:rFonts w:ascii="Times New Roman" w:hAnsi="Times New Roman" w:cs="Times New Roman"/>
        </w:rPr>
        <w:t xml:space="preserve"> </w:t>
      </w:r>
      <w:r w:rsidR="00CF57D1">
        <w:rPr>
          <w:rFonts w:ascii="Times New Roman" w:hAnsi="Times New Roman" w:cs="Times New Roman"/>
        </w:rPr>
        <w:t xml:space="preserve">9:50am, </w:t>
      </w:r>
      <w:r w:rsidR="00F04CB0">
        <w:rPr>
          <w:rFonts w:ascii="Times New Roman" w:hAnsi="Times New Roman" w:cs="Times New Roman"/>
        </w:rPr>
        <w:t xml:space="preserve">room </w:t>
      </w:r>
      <w:r w:rsidR="00967E2F">
        <w:rPr>
          <w:rFonts w:ascii="Times New Roman" w:hAnsi="Times New Roman" w:cs="Times New Roman"/>
        </w:rPr>
        <w:t>Hodson 316</w:t>
      </w:r>
      <w:r w:rsidR="00C2762E">
        <w:rPr>
          <w:rFonts w:ascii="Times New Roman" w:hAnsi="Times New Roman" w:cs="Times New Roman"/>
        </w:rPr>
        <w:t xml:space="preserve">, TA is </w:t>
      </w:r>
      <w:r w:rsidR="00967E2F">
        <w:rPr>
          <w:rFonts w:ascii="Times New Roman" w:hAnsi="Times New Roman" w:cs="Times New Roman"/>
        </w:rPr>
        <w:t>TBA</w:t>
      </w:r>
    </w:p>
    <w:p w14:paraId="77A42FEF" w14:textId="2E07FAE7" w:rsidR="00D128C1" w:rsidRDefault="00D128C1" w:rsidP="00D128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2, Thu </w:t>
      </w:r>
      <w:r w:rsidR="00854659">
        <w:rPr>
          <w:rFonts w:ascii="Times New Roman" w:hAnsi="Times New Roman" w:cs="Times New Roman"/>
        </w:rPr>
        <w:t>1:30</w:t>
      </w:r>
      <w:r w:rsidR="001B08B7">
        <w:rPr>
          <w:rFonts w:ascii="Times New Roman" w:hAnsi="Times New Roman" w:cs="Times New Roman"/>
        </w:rPr>
        <w:t xml:space="preserve"> </w:t>
      </w:r>
      <w:r w:rsidR="00CF57D1">
        <w:rPr>
          <w:rFonts w:ascii="Times New Roman" w:hAnsi="Times New Roman" w:cs="Times New Roman"/>
        </w:rPr>
        <w:t>-</w:t>
      </w:r>
      <w:r w:rsidR="001B08B7">
        <w:rPr>
          <w:rFonts w:ascii="Times New Roman" w:hAnsi="Times New Roman" w:cs="Times New Roman"/>
        </w:rPr>
        <w:t xml:space="preserve"> </w:t>
      </w:r>
      <w:r w:rsidR="00854659">
        <w:rPr>
          <w:rFonts w:ascii="Times New Roman" w:hAnsi="Times New Roman" w:cs="Times New Roman"/>
        </w:rPr>
        <w:t>2:20</w:t>
      </w:r>
      <w:r w:rsidR="00CF57D1">
        <w:rPr>
          <w:rFonts w:ascii="Times New Roman" w:hAnsi="Times New Roman" w:cs="Times New Roman"/>
        </w:rPr>
        <w:t xml:space="preserve">pm, </w:t>
      </w:r>
      <w:r w:rsidR="00F04CB0">
        <w:rPr>
          <w:rFonts w:ascii="Times New Roman" w:hAnsi="Times New Roman" w:cs="Times New Roman"/>
        </w:rPr>
        <w:t xml:space="preserve">room </w:t>
      </w:r>
      <w:r w:rsidR="00493687">
        <w:rPr>
          <w:rFonts w:ascii="Times New Roman" w:hAnsi="Times New Roman" w:cs="Times New Roman"/>
        </w:rPr>
        <w:t>Maryland</w:t>
      </w:r>
      <w:r w:rsidR="001B08B7">
        <w:rPr>
          <w:rFonts w:ascii="Times New Roman" w:hAnsi="Times New Roman" w:cs="Times New Roman"/>
        </w:rPr>
        <w:t xml:space="preserve"> </w:t>
      </w:r>
      <w:r w:rsidR="00493687">
        <w:rPr>
          <w:rFonts w:ascii="Times New Roman" w:hAnsi="Times New Roman" w:cs="Times New Roman"/>
        </w:rPr>
        <w:t>2</w:t>
      </w:r>
      <w:r w:rsidR="00967E2F">
        <w:rPr>
          <w:rFonts w:ascii="Times New Roman" w:hAnsi="Times New Roman" w:cs="Times New Roman"/>
        </w:rPr>
        <w:t>01</w:t>
      </w:r>
      <w:r w:rsidR="00C2762E">
        <w:rPr>
          <w:rFonts w:ascii="Times New Roman" w:hAnsi="Times New Roman" w:cs="Times New Roman"/>
        </w:rPr>
        <w:t xml:space="preserve">, TA is </w:t>
      </w:r>
      <w:r w:rsidR="00967E2F">
        <w:rPr>
          <w:rFonts w:ascii="Times New Roman" w:hAnsi="Times New Roman" w:cs="Times New Roman"/>
        </w:rPr>
        <w:t>TBA</w:t>
      </w:r>
    </w:p>
    <w:p w14:paraId="4FACB585" w14:textId="3DC03620" w:rsidR="00D128C1" w:rsidRDefault="00D128C1" w:rsidP="00D128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3, Thu </w:t>
      </w:r>
      <w:r w:rsidR="001B08B7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:</w:t>
      </w:r>
      <w:r w:rsidR="00E241DD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0</w:t>
      </w:r>
      <w:r w:rsidR="001B08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1B08B7">
        <w:rPr>
          <w:rFonts w:ascii="Times New Roman" w:hAnsi="Times New Roman" w:cs="Times New Roman"/>
        </w:rPr>
        <w:t xml:space="preserve"> 6</w:t>
      </w:r>
      <w:r>
        <w:rPr>
          <w:rFonts w:ascii="Times New Roman" w:hAnsi="Times New Roman" w:cs="Times New Roman"/>
        </w:rPr>
        <w:t>:</w:t>
      </w:r>
      <w:r w:rsidR="00E241DD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0</w:t>
      </w:r>
      <w:r w:rsidR="00E241DD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m, </w:t>
      </w:r>
      <w:r w:rsidR="00F04CB0">
        <w:rPr>
          <w:rFonts w:ascii="Times New Roman" w:hAnsi="Times New Roman" w:cs="Times New Roman"/>
        </w:rPr>
        <w:t xml:space="preserve">room </w:t>
      </w:r>
      <w:r w:rsidR="00493687">
        <w:rPr>
          <w:rFonts w:ascii="Times New Roman" w:hAnsi="Times New Roman" w:cs="Times New Roman"/>
        </w:rPr>
        <w:t>Hodson 305</w:t>
      </w:r>
      <w:r w:rsidR="00C2762E">
        <w:rPr>
          <w:rFonts w:ascii="Times New Roman" w:hAnsi="Times New Roman" w:cs="Times New Roman"/>
        </w:rPr>
        <w:t xml:space="preserve">, TA is </w:t>
      </w:r>
      <w:r w:rsidR="00967E2F">
        <w:rPr>
          <w:rFonts w:ascii="Times New Roman" w:hAnsi="Times New Roman" w:cs="Times New Roman"/>
        </w:rPr>
        <w:t>TBA</w:t>
      </w:r>
    </w:p>
    <w:p w14:paraId="430A4E3F" w14:textId="6C2434AC" w:rsidR="00CF57D1" w:rsidRPr="00493687" w:rsidRDefault="00D128C1" w:rsidP="004936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4, Thu 4:</w:t>
      </w:r>
      <w:r w:rsidR="00CF57D1">
        <w:rPr>
          <w:rFonts w:ascii="Times New Roman" w:hAnsi="Times New Roman" w:cs="Times New Roman"/>
        </w:rPr>
        <w:t>30</w:t>
      </w:r>
      <w:r w:rsidR="001B08B7">
        <w:rPr>
          <w:rFonts w:ascii="Times New Roman" w:hAnsi="Times New Roman" w:cs="Times New Roman"/>
        </w:rPr>
        <w:t xml:space="preserve"> </w:t>
      </w:r>
      <w:r w:rsidR="00CF57D1">
        <w:rPr>
          <w:rFonts w:ascii="Times New Roman" w:hAnsi="Times New Roman" w:cs="Times New Roman"/>
        </w:rPr>
        <w:t>-</w:t>
      </w:r>
      <w:r w:rsidR="001B08B7">
        <w:rPr>
          <w:rFonts w:ascii="Times New Roman" w:hAnsi="Times New Roman" w:cs="Times New Roman"/>
        </w:rPr>
        <w:t xml:space="preserve"> </w:t>
      </w:r>
      <w:r w:rsidR="00CF57D1">
        <w:rPr>
          <w:rFonts w:ascii="Times New Roman" w:hAnsi="Times New Roman" w:cs="Times New Roman"/>
        </w:rPr>
        <w:t xml:space="preserve">5:20pm, room </w:t>
      </w:r>
      <w:r w:rsidR="00967E2F">
        <w:rPr>
          <w:rFonts w:ascii="Times New Roman" w:hAnsi="Times New Roman" w:cs="Times New Roman"/>
        </w:rPr>
        <w:t>Bloomberg 278, TA is TBA</w:t>
      </w:r>
    </w:p>
    <w:p w14:paraId="3E8ADBB2" w14:textId="77777777" w:rsidR="00DA3435" w:rsidRDefault="00DA3435" w:rsidP="004E0E09">
      <w:pPr>
        <w:contextualSpacing/>
        <w:rPr>
          <w:rFonts w:ascii="Times New Roman" w:hAnsi="Times New Roman" w:cs="Times New Roman"/>
          <w:b/>
        </w:rPr>
      </w:pPr>
    </w:p>
    <w:p w14:paraId="79007AAE" w14:textId="77777777" w:rsidR="00EC4087" w:rsidRDefault="00EC4087" w:rsidP="004E0E09">
      <w:pPr>
        <w:contextualSpacing/>
        <w:rPr>
          <w:rFonts w:ascii="Times New Roman" w:hAnsi="Times New Roman" w:cs="Times New Roman"/>
          <w:b/>
        </w:rPr>
      </w:pPr>
    </w:p>
    <w:p w14:paraId="233ED311" w14:textId="36D3DE35" w:rsidR="00FE31E2" w:rsidRDefault="004E0E09" w:rsidP="004E0E09">
      <w:pP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Office Hours of TAs</w:t>
      </w:r>
      <w:r w:rsidR="001C126E">
        <w:rPr>
          <w:rFonts w:ascii="Times New Roman" w:hAnsi="Times New Roman" w:cs="Times New Roman"/>
          <w:b/>
        </w:rPr>
        <w:t xml:space="preserve"> </w:t>
      </w:r>
    </w:p>
    <w:p w14:paraId="5A09B176" w14:textId="77777777" w:rsidR="00694BCD" w:rsidRDefault="00694BCD" w:rsidP="004E0E09">
      <w:pPr>
        <w:contextualSpacing/>
        <w:rPr>
          <w:rFonts w:ascii="Times New Roman" w:hAnsi="Times New Roman" w:cs="Times New Roman"/>
          <w:bCs/>
        </w:rPr>
      </w:pPr>
    </w:p>
    <w:p w14:paraId="62F96B09" w14:textId="6D5E37D0" w:rsidR="002931BB" w:rsidRDefault="00C2762E" w:rsidP="004E0E09">
      <w:pPr>
        <w:contextualSpacing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 person o</w:t>
      </w:r>
      <w:r w:rsidR="002931BB">
        <w:rPr>
          <w:rFonts w:ascii="Times New Roman" w:hAnsi="Times New Roman" w:cs="Times New Roman"/>
          <w:bCs/>
        </w:rPr>
        <w:t xml:space="preserve">ffice hours will be </w:t>
      </w:r>
      <w:r w:rsidR="00694BCD">
        <w:rPr>
          <w:rFonts w:ascii="Times New Roman" w:hAnsi="Times New Roman" w:cs="Times New Roman"/>
          <w:bCs/>
        </w:rPr>
        <w:t>held in Wyman S425</w:t>
      </w:r>
    </w:p>
    <w:p w14:paraId="24D6739C" w14:textId="239DEB4C" w:rsidR="00EC4087" w:rsidRPr="00EC4087" w:rsidRDefault="00EC4087" w:rsidP="00EC4087">
      <w:pPr>
        <w:contextualSpacing/>
        <w:rPr>
          <w:rFonts w:ascii="Times New Roman" w:hAnsi="Times New Roman" w:cs="Times New Roman"/>
        </w:rPr>
      </w:pPr>
      <w:r w:rsidRPr="00EC4087">
        <w:rPr>
          <w:rFonts w:ascii="Times New Roman" w:hAnsi="Times New Roman" w:cs="Times New Roman"/>
        </w:rPr>
        <w:t xml:space="preserve">Mon 6:00-7:30   </w:t>
      </w:r>
    </w:p>
    <w:p w14:paraId="521DF66C" w14:textId="7C5883F2" w:rsidR="00EC4087" w:rsidRPr="00EC4087" w:rsidRDefault="00EC4087" w:rsidP="00EC4087">
      <w:pPr>
        <w:contextualSpacing/>
        <w:rPr>
          <w:rFonts w:ascii="Times New Roman" w:hAnsi="Times New Roman" w:cs="Times New Roman"/>
        </w:rPr>
      </w:pPr>
      <w:r w:rsidRPr="00EC4087">
        <w:rPr>
          <w:rFonts w:ascii="Times New Roman" w:hAnsi="Times New Roman" w:cs="Times New Roman"/>
        </w:rPr>
        <w:t xml:space="preserve">Mon 7:30-9:00 </w:t>
      </w:r>
    </w:p>
    <w:p w14:paraId="62836366" w14:textId="6ACAC3BD" w:rsidR="00EC4087" w:rsidRPr="00EC4087" w:rsidRDefault="00EC4087" w:rsidP="00EC4087">
      <w:pPr>
        <w:contextualSpacing/>
        <w:rPr>
          <w:rFonts w:ascii="Times New Roman" w:hAnsi="Times New Roman" w:cs="Times New Roman"/>
        </w:rPr>
      </w:pPr>
      <w:r w:rsidRPr="00EC4087">
        <w:rPr>
          <w:rFonts w:ascii="Times New Roman" w:hAnsi="Times New Roman" w:cs="Times New Roman"/>
        </w:rPr>
        <w:t xml:space="preserve">Tue 6:00-7:30 </w:t>
      </w:r>
    </w:p>
    <w:p w14:paraId="65893BE9" w14:textId="7FC407FE" w:rsidR="00EC4087" w:rsidRPr="00EC4087" w:rsidRDefault="00EC4087" w:rsidP="00EC4087">
      <w:pPr>
        <w:contextualSpacing/>
        <w:rPr>
          <w:rFonts w:ascii="Times New Roman" w:hAnsi="Times New Roman" w:cs="Times New Roman"/>
        </w:rPr>
      </w:pPr>
      <w:r w:rsidRPr="00EC4087">
        <w:rPr>
          <w:rFonts w:ascii="Times New Roman" w:hAnsi="Times New Roman" w:cs="Times New Roman"/>
        </w:rPr>
        <w:t xml:space="preserve">Tue 7:30-9:00 </w:t>
      </w:r>
    </w:p>
    <w:p w14:paraId="5CCC3D26" w14:textId="52547DC2" w:rsidR="00EC4087" w:rsidRPr="00EC4087" w:rsidRDefault="00EC4087" w:rsidP="00EC4087">
      <w:pPr>
        <w:contextualSpacing/>
        <w:rPr>
          <w:rFonts w:ascii="Times New Roman" w:hAnsi="Times New Roman" w:cs="Times New Roman"/>
        </w:rPr>
      </w:pPr>
      <w:r w:rsidRPr="00EC4087">
        <w:rPr>
          <w:rFonts w:ascii="Times New Roman" w:hAnsi="Times New Roman" w:cs="Times New Roman"/>
        </w:rPr>
        <w:t xml:space="preserve">Wed 6:00-7:30 </w:t>
      </w:r>
    </w:p>
    <w:p w14:paraId="2252BD0A" w14:textId="0E696308" w:rsidR="00EC4087" w:rsidRPr="00EC4087" w:rsidRDefault="00EC4087" w:rsidP="00EC4087">
      <w:pPr>
        <w:contextualSpacing/>
        <w:rPr>
          <w:rFonts w:ascii="Times New Roman" w:hAnsi="Times New Roman" w:cs="Times New Roman"/>
        </w:rPr>
      </w:pPr>
      <w:r w:rsidRPr="00EC4087">
        <w:rPr>
          <w:rFonts w:ascii="Times New Roman" w:hAnsi="Times New Roman" w:cs="Times New Roman"/>
        </w:rPr>
        <w:t xml:space="preserve">Wed 7:30-9:00 </w:t>
      </w:r>
    </w:p>
    <w:p w14:paraId="5B2AE121" w14:textId="7C08DE6D" w:rsidR="00EC4087" w:rsidRPr="00EC4087" w:rsidRDefault="00EC4087" w:rsidP="00EC4087">
      <w:pPr>
        <w:contextualSpacing/>
        <w:rPr>
          <w:rFonts w:ascii="Times New Roman" w:hAnsi="Times New Roman" w:cs="Times New Roman"/>
        </w:rPr>
      </w:pPr>
      <w:r w:rsidRPr="00EC4087">
        <w:rPr>
          <w:rFonts w:ascii="Times New Roman" w:hAnsi="Times New Roman" w:cs="Times New Roman"/>
        </w:rPr>
        <w:t xml:space="preserve">Thu 6:00-7:30 </w:t>
      </w:r>
    </w:p>
    <w:p w14:paraId="320665BC" w14:textId="7B4A0876" w:rsidR="00EC4087" w:rsidRDefault="00EC4087" w:rsidP="00EC4087">
      <w:pPr>
        <w:contextualSpacing/>
        <w:rPr>
          <w:rFonts w:ascii="Times New Roman" w:hAnsi="Times New Roman" w:cs="Times New Roman"/>
        </w:rPr>
      </w:pPr>
      <w:r w:rsidRPr="00EC4087">
        <w:rPr>
          <w:rFonts w:ascii="Times New Roman" w:hAnsi="Times New Roman" w:cs="Times New Roman"/>
        </w:rPr>
        <w:t xml:space="preserve">Thu 7:30-9:00 </w:t>
      </w:r>
    </w:p>
    <w:p w14:paraId="6D40816D" w14:textId="77777777" w:rsidR="00967E2F" w:rsidRDefault="00967E2F" w:rsidP="00EC4087">
      <w:pPr>
        <w:contextualSpacing/>
        <w:rPr>
          <w:rFonts w:ascii="Times New Roman" w:hAnsi="Times New Roman" w:cs="Times New Roman"/>
        </w:rPr>
      </w:pPr>
    </w:p>
    <w:p w14:paraId="37F283D2" w14:textId="095C69A4" w:rsidR="00D6672F" w:rsidRDefault="00D6672F" w:rsidP="00616F4B">
      <w:pPr>
        <w:contextualSpacing/>
        <w:rPr>
          <w:rFonts w:ascii="Times New Roman" w:hAnsi="Times New Roman" w:cs="Times New Roman"/>
          <w:b/>
        </w:rPr>
      </w:pPr>
      <w:r w:rsidRPr="00D6672F">
        <w:rPr>
          <w:rFonts w:ascii="Times New Roman" w:hAnsi="Times New Roman" w:cs="Times New Roman"/>
          <w:b/>
        </w:rPr>
        <w:lastRenderedPageBreak/>
        <w:t xml:space="preserve">Attendance Policy </w:t>
      </w:r>
    </w:p>
    <w:p w14:paraId="394D7D83" w14:textId="77777777" w:rsidR="00E241DD" w:rsidRPr="00D6672F" w:rsidRDefault="00E241DD" w:rsidP="00616F4B">
      <w:pPr>
        <w:contextualSpacing/>
        <w:rPr>
          <w:rFonts w:ascii="Times New Roman" w:hAnsi="Times New Roman" w:cs="Times New Roman"/>
          <w:b/>
        </w:rPr>
      </w:pPr>
    </w:p>
    <w:p w14:paraId="2FC36A95" w14:textId="36A5E491" w:rsidR="00D6672F" w:rsidRPr="00E241DD" w:rsidRDefault="00F04CB0" w:rsidP="00616F4B">
      <w:pPr>
        <w:contextualSpacing/>
        <w:rPr>
          <w:rFonts w:ascii="Times New Roman" w:hAnsi="Times New Roman" w:cs="Times New Roman"/>
          <w:color w:val="FF0000"/>
        </w:rPr>
      </w:pPr>
      <w:proofErr w:type="gramStart"/>
      <w:r w:rsidRPr="00E241DD">
        <w:rPr>
          <w:rFonts w:ascii="Times New Roman" w:hAnsi="Times New Roman" w:cs="Times New Roman"/>
          <w:color w:val="FF0000"/>
        </w:rPr>
        <w:t>In order to</w:t>
      </w:r>
      <w:proofErr w:type="gramEnd"/>
      <w:r w:rsidRPr="00E241DD">
        <w:rPr>
          <w:rFonts w:ascii="Times New Roman" w:hAnsi="Times New Roman" w:cs="Times New Roman"/>
          <w:color w:val="FF0000"/>
        </w:rPr>
        <w:t xml:space="preserve"> pass this c</w:t>
      </w:r>
      <w:r w:rsidR="003324BC">
        <w:rPr>
          <w:rFonts w:ascii="Times New Roman" w:hAnsi="Times New Roman" w:cs="Times New Roman"/>
          <w:color w:val="FF0000"/>
        </w:rPr>
        <w:t>lass</w:t>
      </w:r>
      <w:r w:rsidRPr="00E241DD">
        <w:rPr>
          <w:rFonts w:ascii="Times New Roman" w:hAnsi="Times New Roman" w:cs="Times New Roman"/>
          <w:color w:val="FF0000"/>
        </w:rPr>
        <w:t xml:space="preserve">, you are </w:t>
      </w:r>
      <w:r w:rsidR="000562FB" w:rsidRPr="00E241DD">
        <w:rPr>
          <w:rFonts w:ascii="Times New Roman" w:hAnsi="Times New Roman" w:cs="Times New Roman"/>
          <w:b/>
          <w:bCs/>
          <w:color w:val="FF0000"/>
        </w:rPr>
        <w:t>required</w:t>
      </w:r>
      <w:r w:rsidRPr="00E241DD">
        <w:rPr>
          <w:rFonts w:ascii="Times New Roman" w:hAnsi="Times New Roman" w:cs="Times New Roman"/>
          <w:b/>
          <w:bCs/>
          <w:color w:val="FF0000"/>
        </w:rPr>
        <w:t xml:space="preserve"> to attend </w:t>
      </w:r>
      <w:r w:rsidR="00D6672F" w:rsidRPr="00E241DD">
        <w:rPr>
          <w:rFonts w:ascii="Times New Roman" w:hAnsi="Times New Roman" w:cs="Times New Roman"/>
          <w:b/>
          <w:bCs/>
          <w:color w:val="FF0000"/>
        </w:rPr>
        <w:t xml:space="preserve">every lecture </w:t>
      </w:r>
      <w:r w:rsidR="00D6672F" w:rsidRPr="00E241DD">
        <w:rPr>
          <w:rFonts w:ascii="Times New Roman" w:hAnsi="Times New Roman" w:cs="Times New Roman"/>
          <w:color w:val="FF0000"/>
        </w:rPr>
        <w:t xml:space="preserve">and </w:t>
      </w:r>
      <w:r w:rsidRPr="00E241DD">
        <w:rPr>
          <w:rFonts w:ascii="Times New Roman" w:hAnsi="Times New Roman" w:cs="Times New Roman"/>
          <w:color w:val="FF0000"/>
        </w:rPr>
        <w:t xml:space="preserve">every </w:t>
      </w:r>
      <w:r w:rsidR="00D6672F" w:rsidRPr="00E241DD">
        <w:rPr>
          <w:rFonts w:ascii="Times New Roman" w:hAnsi="Times New Roman" w:cs="Times New Roman"/>
          <w:color w:val="FF0000"/>
        </w:rPr>
        <w:t xml:space="preserve">discussion period. If you can’t make it for </w:t>
      </w:r>
      <w:r w:rsidRPr="00E241DD">
        <w:rPr>
          <w:rFonts w:ascii="Times New Roman" w:hAnsi="Times New Roman" w:cs="Times New Roman"/>
          <w:color w:val="FF0000"/>
        </w:rPr>
        <w:t>any excused</w:t>
      </w:r>
      <w:r w:rsidR="00D6672F" w:rsidRPr="00E241DD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="00D6672F" w:rsidRPr="00E241DD">
        <w:rPr>
          <w:rFonts w:ascii="Times New Roman" w:hAnsi="Times New Roman" w:cs="Times New Roman"/>
          <w:color w:val="FF0000"/>
        </w:rPr>
        <w:t>reason</w:t>
      </w:r>
      <w:proofErr w:type="gramEnd"/>
      <w:r w:rsidR="00D6672F" w:rsidRPr="00E241DD">
        <w:rPr>
          <w:rFonts w:ascii="Times New Roman" w:hAnsi="Times New Roman" w:cs="Times New Roman"/>
          <w:color w:val="FF0000"/>
        </w:rPr>
        <w:t xml:space="preserve"> then let me (for lecture) or your TA (for discussion period) know</w:t>
      </w:r>
      <w:r w:rsidR="00E241DD">
        <w:rPr>
          <w:rFonts w:ascii="Times New Roman" w:hAnsi="Times New Roman" w:cs="Times New Roman"/>
          <w:color w:val="FF0000"/>
        </w:rPr>
        <w:t xml:space="preserve"> in advance or immediately afterwards</w:t>
      </w:r>
      <w:r w:rsidR="00D6672F" w:rsidRPr="00E241DD">
        <w:rPr>
          <w:rFonts w:ascii="Times New Roman" w:hAnsi="Times New Roman" w:cs="Times New Roman"/>
          <w:color w:val="FF0000"/>
        </w:rPr>
        <w:t>.</w:t>
      </w:r>
    </w:p>
    <w:p w14:paraId="14B91A10" w14:textId="1C29934F" w:rsidR="002931BB" w:rsidRDefault="002931BB" w:rsidP="00616F4B">
      <w:pPr>
        <w:contextualSpacing/>
        <w:rPr>
          <w:rFonts w:ascii="Times New Roman" w:hAnsi="Times New Roman" w:cs="Times New Roman"/>
        </w:rPr>
      </w:pPr>
    </w:p>
    <w:p w14:paraId="0D16A64C" w14:textId="42BF0360" w:rsidR="009D74E4" w:rsidRDefault="009D74E4" w:rsidP="009D74E4">
      <w:pPr>
        <w:contextualSpacing/>
        <w:rPr>
          <w:rFonts w:ascii="Times New Roman" w:hAnsi="Times New Roman" w:cs="Times New Roman"/>
          <w:b/>
        </w:rPr>
      </w:pPr>
      <w:r w:rsidRPr="002D56EB">
        <w:rPr>
          <w:rFonts w:ascii="Times New Roman" w:hAnsi="Times New Roman" w:cs="Times New Roman"/>
          <w:b/>
        </w:rPr>
        <w:t>Textbook</w:t>
      </w:r>
    </w:p>
    <w:p w14:paraId="770FE332" w14:textId="77777777" w:rsidR="002F4C64" w:rsidRPr="003C1059" w:rsidRDefault="002F4C64" w:rsidP="009D74E4">
      <w:pPr>
        <w:contextualSpacing/>
        <w:rPr>
          <w:rFonts w:ascii="Times New Roman" w:hAnsi="Times New Roman" w:cs="Times New Roman"/>
          <w:b/>
        </w:rPr>
      </w:pPr>
    </w:p>
    <w:p w14:paraId="556E4990" w14:textId="668CE223" w:rsidR="009D74E4" w:rsidRDefault="003324BC" w:rsidP="00486DBA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Lightly</w:t>
      </w:r>
      <w:r w:rsidR="00967E2F">
        <w:rPr>
          <w:rFonts w:ascii="Times New Roman" w:hAnsi="Times New Roman" w:cs="Times New Roman"/>
        </w:rPr>
        <w:t xml:space="preserve"> R</w:t>
      </w:r>
      <w:r w:rsidR="0095375A" w:rsidRPr="002D56EB">
        <w:rPr>
          <w:rFonts w:ascii="Times New Roman" w:hAnsi="Times New Roman" w:cs="Times New Roman"/>
        </w:rPr>
        <w:t>ecommended</w:t>
      </w:r>
      <w:r w:rsidR="009D74E4" w:rsidRPr="002D56EB">
        <w:rPr>
          <w:rFonts w:ascii="Times New Roman" w:hAnsi="Times New Roman" w:cs="Times New Roman"/>
        </w:rPr>
        <w:t xml:space="preserve">: </w:t>
      </w:r>
      <w:proofErr w:type="spellStart"/>
      <w:r w:rsidR="003C1059">
        <w:rPr>
          <w:rFonts w:ascii="Times New Roman" w:hAnsi="Times New Roman" w:cs="Times New Roman"/>
        </w:rPr>
        <w:t>Bazaraa</w:t>
      </w:r>
      <w:proofErr w:type="spellEnd"/>
      <w:r w:rsidR="003C1059">
        <w:rPr>
          <w:rFonts w:ascii="Times New Roman" w:hAnsi="Times New Roman" w:cs="Times New Roman"/>
        </w:rPr>
        <w:t>, Jarvis, and Sherali</w:t>
      </w:r>
      <w:r w:rsidR="009D74E4" w:rsidRPr="002D56EB">
        <w:rPr>
          <w:rFonts w:ascii="Times New Roman" w:hAnsi="Times New Roman" w:cs="Times New Roman"/>
        </w:rPr>
        <w:t xml:space="preserve">, </w:t>
      </w:r>
      <w:r w:rsidR="003C1059">
        <w:rPr>
          <w:rFonts w:ascii="Times New Roman" w:hAnsi="Times New Roman" w:cs="Times New Roman"/>
          <w:i/>
        </w:rPr>
        <w:t>Linear Programming and Network Flows</w:t>
      </w:r>
      <w:r w:rsidR="009D74E4" w:rsidRPr="002D56EB">
        <w:rPr>
          <w:rFonts w:ascii="Times New Roman" w:hAnsi="Times New Roman" w:cs="Times New Roman"/>
        </w:rPr>
        <w:t xml:space="preserve">, </w:t>
      </w:r>
      <w:r w:rsidR="003C1059">
        <w:rPr>
          <w:rFonts w:ascii="Times New Roman" w:hAnsi="Times New Roman" w:cs="Times New Roman"/>
        </w:rPr>
        <w:t>Wiley</w:t>
      </w:r>
      <w:r w:rsidR="009D74E4" w:rsidRPr="002D56EB">
        <w:rPr>
          <w:rFonts w:ascii="Times New Roman" w:hAnsi="Times New Roman" w:cs="Times New Roman"/>
        </w:rPr>
        <w:t>.</w:t>
      </w:r>
    </w:p>
    <w:p w14:paraId="2F4EB4F3" w14:textId="51562B98" w:rsidR="00D6672F" w:rsidRDefault="00D6672F" w:rsidP="00486DBA">
      <w:pPr>
        <w:contextualSpacing/>
        <w:rPr>
          <w:rFonts w:ascii="Times New Roman" w:hAnsi="Times New Roman" w:cs="Times New Roman"/>
        </w:rPr>
      </w:pPr>
    </w:p>
    <w:p w14:paraId="2F9C2A16" w14:textId="77777777" w:rsidR="00616F4B" w:rsidRDefault="00616F4B" w:rsidP="00616F4B">
      <w:pPr>
        <w:contextualSpacing/>
        <w:rPr>
          <w:rFonts w:ascii="Times New Roman" w:hAnsi="Times New Roman" w:cs="Times New Roman"/>
          <w:b/>
        </w:rPr>
      </w:pPr>
      <w:r w:rsidRPr="002D56EB">
        <w:rPr>
          <w:rFonts w:ascii="Times New Roman" w:hAnsi="Times New Roman" w:cs="Times New Roman"/>
          <w:b/>
        </w:rPr>
        <w:t>Online Resources</w:t>
      </w:r>
    </w:p>
    <w:p w14:paraId="0FFD6124" w14:textId="77777777" w:rsidR="002F4C64" w:rsidRPr="002D56EB" w:rsidRDefault="002F4C64" w:rsidP="00616F4B">
      <w:pPr>
        <w:contextualSpacing/>
        <w:rPr>
          <w:rFonts w:ascii="Times New Roman" w:hAnsi="Times New Roman" w:cs="Times New Roman"/>
          <w:b/>
        </w:rPr>
      </w:pPr>
    </w:p>
    <w:p w14:paraId="55EE01A8" w14:textId="78321FBF" w:rsidR="00616F4B" w:rsidRDefault="0066529F" w:rsidP="00616F4B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None; </w:t>
      </w:r>
      <w:r w:rsidR="00F04CB0">
        <w:rPr>
          <w:rFonts w:ascii="Times New Roman" w:hAnsi="Times New Roman" w:cs="Times New Roman"/>
        </w:rPr>
        <w:t>back exams are posted on Canvas.</w:t>
      </w:r>
    </w:p>
    <w:p w14:paraId="586E3A8B" w14:textId="77777777" w:rsidR="00DA3435" w:rsidRDefault="00DA3435" w:rsidP="002758C0">
      <w:pPr>
        <w:contextualSpacing/>
        <w:rPr>
          <w:rFonts w:ascii="Times New Roman" w:hAnsi="Times New Roman" w:cs="Times New Roman"/>
          <w:b/>
        </w:rPr>
      </w:pPr>
    </w:p>
    <w:p w14:paraId="6A1E852A" w14:textId="701B0A7C" w:rsidR="002758C0" w:rsidRPr="002D56EB" w:rsidRDefault="002758C0" w:rsidP="002758C0">
      <w:pPr>
        <w:contextualSpacing/>
        <w:rPr>
          <w:rFonts w:ascii="Times New Roman" w:hAnsi="Times New Roman" w:cs="Times New Roman"/>
          <w:b/>
        </w:rPr>
      </w:pPr>
      <w:r w:rsidRPr="002D56EB">
        <w:rPr>
          <w:rFonts w:ascii="Times New Roman" w:hAnsi="Times New Roman" w:cs="Times New Roman"/>
          <w:b/>
        </w:rPr>
        <w:t>Course Expectations &amp; Grading</w:t>
      </w:r>
    </w:p>
    <w:p w14:paraId="3A45F0EE" w14:textId="77777777" w:rsidR="00967E2F" w:rsidRDefault="00967E2F" w:rsidP="002758C0">
      <w:pPr>
        <w:contextualSpacing/>
        <w:rPr>
          <w:rFonts w:ascii="Times New Roman" w:hAnsi="Times New Roman" w:cs="Times New Roman"/>
        </w:rPr>
      </w:pPr>
    </w:p>
    <w:p w14:paraId="2FE7847C" w14:textId="3E0D5D0A" w:rsidR="002758C0" w:rsidRPr="002D56EB" w:rsidRDefault="003324BC" w:rsidP="002758C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Approximately w</w:t>
      </w:r>
      <w:r w:rsidR="002758C0" w:rsidRPr="002D56EB">
        <w:rPr>
          <w:rFonts w:ascii="Times New Roman" w:hAnsi="Times New Roman" w:cs="Times New Roman"/>
        </w:rPr>
        <w:t>eekly homework assignments, two midterms, one final</w:t>
      </w:r>
      <w:r w:rsidR="002758C0">
        <w:rPr>
          <w:rFonts w:ascii="Times New Roman" w:hAnsi="Times New Roman" w:cs="Times New Roman"/>
        </w:rPr>
        <w:t xml:space="preserve"> (or a third exam</w:t>
      </w:r>
      <w:r>
        <w:rPr>
          <w:rFonts w:ascii="Times New Roman" w:hAnsi="Times New Roman" w:cs="Times New Roman"/>
        </w:rPr>
        <w:t xml:space="preserve"> instead of a final</w:t>
      </w:r>
      <w:r w:rsidR="002758C0">
        <w:rPr>
          <w:rFonts w:ascii="Times New Roman" w:hAnsi="Times New Roman" w:cs="Times New Roman"/>
        </w:rPr>
        <w:t>)</w:t>
      </w:r>
      <w:r w:rsidR="002758C0" w:rsidRPr="002D56E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H</w:t>
      </w:r>
      <w:r w:rsidR="002758C0">
        <w:rPr>
          <w:rFonts w:ascii="Times New Roman" w:hAnsi="Times New Roman" w:cs="Times New Roman"/>
        </w:rPr>
        <w:t>omework is worth 1</w:t>
      </w:r>
      <w:r w:rsidR="00967E2F">
        <w:rPr>
          <w:rFonts w:ascii="Times New Roman" w:hAnsi="Times New Roman" w:cs="Times New Roman"/>
        </w:rPr>
        <w:t>0</w:t>
      </w:r>
      <w:r w:rsidR="002758C0">
        <w:rPr>
          <w:rFonts w:ascii="Times New Roman" w:hAnsi="Times New Roman" w:cs="Times New Roman"/>
        </w:rPr>
        <w:t xml:space="preserve">% of your grade, and the three exams are each worth </w:t>
      </w:r>
      <w:r w:rsidR="00967E2F">
        <w:rPr>
          <w:rFonts w:ascii="Times New Roman" w:hAnsi="Times New Roman" w:cs="Times New Roman"/>
        </w:rPr>
        <w:t>30</w:t>
      </w:r>
      <w:r w:rsidR="002758C0">
        <w:rPr>
          <w:rFonts w:ascii="Times New Roman" w:hAnsi="Times New Roman" w:cs="Times New Roman"/>
        </w:rPr>
        <w:t>% of your grade. On the semester, percentages above 90, 80, 70, 60% are respectively guaranteed the grades A, B, C, D, but I reserve the right to lower these thresholds to reflect the difficulty of the exams. The top few points of each letter grade get a “+” appended to the letter, and the bottom few points get a “</w:t>
      </w:r>
      <w:proofErr w:type="gramStart"/>
      <w:r w:rsidR="002758C0">
        <w:rPr>
          <w:rFonts w:ascii="Times New Roman" w:hAnsi="Times New Roman" w:cs="Times New Roman"/>
        </w:rPr>
        <w:t>-“ appended</w:t>
      </w:r>
      <w:proofErr w:type="gramEnd"/>
      <w:r w:rsidR="002758C0">
        <w:rPr>
          <w:rFonts w:ascii="Times New Roman" w:hAnsi="Times New Roman" w:cs="Times New Roman"/>
        </w:rPr>
        <w:t xml:space="preserve"> to the letter.</w:t>
      </w:r>
      <w:r>
        <w:rPr>
          <w:rFonts w:ascii="Times New Roman" w:hAnsi="Times New Roman" w:cs="Times New Roman"/>
        </w:rPr>
        <w:t xml:space="preserve"> (Note: “Homework” may include work you do in discussion period.)</w:t>
      </w:r>
    </w:p>
    <w:p w14:paraId="5FD255EC" w14:textId="77777777" w:rsidR="002758C0" w:rsidRPr="002D56EB" w:rsidRDefault="002758C0" w:rsidP="002758C0">
      <w:pPr>
        <w:contextualSpacing/>
        <w:rPr>
          <w:rFonts w:ascii="Times New Roman" w:hAnsi="Times New Roman" w:cs="Times New Roman"/>
        </w:rPr>
      </w:pPr>
    </w:p>
    <w:p w14:paraId="6E1B5404" w14:textId="77777777" w:rsidR="00DA3435" w:rsidRDefault="00DA3435" w:rsidP="002758C0">
      <w:pPr>
        <w:contextualSpacing/>
        <w:rPr>
          <w:rFonts w:ascii="Times New Roman" w:hAnsi="Times New Roman" w:cs="Times New Roman"/>
          <w:b/>
        </w:rPr>
      </w:pPr>
    </w:p>
    <w:p w14:paraId="23372683" w14:textId="1A634A05" w:rsidR="002758C0" w:rsidRPr="002D56EB" w:rsidRDefault="002758C0" w:rsidP="002758C0">
      <w:pPr>
        <w:contextualSpacing/>
        <w:rPr>
          <w:rFonts w:ascii="Times New Roman" w:hAnsi="Times New Roman" w:cs="Times New Roman"/>
          <w:b/>
        </w:rPr>
      </w:pPr>
      <w:r w:rsidRPr="002D56EB">
        <w:rPr>
          <w:rFonts w:ascii="Times New Roman" w:hAnsi="Times New Roman" w:cs="Times New Roman"/>
          <w:b/>
        </w:rPr>
        <w:t>Key Dates</w:t>
      </w:r>
    </w:p>
    <w:p w14:paraId="15CD3906" w14:textId="17753C95" w:rsidR="002758C0" w:rsidRDefault="002758C0" w:rsidP="002758C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Homework will be assigned as the associated material is covered, and exam dates </w:t>
      </w:r>
      <w:r w:rsidR="00C91680">
        <w:rPr>
          <w:rFonts w:ascii="Times New Roman" w:hAnsi="Times New Roman" w:cs="Times New Roman"/>
        </w:rPr>
        <w:t>may be adjusted</w:t>
      </w:r>
      <w:r>
        <w:rPr>
          <w:rFonts w:ascii="Times New Roman" w:hAnsi="Times New Roman" w:cs="Times New Roman"/>
        </w:rPr>
        <w:t>. The final exam date is scheduled by the registrar’s office.</w:t>
      </w:r>
    </w:p>
    <w:p w14:paraId="1C0ED430" w14:textId="74BD762D" w:rsidR="002758C0" w:rsidRDefault="002758C0" w:rsidP="002758C0">
      <w:pPr>
        <w:contextualSpacing/>
        <w:rPr>
          <w:rFonts w:ascii="Times New Roman" w:hAnsi="Times New Roman" w:cs="Times New Roman"/>
          <w:color w:val="FF0000"/>
        </w:rPr>
      </w:pPr>
      <w:r w:rsidRPr="002758C0">
        <w:rPr>
          <w:rFonts w:ascii="Times New Roman" w:hAnsi="Times New Roman" w:cs="Times New Roman"/>
          <w:color w:val="FF0000"/>
        </w:rPr>
        <w:t xml:space="preserve">EXAMS MAY BE SCHEDULED </w:t>
      </w:r>
      <w:r w:rsidR="00967E2F">
        <w:rPr>
          <w:rFonts w:ascii="Times New Roman" w:hAnsi="Times New Roman" w:cs="Times New Roman"/>
          <w:color w:val="FF0000"/>
        </w:rPr>
        <w:t>FOR</w:t>
      </w:r>
      <w:r w:rsidRPr="002758C0">
        <w:rPr>
          <w:rFonts w:ascii="Times New Roman" w:hAnsi="Times New Roman" w:cs="Times New Roman"/>
          <w:color w:val="FF0000"/>
        </w:rPr>
        <w:t xml:space="preserve"> </w:t>
      </w:r>
      <w:r w:rsidR="00967E2F">
        <w:rPr>
          <w:rFonts w:ascii="Times New Roman" w:hAnsi="Times New Roman" w:cs="Times New Roman"/>
          <w:color w:val="FF0000"/>
        </w:rPr>
        <w:t xml:space="preserve">EVENINGS on </w:t>
      </w:r>
      <w:proofErr w:type="spellStart"/>
      <w:r w:rsidRPr="002758C0">
        <w:rPr>
          <w:rFonts w:ascii="Times New Roman" w:hAnsi="Times New Roman" w:cs="Times New Roman"/>
          <w:color w:val="FF0000"/>
        </w:rPr>
        <w:t>M</w:t>
      </w:r>
      <w:r w:rsidR="00967E2F">
        <w:rPr>
          <w:rFonts w:ascii="Times New Roman" w:hAnsi="Times New Roman" w:cs="Times New Roman"/>
          <w:color w:val="FF0000"/>
        </w:rPr>
        <w:t>TWTh</w:t>
      </w:r>
      <w:proofErr w:type="spellEnd"/>
      <w:r w:rsidR="00967E2F">
        <w:rPr>
          <w:rFonts w:ascii="Times New Roman" w:hAnsi="Times New Roman" w:cs="Times New Roman"/>
          <w:color w:val="FF0000"/>
        </w:rPr>
        <w:t>.</w:t>
      </w:r>
    </w:p>
    <w:p w14:paraId="053C270D" w14:textId="77777777" w:rsidR="00CE4E6C" w:rsidRDefault="00CE4E6C" w:rsidP="002758C0">
      <w:pPr>
        <w:contextualSpacing/>
        <w:rPr>
          <w:rFonts w:ascii="Times New Roman" w:hAnsi="Times New Roman" w:cs="Times New Roman"/>
          <w:color w:val="000000" w:themeColor="text1"/>
        </w:rPr>
      </w:pPr>
      <w:r w:rsidRPr="00CE4E6C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 xml:space="preserve">entative dates for exams are </w:t>
      </w:r>
    </w:p>
    <w:p w14:paraId="64D1AB29" w14:textId="6929586F" w:rsidR="00CE4E6C" w:rsidRDefault="00CE4E6C" w:rsidP="00616F4B">
      <w:pPr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Exam 1 on Thursday, October 8 from 8:00-10:00pm</w:t>
      </w:r>
    </w:p>
    <w:p w14:paraId="33CDA480" w14:textId="77777777" w:rsidR="00CE4E6C" w:rsidRDefault="00CE4E6C" w:rsidP="00616F4B">
      <w:pPr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Exam 2 on Thursday, November 19 from 8:00-10:00pm</w:t>
      </w:r>
    </w:p>
    <w:p w14:paraId="5297EA5C" w14:textId="64DFAA01" w:rsidR="00616F4B" w:rsidRPr="00CE4E6C" w:rsidRDefault="00CE4E6C" w:rsidP="00616F4B">
      <w:pPr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Exam 3 on Thursday, December 10 from 8:00-10:00pm </w:t>
      </w:r>
    </w:p>
    <w:p w14:paraId="6779CDA8" w14:textId="77777777" w:rsidR="00EC4087" w:rsidRDefault="00EC4087" w:rsidP="00616F4B">
      <w:pPr>
        <w:contextualSpacing/>
        <w:rPr>
          <w:rFonts w:ascii="Times New Roman" w:hAnsi="Times New Roman" w:cs="Times New Roman"/>
          <w:b/>
        </w:rPr>
      </w:pPr>
    </w:p>
    <w:p w14:paraId="2144FED0" w14:textId="5DF0E4A4" w:rsidR="00616F4B" w:rsidRPr="002758C0" w:rsidRDefault="00616F4B" w:rsidP="002758C0">
      <w:pPr>
        <w:rPr>
          <w:rFonts w:ascii="Times New Roman" w:hAnsi="Times New Roman" w:cs="Times New Roman"/>
        </w:rPr>
      </w:pPr>
      <w:r w:rsidRPr="002758C0">
        <w:rPr>
          <w:rFonts w:ascii="Times New Roman" w:hAnsi="Times New Roman" w:cs="Times New Roman"/>
          <w:b/>
        </w:rPr>
        <w:t>Prerequisites</w:t>
      </w:r>
      <w:r w:rsidRPr="002758C0">
        <w:rPr>
          <w:rFonts w:ascii="Times New Roman" w:hAnsi="Times New Roman" w:cs="Times New Roman"/>
        </w:rPr>
        <w:t xml:space="preserve"> </w:t>
      </w:r>
    </w:p>
    <w:p w14:paraId="5B12D010" w14:textId="6D31D42D" w:rsidR="00616F4B" w:rsidRPr="002D56EB" w:rsidRDefault="003C1059" w:rsidP="00616F4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Calculus 2</w:t>
      </w:r>
      <w:r w:rsidR="00A53D84">
        <w:rPr>
          <w:rFonts w:ascii="Times New Roman" w:hAnsi="Times New Roman" w:cs="Times New Roman"/>
        </w:rPr>
        <w:t xml:space="preserve"> (AS.110.109</w:t>
      </w:r>
      <w:r w:rsidR="00616F4B" w:rsidRPr="002D56EB">
        <w:rPr>
          <w:rFonts w:ascii="Times New Roman" w:hAnsi="Times New Roman" w:cs="Times New Roman"/>
        </w:rPr>
        <w:t xml:space="preserve"> or the equivalent)</w:t>
      </w:r>
    </w:p>
    <w:p w14:paraId="4B0AD8B7" w14:textId="571DA0D1" w:rsidR="00616F4B" w:rsidRDefault="003C1059" w:rsidP="00616F4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Algebra (AS.110.2</w:t>
      </w:r>
      <w:r w:rsidR="00616F4B" w:rsidRPr="002D56EB">
        <w:rPr>
          <w:rFonts w:ascii="Times New Roman" w:hAnsi="Times New Roman" w:cs="Times New Roman"/>
        </w:rPr>
        <w:t>01 or the equivalent)</w:t>
      </w:r>
    </w:p>
    <w:p w14:paraId="26AF489F" w14:textId="5E70AC25" w:rsidR="002758C0" w:rsidRDefault="002758C0" w:rsidP="00616F4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elementary programming experience</w:t>
      </w:r>
    </w:p>
    <w:p w14:paraId="30ED1E9C" w14:textId="5325E453" w:rsidR="00F70879" w:rsidRPr="002D56EB" w:rsidRDefault="00486DBA" w:rsidP="00F70879">
      <w:pPr>
        <w:spacing w:after="120" w:line="360" w:lineRule="auto"/>
        <w:contextualSpacing/>
        <w:rPr>
          <w:rFonts w:ascii="Times New Roman" w:hAnsi="Times New Roman" w:cs="Times New Roman"/>
          <w:b/>
        </w:rPr>
      </w:pPr>
      <w:r w:rsidRPr="002D56EB">
        <w:rPr>
          <w:rFonts w:ascii="Times New Roman" w:hAnsi="Times New Roman" w:cs="Times New Roman"/>
          <w:b/>
        </w:rPr>
        <w:t xml:space="preserve">Course </w:t>
      </w:r>
      <w:r w:rsidR="00616F4B" w:rsidRPr="002D56EB">
        <w:rPr>
          <w:rFonts w:ascii="Times New Roman" w:hAnsi="Times New Roman" w:cs="Times New Roman"/>
          <w:b/>
        </w:rPr>
        <w:t>Goals</w:t>
      </w:r>
    </w:p>
    <w:p w14:paraId="2A5EE3E5" w14:textId="71452035" w:rsidR="00616F4B" w:rsidRPr="002D56EB" w:rsidRDefault="00F70879" w:rsidP="00F70879">
      <w:pPr>
        <w:spacing w:after="0"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>Specific Outcomes for this course are that</w:t>
      </w:r>
    </w:p>
    <w:p w14:paraId="64B75CA9" w14:textId="3101AC0B" w:rsidR="00486DBA" w:rsidRPr="002D56EB" w:rsidRDefault="00486DBA" w:rsidP="00F7087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</w:rPr>
      </w:pPr>
      <w:r w:rsidRPr="002D56EB">
        <w:rPr>
          <w:rFonts w:ascii="Times New Roman" w:hAnsi="Times New Roman" w:cs="Times New Roman"/>
        </w:rPr>
        <w:t xml:space="preserve">Students will learn </w:t>
      </w:r>
      <w:r w:rsidR="003C1059">
        <w:rPr>
          <w:rFonts w:ascii="Times New Roman" w:hAnsi="Times New Roman" w:cs="Times New Roman"/>
        </w:rPr>
        <w:t>how to model industrial and real-life optimization problems in a mathematical framework.</w:t>
      </w:r>
    </w:p>
    <w:p w14:paraId="4D82A6B2" w14:textId="76DF4ADC" w:rsidR="00F70879" w:rsidRDefault="00486DBA" w:rsidP="00F70879">
      <w:pPr>
        <w:pStyle w:val="ListParagraph"/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 xml:space="preserve">Students will learn </w:t>
      </w:r>
      <w:r w:rsidR="00AD19D8">
        <w:rPr>
          <w:rFonts w:ascii="Times New Roman" w:hAnsi="Times New Roman" w:cs="Times New Roman"/>
        </w:rPr>
        <w:t>methods of</w:t>
      </w:r>
      <w:r w:rsidR="003C1059">
        <w:rPr>
          <w:rFonts w:ascii="Times New Roman" w:hAnsi="Times New Roman" w:cs="Times New Roman"/>
        </w:rPr>
        <w:t xml:space="preserve"> solving these optimization problems</w:t>
      </w:r>
      <w:r w:rsidR="00AD19D8">
        <w:rPr>
          <w:rFonts w:ascii="Times New Roman" w:hAnsi="Times New Roman" w:cs="Times New Roman"/>
        </w:rPr>
        <w:t>.</w:t>
      </w:r>
    </w:p>
    <w:p w14:paraId="1BB17C1C" w14:textId="4B0F9CE4" w:rsidR="00AD19D8" w:rsidRPr="002D56EB" w:rsidRDefault="00AD19D8" w:rsidP="00F70879">
      <w:pPr>
        <w:pStyle w:val="ListParagraph"/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Students will understand the theory behind these methods of solving optimization problems.</w:t>
      </w:r>
    </w:p>
    <w:p w14:paraId="4425D1B8" w14:textId="77777777" w:rsidR="00F70879" w:rsidRPr="002D56EB" w:rsidRDefault="00F70879" w:rsidP="00F70879">
      <w:pPr>
        <w:pStyle w:val="ListParagraph"/>
        <w:spacing w:after="120"/>
        <w:rPr>
          <w:rFonts w:ascii="Times New Roman" w:hAnsi="Times New Roman" w:cs="Times New Roman"/>
        </w:rPr>
      </w:pPr>
    </w:p>
    <w:p w14:paraId="6340E4E2" w14:textId="2841D002" w:rsidR="00F70879" w:rsidRPr="002D56EB" w:rsidRDefault="00F70879" w:rsidP="00F70879">
      <w:pPr>
        <w:pStyle w:val="ListParagraph"/>
        <w:spacing w:after="120"/>
        <w:ind w:hanging="720"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>This course will address the following Criterion 3 Student Outcomes</w:t>
      </w:r>
    </w:p>
    <w:p w14:paraId="093CC823" w14:textId="25E1A653" w:rsidR="00F70879" w:rsidRPr="002D56EB" w:rsidRDefault="00F70879" w:rsidP="00F7087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20"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>An ability to apply knowledge of mathematics, science and engineering (Criteria 3(a))</w:t>
      </w:r>
    </w:p>
    <w:p w14:paraId="74FFA349" w14:textId="77777777" w:rsidR="00F70879" w:rsidRPr="002D56EB" w:rsidRDefault="00F70879" w:rsidP="00F7087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20"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>An ability to design a system, component, or process to meet desired needs within realistic constraints such as economic, environmental, social, political, ethical, health and safety, manufacturability, and sustainability – the design process (Criteria 3(c))</w:t>
      </w:r>
    </w:p>
    <w:p w14:paraId="0E2823FB" w14:textId="77777777" w:rsidR="00F70879" w:rsidRPr="002D56EB" w:rsidRDefault="00F70879" w:rsidP="00F7087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20"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>An ability to design a system, component, or process to meet desired needs within realistic constraints such as economic, environmental, social, political, ethical, health and safety, manufacturability, and sustainability – recognition of constraints within design (Criteria 3(c))</w:t>
      </w:r>
    </w:p>
    <w:p w14:paraId="4EF88377" w14:textId="77777777" w:rsidR="00F70879" w:rsidRPr="002D56EB" w:rsidRDefault="00F70879" w:rsidP="00F7087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20"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>An ability to identify, formulate and solve engineering problems (Criteria 3(e))</w:t>
      </w:r>
    </w:p>
    <w:p w14:paraId="2ED849F8" w14:textId="77777777" w:rsidR="00F70879" w:rsidRPr="002D56EB" w:rsidRDefault="00F70879" w:rsidP="00F7087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20"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>An understanding of professional and ethical responsibility (Criteria 3(f))</w:t>
      </w:r>
    </w:p>
    <w:p w14:paraId="3A9A6B7D" w14:textId="77777777" w:rsidR="00F70879" w:rsidRPr="002D56EB" w:rsidRDefault="00F70879" w:rsidP="00F7087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20"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>An ability to communicate effectively (writing) (Criteria 3(g))</w:t>
      </w:r>
    </w:p>
    <w:p w14:paraId="7B7AF47E" w14:textId="77777777" w:rsidR="00F70879" w:rsidRPr="002D56EB" w:rsidRDefault="00F70879" w:rsidP="00F7087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20"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>The broad education necessary to understand the impact of engineering solutions in a global, economic, environmental and societal context (Criteria 3(h))</w:t>
      </w:r>
    </w:p>
    <w:p w14:paraId="37028095" w14:textId="77777777" w:rsidR="00F70879" w:rsidRPr="002D56EB" w:rsidRDefault="00F70879" w:rsidP="00F7087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20"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>A recognition of the need for and an ability to engage in life-long learning (Criteria 3(</w:t>
      </w:r>
      <w:proofErr w:type="spellStart"/>
      <w:r w:rsidRPr="002D56EB">
        <w:rPr>
          <w:rFonts w:ascii="Times New Roman" w:hAnsi="Times New Roman" w:cs="Times New Roman"/>
        </w:rPr>
        <w:t>i</w:t>
      </w:r>
      <w:proofErr w:type="spellEnd"/>
      <w:r w:rsidRPr="002D56EB">
        <w:rPr>
          <w:rFonts w:ascii="Times New Roman" w:hAnsi="Times New Roman" w:cs="Times New Roman"/>
        </w:rPr>
        <w:t>))</w:t>
      </w:r>
    </w:p>
    <w:p w14:paraId="377467E8" w14:textId="77777777" w:rsidR="00F70879" w:rsidRPr="002D56EB" w:rsidRDefault="00F70879" w:rsidP="00F7087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20"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>An ability to use the techniques, skills, and modern engineering tools necessary for engineering practice (Criteria 3(k))</w:t>
      </w:r>
    </w:p>
    <w:p w14:paraId="098FE920" w14:textId="5C022CB6" w:rsidR="004A718A" w:rsidRPr="002D56EB" w:rsidRDefault="004A718A" w:rsidP="00486DBA">
      <w:pPr>
        <w:contextualSpacing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  <w:b/>
        </w:rPr>
        <w:t>Course Topics</w:t>
      </w:r>
      <w:r w:rsidR="00A53D84">
        <w:rPr>
          <w:rFonts w:ascii="Times New Roman" w:hAnsi="Times New Roman" w:cs="Times New Roman"/>
          <w:b/>
        </w:rPr>
        <w:t xml:space="preserve"> (for 553.361 and 553</w:t>
      </w:r>
      <w:r w:rsidR="00AD19D8">
        <w:rPr>
          <w:rFonts w:ascii="Times New Roman" w:hAnsi="Times New Roman" w:cs="Times New Roman"/>
          <w:b/>
        </w:rPr>
        <w:t>.362)</w:t>
      </w:r>
    </w:p>
    <w:p w14:paraId="22963C1E" w14:textId="52324A63" w:rsidR="004A718A" w:rsidRPr="002D56EB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programming</w:t>
      </w:r>
    </w:p>
    <w:p w14:paraId="7AA74306" w14:textId="6006D89D" w:rsidR="004A718A" w:rsidRPr="002D56EB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Simplex method</w:t>
      </w:r>
    </w:p>
    <w:p w14:paraId="47C8B6E5" w14:textId="27744320" w:rsidR="004A718A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Duality theory</w:t>
      </w:r>
    </w:p>
    <w:p w14:paraId="04AE22A8" w14:textId="3F91C63A" w:rsidR="00AD19D8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Sensitivity analysis</w:t>
      </w:r>
    </w:p>
    <w:p w14:paraId="3D92B0B4" w14:textId="3FC17AE2" w:rsidR="00AD19D8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Dual simplex method</w:t>
      </w:r>
    </w:p>
    <w:p w14:paraId="225AED77" w14:textId="4E82A56D" w:rsidR="00AD19D8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models</w:t>
      </w:r>
    </w:p>
    <w:p w14:paraId="41E315A0" w14:textId="03CB4749" w:rsidR="00AD19D8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Nonlinear programming</w:t>
      </w:r>
    </w:p>
    <w:p w14:paraId="5156A380" w14:textId="4188F05F" w:rsidR="00AD19D8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Unconstrained optimization</w:t>
      </w:r>
    </w:p>
    <w:p w14:paraId="7CB832FC" w14:textId="6375E437" w:rsidR="00AD19D8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Numerical methods of solution</w:t>
      </w:r>
    </w:p>
    <w:p w14:paraId="3F5CBAC5" w14:textId="4536D2C1" w:rsidR="00AD19D8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Constrained optimization</w:t>
      </w:r>
    </w:p>
    <w:p w14:paraId="5A2B2BA9" w14:textId="4F3D5C69" w:rsidR="00AD19D8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Karush-Kuhn-Tucker optimality conditions</w:t>
      </w:r>
    </w:p>
    <w:p w14:paraId="2DA287B8" w14:textId="35BE4C89" w:rsidR="00AD19D8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Nonlinear duality</w:t>
      </w:r>
    </w:p>
    <w:p w14:paraId="555840E4" w14:textId="221A8C7E" w:rsidR="00AD19D8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Convex programs</w:t>
      </w:r>
    </w:p>
    <w:p w14:paraId="1E220020" w14:textId="1570934C" w:rsidR="003117E7" w:rsidRDefault="003117E7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Game theory </w:t>
      </w:r>
    </w:p>
    <w:p w14:paraId="3923810C" w14:textId="07BC9162" w:rsidR="00AD19D8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Combinatorial optimization</w:t>
      </w:r>
    </w:p>
    <w:p w14:paraId="208E220A" w14:textId="0A1C292C" w:rsidR="00AD19D8" w:rsidRDefault="00AD19D8" w:rsidP="004A7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Integer programming</w:t>
      </w:r>
    </w:p>
    <w:p w14:paraId="3BEABC4D" w14:textId="77777777" w:rsidR="007363A7" w:rsidRDefault="007363A7" w:rsidP="00486DBA">
      <w:pPr>
        <w:contextualSpacing/>
        <w:rPr>
          <w:rFonts w:ascii="Times New Roman" w:hAnsi="Times New Roman" w:cs="Times New Roman"/>
          <w:b/>
        </w:rPr>
      </w:pPr>
    </w:p>
    <w:p w14:paraId="7DBA2226" w14:textId="20CEE317" w:rsidR="00486DBA" w:rsidRDefault="00226AF1" w:rsidP="00486DBA">
      <w:pPr>
        <w:contextualSpacing/>
        <w:rPr>
          <w:rFonts w:ascii="Times New Roman" w:hAnsi="Times New Roman" w:cs="Times New Roman"/>
          <w:b/>
        </w:rPr>
      </w:pPr>
      <w:r w:rsidRPr="002D56EB">
        <w:rPr>
          <w:rFonts w:ascii="Times New Roman" w:hAnsi="Times New Roman" w:cs="Times New Roman"/>
          <w:b/>
        </w:rPr>
        <w:t>Ethics</w:t>
      </w:r>
    </w:p>
    <w:p w14:paraId="336183F4" w14:textId="77777777" w:rsidR="002758C0" w:rsidRPr="002D56EB" w:rsidRDefault="002758C0" w:rsidP="00486DBA">
      <w:pPr>
        <w:contextualSpacing/>
        <w:rPr>
          <w:rFonts w:ascii="Times New Roman" w:hAnsi="Times New Roman" w:cs="Times New Roman"/>
          <w:b/>
        </w:rPr>
      </w:pPr>
    </w:p>
    <w:p w14:paraId="0C33AB16" w14:textId="77777777" w:rsidR="00226AF1" w:rsidRPr="002D56EB" w:rsidRDefault="00226AF1" w:rsidP="00226AF1">
      <w:pPr>
        <w:contextualSpacing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 xml:space="preserve">The strength of the university depends on academic and personal integrity. In this course, you must be honest and truthful. Ethical violations include cheating on exams, </w:t>
      </w:r>
      <w:r w:rsidRPr="002D56EB">
        <w:rPr>
          <w:rFonts w:ascii="Times New Roman" w:hAnsi="Times New Roman" w:cs="Times New Roman"/>
        </w:rPr>
        <w:lastRenderedPageBreak/>
        <w:t>plagiarism, reuse of assignments, improper use of the Internet and electronic devices, unauthorized collaboration, alteration of graded assignments, forgery and falsification, lying, facilitating academic dishonesty, and unfair competition.</w:t>
      </w:r>
    </w:p>
    <w:p w14:paraId="4569ECDF" w14:textId="77777777" w:rsidR="004A718A" w:rsidRPr="002D56EB" w:rsidRDefault="004A718A" w:rsidP="00226AF1">
      <w:pPr>
        <w:contextualSpacing/>
        <w:rPr>
          <w:rFonts w:ascii="Times New Roman" w:hAnsi="Times New Roman" w:cs="Times New Roman"/>
        </w:rPr>
      </w:pPr>
    </w:p>
    <w:p w14:paraId="0BB0F64A" w14:textId="1AC4C3EC" w:rsidR="004A718A" w:rsidRPr="002D56EB" w:rsidRDefault="004A718A" w:rsidP="00226AF1">
      <w:pPr>
        <w:contextualSpacing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>You can find more information about university misconduct policies on the web at these sites:</w:t>
      </w:r>
    </w:p>
    <w:p w14:paraId="34D717A6" w14:textId="7BCDA4E0" w:rsidR="004A718A" w:rsidRPr="002D56EB" w:rsidRDefault="004A718A" w:rsidP="004A71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 xml:space="preserve">For undergraduates: </w:t>
      </w:r>
      <w:hyperlink r:id="rId8" w:history="1">
        <w:r w:rsidRPr="002D56EB">
          <w:rPr>
            <w:rStyle w:val="Hyperlink"/>
            <w:rFonts w:ascii="Times New Roman" w:hAnsi="Times New Roman" w:cs="Times New Roman"/>
          </w:rPr>
          <w:t>http://e-catalog.jhu.edu/undergrad-students/student-life-policies/</w:t>
        </w:r>
      </w:hyperlink>
    </w:p>
    <w:p w14:paraId="211E40D6" w14:textId="5A03D51B" w:rsidR="00B911D1" w:rsidRPr="002D56EB" w:rsidRDefault="004A718A" w:rsidP="00226A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 xml:space="preserve">For graduate students: </w:t>
      </w:r>
      <w:hyperlink r:id="rId9" w:history="1">
        <w:r w:rsidR="00FC6FCE" w:rsidRPr="002D56EB">
          <w:rPr>
            <w:rStyle w:val="Hyperlink"/>
            <w:rFonts w:ascii="Times New Roman" w:hAnsi="Times New Roman" w:cs="Times New Roman"/>
          </w:rPr>
          <w:t>http://e-catalog.jhu.edu/grad-students/graduate-specific-policies/</w:t>
        </w:r>
      </w:hyperlink>
    </w:p>
    <w:p w14:paraId="567D1556" w14:textId="77777777" w:rsidR="002758C0" w:rsidRDefault="002758C0" w:rsidP="00226AF1">
      <w:pPr>
        <w:contextualSpacing/>
        <w:rPr>
          <w:rFonts w:ascii="Times New Roman" w:hAnsi="Times New Roman" w:cs="Times New Roman"/>
          <w:b/>
        </w:rPr>
      </w:pPr>
    </w:p>
    <w:p w14:paraId="20AA0E70" w14:textId="7F32AF54" w:rsidR="00B911D1" w:rsidRPr="002D56EB" w:rsidRDefault="00B911D1" w:rsidP="00226AF1">
      <w:pPr>
        <w:contextualSpacing/>
        <w:rPr>
          <w:rFonts w:ascii="Times New Roman" w:hAnsi="Times New Roman" w:cs="Times New Roman"/>
          <w:b/>
        </w:rPr>
      </w:pPr>
      <w:r w:rsidRPr="002D56EB">
        <w:rPr>
          <w:rFonts w:ascii="Times New Roman" w:hAnsi="Times New Roman" w:cs="Times New Roman"/>
          <w:b/>
        </w:rPr>
        <w:t>Students with Disabilities</w:t>
      </w:r>
    </w:p>
    <w:p w14:paraId="36F8971C" w14:textId="3C63A5DF" w:rsidR="00B911D1" w:rsidRPr="002D56EB" w:rsidRDefault="00B911D1" w:rsidP="00226AF1">
      <w:pPr>
        <w:contextualSpacing/>
        <w:rPr>
          <w:rFonts w:ascii="Times New Roman" w:hAnsi="Times New Roman" w:cs="Times New Roman"/>
        </w:rPr>
      </w:pPr>
      <w:r w:rsidRPr="002D56EB">
        <w:rPr>
          <w:rFonts w:ascii="Times New Roman" w:hAnsi="Times New Roman" w:cs="Times New Roman"/>
        </w:rPr>
        <w:t xml:space="preserve">Any student with a disability who may need accommodations in this class must obtain an accommodation letter from Student Disability Services, 385 Garland, (410) 516-4720, </w:t>
      </w:r>
      <w:hyperlink r:id="rId10" w:history="1">
        <w:r w:rsidR="006651B7" w:rsidRPr="002D56EB">
          <w:rPr>
            <w:rStyle w:val="Hyperlink"/>
            <w:rFonts w:ascii="Times New Roman" w:hAnsi="Times New Roman" w:cs="Times New Roman"/>
          </w:rPr>
          <w:t>studentdisabilityservices@jhu.edu</w:t>
        </w:r>
      </w:hyperlink>
      <w:r w:rsidR="006651B7" w:rsidRPr="002D56EB">
        <w:rPr>
          <w:rFonts w:ascii="Times New Roman" w:hAnsi="Times New Roman" w:cs="Times New Roman"/>
        </w:rPr>
        <w:t xml:space="preserve"> .</w:t>
      </w:r>
    </w:p>
    <w:p w14:paraId="3BAED71E" w14:textId="77777777" w:rsidR="004A718A" w:rsidRPr="002D56EB" w:rsidRDefault="004A718A" w:rsidP="00226AF1">
      <w:pPr>
        <w:contextualSpacing/>
        <w:rPr>
          <w:rFonts w:ascii="Times New Roman" w:hAnsi="Times New Roman" w:cs="Times New Roman"/>
        </w:rPr>
      </w:pPr>
    </w:p>
    <w:sectPr w:rsidR="004A718A" w:rsidRPr="002D56EB" w:rsidSect="00226AF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4D44"/>
    <w:multiLevelType w:val="multilevel"/>
    <w:tmpl w:val="B39CDF9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</w:lvl>
  </w:abstractNum>
  <w:abstractNum w:abstractNumId="1" w15:restartNumberingAfterBreak="0">
    <w:nsid w:val="2AF95882"/>
    <w:multiLevelType w:val="hybridMultilevel"/>
    <w:tmpl w:val="C4A0C4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D5D8E"/>
    <w:multiLevelType w:val="hybridMultilevel"/>
    <w:tmpl w:val="045A6FC2"/>
    <w:lvl w:ilvl="0" w:tplc="F566CE8E">
      <w:start w:val="1"/>
      <w:numFmt w:val="decimal"/>
      <w:lvlText w:val="(%1)"/>
      <w:lvlJc w:val="left"/>
      <w:pPr>
        <w:ind w:left="720" w:hanging="360"/>
      </w:pPr>
      <w:rPr>
        <w:rFonts w:ascii="Garamond" w:eastAsiaTheme="minorEastAsia" w:hAnsi="Garamond" w:cstheme="minorBidi"/>
      </w:rPr>
    </w:lvl>
    <w:lvl w:ilvl="1" w:tplc="BCB6331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E202D"/>
    <w:multiLevelType w:val="hybridMultilevel"/>
    <w:tmpl w:val="13CA8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96097"/>
    <w:multiLevelType w:val="hybridMultilevel"/>
    <w:tmpl w:val="B7E42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468C4"/>
    <w:multiLevelType w:val="hybridMultilevel"/>
    <w:tmpl w:val="03C85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A009C1"/>
    <w:multiLevelType w:val="hybridMultilevel"/>
    <w:tmpl w:val="9BB03E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12BF4"/>
    <w:multiLevelType w:val="hybridMultilevel"/>
    <w:tmpl w:val="07CC83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A64AA2"/>
    <w:multiLevelType w:val="hybridMultilevel"/>
    <w:tmpl w:val="DC960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971230">
    <w:abstractNumId w:val="2"/>
  </w:num>
  <w:num w:numId="2" w16cid:durableId="976450108">
    <w:abstractNumId w:val="5"/>
  </w:num>
  <w:num w:numId="3" w16cid:durableId="1061711177">
    <w:abstractNumId w:val="8"/>
  </w:num>
  <w:num w:numId="4" w16cid:durableId="547496735">
    <w:abstractNumId w:val="3"/>
  </w:num>
  <w:num w:numId="5" w16cid:durableId="1762410559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40092281">
    <w:abstractNumId w:val="4"/>
  </w:num>
  <w:num w:numId="7" w16cid:durableId="1261259905">
    <w:abstractNumId w:val="7"/>
  </w:num>
  <w:num w:numId="8" w16cid:durableId="399863226">
    <w:abstractNumId w:val="6"/>
  </w:num>
  <w:num w:numId="9" w16cid:durableId="2087875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C7E"/>
    <w:rsid w:val="00031ED8"/>
    <w:rsid w:val="00033F5B"/>
    <w:rsid w:val="000377D1"/>
    <w:rsid w:val="00045DDB"/>
    <w:rsid w:val="00050EFD"/>
    <w:rsid w:val="000562FB"/>
    <w:rsid w:val="000578E6"/>
    <w:rsid w:val="000A5260"/>
    <w:rsid w:val="00104E43"/>
    <w:rsid w:val="00112B2E"/>
    <w:rsid w:val="001370E4"/>
    <w:rsid w:val="00170CD7"/>
    <w:rsid w:val="00177AD9"/>
    <w:rsid w:val="00183D2C"/>
    <w:rsid w:val="001A1B27"/>
    <w:rsid w:val="001A4E81"/>
    <w:rsid w:val="001B08B7"/>
    <w:rsid w:val="001C126E"/>
    <w:rsid w:val="001D2CEF"/>
    <w:rsid w:val="00207403"/>
    <w:rsid w:val="00226AF1"/>
    <w:rsid w:val="00230E96"/>
    <w:rsid w:val="00240724"/>
    <w:rsid w:val="002758C0"/>
    <w:rsid w:val="002931BB"/>
    <w:rsid w:val="002D56EB"/>
    <w:rsid w:val="002F2A77"/>
    <w:rsid w:val="002F4C64"/>
    <w:rsid w:val="002F65F0"/>
    <w:rsid w:val="003026E1"/>
    <w:rsid w:val="003117E7"/>
    <w:rsid w:val="003324BC"/>
    <w:rsid w:val="00376EA0"/>
    <w:rsid w:val="003802D4"/>
    <w:rsid w:val="00386BAD"/>
    <w:rsid w:val="003C1059"/>
    <w:rsid w:val="003E7AA6"/>
    <w:rsid w:val="00406458"/>
    <w:rsid w:val="00414A75"/>
    <w:rsid w:val="004220DE"/>
    <w:rsid w:val="00443CBB"/>
    <w:rsid w:val="0045143E"/>
    <w:rsid w:val="00457719"/>
    <w:rsid w:val="00463228"/>
    <w:rsid w:val="00466003"/>
    <w:rsid w:val="00486DBA"/>
    <w:rsid w:val="00486E53"/>
    <w:rsid w:val="00493687"/>
    <w:rsid w:val="004A718A"/>
    <w:rsid w:val="004B1F31"/>
    <w:rsid w:val="004E0E09"/>
    <w:rsid w:val="005051DD"/>
    <w:rsid w:val="005174EE"/>
    <w:rsid w:val="0052319A"/>
    <w:rsid w:val="00523C8C"/>
    <w:rsid w:val="0052411A"/>
    <w:rsid w:val="00560A61"/>
    <w:rsid w:val="005706CE"/>
    <w:rsid w:val="005744B6"/>
    <w:rsid w:val="00610E78"/>
    <w:rsid w:val="00616F4B"/>
    <w:rsid w:val="006651B7"/>
    <w:rsid w:val="0066529F"/>
    <w:rsid w:val="00694BCD"/>
    <w:rsid w:val="006B0567"/>
    <w:rsid w:val="006C6E38"/>
    <w:rsid w:val="006D2220"/>
    <w:rsid w:val="006F70C4"/>
    <w:rsid w:val="00710C7E"/>
    <w:rsid w:val="007363A7"/>
    <w:rsid w:val="0078525B"/>
    <w:rsid w:val="007A27CD"/>
    <w:rsid w:val="007B607D"/>
    <w:rsid w:val="007D00E3"/>
    <w:rsid w:val="007E0397"/>
    <w:rsid w:val="007E2679"/>
    <w:rsid w:val="0081686F"/>
    <w:rsid w:val="00824C48"/>
    <w:rsid w:val="0083065B"/>
    <w:rsid w:val="00831EC0"/>
    <w:rsid w:val="00854659"/>
    <w:rsid w:val="0087080A"/>
    <w:rsid w:val="008A291E"/>
    <w:rsid w:val="008A4A04"/>
    <w:rsid w:val="008A728F"/>
    <w:rsid w:val="008F5104"/>
    <w:rsid w:val="00924F50"/>
    <w:rsid w:val="0095232B"/>
    <w:rsid w:val="0095375A"/>
    <w:rsid w:val="00955EBA"/>
    <w:rsid w:val="00962E23"/>
    <w:rsid w:val="00967E2F"/>
    <w:rsid w:val="0099710D"/>
    <w:rsid w:val="009A4334"/>
    <w:rsid w:val="009A7B43"/>
    <w:rsid w:val="009B45DE"/>
    <w:rsid w:val="009C6B6B"/>
    <w:rsid w:val="009D74E4"/>
    <w:rsid w:val="009E1E28"/>
    <w:rsid w:val="009F23BA"/>
    <w:rsid w:val="00A2483A"/>
    <w:rsid w:val="00A32DB3"/>
    <w:rsid w:val="00A50CA2"/>
    <w:rsid w:val="00A53D84"/>
    <w:rsid w:val="00A8757B"/>
    <w:rsid w:val="00AA7D29"/>
    <w:rsid w:val="00AD19D8"/>
    <w:rsid w:val="00B10CF2"/>
    <w:rsid w:val="00B25570"/>
    <w:rsid w:val="00B26F4C"/>
    <w:rsid w:val="00B911D1"/>
    <w:rsid w:val="00B9659F"/>
    <w:rsid w:val="00BA6EE0"/>
    <w:rsid w:val="00BC1500"/>
    <w:rsid w:val="00BE6B24"/>
    <w:rsid w:val="00C16A9F"/>
    <w:rsid w:val="00C2762E"/>
    <w:rsid w:val="00C91680"/>
    <w:rsid w:val="00CE4E6C"/>
    <w:rsid w:val="00CF57D1"/>
    <w:rsid w:val="00D0681B"/>
    <w:rsid w:val="00D128C1"/>
    <w:rsid w:val="00D3287F"/>
    <w:rsid w:val="00D346D2"/>
    <w:rsid w:val="00D6355B"/>
    <w:rsid w:val="00D64A13"/>
    <w:rsid w:val="00D6672F"/>
    <w:rsid w:val="00DA3435"/>
    <w:rsid w:val="00DB670B"/>
    <w:rsid w:val="00DE5066"/>
    <w:rsid w:val="00DE5CBB"/>
    <w:rsid w:val="00E241DD"/>
    <w:rsid w:val="00E35E5F"/>
    <w:rsid w:val="00E77691"/>
    <w:rsid w:val="00E90261"/>
    <w:rsid w:val="00EC4087"/>
    <w:rsid w:val="00F04CB0"/>
    <w:rsid w:val="00F13656"/>
    <w:rsid w:val="00F507B2"/>
    <w:rsid w:val="00F70879"/>
    <w:rsid w:val="00F81C34"/>
    <w:rsid w:val="00FC6FCE"/>
    <w:rsid w:val="00FE1747"/>
    <w:rsid w:val="00FE31E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BC61A47"/>
  <w15:docId w15:val="{6ED0EE73-0447-44A0-B320-A48EA73C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0C7E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C7E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86DB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86DB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0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1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-catalog.jhu.edu/undergrad-students/student-life-policies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ba@jh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f@jhu.edu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hyperlink" Target="mailto:studentdisabilityservices@jhu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-catalog.jhu.edu/grad-students/graduate-specific-polic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 University</Company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Scheinerman</dc:creator>
  <cp:keywords/>
  <dc:description/>
  <cp:lastModifiedBy>Donniell Fishkind</cp:lastModifiedBy>
  <cp:revision>12</cp:revision>
  <dcterms:created xsi:type="dcterms:W3CDTF">2024-08-23T21:33:00Z</dcterms:created>
  <dcterms:modified xsi:type="dcterms:W3CDTF">2026-08-04T00:07:00Z</dcterms:modified>
</cp:coreProperties>
</file>