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289E" w14:textId="1D5711E4" w:rsidR="00007862" w:rsidRPr="00985ED8" w:rsidRDefault="00007862" w:rsidP="00A65FF3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47396109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14:paraId="5AA906C4" w14:textId="12698FAF" w:rsidR="00007862" w:rsidRDefault="00CD4BED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>
        <w:rPr>
          <w:b/>
          <w:bCs/>
          <w:color w:val="1D9553"/>
        </w:rPr>
        <w:t xml:space="preserve">https://codyuhi.github.io </w:t>
      </w:r>
      <w:r w:rsidRPr="00007862">
        <w:rPr>
          <w:b/>
          <w:bCs/>
          <w:color w:val="1D9553"/>
        </w:rPr>
        <w:t xml:space="preserve">· </w:t>
      </w:r>
      <w:r w:rsidR="00007862" w:rsidRPr="00007862">
        <w:rPr>
          <w:b/>
          <w:bCs/>
          <w:color w:val="1D9553"/>
        </w:rPr>
        <w:t>codyuhi@protonmail.com · linkedin.com/in/</w:t>
      </w:r>
      <w:proofErr w:type="spellStart"/>
      <w:r w:rsidR="00007862" w:rsidRPr="00007862">
        <w:rPr>
          <w:b/>
          <w:bCs/>
          <w:color w:val="1D9553"/>
        </w:rPr>
        <w:t>codyuhi</w:t>
      </w:r>
      <w:proofErr w:type="spellEnd"/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4D84684E" w:rsidR="00007862" w:rsidRPr="002B008A" w:rsidRDefault="00CD4BED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Python</w:t>
      </w:r>
      <w:r>
        <w:rPr>
          <w:color w:val="404040" w:themeColor="text1" w:themeTint="BF"/>
        </w:rPr>
        <w:t xml:space="preserve"> (LinkedIn Certified)</w:t>
      </w:r>
      <w:r w:rsidRPr="002B008A">
        <w:rPr>
          <w:color w:val="404040" w:themeColor="text1" w:themeTint="BF"/>
        </w:rPr>
        <w:t>,</w:t>
      </w:r>
      <w:r>
        <w:rPr>
          <w:color w:val="404040" w:themeColor="text1" w:themeTint="BF"/>
        </w:rPr>
        <w:t xml:space="preserve"> </w:t>
      </w:r>
      <w:r w:rsidRPr="002B008A">
        <w:rPr>
          <w:color w:val="404040" w:themeColor="text1" w:themeTint="BF"/>
        </w:rPr>
        <w:t xml:space="preserve">Java, </w:t>
      </w:r>
      <w:r w:rsidR="0056200B">
        <w:rPr>
          <w:color w:val="404040" w:themeColor="text1" w:themeTint="BF"/>
        </w:rPr>
        <w:t>TypeScript</w:t>
      </w:r>
      <w:r w:rsidR="008F51E8">
        <w:rPr>
          <w:color w:val="404040" w:themeColor="text1" w:themeTint="BF"/>
        </w:rPr>
        <w:t>/JavaScript</w:t>
      </w:r>
      <w:r w:rsidR="0056200B">
        <w:rPr>
          <w:color w:val="404040" w:themeColor="text1" w:themeTint="BF"/>
        </w:rPr>
        <w:t xml:space="preserve"> (Vue, Angular, React, NodeJS)</w:t>
      </w:r>
      <w:r w:rsidR="0056200B" w:rsidRPr="002B008A">
        <w:rPr>
          <w:color w:val="404040" w:themeColor="text1" w:themeTint="BF"/>
        </w:rPr>
        <w:t>,</w:t>
      </w:r>
      <w:r w:rsidR="0056200B">
        <w:rPr>
          <w:color w:val="404040" w:themeColor="text1" w:themeTint="BF"/>
        </w:rPr>
        <w:t xml:space="preserve"> </w:t>
      </w:r>
      <w:r w:rsidR="00007862" w:rsidRPr="002B008A">
        <w:rPr>
          <w:color w:val="404040" w:themeColor="text1" w:themeTint="BF"/>
        </w:rPr>
        <w:t>C++ (</w:t>
      </w:r>
      <w:r w:rsidR="00633084">
        <w:rPr>
          <w:color w:val="404040" w:themeColor="text1" w:themeTint="BF"/>
        </w:rPr>
        <w:t>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</w:t>
      </w:r>
      <w:r w:rsidR="00007862" w:rsidRPr="002B008A">
        <w:rPr>
          <w:color w:val="404040" w:themeColor="text1" w:themeTint="BF"/>
        </w:rPr>
        <w:t>)</w:t>
      </w:r>
      <w:r w:rsidR="00E33431">
        <w:rPr>
          <w:color w:val="404040" w:themeColor="text1" w:themeTint="BF"/>
        </w:rPr>
        <w:t xml:space="preserve">, </w:t>
      </w:r>
      <w:r w:rsidR="00F40D34">
        <w:rPr>
          <w:color w:val="404040" w:themeColor="text1" w:themeTint="BF"/>
        </w:rPr>
        <w:t xml:space="preserve">Flutter, </w:t>
      </w:r>
      <w:r w:rsidR="00E33431">
        <w:rPr>
          <w:color w:val="404040" w:themeColor="text1" w:themeTint="BF"/>
        </w:rPr>
        <w:t>Jinja</w:t>
      </w:r>
    </w:p>
    <w:p w14:paraId="22E0B043" w14:textId="0E5ED1A0" w:rsidR="00D07FA4" w:rsidRPr="00D07FA4" w:rsidRDefault="0056200B" w:rsidP="00D07FA4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Azure,</w:t>
      </w:r>
      <w:r w:rsidR="00F57E8A" w:rsidRPr="00F57E8A">
        <w:rPr>
          <w:color w:val="404040" w:themeColor="text1" w:themeTint="BF"/>
        </w:rPr>
        <w:t xml:space="preserve"> </w:t>
      </w:r>
      <w:r w:rsidR="00CD4BED" w:rsidRPr="002B008A">
        <w:rPr>
          <w:color w:val="404040" w:themeColor="text1" w:themeTint="BF"/>
        </w:rPr>
        <w:t>AWS</w:t>
      </w:r>
      <w:r w:rsidR="00CD4BED">
        <w:rPr>
          <w:color w:val="404040" w:themeColor="text1" w:themeTint="BF"/>
        </w:rPr>
        <w:t xml:space="preserve"> (LinkedIn Certified),</w:t>
      </w:r>
      <w:r w:rsidR="00CD4BED" w:rsidRPr="00CD4BED">
        <w:rPr>
          <w:color w:val="404040" w:themeColor="text1" w:themeTint="BF"/>
        </w:rPr>
        <w:t xml:space="preserve"> </w:t>
      </w:r>
      <w:r w:rsidR="00CD4BED" w:rsidRPr="002B008A">
        <w:rPr>
          <w:color w:val="404040" w:themeColor="text1" w:themeTint="BF"/>
        </w:rPr>
        <w:t>Linux</w:t>
      </w:r>
      <w:r w:rsidR="00CD4BED">
        <w:rPr>
          <w:color w:val="404040" w:themeColor="text1" w:themeTint="BF"/>
        </w:rPr>
        <w:t>,</w:t>
      </w:r>
      <w:r w:rsidR="00CD4BED" w:rsidRPr="002B008A">
        <w:rPr>
          <w:color w:val="404040" w:themeColor="text1" w:themeTint="BF"/>
        </w:rPr>
        <w:t xml:space="preserve"> </w:t>
      </w:r>
      <w:r w:rsidR="00CD4BED">
        <w:rPr>
          <w:color w:val="404040" w:themeColor="text1" w:themeTint="BF"/>
        </w:rPr>
        <w:t>Salt</w:t>
      </w:r>
      <w:r w:rsidR="00CD4BED">
        <w:rPr>
          <w:color w:val="404040" w:themeColor="text1" w:themeTint="BF"/>
        </w:rPr>
        <w:t>,</w:t>
      </w:r>
      <w:r w:rsidR="00CD4BED" w:rsidRPr="002B008A">
        <w:rPr>
          <w:color w:val="404040" w:themeColor="text1" w:themeTint="BF"/>
        </w:rPr>
        <w:t xml:space="preserve"> </w:t>
      </w:r>
      <w:r w:rsidR="002B008A" w:rsidRPr="002B008A">
        <w:rPr>
          <w:color w:val="404040" w:themeColor="text1" w:themeTint="BF"/>
        </w:rPr>
        <w:t>Windows</w:t>
      </w:r>
      <w:r>
        <w:rPr>
          <w:color w:val="404040" w:themeColor="text1" w:themeTint="BF"/>
        </w:rPr>
        <w:t xml:space="preserve"> AD,</w:t>
      </w:r>
      <w:r w:rsidR="002B008A" w:rsidRPr="002B008A">
        <w:rPr>
          <w:color w:val="404040" w:themeColor="text1" w:themeTint="BF"/>
        </w:rPr>
        <w:t xml:space="preserve"> VMWare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Git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</w:t>
      </w:r>
      <w:r w:rsidR="00CD4BED" w:rsidRPr="002B008A">
        <w:rPr>
          <w:color w:val="404040" w:themeColor="text1" w:themeTint="BF"/>
        </w:rPr>
        <w:t>TensorFlow</w:t>
      </w:r>
      <w:r w:rsidR="00CD4BED">
        <w:rPr>
          <w:color w:val="404040" w:themeColor="text1" w:themeTint="BF"/>
        </w:rPr>
        <w:t>,</w:t>
      </w:r>
      <w:r w:rsidR="00CD4BED" w:rsidRPr="002B008A">
        <w:rPr>
          <w:color w:val="404040" w:themeColor="text1" w:themeTint="BF"/>
        </w:rPr>
        <w:t xml:space="preserve"> </w:t>
      </w:r>
      <w:r w:rsidR="0049651A">
        <w:rPr>
          <w:color w:val="404040" w:themeColor="text1" w:themeTint="BF"/>
        </w:rPr>
        <w:t>Salesforce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Jira</w:t>
      </w:r>
      <w:r w:rsidR="00730F6B">
        <w:rPr>
          <w:color w:val="404040" w:themeColor="text1" w:themeTint="BF"/>
        </w:rPr>
        <w:t>, Selenium, Mocha &amp; Chai</w:t>
      </w:r>
    </w:p>
    <w:p w14:paraId="6FE50C75" w14:textId="77777777" w:rsidR="0037512A" w:rsidRDefault="00007862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411BD798" w14:textId="77777777" w:rsidR="0037512A" w:rsidRPr="002B008A" w:rsidRDefault="0037512A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6A26371A" w14:textId="39417CCC" w:rsidR="0056200B" w:rsidRDefault="0056200B" w:rsidP="0056200B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FEBRUARY 2021 – PRESENT</w:t>
      </w:r>
    </w:p>
    <w:p w14:paraId="571CC11A" w14:textId="29E89DE3" w:rsidR="0056200B" w:rsidRDefault="0056200B" w:rsidP="0056200B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SITE RELIABILITY ENGINEER,</w:t>
      </w:r>
      <w:r w:rsidRPr="002B008A">
        <w:rPr>
          <w:b/>
          <w:bCs/>
          <w:color w:val="1D9553"/>
          <w:sz w:val="26"/>
          <w:szCs w:val="26"/>
        </w:rPr>
        <w:t xml:space="preserve">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6E8851DF" w14:textId="65CCB396" w:rsidR="0056200B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Develop tools and automate solutions to support </w:t>
      </w:r>
      <w:r w:rsidR="008F51E8">
        <w:rPr>
          <w:color w:val="3B3838" w:themeColor="background2" w:themeShade="40"/>
        </w:rPr>
        <w:t>on-premises</w:t>
      </w:r>
      <w:r>
        <w:rPr>
          <w:color w:val="3B3838" w:themeColor="background2" w:themeShade="40"/>
        </w:rPr>
        <w:t xml:space="preserve"> and cloud services</w:t>
      </w:r>
    </w:p>
    <w:p w14:paraId="4150EB84" w14:textId="39FECD44" w:rsidR="00C64245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Engineering team’s efforts via configuration of and monitoring of real-time alerting systems</w:t>
      </w:r>
    </w:p>
    <w:p w14:paraId="7F158902" w14:textId="16BE8A1F" w:rsidR="00C64245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Guide products to Production Readiness (scalability, observability, operability, resiliency, etc.)</w:t>
      </w:r>
    </w:p>
    <w:p w14:paraId="26C5787E" w14:textId="2ED3DB17" w:rsidR="00C64245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Utilize system &amp; state management tools such as Salt, Chef, and Puppet to administer over 700 virtual machines </w:t>
      </w:r>
    </w:p>
    <w:p w14:paraId="7EB9CF12" w14:textId="77777777" w:rsidR="0056200B" w:rsidRPr="002B7F50" w:rsidRDefault="0056200B" w:rsidP="0056200B">
      <w:pPr>
        <w:pStyle w:val="ListParagraph"/>
        <w:ind w:left="0"/>
        <w:rPr>
          <w:color w:val="3B3838" w:themeColor="background2" w:themeShade="40"/>
          <w:sz w:val="8"/>
          <w:szCs w:val="8"/>
        </w:rPr>
      </w:pPr>
    </w:p>
    <w:p w14:paraId="2C7EE1B1" w14:textId="4C935DB4" w:rsidR="002B7F50" w:rsidRDefault="002E57E2" w:rsidP="002B7F50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AUGUST 2020</w:t>
      </w:r>
      <w:r w:rsidR="002B7F50">
        <w:rPr>
          <w:b/>
          <w:bCs/>
          <w:color w:val="3B3838" w:themeColor="background2" w:themeShade="40"/>
        </w:rPr>
        <w:t xml:space="preserve"> – </w:t>
      </w:r>
      <w:r w:rsidR="0056200B">
        <w:rPr>
          <w:b/>
          <w:bCs/>
          <w:color w:val="3B3838" w:themeColor="background2" w:themeShade="40"/>
        </w:rPr>
        <w:t>FEBRUARY 2021</w:t>
      </w:r>
    </w:p>
    <w:p w14:paraId="1AA4FBE0" w14:textId="610D0208" w:rsidR="002B7F50" w:rsidRDefault="002B7F50" w:rsidP="002B7F50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SOFTWARE QA ENGINEER,</w:t>
      </w:r>
      <w:r w:rsidRPr="002B008A">
        <w:rPr>
          <w:b/>
          <w:bCs/>
          <w:color w:val="1D9553"/>
          <w:sz w:val="26"/>
          <w:szCs w:val="26"/>
        </w:rPr>
        <w:t xml:space="preserve">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536F6CB0" w14:textId="41FDE7D3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Create detailed, </w:t>
      </w:r>
      <w:r w:rsidR="008F51E8">
        <w:rPr>
          <w:color w:val="3B3838" w:themeColor="background2" w:themeShade="40"/>
        </w:rPr>
        <w:t>comprehensive,</w:t>
      </w:r>
      <w:r>
        <w:rPr>
          <w:color w:val="3B3838" w:themeColor="background2" w:themeShade="40"/>
        </w:rPr>
        <w:t xml:space="preserve"> and well-structured test plans and test cases</w:t>
      </w:r>
      <w:r w:rsidR="00730F85">
        <w:rPr>
          <w:color w:val="3B3838" w:themeColor="background2" w:themeShade="40"/>
        </w:rPr>
        <w:t xml:space="preserve"> (both manual and automated)</w:t>
      </w:r>
    </w:p>
    <w:p w14:paraId="324E5626" w14:textId="15A1EA6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Estimate, prioritize, plan and coordinate testing activities</w:t>
      </w:r>
    </w:p>
    <w:p w14:paraId="7FA95484" w14:textId="2F57B55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Execute regression test runs</w:t>
      </w:r>
    </w:p>
    <w:p w14:paraId="52D3BA25" w14:textId="4E46F05E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Play an integral role in the agile software development life cycle</w:t>
      </w:r>
      <w:bookmarkStart w:id="0" w:name="_Hlk68037724"/>
    </w:p>
    <w:p w14:paraId="4B8209D9" w14:textId="77777777" w:rsidR="002B7F50" w:rsidRPr="002B7F50" w:rsidRDefault="002B7F50" w:rsidP="0037512A">
      <w:pPr>
        <w:pStyle w:val="ListParagraph"/>
        <w:ind w:left="0"/>
        <w:rPr>
          <w:color w:val="3B3838" w:themeColor="background2" w:themeShade="40"/>
          <w:sz w:val="8"/>
          <w:szCs w:val="8"/>
        </w:rPr>
      </w:pPr>
    </w:p>
    <w:bookmarkEnd w:id="0"/>
    <w:p w14:paraId="642ABC0E" w14:textId="668305CA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2020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567D5D1F" w14:textId="79EF03C3" w:rsidR="0037512A" w:rsidRDefault="00D40BD9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 xml:space="preserve">FULL STACK </w:t>
      </w:r>
      <w:r w:rsidR="0037512A">
        <w:rPr>
          <w:b/>
          <w:bCs/>
          <w:color w:val="1D9553"/>
          <w:sz w:val="26"/>
          <w:szCs w:val="26"/>
        </w:rPr>
        <w:t>SOFTWARE ENGINEER - INTERN,</w:t>
      </w:r>
      <w:r w:rsidR="0037512A" w:rsidRPr="002B008A">
        <w:rPr>
          <w:b/>
          <w:bCs/>
          <w:color w:val="1D9553"/>
          <w:sz w:val="26"/>
          <w:szCs w:val="26"/>
        </w:rPr>
        <w:t xml:space="preserve"> </w:t>
      </w:r>
      <w:r w:rsidR="0037512A">
        <w:rPr>
          <w:color w:val="3B3838" w:themeColor="background2" w:themeShade="40"/>
          <w:sz w:val="26"/>
          <w:szCs w:val="26"/>
        </w:rPr>
        <w:t>INSTRUCTURE</w:t>
      </w:r>
    </w:p>
    <w:p w14:paraId="226A47A7" w14:textId="34C99D73" w:rsidR="0037512A" w:rsidRDefault="006C7FB9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Construct</w:t>
      </w:r>
      <w:r w:rsidR="00D40BD9">
        <w:rPr>
          <w:color w:val="3B3838" w:themeColor="background2" w:themeShade="40"/>
        </w:rPr>
        <w:t xml:space="preserve"> production-ready, full stack code using a Ruby/Rails backend and React frontend</w:t>
      </w:r>
    </w:p>
    <w:p w14:paraId="624B9FE4" w14:textId="75514E3D" w:rsidR="0037512A" w:rsidRDefault="00083C8B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Work jointly with </w:t>
      </w:r>
      <w:r w:rsidR="00D9463C">
        <w:rPr>
          <w:color w:val="3B3838" w:themeColor="background2" w:themeShade="40"/>
        </w:rPr>
        <w:t>a</w:t>
      </w:r>
      <w:r w:rsidR="00142171">
        <w:rPr>
          <w:color w:val="3B3838" w:themeColor="background2" w:themeShade="40"/>
        </w:rPr>
        <w:t xml:space="preserve">n </w:t>
      </w:r>
      <w:r w:rsidR="007105AF">
        <w:rPr>
          <w:color w:val="3B3838" w:themeColor="background2" w:themeShade="40"/>
        </w:rPr>
        <w:t>R&amp;D</w:t>
      </w:r>
      <w:r w:rsidR="00F02FF8">
        <w:rPr>
          <w:color w:val="3B3838" w:themeColor="background2" w:themeShade="40"/>
        </w:rPr>
        <w:t xml:space="preserve"> team using Shape Up software development methodologies</w:t>
      </w:r>
    </w:p>
    <w:p w14:paraId="03791759" w14:textId="7A416218" w:rsidR="002B008A" w:rsidRPr="00017B16" w:rsidRDefault="009D2306" w:rsidP="00017B16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Contribute to the</w:t>
      </w:r>
      <w:r w:rsidR="0091145E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development cycle from the design phase to QA/testing and deployment</w:t>
      </w:r>
    </w:p>
    <w:p w14:paraId="7B62F0D0" w14:textId="77777777" w:rsidR="0037512A" w:rsidRPr="0037512A" w:rsidRDefault="0037512A" w:rsidP="0037512A">
      <w:pPr>
        <w:pStyle w:val="ListParagraph"/>
        <w:rPr>
          <w:color w:val="3B3838" w:themeColor="background2" w:themeShade="40"/>
          <w:sz w:val="8"/>
          <w:szCs w:val="8"/>
        </w:rPr>
      </w:pPr>
    </w:p>
    <w:p w14:paraId="05F81C68" w14:textId="57632018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2015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6DE4A656" w14:textId="441724B8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- 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1CC66D66" w:rsidR="002B008A" w:rsidRDefault="00C534AB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Collaborate across development teams to streamline ticket management</w:t>
      </w:r>
    </w:p>
    <w:p w14:paraId="69B38265" w14:textId="4438BC3E" w:rsidR="002B008A" w:rsidRDefault="00E92F03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Analyze data produced by</w:t>
      </w:r>
      <w:r w:rsidR="005C3AA3">
        <w:rPr>
          <w:color w:val="3B3838" w:themeColor="background2" w:themeShade="40"/>
        </w:rPr>
        <w:t xml:space="preserve"> in-house</w:t>
      </w:r>
      <w:r>
        <w:rPr>
          <w:color w:val="3B3838" w:themeColor="background2" w:themeShade="40"/>
        </w:rPr>
        <w:t xml:space="preserve"> technicians to drive efficiency and inform best practice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62581A" w14:textId="7089AC53" w:rsidR="0037512A" w:rsidRPr="00D07FA4" w:rsidRDefault="002B008A" w:rsidP="00D07FA4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  <w:sz w:val="8"/>
          <w:szCs w:val="8"/>
        </w:rPr>
      </w:pPr>
      <w:r w:rsidRPr="0037512A">
        <w:rPr>
          <w:color w:val="3B3838" w:themeColor="background2" w:themeShade="40"/>
        </w:rPr>
        <w:t>Develop Python and Bash scripts to perform data analysis</w:t>
      </w:r>
      <w:bookmarkStart w:id="1" w:name="_Hlk45140390"/>
    </w:p>
    <w:p w14:paraId="6CA4DC51" w14:textId="044720DA" w:rsidR="00D07FA4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749243B7" w14:textId="1637A63A" w:rsidR="00D07FA4" w:rsidRDefault="00D07FA4" w:rsidP="00D07FA4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2A3CB4A0" w14:textId="143A8F6C" w:rsidR="00D07FA4" w:rsidRDefault="00D07FA4" w:rsidP="00D07FA4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 –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 xml:space="preserve">US </w:t>
      </w:r>
      <w:r w:rsidR="003D2C47">
        <w:rPr>
          <w:color w:val="3B3838" w:themeColor="background2" w:themeShade="40"/>
          <w:sz w:val="26"/>
          <w:szCs w:val="26"/>
        </w:rPr>
        <w:t>ARMY RESERVES</w:t>
      </w:r>
    </w:p>
    <w:p w14:paraId="37C3FB73" w14:textId="77777777" w:rsidR="00D07FA4" w:rsidRPr="0037512A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06DAD2C9" w14:textId="77777777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APRIL 2020</w:t>
      </w:r>
    </w:p>
    <w:p w14:paraId="13D52DE2" w14:textId="77777777" w:rsidR="0037512A" w:rsidRDefault="0037512A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744DE7CD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6BC2A638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Scrape and analyze large social media datasets using Network Analysis, Topic Modeling, Sentiment Analysis, Geocoding, </w:t>
      </w:r>
      <w:proofErr w:type="gramStart"/>
      <w:r>
        <w:rPr>
          <w:color w:val="3B3838" w:themeColor="background2" w:themeShade="40"/>
        </w:rPr>
        <w:t>Time</w:t>
      </w:r>
      <w:proofErr w:type="gramEnd"/>
      <w:r>
        <w:rPr>
          <w:color w:val="3B3838" w:themeColor="background2" w:themeShade="40"/>
        </w:rPr>
        <w:t xml:space="preserve"> and Keywords, etc.</w:t>
      </w:r>
    </w:p>
    <w:p w14:paraId="56F5F73F" w14:textId="75E351E3" w:rsidR="0037512A" w:rsidRPr="0037512A" w:rsidRDefault="0037512A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 xml:space="preserve">Implement </w:t>
      </w:r>
      <w:r w:rsidR="00DC6024">
        <w:rPr>
          <w:color w:val="3B3838" w:themeColor="background2" w:themeShade="40"/>
        </w:rPr>
        <w:t>ML</w:t>
      </w:r>
      <w:r>
        <w:rPr>
          <w:color w:val="3B3838" w:themeColor="background2" w:themeShade="40"/>
        </w:rPr>
        <w:t xml:space="preserve"> models to deploy research API at scale (Python, </w:t>
      </w:r>
      <w:proofErr w:type="spellStart"/>
      <w:r>
        <w:rPr>
          <w:color w:val="3B3838" w:themeColor="background2" w:themeShade="40"/>
        </w:rPr>
        <w:t>Jupyter</w:t>
      </w:r>
      <w:proofErr w:type="spellEnd"/>
      <w:r>
        <w:rPr>
          <w:color w:val="3B3838" w:themeColor="background2" w:themeShade="40"/>
        </w:rPr>
        <w:t>, TensorFlow)</w:t>
      </w:r>
      <w:r w:rsidRPr="0037512A">
        <w:rPr>
          <w:b/>
          <w:bCs/>
          <w:color w:val="3B3838" w:themeColor="background2" w:themeShade="40"/>
        </w:rPr>
        <w:t xml:space="preserve"> </w:t>
      </w:r>
    </w:p>
    <w:p w14:paraId="1C78B154" w14:textId="101183DF" w:rsidR="00985ED8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0AFCBEB5" w14:textId="77777777" w:rsidR="00D07FA4" w:rsidRPr="002B008A" w:rsidRDefault="00D07FA4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bookmarkEnd w:id="1"/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lastRenderedPageBreak/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48F2C869" w14:textId="543118D5" w:rsidR="00017B16" w:rsidRDefault="00985ED8" w:rsidP="00D07FA4">
      <w:pPr>
        <w:pStyle w:val="ListParagraph"/>
        <w:numPr>
          <w:ilvl w:val="0"/>
          <w:numId w:val="4"/>
        </w:numPr>
        <w:ind w:left="720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5F3BDE66" w14:textId="77777777" w:rsidR="005D3EA5" w:rsidRDefault="005D3EA5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6CD5130C" w14:textId="7DEF4520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18A71D5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</w:t>
      </w:r>
      <w:r w:rsidR="00931C85">
        <w:rPr>
          <w:b/>
          <w:bCs/>
          <w:color w:val="3B3838" w:themeColor="background2" w:themeShade="40"/>
        </w:rPr>
        <w:t>2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6E58194E" w:rsidR="00007862" w:rsidRPr="00007862" w:rsidRDefault="00007862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62E8D218" w:rsidR="00007862" w:rsidRDefault="00007862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proofErr w:type="spellStart"/>
      <w:r w:rsidRPr="00007862">
        <w:rPr>
          <w:color w:val="3B3838" w:themeColor="background2" w:themeShade="40"/>
        </w:rPr>
        <w:t>HackTheU</w:t>
      </w:r>
      <w:proofErr w:type="spellEnd"/>
      <w:r w:rsidRPr="00007862">
        <w:rPr>
          <w:color w:val="3B3838" w:themeColor="background2" w:themeShade="40"/>
        </w:rPr>
        <w:t xml:space="preserve"> Participant 2019 &amp; </w:t>
      </w:r>
      <w:proofErr w:type="spellStart"/>
      <w:r w:rsidRPr="00007862">
        <w:rPr>
          <w:color w:val="3B3838" w:themeColor="background2" w:themeShade="40"/>
        </w:rPr>
        <w:t>HackUSU</w:t>
      </w:r>
      <w:proofErr w:type="spellEnd"/>
      <w:r w:rsidRPr="00007862">
        <w:rPr>
          <w:color w:val="3B3838" w:themeColor="background2" w:themeShade="40"/>
        </w:rPr>
        <w:t xml:space="preserve"> Data Analysis Winner 2019</w:t>
      </w:r>
    </w:p>
    <w:p w14:paraId="41B29E90" w14:textId="3B2700C7" w:rsidR="00B36533" w:rsidRDefault="00D979FB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IT Student Association Vice President, Fall 2020 – Winter 2021</w:t>
      </w:r>
    </w:p>
    <w:p w14:paraId="6255B113" w14:textId="171561AC" w:rsidR="00207F56" w:rsidRDefault="00207F56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Senior Capstone Project Sponsored by Microsoft (</w:t>
      </w:r>
      <w:hyperlink r:id="rId5" w:history="1">
        <w:r w:rsidRPr="00207F56">
          <w:rPr>
            <w:rStyle w:val="Hyperlink"/>
          </w:rPr>
          <w:t>Brigade/Kashti</w:t>
        </w:r>
      </w:hyperlink>
      <w:r>
        <w:rPr>
          <w:color w:val="3B3838" w:themeColor="background2" w:themeShade="40"/>
        </w:rPr>
        <w:t>)</w:t>
      </w:r>
    </w:p>
    <w:p w14:paraId="2A50B550" w14:textId="6F28EED5" w:rsidR="008F51E8" w:rsidRDefault="008F51E8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Flutter Developer </w:t>
      </w:r>
      <w:r w:rsidR="00E35454">
        <w:rPr>
          <w:color w:val="3B3838" w:themeColor="background2" w:themeShade="40"/>
        </w:rPr>
        <w:t>for</w:t>
      </w:r>
      <w:r>
        <w:rPr>
          <w:color w:val="3B3838" w:themeColor="background2" w:themeShade="40"/>
        </w:rPr>
        <w:t xml:space="preserve"> </w:t>
      </w:r>
      <w:hyperlink r:id="rId6" w:history="1">
        <w:r w:rsidR="00E35454">
          <w:rPr>
            <w:rStyle w:val="Hyperlink"/>
          </w:rPr>
          <w:t>T</w:t>
        </w:r>
        <w:r w:rsidRPr="008F51E8">
          <w:rPr>
            <w:rStyle w:val="Hyperlink"/>
          </w:rPr>
          <w:t>he Eureka Trails</w:t>
        </w:r>
      </w:hyperlink>
      <w:r>
        <w:rPr>
          <w:color w:val="3B3838" w:themeColor="background2" w:themeShade="40"/>
        </w:rPr>
        <w:t xml:space="preserve"> fitness app</w:t>
      </w:r>
      <w:r w:rsidR="00E35454">
        <w:rPr>
          <w:color w:val="3B3838" w:themeColor="background2" w:themeShade="40"/>
        </w:rPr>
        <w:t>lication</w:t>
      </w:r>
    </w:p>
    <w:p w14:paraId="62480E76" w14:textId="69F4AA9E" w:rsidR="008F51E8" w:rsidRPr="001B693B" w:rsidRDefault="00E35454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AWS Architect for the </w:t>
      </w:r>
      <w:hyperlink r:id="rId7" w:history="1">
        <w:r w:rsidRPr="00E35454">
          <w:rPr>
            <w:rStyle w:val="Hyperlink"/>
          </w:rPr>
          <w:t>BYU Crisis Informatics Lab</w:t>
        </w:r>
      </w:hyperlink>
    </w:p>
    <w:sectPr w:rsidR="008F51E8" w:rsidRPr="001B693B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55A8482A"/>
    <w:multiLevelType w:val="hybridMultilevel"/>
    <w:tmpl w:val="585C4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017B16"/>
    <w:rsid w:val="00083C8B"/>
    <w:rsid w:val="0009482E"/>
    <w:rsid w:val="001244D7"/>
    <w:rsid w:val="00142171"/>
    <w:rsid w:val="001B693B"/>
    <w:rsid w:val="001F4799"/>
    <w:rsid w:val="00207F56"/>
    <w:rsid w:val="002B008A"/>
    <w:rsid w:val="002B7F50"/>
    <w:rsid w:val="002E57E2"/>
    <w:rsid w:val="0037512A"/>
    <w:rsid w:val="00381237"/>
    <w:rsid w:val="003D2C47"/>
    <w:rsid w:val="004213D4"/>
    <w:rsid w:val="00446964"/>
    <w:rsid w:val="0049651A"/>
    <w:rsid w:val="0056200B"/>
    <w:rsid w:val="005C3AA3"/>
    <w:rsid w:val="005D3EA5"/>
    <w:rsid w:val="00633084"/>
    <w:rsid w:val="006C7FB9"/>
    <w:rsid w:val="006D72DC"/>
    <w:rsid w:val="007105AF"/>
    <w:rsid w:val="00730F6B"/>
    <w:rsid w:val="00730F85"/>
    <w:rsid w:val="007866E8"/>
    <w:rsid w:val="007B35B3"/>
    <w:rsid w:val="0085039D"/>
    <w:rsid w:val="008768DA"/>
    <w:rsid w:val="008F51E8"/>
    <w:rsid w:val="0091145E"/>
    <w:rsid w:val="00931C85"/>
    <w:rsid w:val="00985ED8"/>
    <w:rsid w:val="009D2306"/>
    <w:rsid w:val="009E150F"/>
    <w:rsid w:val="00A24DCC"/>
    <w:rsid w:val="00A65FF3"/>
    <w:rsid w:val="00AB0DC5"/>
    <w:rsid w:val="00B47355"/>
    <w:rsid w:val="00B80C96"/>
    <w:rsid w:val="00BD6CE1"/>
    <w:rsid w:val="00C534AB"/>
    <w:rsid w:val="00C64245"/>
    <w:rsid w:val="00CD4BED"/>
    <w:rsid w:val="00D07FA4"/>
    <w:rsid w:val="00D40BD9"/>
    <w:rsid w:val="00D576EC"/>
    <w:rsid w:val="00D72FB7"/>
    <w:rsid w:val="00D9463C"/>
    <w:rsid w:val="00D979FB"/>
    <w:rsid w:val="00DC6024"/>
    <w:rsid w:val="00DC65BD"/>
    <w:rsid w:val="00E33431"/>
    <w:rsid w:val="00E35454"/>
    <w:rsid w:val="00E92F03"/>
    <w:rsid w:val="00EE7897"/>
    <w:rsid w:val="00F02FF8"/>
    <w:rsid w:val="00F40D34"/>
    <w:rsid w:val="00F57E8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l.by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eurekatrail.com/" TargetMode="External"/><Relationship Id="rId5" Type="http://schemas.openxmlformats.org/officeDocument/2006/relationships/hyperlink" Target="https://github.com/brigadecore/brigade/tree/master/2.0-PROPOS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3</cp:revision>
  <cp:lastPrinted>2020-07-09T05:04:00Z</cp:lastPrinted>
  <dcterms:created xsi:type="dcterms:W3CDTF">2021-03-31T05:23:00Z</dcterms:created>
  <dcterms:modified xsi:type="dcterms:W3CDTF">2021-10-19T21:02:00Z</dcterms:modified>
</cp:coreProperties>
</file>