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2F4F32BB" w:rsidR="00007862" w:rsidRPr="002B008A" w:rsidRDefault="00EE7897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Python</w:t>
      </w:r>
      <w:r>
        <w:rPr>
          <w:color w:val="404040" w:themeColor="text1" w:themeTint="BF"/>
        </w:rPr>
        <w:t xml:space="preserve"> (LinkedIn Certified)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2B008A">
        <w:rPr>
          <w:color w:val="404040" w:themeColor="text1" w:themeTint="BF"/>
        </w:rPr>
        <w:t>Java</w:t>
      </w:r>
      <w:r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6545BE9E" w14:textId="0E32061C" w:rsidR="00007862" w:rsidRPr="002B008A" w:rsidRDefault="00F87CAC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</w:t>
      </w:r>
      <w:r>
        <w:rPr>
          <w:color w:val="404040" w:themeColor="text1" w:themeTint="BF"/>
        </w:rPr>
        <w:t>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bookmarkStart w:id="0" w:name="_GoBack"/>
      <w:bookmarkEnd w:id="0"/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 xml:space="preserve">Implement Machine Learning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3DF341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3.46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AB0DC5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1F4799"/>
    <w:rsid w:val="002B008A"/>
    <w:rsid w:val="00381237"/>
    <w:rsid w:val="004213D4"/>
    <w:rsid w:val="00446964"/>
    <w:rsid w:val="0049651A"/>
    <w:rsid w:val="005C3AA3"/>
    <w:rsid w:val="00633084"/>
    <w:rsid w:val="006D72DC"/>
    <w:rsid w:val="007866E8"/>
    <w:rsid w:val="0085039D"/>
    <w:rsid w:val="008768DA"/>
    <w:rsid w:val="00985ED8"/>
    <w:rsid w:val="009E150F"/>
    <w:rsid w:val="00AB0DC5"/>
    <w:rsid w:val="00B47355"/>
    <w:rsid w:val="00BD6CE1"/>
    <w:rsid w:val="00C534AB"/>
    <w:rsid w:val="00D576EC"/>
    <w:rsid w:val="00E92F03"/>
    <w:rsid w:val="00EE7897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1936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cp:lastPrinted>2019-12-30T18:20:00Z</cp:lastPrinted>
  <dcterms:created xsi:type="dcterms:W3CDTF">2020-02-10T02:37:00Z</dcterms:created>
  <dcterms:modified xsi:type="dcterms:W3CDTF">2020-02-10T02:37:00Z</dcterms:modified>
</cp:coreProperties>
</file>