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3289E" w14:textId="1D5711E4" w:rsidR="00007862" w:rsidRPr="00985ED8" w:rsidRDefault="00007862" w:rsidP="009E150F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1448DF6B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codyuhi.github.io · linkedin.com/in/codyuhi</w:t>
      </w:r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79D92571" w:rsidR="00007862" w:rsidRPr="002B008A" w:rsidRDefault="0009482E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React, Ruby on Rails</w:t>
      </w:r>
      <w:r w:rsidR="007B35B3">
        <w:rPr>
          <w:color w:val="404040" w:themeColor="text1" w:themeTint="BF"/>
        </w:rPr>
        <w:t xml:space="preserve">, </w:t>
      </w:r>
      <w:r w:rsidR="00EE7897" w:rsidRPr="002B008A">
        <w:rPr>
          <w:color w:val="404040" w:themeColor="text1" w:themeTint="BF"/>
        </w:rPr>
        <w:t>Python</w:t>
      </w:r>
      <w:r w:rsidR="00EE7897">
        <w:rPr>
          <w:color w:val="404040" w:themeColor="text1" w:themeTint="BF"/>
        </w:rPr>
        <w:t xml:space="preserve"> (LinkedIn Certified)</w:t>
      </w:r>
      <w:r w:rsidR="00EE7897" w:rsidRPr="002B008A">
        <w:rPr>
          <w:color w:val="404040" w:themeColor="text1" w:themeTint="BF"/>
        </w:rPr>
        <w:t>,</w:t>
      </w:r>
      <w:r w:rsidR="00EE7897">
        <w:rPr>
          <w:color w:val="404040" w:themeColor="text1" w:themeTint="BF"/>
        </w:rPr>
        <w:t xml:space="preserve"> </w:t>
      </w:r>
      <w:r w:rsidR="00EE7897" w:rsidRPr="002B008A">
        <w:rPr>
          <w:color w:val="404040" w:themeColor="text1" w:themeTint="BF"/>
        </w:rPr>
        <w:t>Java</w:t>
      </w:r>
      <w:r w:rsidR="00EE7897">
        <w:rPr>
          <w:color w:val="404040" w:themeColor="text1" w:themeTint="BF"/>
        </w:rPr>
        <w:t>S</w:t>
      </w:r>
      <w:r w:rsidR="00EE7897" w:rsidRPr="002B008A">
        <w:rPr>
          <w:color w:val="404040" w:themeColor="text1" w:themeTint="BF"/>
        </w:rPr>
        <w:t xml:space="preserve">cript, Java, </w:t>
      </w:r>
      <w:r w:rsidR="00007862" w:rsidRPr="002B008A">
        <w:rPr>
          <w:color w:val="404040" w:themeColor="text1" w:themeTint="BF"/>
        </w:rPr>
        <w:t>C++ (</w:t>
      </w:r>
      <w:r w:rsidR="00633084">
        <w:rPr>
          <w:color w:val="404040" w:themeColor="text1" w:themeTint="BF"/>
        </w:rPr>
        <w:t>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="00007862" w:rsidRPr="002B008A">
        <w:rPr>
          <w:color w:val="404040" w:themeColor="text1" w:themeTint="BF"/>
        </w:rPr>
        <w:t>)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HTML, CSS, C</w:t>
      </w:r>
      <w:r w:rsidR="00EE7897">
        <w:rPr>
          <w:color w:val="404040" w:themeColor="text1" w:themeTint="BF"/>
        </w:rPr>
        <w:t>,</w:t>
      </w:r>
      <w:r w:rsidR="00007862" w:rsidRPr="002B008A">
        <w:rPr>
          <w:color w:val="404040" w:themeColor="text1" w:themeTint="BF"/>
        </w:rPr>
        <w:t xml:space="preserve"> jQuery,</w:t>
      </w:r>
      <w:r w:rsidR="002B008A" w:rsidRPr="002B008A">
        <w:rPr>
          <w:color w:val="404040" w:themeColor="text1" w:themeTint="BF"/>
        </w:rPr>
        <w:t xml:space="preserve"> </w:t>
      </w:r>
      <w:r w:rsidR="00F87CAC">
        <w:rPr>
          <w:color w:val="404040" w:themeColor="text1" w:themeTint="BF"/>
        </w:rPr>
        <w:t xml:space="preserve">SQL, </w:t>
      </w:r>
      <w:r w:rsidR="002B008A" w:rsidRPr="002B008A">
        <w:rPr>
          <w:color w:val="404040" w:themeColor="text1" w:themeTint="BF"/>
        </w:rPr>
        <w:t>Kotlin, Tagalog</w:t>
      </w:r>
    </w:p>
    <w:p w14:paraId="6545BE9E" w14:textId="0E32061C" w:rsidR="00007862" w:rsidRPr="002B008A" w:rsidRDefault="00F87CAC" w:rsidP="002B008A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AWS</w:t>
      </w:r>
      <w:r>
        <w:rPr>
          <w:color w:val="404040" w:themeColor="text1" w:themeTint="BF"/>
        </w:rPr>
        <w:t xml:space="preserve"> (LinkedIn Certified),</w:t>
      </w:r>
      <w:r w:rsidRPr="002B008A">
        <w:rPr>
          <w:color w:val="404040" w:themeColor="text1" w:themeTint="BF"/>
        </w:rPr>
        <w:t xml:space="preserve"> </w:t>
      </w:r>
      <w:r w:rsidR="006D72DC" w:rsidRPr="002B008A">
        <w:rPr>
          <w:color w:val="404040" w:themeColor="text1" w:themeTint="BF"/>
        </w:rPr>
        <w:t>NodeJS</w:t>
      </w:r>
      <w:r w:rsidR="006D72DC">
        <w:rPr>
          <w:color w:val="404040" w:themeColor="text1" w:themeTint="BF"/>
        </w:rPr>
        <w:t>,</w:t>
      </w:r>
      <w:r w:rsidR="00F57E8A" w:rsidRPr="00F57E8A">
        <w:rPr>
          <w:color w:val="404040" w:themeColor="text1" w:themeTint="BF"/>
        </w:rPr>
        <w:t xml:space="preserve"> </w:t>
      </w:r>
      <w:r w:rsidR="00F57E8A" w:rsidRPr="002B008A">
        <w:rPr>
          <w:color w:val="404040" w:themeColor="text1" w:themeTint="BF"/>
        </w:rPr>
        <w:t>TensorFlow</w:t>
      </w:r>
      <w:r w:rsidR="00F57E8A">
        <w:rPr>
          <w:color w:val="404040" w:themeColor="text1" w:themeTint="BF"/>
        </w:rPr>
        <w:t>,</w:t>
      </w:r>
      <w:r w:rsidR="00F57E8A" w:rsidRPr="002B008A">
        <w:rPr>
          <w:color w:val="404040" w:themeColor="text1" w:themeTint="BF"/>
        </w:rPr>
        <w:t xml:space="preserve"> </w:t>
      </w:r>
      <w:r w:rsidR="002B008A" w:rsidRPr="002B008A">
        <w:rPr>
          <w:color w:val="404040" w:themeColor="text1" w:themeTint="BF"/>
        </w:rPr>
        <w:t>Windows and Linux (Ubuntu, Fedora, Kali)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Apache, MySQL</w:t>
      </w:r>
      <w:r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Bootstrap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VMWare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VirtualBox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Git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Google Cloud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Tableau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Asana</w:t>
      </w:r>
    </w:p>
    <w:p w14:paraId="6FE50C75" w14:textId="77777777" w:rsidR="0037512A" w:rsidRDefault="00007862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411BD798" w14:textId="77777777" w:rsidR="0037512A" w:rsidRPr="002B008A" w:rsidRDefault="0037512A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642ABC0E" w14:textId="0E2F4A1A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2020</w:t>
      </w:r>
      <w:r>
        <w:rPr>
          <w:b/>
          <w:bCs/>
          <w:color w:val="3B3838" w:themeColor="background2" w:themeShade="40"/>
        </w:rPr>
        <w:t xml:space="preserve"> – PRESENT</w:t>
      </w:r>
    </w:p>
    <w:p w14:paraId="567D5D1F" w14:textId="79EF03C3" w:rsidR="0037512A" w:rsidRDefault="00D40BD9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</w:t>
      </w:r>
      <w:r w:rsidR="0037512A">
        <w:rPr>
          <w:b/>
          <w:bCs/>
          <w:color w:val="1D9553"/>
          <w:sz w:val="26"/>
          <w:szCs w:val="26"/>
        </w:rPr>
        <w:t>,</w:t>
      </w:r>
      <w:r w:rsidR="0037512A" w:rsidRPr="002B008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14:paraId="226A47A7" w14:textId="34C99D73" w:rsidR="0037512A" w:rsidRDefault="006C7FB9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Construct</w:t>
      </w:r>
      <w:r w:rsidR="00D40BD9">
        <w:rPr>
          <w:color w:val="3B3838" w:themeColor="background2" w:themeShade="40"/>
        </w:rPr>
        <w:t xml:space="preserve"> production-ready, full stack code using a Ruby/Rails backend and React frontend</w:t>
      </w:r>
    </w:p>
    <w:p w14:paraId="624B9FE4" w14:textId="75514E3D" w:rsidR="0037512A" w:rsidRDefault="00083C8B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Work jointly with </w:t>
      </w:r>
      <w:r w:rsidR="00D9463C">
        <w:rPr>
          <w:color w:val="3B3838" w:themeColor="background2" w:themeShade="40"/>
        </w:rPr>
        <w:t>a</w:t>
      </w:r>
      <w:r w:rsidR="00142171">
        <w:rPr>
          <w:color w:val="3B3838" w:themeColor="background2" w:themeShade="40"/>
        </w:rPr>
        <w:t xml:space="preserve">n </w:t>
      </w:r>
      <w:r w:rsidR="007105AF">
        <w:rPr>
          <w:color w:val="3B3838" w:themeColor="background2" w:themeShade="40"/>
        </w:rPr>
        <w:t>R&amp;D</w:t>
      </w:r>
      <w:r w:rsidR="00F02FF8">
        <w:rPr>
          <w:color w:val="3B3838" w:themeColor="background2" w:themeShade="40"/>
        </w:rPr>
        <w:t xml:space="preserve"> team using Shape Up software development methodologies</w:t>
      </w:r>
    </w:p>
    <w:p w14:paraId="22283855" w14:textId="512571C5" w:rsidR="00083C8B" w:rsidRDefault="009D2306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Contribute to the</w:t>
      </w:r>
      <w:r w:rsidR="0091145E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development cycle from the design phase to QA/testing and deployment</w:t>
      </w:r>
    </w:p>
    <w:p w14:paraId="03791759" w14:textId="7E9BE113" w:rsidR="002B008A" w:rsidRDefault="002B008A" w:rsidP="00083C8B">
      <w:pPr>
        <w:pStyle w:val="ListParagraph"/>
        <w:rPr>
          <w:color w:val="3B3838" w:themeColor="background2" w:themeShade="40"/>
          <w:sz w:val="8"/>
          <w:szCs w:val="8"/>
        </w:rPr>
      </w:pPr>
    </w:p>
    <w:p w14:paraId="7B62F0D0" w14:textId="77777777" w:rsidR="0037512A" w:rsidRPr="0037512A" w:rsidRDefault="0037512A" w:rsidP="0037512A">
      <w:pPr>
        <w:pStyle w:val="ListParagraph"/>
        <w:rPr>
          <w:color w:val="3B3838" w:themeColor="background2" w:themeShade="40"/>
          <w:sz w:val="8"/>
          <w:szCs w:val="8"/>
        </w:rPr>
      </w:pPr>
    </w:p>
    <w:p w14:paraId="05F81C68" w14:textId="3A6E89A1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APRIL 2015 – PRESENT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ticket management</w:t>
      </w:r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practice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6369B4FC" w14:textId="02E46261" w:rsidR="002B008A" w:rsidRPr="0037512A" w:rsidRDefault="002B008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  <w:sz w:val="8"/>
          <w:szCs w:val="8"/>
        </w:rPr>
      </w:pPr>
      <w:r w:rsidRPr="0037512A">
        <w:rPr>
          <w:color w:val="3B3838" w:themeColor="background2" w:themeShade="40"/>
        </w:rPr>
        <w:t>Develop Python and Bash scripts to perform data analysis</w:t>
      </w:r>
    </w:p>
    <w:p w14:paraId="1EB275D7" w14:textId="129787AE" w:rsidR="002B008A" w:rsidRPr="002B008A" w:rsidRDefault="002B008A" w:rsidP="002B008A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56422EAC" w14:textId="6BA8406F" w:rsidR="002B008A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44056097" w14:textId="524A6D31" w:rsidR="002B008A" w:rsidRDefault="002B008A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25U: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US ARMY RESERVES</w:t>
      </w:r>
    </w:p>
    <w:p w14:paraId="1D574E1C" w14:textId="52FFCAE5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Install/maintain radio and data distribution systems</w:t>
      </w:r>
    </w:p>
    <w:p w14:paraId="395C4610" w14:textId="1D8C2266" w:rsidR="002B008A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Communicate effectively in high-stress situations as the company radio operator</w:t>
      </w:r>
    </w:p>
    <w:p w14:paraId="53AE60DF" w14:textId="625AF856" w:rsidR="0037512A" w:rsidRPr="0037512A" w:rsidRDefault="00985ED8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Design/implement communication solutions such as LAN and RF signal networks</w:t>
      </w:r>
      <w:bookmarkStart w:id="0" w:name="_Hlk45140390"/>
    </w:p>
    <w:p w14:paraId="7B62581A" w14:textId="77777777" w:rsidR="0037512A" w:rsidRPr="0037512A" w:rsidRDefault="0037512A" w:rsidP="0037512A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06DAD2C9" w14:textId="77777777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APRIL 2020</w:t>
      </w:r>
    </w:p>
    <w:p w14:paraId="13D52DE2" w14:textId="77777777" w:rsidR="0037512A" w:rsidRDefault="0037512A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744DE7CD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6BC2A638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Scrape and analyze large social media datasets using Network Analysis, Topic Modeling, Sentiment Analysis, Geocoding, Time and Keywords, etc.</w:t>
      </w:r>
    </w:p>
    <w:p w14:paraId="56F5F73F" w14:textId="75E351E3" w:rsidR="0037512A" w:rsidRPr="0037512A" w:rsidRDefault="0037512A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Implement </w:t>
      </w:r>
      <w:r w:rsidR="00DC6024">
        <w:rPr>
          <w:color w:val="3B3838" w:themeColor="background2" w:themeShade="40"/>
        </w:rPr>
        <w:t>ML</w:t>
      </w:r>
      <w:bookmarkStart w:id="1" w:name="_GoBack"/>
      <w:bookmarkEnd w:id="1"/>
      <w:r>
        <w:rPr>
          <w:color w:val="3B3838" w:themeColor="background2" w:themeShade="40"/>
        </w:rPr>
        <w:t xml:space="preserve"> models to deploy research API at scale (Python, Jupyter, TensorFlow)</w:t>
      </w:r>
      <w:r w:rsidRPr="0037512A">
        <w:rPr>
          <w:b/>
          <w:bCs/>
          <w:color w:val="3B3838" w:themeColor="background2" w:themeShade="40"/>
        </w:rPr>
        <w:t xml:space="preserve"> </w:t>
      </w:r>
    </w:p>
    <w:p w14:paraId="1C78B154" w14:textId="77777777" w:rsidR="00985ED8" w:rsidRPr="002B008A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0"/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182DD3BF" w14:textId="202BB018" w:rsidR="0037512A" w:rsidRPr="0037512A" w:rsidRDefault="00985ED8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30F348B5" w14:textId="77777777" w:rsidR="0091145E" w:rsidRDefault="0091145E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2A68DA4A" w14:textId="77777777" w:rsidR="0091145E" w:rsidRDefault="0091145E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59AF0B0F" w14:textId="77777777" w:rsidR="0091145E" w:rsidRDefault="0091145E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6CD5130C" w14:textId="138B14F1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18A71D5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lastRenderedPageBreak/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161F00BF" w:rsidR="00007862" w:rsidRP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62E8D218" w:rsidR="00007862" w:rsidRDefault="00007862" w:rsidP="00985ED8">
      <w:pPr>
        <w:pStyle w:val="ListParagraph"/>
        <w:ind w:left="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HackTheU Participant 2019 &amp; HackUSU Data Analysis Winner 2019</w:t>
      </w:r>
    </w:p>
    <w:p w14:paraId="18D0C567" w14:textId="2D12CB07" w:rsidR="00D979FB" w:rsidRPr="00007862" w:rsidRDefault="00D979FB" w:rsidP="00985ED8">
      <w:pPr>
        <w:pStyle w:val="ListParagraph"/>
        <w:ind w:left="0"/>
        <w:rPr>
          <w:color w:val="3B3838" w:themeColor="background2" w:themeShade="40"/>
        </w:rPr>
      </w:pPr>
      <w:r>
        <w:rPr>
          <w:color w:val="3B3838" w:themeColor="background2" w:themeShade="40"/>
        </w:rPr>
        <w:t>IT Student Association Vice President, Fall 2020 – Winter 2021</w:t>
      </w:r>
    </w:p>
    <w:tbl>
      <w:tblPr>
        <w:tblStyle w:val="TableGrid"/>
        <w:tblW w:w="972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9E150F" w:rsidRPr="009E150F" w14:paraId="571CCA74" w14:textId="77777777" w:rsidTr="009E150F">
        <w:tc>
          <w:tcPr>
            <w:tcW w:w="2430" w:type="dxa"/>
          </w:tcPr>
          <w:p w14:paraId="5BB39844" w14:textId="3018593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210: Web Design</w:t>
            </w:r>
          </w:p>
        </w:tc>
        <w:tc>
          <w:tcPr>
            <w:tcW w:w="2430" w:type="dxa"/>
          </w:tcPr>
          <w:p w14:paraId="13E5464B" w14:textId="5291226F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236: Discrete Math</w:t>
            </w:r>
          </w:p>
        </w:tc>
        <w:tc>
          <w:tcPr>
            <w:tcW w:w="2430" w:type="dxa"/>
          </w:tcPr>
          <w:p w14:paraId="5DC659B3" w14:textId="5AB418D7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344: Operating Systems</w:t>
            </w:r>
          </w:p>
        </w:tc>
        <w:tc>
          <w:tcPr>
            <w:tcW w:w="2430" w:type="dxa"/>
          </w:tcPr>
          <w:p w14:paraId="1D6C198C" w14:textId="1FB392B4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240: Adv. Programming</w:t>
            </w:r>
          </w:p>
        </w:tc>
      </w:tr>
      <w:tr w:rsidR="009E150F" w:rsidRPr="009E150F" w14:paraId="1AD6C7BC" w14:textId="77777777" w:rsidTr="009E150F">
        <w:tc>
          <w:tcPr>
            <w:tcW w:w="2430" w:type="dxa"/>
          </w:tcPr>
          <w:p w14:paraId="068F9FA2" w14:textId="6DF51AB5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224: Computer Systems</w:t>
            </w:r>
          </w:p>
        </w:tc>
        <w:tc>
          <w:tcPr>
            <w:tcW w:w="2430" w:type="dxa"/>
          </w:tcPr>
          <w:p w14:paraId="4EEBB502" w14:textId="229A5870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255: HCI</w:t>
            </w:r>
          </w:p>
        </w:tc>
        <w:tc>
          <w:tcPr>
            <w:tcW w:w="2430" w:type="dxa"/>
          </w:tcPr>
          <w:p w14:paraId="438BFF8B" w14:textId="7609D4E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347: Networking</w:t>
            </w:r>
          </w:p>
        </w:tc>
        <w:tc>
          <w:tcPr>
            <w:tcW w:w="2430" w:type="dxa"/>
          </w:tcPr>
          <w:p w14:paraId="6CD74DF6" w14:textId="3F113266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350: Databases</w:t>
            </w:r>
          </w:p>
        </w:tc>
      </w:tr>
      <w:tr w:rsidR="009E150F" w:rsidRPr="009E150F" w14:paraId="6C98EA0F" w14:textId="77777777" w:rsidTr="009E150F">
        <w:tc>
          <w:tcPr>
            <w:tcW w:w="2430" w:type="dxa"/>
          </w:tcPr>
          <w:p w14:paraId="3CB94A65" w14:textId="4D67764B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CS 235: Data Structures</w:t>
            </w:r>
          </w:p>
        </w:tc>
        <w:tc>
          <w:tcPr>
            <w:tcW w:w="2430" w:type="dxa"/>
          </w:tcPr>
          <w:p w14:paraId="2B67C907" w14:textId="5F07A1CE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327: Digital Comms.</w:t>
            </w:r>
          </w:p>
        </w:tc>
        <w:tc>
          <w:tcPr>
            <w:tcW w:w="2430" w:type="dxa"/>
          </w:tcPr>
          <w:p w14:paraId="4797DE32" w14:textId="516F0569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IT 366: Cybersecurity</w:t>
            </w:r>
          </w:p>
        </w:tc>
        <w:tc>
          <w:tcPr>
            <w:tcW w:w="2430" w:type="dxa"/>
          </w:tcPr>
          <w:p w14:paraId="2833F709" w14:textId="0636E462" w:rsidR="009E150F" w:rsidRPr="009E150F" w:rsidRDefault="009E150F" w:rsidP="009E150F">
            <w:pPr>
              <w:jc w:val="center"/>
              <w:rPr>
                <w:color w:val="3B3838" w:themeColor="background2" w:themeShade="40"/>
                <w:sz w:val="20"/>
                <w:szCs w:val="20"/>
              </w:rPr>
            </w:pPr>
            <w:r w:rsidRPr="009E150F">
              <w:rPr>
                <w:color w:val="3B3838" w:themeColor="background2" w:themeShade="40"/>
                <w:sz w:val="20"/>
                <w:szCs w:val="20"/>
              </w:rPr>
              <w:t>ENG 316: Tech. Writing</w:t>
            </w:r>
          </w:p>
        </w:tc>
      </w:tr>
    </w:tbl>
    <w:p w14:paraId="41B29E90" w14:textId="77777777" w:rsidR="00B36533" w:rsidRDefault="00DC6024" w:rsidP="00985ED8"/>
    <w:sectPr w:rsidR="00B36533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83C8B"/>
    <w:rsid w:val="0009482E"/>
    <w:rsid w:val="001244D7"/>
    <w:rsid w:val="00142171"/>
    <w:rsid w:val="001F4799"/>
    <w:rsid w:val="002B008A"/>
    <w:rsid w:val="0037512A"/>
    <w:rsid w:val="00381237"/>
    <w:rsid w:val="004213D4"/>
    <w:rsid w:val="00446964"/>
    <w:rsid w:val="0049651A"/>
    <w:rsid w:val="005C3AA3"/>
    <w:rsid w:val="00633084"/>
    <w:rsid w:val="006C7FB9"/>
    <w:rsid w:val="006D72DC"/>
    <w:rsid w:val="007105AF"/>
    <w:rsid w:val="007866E8"/>
    <w:rsid w:val="007B35B3"/>
    <w:rsid w:val="0085039D"/>
    <w:rsid w:val="008768DA"/>
    <w:rsid w:val="0091145E"/>
    <w:rsid w:val="00931C85"/>
    <w:rsid w:val="00985ED8"/>
    <w:rsid w:val="009D2306"/>
    <w:rsid w:val="009E150F"/>
    <w:rsid w:val="00AB0DC5"/>
    <w:rsid w:val="00B47355"/>
    <w:rsid w:val="00BD6CE1"/>
    <w:rsid w:val="00C534AB"/>
    <w:rsid w:val="00D40BD9"/>
    <w:rsid w:val="00D576EC"/>
    <w:rsid w:val="00D9463C"/>
    <w:rsid w:val="00D979FB"/>
    <w:rsid w:val="00DC6024"/>
    <w:rsid w:val="00E92F03"/>
    <w:rsid w:val="00EE7897"/>
    <w:rsid w:val="00F02FF8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17</cp:revision>
  <cp:lastPrinted>2019-12-30T18:20:00Z</cp:lastPrinted>
  <dcterms:created xsi:type="dcterms:W3CDTF">2020-02-10T02:37:00Z</dcterms:created>
  <dcterms:modified xsi:type="dcterms:W3CDTF">2020-07-09T04:59:00Z</dcterms:modified>
</cp:coreProperties>
</file>