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35FE9F7E" w:rsidR="00007862" w:rsidRPr="002B008A" w:rsidRDefault="006E19B9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Python (LinkedIn Certified)</w:t>
      </w:r>
      <w:r w:rsidR="00CC08DC">
        <w:rPr>
          <w:color w:val="404040" w:themeColor="text1" w:themeTint="BF"/>
        </w:rPr>
        <w:t xml:space="preserve">, SQL, </w:t>
      </w:r>
      <w:r w:rsidR="008B5A35">
        <w:rPr>
          <w:color w:val="404040" w:themeColor="text1" w:themeTint="BF"/>
        </w:rPr>
        <w:t>ReactJS, Ruby,</w:t>
      </w:r>
      <w:r w:rsidR="008B5A35" w:rsidRPr="008B5A35">
        <w:rPr>
          <w:color w:val="404040" w:themeColor="text1" w:themeTint="BF"/>
        </w:rPr>
        <w:t xml:space="preserve"> </w:t>
      </w:r>
      <w:r w:rsidR="008B5A35">
        <w:rPr>
          <w:color w:val="404040" w:themeColor="text1" w:themeTint="BF"/>
        </w:rPr>
        <w:t>C++ (LinkedIn Certified),</w:t>
      </w:r>
      <w:r w:rsidR="006F1499">
        <w:rPr>
          <w:color w:val="404040" w:themeColor="text1" w:themeTint="BF"/>
        </w:rPr>
        <w:t xml:space="preserve"> Java</w:t>
      </w:r>
    </w:p>
    <w:p w14:paraId="22E0B043" w14:textId="3BBBCC51" w:rsidR="00D07FA4" w:rsidRPr="00D07FA4" w:rsidRDefault="00F87CAC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Linux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642ABC0E" w14:textId="3B8189CE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D94028">
        <w:rPr>
          <w:b/>
          <w:bCs/>
          <w:color w:val="3B3838" w:themeColor="background2" w:themeShade="40"/>
        </w:rPr>
        <w:t>PRESENT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03791759" w14:textId="38415FAB" w:rsidR="002B008A" w:rsidRPr="00067246" w:rsidRDefault="0006724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Automate SQL queries based on customer interactions with the Bridge Learning Management System (</w:t>
      </w:r>
      <w:r w:rsidR="00CC08DC">
        <w:rPr>
          <w:color w:val="3B3838" w:themeColor="background2" w:themeShade="40"/>
        </w:rPr>
        <w:t xml:space="preserve">See </w:t>
      </w:r>
      <w:hyperlink r:id="rId5" w:history="1">
        <w:r w:rsidR="00CC08DC" w:rsidRPr="00144E07">
          <w:rPr>
            <w:rStyle w:val="Hyperlink"/>
          </w:rPr>
          <w:t>https://vivint.suite.bridgeapp.com/</w:t>
        </w:r>
      </w:hyperlink>
      <w:r w:rsidR="00E54A67">
        <w:t xml:space="preserve"> to view the product</w:t>
      </w:r>
      <w:r>
        <w:t>)</w:t>
      </w:r>
    </w:p>
    <w:p w14:paraId="04CCEB93" w14:textId="042DFE8A" w:rsidR="00067246" w:rsidRPr="00017B16" w:rsidRDefault="0006724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t xml:space="preserve">Build </w:t>
      </w:r>
      <w:r w:rsidR="00CC08DC">
        <w:t xml:space="preserve">customized, </w:t>
      </w:r>
      <w:r>
        <w:t>full</w:t>
      </w:r>
      <w:r w:rsidR="00CC08DC">
        <w:t>-</w:t>
      </w:r>
      <w:r>
        <w:t xml:space="preserve">stack </w:t>
      </w:r>
      <w:r w:rsidR="00CC08DC">
        <w:t>software</w:t>
      </w:r>
      <w:r>
        <w:t xml:space="preserve"> </w:t>
      </w:r>
      <w:r w:rsidR="00CC08DC">
        <w:t xml:space="preserve">for customer needs </w:t>
      </w:r>
      <w:r>
        <w:t>(ReactJS frontend, Ruby/Rails backend)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3E44D30A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</w:t>
      </w:r>
      <w:r w:rsidR="00E140FA">
        <w:rPr>
          <w:b/>
          <w:bCs/>
          <w:color w:val="1D9553"/>
          <w:sz w:val="26"/>
          <w:szCs w:val="26"/>
        </w:rPr>
        <w:t>–</w:t>
      </w:r>
      <w:r>
        <w:rPr>
          <w:b/>
          <w:bCs/>
          <w:color w:val="1D9553"/>
          <w:sz w:val="26"/>
          <w:szCs w:val="26"/>
        </w:rPr>
        <w:t xml:space="preserve"> </w:t>
      </w:r>
      <w:r w:rsidR="00E140FA">
        <w:rPr>
          <w:b/>
          <w:bCs/>
          <w:color w:val="1D9553"/>
          <w:sz w:val="26"/>
          <w:szCs w:val="26"/>
        </w:rPr>
        <w:t xml:space="preserve">FIELD OPS </w:t>
      </w:r>
      <w:bookmarkStart w:id="0" w:name="_GoBack"/>
      <w:bookmarkEnd w:id="0"/>
      <w:r>
        <w:rPr>
          <w:b/>
          <w:bCs/>
          <w:color w:val="1D9553"/>
          <w:sz w:val="26"/>
          <w:szCs w:val="26"/>
        </w:rPr>
        <w:t>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4DABCF06" w:rsidR="002B008A" w:rsidRPr="00CF310A" w:rsidRDefault="00CC08DC" w:rsidP="00CF310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data analysis tools to track the occurrence trends of Tech Genie bugs and quantify outage impacts (</w:t>
      </w:r>
      <w:r w:rsidR="00CF310A">
        <w:rPr>
          <w:color w:val="3B3838" w:themeColor="background2" w:themeShade="40"/>
        </w:rPr>
        <w:t>Python3</w:t>
      </w:r>
      <w:r w:rsidRPr="00CF310A">
        <w:rPr>
          <w:color w:val="3B3838" w:themeColor="background2" w:themeShade="40"/>
        </w:rPr>
        <w:t>)</w:t>
      </w:r>
    </w:p>
    <w:p w14:paraId="69B38265" w14:textId="6923BC63" w:rsidR="002B008A" w:rsidRDefault="00CC08DC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Communicate analytical findings to technical and non-technical audiences (See </w:t>
      </w:r>
      <w:r w:rsidR="00643C8B">
        <w:rPr>
          <w:color w:val="3B3838" w:themeColor="background2" w:themeShade="40"/>
        </w:rPr>
        <w:t>the FTS Weekly Splunk Presentation)</w:t>
      </w:r>
    </w:p>
    <w:p w14:paraId="4E50B5EF" w14:textId="2CF6D90A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  <w:r w:rsidR="00D56AD2">
        <w:rPr>
          <w:color w:val="3B3838" w:themeColor="background2" w:themeShade="40"/>
        </w:rPr>
        <w:t xml:space="preserve"> (See the FTS </w:t>
      </w:r>
      <w:proofErr w:type="spellStart"/>
      <w:r w:rsidR="00D56AD2">
        <w:rPr>
          <w:color w:val="3B3838" w:themeColor="background2" w:themeShade="40"/>
        </w:rPr>
        <w:t>TamperMonkey</w:t>
      </w:r>
      <w:proofErr w:type="spellEnd"/>
      <w:r w:rsidR="00D56AD2">
        <w:rPr>
          <w:color w:val="3B3838" w:themeColor="background2" w:themeShade="40"/>
        </w:rPr>
        <w:t xml:space="preserve"> Scripts)</w:t>
      </w:r>
    </w:p>
    <w:p w14:paraId="14F12017" w14:textId="53C4203E" w:rsidR="004C1479" w:rsidRDefault="00575ABC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Write code </w:t>
      </w:r>
      <w:r w:rsidR="004C1479">
        <w:rPr>
          <w:color w:val="3B3838" w:themeColor="background2" w:themeShade="40"/>
        </w:rPr>
        <w:t xml:space="preserve">and lead design for </w:t>
      </w:r>
      <w:r>
        <w:rPr>
          <w:color w:val="3B3838" w:themeColor="background2" w:themeShade="40"/>
        </w:rPr>
        <w:t>ProSource, which is accessed by Pros in the field and agents in the back office every day (</w:t>
      </w:r>
      <w:hyperlink r:id="rId6" w:history="1">
        <w:r w:rsidRPr="00144E07">
          <w:rPr>
            <w:rStyle w:val="Hyperlink"/>
          </w:rPr>
          <w:t>https://prosource.vivint.com/</w:t>
        </w:r>
      </w:hyperlink>
      <w:r>
        <w:rPr>
          <w:color w:val="3B3838" w:themeColor="background2" w:themeShade="40"/>
        </w:rPr>
        <w:t>)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  <w:bookmarkStart w:id="1" w:name="_Hlk45140390"/>
    </w:p>
    <w:p w14:paraId="06DAD2C9" w14:textId="11F1368B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NOVEMBER 2019 – </w:t>
      </w:r>
      <w:r w:rsidR="00B90810">
        <w:rPr>
          <w:b/>
          <w:bCs/>
          <w:color w:val="3B3838" w:themeColor="background2" w:themeShade="40"/>
        </w:rPr>
        <w:t>PRESENT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375682ED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</w:t>
      </w:r>
      <w:r w:rsidR="00415110">
        <w:rPr>
          <w:color w:val="3B3838" w:themeColor="background2" w:themeShade="40"/>
        </w:rPr>
        <w:t xml:space="preserve"> serverless</w:t>
      </w:r>
      <w:r>
        <w:rPr>
          <w:color w:val="3B3838" w:themeColor="background2" w:themeShade="40"/>
        </w:rPr>
        <w:t xml:space="preserve"> cloud infrastructure to support BYU’s Crisis Informatics research platform</w:t>
      </w:r>
      <w:r w:rsidR="00415110">
        <w:rPr>
          <w:color w:val="3B3838" w:themeColor="background2" w:themeShade="40"/>
        </w:rPr>
        <w:t xml:space="preserve"> (AWS Lambda,</w:t>
      </w:r>
      <w:r w:rsidR="00B90810">
        <w:rPr>
          <w:color w:val="3B3838" w:themeColor="background2" w:themeShade="40"/>
        </w:rPr>
        <w:t xml:space="preserve"> S3,</w:t>
      </w:r>
      <w:r w:rsidR="00415110">
        <w:rPr>
          <w:color w:val="3B3838" w:themeColor="background2" w:themeShade="40"/>
        </w:rPr>
        <w:t xml:space="preserve"> Kinesis)</w:t>
      </w:r>
    </w:p>
    <w:p w14:paraId="6BC2A638" w14:textId="409B4E8E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</w:t>
      </w:r>
      <w:r w:rsidR="009316AF">
        <w:rPr>
          <w:color w:val="3B3838" w:themeColor="background2" w:themeShade="40"/>
        </w:rPr>
        <w:t xml:space="preserve"> via automated API calls</w:t>
      </w:r>
      <w:r w:rsidR="008D60C8">
        <w:rPr>
          <w:color w:val="3B3838" w:themeColor="background2" w:themeShade="40"/>
        </w:rPr>
        <w:t xml:space="preserve"> (See </w:t>
      </w:r>
      <w:hyperlink r:id="rId7" w:history="1">
        <w:r w:rsidR="008D60C8">
          <w:rPr>
            <w:rStyle w:val="Hyperlink"/>
          </w:rPr>
          <w:t>https://cil.byu.edu/</w:t>
        </w:r>
      </w:hyperlink>
      <w:r w:rsidR="008D60C8">
        <w:t xml:space="preserve"> for research findings)</w:t>
      </w:r>
    </w:p>
    <w:p w14:paraId="56F5F73F" w14:textId="0351524B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</w:t>
      </w:r>
      <w:r w:rsidR="007775CF">
        <w:rPr>
          <w:color w:val="3B3838" w:themeColor="background2" w:themeShade="40"/>
        </w:rPr>
        <w:t xml:space="preserve">achine </w:t>
      </w:r>
      <w:r w:rsidR="00DC6024">
        <w:rPr>
          <w:color w:val="3B3838" w:themeColor="background2" w:themeShade="40"/>
        </w:rPr>
        <w:t>L</w:t>
      </w:r>
      <w:r w:rsidR="007775CF">
        <w:rPr>
          <w:color w:val="3B3838" w:themeColor="background2" w:themeShade="40"/>
        </w:rPr>
        <w:t>earning</w:t>
      </w:r>
      <w:r>
        <w:rPr>
          <w:color w:val="3B3838" w:themeColor="background2" w:themeShade="40"/>
        </w:rPr>
        <w:t xml:space="preserve"> models to deploy research API at scale </w:t>
      </w:r>
      <w:r w:rsidR="009C2F84">
        <w:rPr>
          <w:color w:val="3B3838" w:themeColor="background2" w:themeShade="40"/>
        </w:rPr>
        <w:t xml:space="preserve">and produce meaningful insight </w:t>
      </w:r>
      <w:r>
        <w:rPr>
          <w:color w:val="3B3838" w:themeColor="background2" w:themeShade="40"/>
        </w:rPr>
        <w:t>(Python, Jupyter,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1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395D3CD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p w14:paraId="41B29E90" w14:textId="5502A48F" w:rsidR="00B36533" w:rsidRPr="001B693B" w:rsidRDefault="00D979FB" w:rsidP="001B693B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lastRenderedPageBreak/>
        <w:t>IT Student Association Vice President, Fall 2020 – Winter 2021</w:t>
      </w:r>
    </w:p>
    <w:sectPr w:rsidR="00B36533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67246"/>
    <w:rsid w:val="00083C8B"/>
    <w:rsid w:val="0009482E"/>
    <w:rsid w:val="001244D7"/>
    <w:rsid w:val="00142171"/>
    <w:rsid w:val="00185C0D"/>
    <w:rsid w:val="001B693B"/>
    <w:rsid w:val="001F4799"/>
    <w:rsid w:val="002B008A"/>
    <w:rsid w:val="0037512A"/>
    <w:rsid w:val="00381237"/>
    <w:rsid w:val="003D2C47"/>
    <w:rsid w:val="00415110"/>
    <w:rsid w:val="004213D4"/>
    <w:rsid w:val="00446964"/>
    <w:rsid w:val="0049651A"/>
    <w:rsid w:val="004C1479"/>
    <w:rsid w:val="00575ABC"/>
    <w:rsid w:val="005C3AA3"/>
    <w:rsid w:val="00633084"/>
    <w:rsid w:val="00637431"/>
    <w:rsid w:val="00643C8B"/>
    <w:rsid w:val="006C7FB9"/>
    <w:rsid w:val="006D72DC"/>
    <w:rsid w:val="006E19B9"/>
    <w:rsid w:val="006F1499"/>
    <w:rsid w:val="007105AF"/>
    <w:rsid w:val="007775CF"/>
    <w:rsid w:val="007866E8"/>
    <w:rsid w:val="007B35B3"/>
    <w:rsid w:val="0085039D"/>
    <w:rsid w:val="008768DA"/>
    <w:rsid w:val="008B5A35"/>
    <w:rsid w:val="008D60C8"/>
    <w:rsid w:val="0091145E"/>
    <w:rsid w:val="009316AF"/>
    <w:rsid w:val="00931C85"/>
    <w:rsid w:val="00985ED8"/>
    <w:rsid w:val="009C2F84"/>
    <w:rsid w:val="009D2306"/>
    <w:rsid w:val="009E150F"/>
    <w:rsid w:val="00A24DCC"/>
    <w:rsid w:val="00A43CB7"/>
    <w:rsid w:val="00A65FF3"/>
    <w:rsid w:val="00AB0DC5"/>
    <w:rsid w:val="00B47355"/>
    <w:rsid w:val="00B90810"/>
    <w:rsid w:val="00BD6CE1"/>
    <w:rsid w:val="00C534AB"/>
    <w:rsid w:val="00CC08DC"/>
    <w:rsid w:val="00CF310A"/>
    <w:rsid w:val="00D07FA4"/>
    <w:rsid w:val="00D40BD9"/>
    <w:rsid w:val="00D56AD2"/>
    <w:rsid w:val="00D576EC"/>
    <w:rsid w:val="00D72FB7"/>
    <w:rsid w:val="00D94028"/>
    <w:rsid w:val="00D9463C"/>
    <w:rsid w:val="00D979FB"/>
    <w:rsid w:val="00DC6024"/>
    <w:rsid w:val="00E140FA"/>
    <w:rsid w:val="00E54A67"/>
    <w:rsid w:val="00E605CC"/>
    <w:rsid w:val="00E92F03"/>
    <w:rsid w:val="00EE7897"/>
    <w:rsid w:val="00F02FF8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72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l.by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source.vivint.com/" TargetMode="External"/><Relationship Id="rId5" Type="http://schemas.openxmlformats.org/officeDocument/2006/relationships/hyperlink" Target="https://vivint.suite.bridge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24</cp:revision>
  <cp:lastPrinted>2020-07-31T01:55:00Z</cp:lastPrinted>
  <dcterms:created xsi:type="dcterms:W3CDTF">2020-07-31T01:17:00Z</dcterms:created>
  <dcterms:modified xsi:type="dcterms:W3CDTF">2020-07-31T01:57:00Z</dcterms:modified>
</cp:coreProperties>
</file>