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289E" w14:textId="1D5711E4" w:rsidR="00007862" w:rsidRPr="00985ED8" w:rsidRDefault="00007862" w:rsidP="00A65FF3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06265D72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0D1A0661" w:rsidR="00007862" w:rsidRPr="002B008A" w:rsidRDefault="0056200B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TypeScript</w:t>
      </w:r>
      <w:r w:rsidR="008F51E8">
        <w:rPr>
          <w:color w:val="404040" w:themeColor="text1" w:themeTint="BF"/>
        </w:rPr>
        <w:t>/JavaScript</w:t>
      </w:r>
      <w:r>
        <w:rPr>
          <w:color w:val="404040" w:themeColor="text1" w:themeTint="BF"/>
        </w:rPr>
        <w:t xml:space="preserve"> (Vue, Angular, React, NodeJS)</w:t>
      </w:r>
      <w:r w:rsidRPr="002B008A">
        <w:rPr>
          <w:color w:val="404040" w:themeColor="text1" w:themeTint="BF"/>
        </w:rPr>
        <w:t>,</w:t>
      </w:r>
      <w:r>
        <w:rPr>
          <w:color w:val="404040" w:themeColor="text1" w:themeTint="BF"/>
        </w:rPr>
        <w:t xml:space="preserve"> </w:t>
      </w:r>
      <w:r w:rsidR="00EE7897" w:rsidRPr="002B008A">
        <w:rPr>
          <w:color w:val="404040" w:themeColor="text1" w:themeTint="BF"/>
        </w:rPr>
        <w:t>Python</w:t>
      </w:r>
      <w:r w:rsidR="00EE7897">
        <w:rPr>
          <w:color w:val="404040" w:themeColor="text1" w:themeTint="BF"/>
        </w:rPr>
        <w:t xml:space="preserve"> (LinkedIn Certified)</w:t>
      </w:r>
      <w:r w:rsidR="00EE7897" w:rsidRPr="002B008A">
        <w:rPr>
          <w:color w:val="404040" w:themeColor="text1" w:themeTint="BF"/>
        </w:rPr>
        <w:t>,</w:t>
      </w:r>
      <w:r w:rsidR="00EE7897">
        <w:rPr>
          <w:color w:val="404040" w:themeColor="text1" w:themeTint="BF"/>
        </w:rPr>
        <w:t xml:space="preserve"> </w:t>
      </w:r>
      <w:r w:rsidR="00EE7897" w:rsidRPr="002B008A">
        <w:rPr>
          <w:color w:val="404040" w:themeColor="text1" w:themeTint="BF"/>
        </w:rPr>
        <w:t xml:space="preserve">Java,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 w:rsidR="00E33431">
        <w:rPr>
          <w:color w:val="404040" w:themeColor="text1" w:themeTint="BF"/>
        </w:rPr>
        <w:t xml:space="preserve">, </w:t>
      </w:r>
      <w:r w:rsidR="00F40D34">
        <w:rPr>
          <w:color w:val="404040" w:themeColor="text1" w:themeTint="BF"/>
        </w:rPr>
        <w:t xml:space="preserve">Flutter, </w:t>
      </w:r>
      <w:r w:rsidR="00E33431">
        <w:rPr>
          <w:color w:val="404040" w:themeColor="text1" w:themeTint="BF"/>
        </w:rPr>
        <w:t>Jinja</w:t>
      </w:r>
    </w:p>
    <w:p w14:paraId="22E0B043" w14:textId="5DA1E76B" w:rsidR="00D07FA4" w:rsidRPr="00D07FA4" w:rsidRDefault="00F87CAC" w:rsidP="00D07FA4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</w:t>
      </w:r>
      <w:r w:rsidR="006D72DC">
        <w:rPr>
          <w:color w:val="404040" w:themeColor="text1" w:themeTint="BF"/>
        </w:rPr>
        <w:t>,</w:t>
      </w:r>
      <w:r w:rsidR="0056200B">
        <w:rPr>
          <w:color w:val="404040" w:themeColor="text1" w:themeTint="BF"/>
        </w:rPr>
        <w:t xml:space="preserve"> Azure,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Windows</w:t>
      </w:r>
      <w:r w:rsidR="0056200B">
        <w:rPr>
          <w:color w:val="404040" w:themeColor="text1" w:themeTint="BF"/>
        </w:rPr>
        <w:t xml:space="preserve"> AD,</w:t>
      </w:r>
      <w:r w:rsidR="002B008A" w:rsidRPr="002B008A">
        <w:rPr>
          <w:color w:val="404040" w:themeColor="text1" w:themeTint="BF"/>
        </w:rPr>
        <w:t xml:space="preserve"> Linux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730F6B">
        <w:rPr>
          <w:color w:val="404040" w:themeColor="text1" w:themeTint="BF"/>
        </w:rPr>
        <w:t>, Selenium, Mocha &amp; Chai</w:t>
      </w:r>
      <w:r w:rsidR="00E33431">
        <w:rPr>
          <w:color w:val="404040" w:themeColor="text1" w:themeTint="BF"/>
        </w:rPr>
        <w:t>, Salt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6A26371A" w14:textId="39417CCC" w:rsidR="0056200B" w:rsidRDefault="0056200B" w:rsidP="0056200B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FEBRUARY 2021</w:t>
      </w:r>
      <w:r>
        <w:rPr>
          <w:b/>
          <w:bCs/>
          <w:color w:val="3B3838" w:themeColor="background2" w:themeShade="40"/>
        </w:rPr>
        <w:t xml:space="preserve"> – </w:t>
      </w:r>
      <w:r>
        <w:rPr>
          <w:b/>
          <w:bCs/>
          <w:color w:val="3B3838" w:themeColor="background2" w:themeShade="40"/>
        </w:rPr>
        <w:t>PRESENT</w:t>
      </w:r>
    </w:p>
    <w:p w14:paraId="571CC11A" w14:textId="29E89DE3" w:rsidR="0056200B" w:rsidRDefault="0056200B" w:rsidP="0056200B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SITE RELIABILITY</w:t>
      </w:r>
      <w:r>
        <w:rPr>
          <w:b/>
          <w:bCs/>
          <w:color w:val="1D9553"/>
          <w:sz w:val="26"/>
          <w:szCs w:val="26"/>
        </w:rPr>
        <w:t xml:space="preserve">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6E8851DF" w14:textId="65CCB396" w:rsidR="0056200B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Develop tools and automate solutions to support </w:t>
      </w:r>
      <w:r w:rsidR="008F51E8">
        <w:rPr>
          <w:color w:val="3B3838" w:themeColor="background2" w:themeShade="40"/>
        </w:rPr>
        <w:t>on-premises</w:t>
      </w:r>
      <w:r>
        <w:rPr>
          <w:color w:val="3B3838" w:themeColor="background2" w:themeShade="40"/>
        </w:rPr>
        <w:t xml:space="preserve"> and cloud services</w:t>
      </w:r>
    </w:p>
    <w:p w14:paraId="4150EB84" w14:textId="39FECD44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Engineering team’s efforts via configuration of and monitoring of real-time alerting systems</w:t>
      </w:r>
    </w:p>
    <w:p w14:paraId="7F158902" w14:textId="16BE8A1F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Guide products to Production Readiness (scalability, observability, operability, resiliency, etc.)</w:t>
      </w:r>
    </w:p>
    <w:p w14:paraId="26C5787E" w14:textId="2ED3DB17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Utilize system &amp; state management tools such as Salt, Chef, and Puppet to administer over 700 virtual machines </w:t>
      </w:r>
    </w:p>
    <w:p w14:paraId="7EB9CF12" w14:textId="77777777" w:rsidR="0056200B" w:rsidRPr="002B7F50" w:rsidRDefault="0056200B" w:rsidP="0056200B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p w14:paraId="2C7EE1B1" w14:textId="4C935DB4" w:rsidR="002B7F50" w:rsidRDefault="002E57E2" w:rsidP="002B7F50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AUGUST 2020</w:t>
      </w:r>
      <w:r w:rsidR="002B7F50">
        <w:rPr>
          <w:b/>
          <w:bCs/>
          <w:color w:val="3B3838" w:themeColor="background2" w:themeShade="40"/>
        </w:rPr>
        <w:t xml:space="preserve"> – </w:t>
      </w:r>
      <w:r w:rsidR="0056200B">
        <w:rPr>
          <w:b/>
          <w:bCs/>
          <w:color w:val="3B3838" w:themeColor="background2" w:themeShade="40"/>
        </w:rPr>
        <w:t>FEBRUARY 2021</w:t>
      </w:r>
    </w:p>
    <w:p w14:paraId="1AA4FBE0" w14:textId="610D0208" w:rsidR="002B7F50" w:rsidRDefault="002B7F50" w:rsidP="002B7F50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SOFTWARE QA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36F6CB0" w14:textId="41FDE7D3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Create detailed, </w:t>
      </w:r>
      <w:r w:rsidR="008F51E8">
        <w:rPr>
          <w:color w:val="3B3838" w:themeColor="background2" w:themeShade="40"/>
        </w:rPr>
        <w:t>comprehensive,</w:t>
      </w:r>
      <w:r>
        <w:rPr>
          <w:color w:val="3B3838" w:themeColor="background2" w:themeShade="40"/>
        </w:rPr>
        <w:t xml:space="preserve"> and well-structured test plans and test cases</w:t>
      </w:r>
      <w:r w:rsidR="00730F85">
        <w:rPr>
          <w:color w:val="3B3838" w:themeColor="background2" w:themeShade="40"/>
        </w:rPr>
        <w:t xml:space="preserve"> (both manual and automated)</w:t>
      </w:r>
    </w:p>
    <w:p w14:paraId="324E5626" w14:textId="15A1EA6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Estimate, prioritize, plan and coordinate testing activities</w:t>
      </w:r>
    </w:p>
    <w:p w14:paraId="7FA95484" w14:textId="2F57B55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Execute regression test runs</w:t>
      </w:r>
    </w:p>
    <w:p w14:paraId="52D3BA25" w14:textId="4E46F05E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Play an integral role in the agile software development life cycle</w:t>
      </w:r>
      <w:bookmarkStart w:id="0" w:name="_Hlk68037724"/>
    </w:p>
    <w:p w14:paraId="4B8209D9" w14:textId="77777777" w:rsidR="002B7F50" w:rsidRPr="002B7F50" w:rsidRDefault="002B7F50" w:rsidP="0037512A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bookmarkEnd w:id="0"/>
    <w:p w14:paraId="642ABC0E" w14:textId="668305CA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2020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226A47A7" w14:textId="34C99D73" w:rsidR="0037512A" w:rsidRDefault="006C7FB9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frontend</w:t>
      </w:r>
    </w:p>
    <w:p w14:paraId="624B9FE4" w14:textId="75514E3D" w:rsidR="0037512A" w:rsidRDefault="00083C8B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methodologies</w:t>
      </w:r>
    </w:p>
    <w:p w14:paraId="03791759" w14:textId="7A416218" w:rsidR="002B008A" w:rsidRPr="00017B16" w:rsidRDefault="009D230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development cycle from the design phase to QA/testing and deployment</w:t>
      </w: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57632018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2015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62581A" w14:textId="7089AC53" w:rsidR="0037512A" w:rsidRPr="00D07FA4" w:rsidRDefault="002B008A" w:rsidP="00D07FA4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>Develop Python and Bash scripts to perform data analysis</w:t>
      </w:r>
      <w:bookmarkStart w:id="1" w:name="_Hlk45140390"/>
    </w:p>
    <w:p w14:paraId="6CA4DC51" w14:textId="044720DA" w:rsidR="00D07FA4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749243B7" w14:textId="1637A63A" w:rsidR="00D07FA4" w:rsidRDefault="00D07FA4" w:rsidP="00D07FA4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2A3CB4A0" w14:textId="143A8F6C" w:rsidR="00D07FA4" w:rsidRDefault="00D07FA4" w:rsidP="00D07FA4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 –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 xml:space="preserve">US </w:t>
      </w:r>
      <w:r w:rsidR="003D2C47">
        <w:rPr>
          <w:color w:val="3B3838" w:themeColor="background2" w:themeShade="40"/>
          <w:sz w:val="26"/>
          <w:szCs w:val="26"/>
        </w:rPr>
        <w:t>ARMY RESERVES</w:t>
      </w:r>
    </w:p>
    <w:p w14:paraId="37C3FB73" w14:textId="77777777" w:rsidR="00D07FA4" w:rsidRPr="0037512A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06DAD2C9" w14:textId="77777777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6BC2A638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56F5F73F" w14:textId="75E351E3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r>
        <w:rPr>
          <w:color w:val="3B3838" w:themeColor="background2" w:themeShade="40"/>
        </w:rPr>
        <w:t xml:space="preserve"> models to deploy research API at scale (Python, Jupyter,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101183DF" w:rsidR="00985ED8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0AFCBEB5" w14:textId="77777777" w:rsidR="00D07FA4" w:rsidRPr="002B008A" w:rsidRDefault="00D07FA4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1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lastRenderedPageBreak/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48F2C869" w14:textId="543118D5" w:rsidR="00017B16" w:rsidRDefault="00985ED8" w:rsidP="00D07FA4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5F3BDE66" w14:textId="77777777" w:rsidR="005D3EA5" w:rsidRDefault="005D3EA5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6CD5130C" w14:textId="7DEF452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6E58194E" w:rsidR="00007862" w:rsidRPr="00007862" w:rsidRDefault="00007862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p w14:paraId="41B29E90" w14:textId="3B2700C7" w:rsidR="00B36533" w:rsidRDefault="00D979FB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p w14:paraId="6255B113" w14:textId="171561AC" w:rsidR="00207F56" w:rsidRDefault="00207F56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Senior Capstone Project Sponsored by Microsoft (</w:t>
      </w:r>
      <w:hyperlink r:id="rId5" w:history="1">
        <w:r w:rsidRPr="00207F56">
          <w:rPr>
            <w:rStyle w:val="Hyperlink"/>
          </w:rPr>
          <w:t>Brigade/Kashti</w:t>
        </w:r>
      </w:hyperlink>
      <w:r>
        <w:rPr>
          <w:color w:val="3B3838" w:themeColor="background2" w:themeShade="40"/>
        </w:rPr>
        <w:t>)</w:t>
      </w:r>
    </w:p>
    <w:p w14:paraId="2A50B550" w14:textId="178B9E64" w:rsidR="008F51E8" w:rsidRDefault="008F51E8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Flutter Developer on </w:t>
      </w:r>
      <w:hyperlink r:id="rId6" w:history="1">
        <w:r w:rsidRPr="008F51E8">
          <w:rPr>
            <w:rStyle w:val="Hyperlink"/>
          </w:rPr>
          <w:t>the Eureka Trails</w:t>
        </w:r>
      </w:hyperlink>
      <w:r>
        <w:rPr>
          <w:color w:val="3B3838" w:themeColor="background2" w:themeShade="40"/>
        </w:rPr>
        <w:t xml:space="preserve"> fitness app research project</w:t>
      </w:r>
    </w:p>
    <w:p w14:paraId="62480E76" w14:textId="77777777" w:rsidR="008F51E8" w:rsidRPr="001B693B" w:rsidRDefault="008F51E8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</w:p>
    <w:sectPr w:rsidR="008F51E8" w:rsidRPr="001B693B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55A8482A"/>
    <w:multiLevelType w:val="hybridMultilevel"/>
    <w:tmpl w:val="585C4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83C8B"/>
    <w:rsid w:val="0009482E"/>
    <w:rsid w:val="001244D7"/>
    <w:rsid w:val="00142171"/>
    <w:rsid w:val="001B693B"/>
    <w:rsid w:val="001F4799"/>
    <w:rsid w:val="00207F56"/>
    <w:rsid w:val="002B008A"/>
    <w:rsid w:val="002B7F50"/>
    <w:rsid w:val="002E57E2"/>
    <w:rsid w:val="0037512A"/>
    <w:rsid w:val="00381237"/>
    <w:rsid w:val="003D2C47"/>
    <w:rsid w:val="004213D4"/>
    <w:rsid w:val="00446964"/>
    <w:rsid w:val="0049651A"/>
    <w:rsid w:val="0056200B"/>
    <w:rsid w:val="005C3AA3"/>
    <w:rsid w:val="005D3EA5"/>
    <w:rsid w:val="00633084"/>
    <w:rsid w:val="006C7FB9"/>
    <w:rsid w:val="006D72DC"/>
    <w:rsid w:val="007105AF"/>
    <w:rsid w:val="00730F6B"/>
    <w:rsid w:val="00730F85"/>
    <w:rsid w:val="007866E8"/>
    <w:rsid w:val="007B35B3"/>
    <w:rsid w:val="0085039D"/>
    <w:rsid w:val="008768DA"/>
    <w:rsid w:val="008F51E8"/>
    <w:rsid w:val="0091145E"/>
    <w:rsid w:val="00931C85"/>
    <w:rsid w:val="00985ED8"/>
    <w:rsid w:val="009D2306"/>
    <w:rsid w:val="009E150F"/>
    <w:rsid w:val="00A24DCC"/>
    <w:rsid w:val="00A65FF3"/>
    <w:rsid w:val="00AB0DC5"/>
    <w:rsid w:val="00B47355"/>
    <w:rsid w:val="00B80C96"/>
    <w:rsid w:val="00BD6CE1"/>
    <w:rsid w:val="00C534AB"/>
    <w:rsid w:val="00C64245"/>
    <w:rsid w:val="00D07FA4"/>
    <w:rsid w:val="00D40BD9"/>
    <w:rsid w:val="00D576EC"/>
    <w:rsid w:val="00D72FB7"/>
    <w:rsid w:val="00D9463C"/>
    <w:rsid w:val="00D979FB"/>
    <w:rsid w:val="00DC6024"/>
    <w:rsid w:val="00DC65BD"/>
    <w:rsid w:val="00E33431"/>
    <w:rsid w:val="00E92F03"/>
    <w:rsid w:val="00EE7897"/>
    <w:rsid w:val="00F02FF8"/>
    <w:rsid w:val="00F40D34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eurekatrail.com/" TargetMode="External"/><Relationship Id="rId5" Type="http://schemas.openxmlformats.org/officeDocument/2006/relationships/hyperlink" Target="https://github.com/brigadecore/brigade/tree/master/2.0-PROPOS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10</cp:revision>
  <cp:lastPrinted>2020-07-09T05:04:00Z</cp:lastPrinted>
  <dcterms:created xsi:type="dcterms:W3CDTF">2020-09-20T05:31:00Z</dcterms:created>
  <dcterms:modified xsi:type="dcterms:W3CDTF">2021-03-31T05:19:00Z</dcterms:modified>
</cp:coreProperties>
</file>