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2F4F32BB" w:rsidR="00007862" w:rsidRPr="002B008A" w:rsidRDefault="00EE7897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Python</w:t>
      </w:r>
      <w:r>
        <w:rPr>
          <w:color w:val="404040" w:themeColor="text1" w:themeTint="BF"/>
        </w:rPr>
        <w:t xml:space="preserve"> (LinkedIn Certified)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2B008A">
        <w:rPr>
          <w:color w:val="404040" w:themeColor="text1" w:themeTint="BF"/>
        </w:rPr>
        <w:t>Java</w:t>
      </w:r>
      <w:r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6545BE9E" w14:textId="0E32061C" w:rsidR="00007862" w:rsidRPr="002B008A" w:rsidRDefault="00F87CAC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</w:t>
      </w:r>
      <w:r>
        <w:rPr>
          <w:color w:val="404040" w:themeColor="text1" w:themeTint="BF"/>
        </w:rPr>
        <w:t>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bookmarkStart w:id="0" w:name="_GoBack"/>
      <w:bookmarkEnd w:id="0"/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3DF341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3.46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F57E8A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1F4799"/>
    <w:rsid w:val="002B008A"/>
    <w:rsid w:val="00381237"/>
    <w:rsid w:val="004213D4"/>
    <w:rsid w:val="00446964"/>
    <w:rsid w:val="0049651A"/>
    <w:rsid w:val="005C3AA3"/>
    <w:rsid w:val="00633084"/>
    <w:rsid w:val="006D72DC"/>
    <w:rsid w:val="007866E8"/>
    <w:rsid w:val="0085039D"/>
    <w:rsid w:val="008768DA"/>
    <w:rsid w:val="00985ED8"/>
    <w:rsid w:val="009E150F"/>
    <w:rsid w:val="00B47355"/>
    <w:rsid w:val="00BD6CE1"/>
    <w:rsid w:val="00C534AB"/>
    <w:rsid w:val="00D576EC"/>
    <w:rsid w:val="00E92F03"/>
    <w:rsid w:val="00EE7897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403</Words>
  <Characters>1936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15</cp:revision>
  <cp:lastPrinted>2019-12-30T18:20:00Z</cp:lastPrinted>
  <dcterms:created xsi:type="dcterms:W3CDTF">2019-12-30T18:20:00Z</dcterms:created>
  <dcterms:modified xsi:type="dcterms:W3CDTF">2020-02-10T02:36:00Z</dcterms:modified>
</cp:coreProperties>
</file>