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450D7" w14:textId="7C815C71" w:rsidR="00F24E27" w:rsidRDefault="002E159F">
      <w:r>
        <w:t>Meeting Minutes 11-2-20</w:t>
      </w:r>
    </w:p>
    <w:p w14:paraId="09C4477A" w14:textId="49F6C080" w:rsidR="002E159F" w:rsidRDefault="002E159F"/>
    <w:p w14:paraId="1A43DCA6" w14:textId="23E40EC2" w:rsidR="002E159F" w:rsidRDefault="002E159F">
      <w:r>
        <w:t>Agenda:</w:t>
      </w:r>
    </w:p>
    <w:p w14:paraId="7F16F2BA" w14:textId="1F390308" w:rsidR="002E159F" w:rsidRDefault="002E159F" w:rsidP="002E159F">
      <w:pPr>
        <w:pStyle w:val="ListParagraph"/>
        <w:numPr>
          <w:ilvl w:val="0"/>
          <w:numId w:val="1"/>
        </w:numPr>
      </w:pPr>
      <w:r>
        <w:t>Standup (everyone)</w:t>
      </w:r>
    </w:p>
    <w:p w14:paraId="69361D26" w14:textId="35552DB9" w:rsidR="00227429" w:rsidRDefault="00227429" w:rsidP="002E159F">
      <w:pPr>
        <w:pStyle w:val="ListParagraph"/>
        <w:numPr>
          <w:ilvl w:val="0"/>
          <w:numId w:val="1"/>
        </w:numPr>
      </w:pPr>
      <w:r>
        <w:t>Talk about the API client pencil overview (Kent)</w:t>
      </w:r>
    </w:p>
    <w:p w14:paraId="4F2E2EF6" w14:textId="403561B0" w:rsidR="002E159F" w:rsidRDefault="002E159F" w:rsidP="002E159F">
      <w:pPr>
        <w:pStyle w:val="ListParagraph"/>
        <w:numPr>
          <w:ilvl w:val="0"/>
          <w:numId w:val="1"/>
        </w:numPr>
      </w:pPr>
      <w:r>
        <w:t>Derryck &amp; Stephen’s questions about the SDK (Derryck and Stephen)</w:t>
      </w:r>
    </w:p>
    <w:p w14:paraId="5AF16D7C" w14:textId="383C1FE4" w:rsidR="002E159F" w:rsidRDefault="002E159F" w:rsidP="002E159F">
      <w:pPr>
        <w:pStyle w:val="ListParagraph"/>
        <w:numPr>
          <w:ilvl w:val="0"/>
          <w:numId w:val="1"/>
        </w:numPr>
      </w:pPr>
      <w:r>
        <w:t>OS compatibility questions (Spencer)</w:t>
      </w:r>
    </w:p>
    <w:p w14:paraId="4FDDD737" w14:textId="6CFA2FD0" w:rsidR="002E159F" w:rsidRDefault="002E159F" w:rsidP="002E159F">
      <w:pPr>
        <w:pStyle w:val="ListParagraph"/>
        <w:numPr>
          <w:ilvl w:val="0"/>
          <w:numId w:val="1"/>
        </w:numPr>
      </w:pPr>
      <w:r>
        <w:t>Discuss Status Report 04 (Cody &amp; Brandt only)</w:t>
      </w:r>
    </w:p>
    <w:p w14:paraId="5509292F" w14:textId="199B7FE3" w:rsidR="002E159F" w:rsidRDefault="002E159F" w:rsidP="002E159F"/>
    <w:p w14:paraId="7D85E5A7" w14:textId="29A779DF" w:rsidR="002E159F" w:rsidRDefault="002E159F" w:rsidP="002E159F">
      <w:r>
        <w:t>Action Items:</w:t>
      </w:r>
    </w:p>
    <w:p w14:paraId="18FB26AC" w14:textId="77777777" w:rsidR="002E159F" w:rsidRDefault="002E159F" w:rsidP="002E159F">
      <w:pPr>
        <w:pStyle w:val="ListParagraph"/>
        <w:numPr>
          <w:ilvl w:val="0"/>
          <w:numId w:val="2"/>
        </w:numPr>
      </w:pPr>
    </w:p>
    <w:sectPr w:rsidR="002E1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A51D3"/>
    <w:multiLevelType w:val="hybridMultilevel"/>
    <w:tmpl w:val="A46C5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61206"/>
    <w:multiLevelType w:val="hybridMultilevel"/>
    <w:tmpl w:val="654A2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9F"/>
    <w:rsid w:val="00227429"/>
    <w:rsid w:val="002E159F"/>
    <w:rsid w:val="00F2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33E0B"/>
  <w15:chartTrackingRefBased/>
  <w15:docId w15:val="{034054B1-E522-8C4D-B88A-46BF1C7CF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Uhi</dc:creator>
  <cp:keywords/>
  <dc:description/>
  <cp:lastModifiedBy>Cody Uhi</cp:lastModifiedBy>
  <cp:revision>2</cp:revision>
  <dcterms:created xsi:type="dcterms:W3CDTF">2020-11-02T15:30:00Z</dcterms:created>
  <dcterms:modified xsi:type="dcterms:W3CDTF">2020-11-02T15:46:00Z</dcterms:modified>
</cp:coreProperties>
</file>