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8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1502.4" w:right="4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SOI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ZT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CDO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IMPLE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singl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52" w:right="2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FURTHER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1.2" w:right="1598.4000000000003" w:firstLine="18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REQ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GATHERING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21.599999999999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8" w:line="276" w:lineRule="auto"/>
        <w:ind w:left="1632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Рео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ЕСТ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4.400000000001" w:right="21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PROSECT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2.799999999999" w:right="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8.8" w:line="276" w:lineRule="auto"/>
        <w:ind w:left="5635.2" w:right="2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8817.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SCROLL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8" w:right="1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PROJECT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753.6000000000001" w:right="451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PROSECT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9.2" w:right="11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6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166.3999999999999" w:right="3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singl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8"/>
          <w:szCs w:val="38"/>
          <w:u w:val="single"/>
          <w:shd w:fill="auto" w:val="clear"/>
          <w:vertAlign w:val="baseline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REPO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3.200000000001" w:right="17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CONFIGURED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512" w:right="1492.7999999999997" w:hanging="13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JSON/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YAML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8.3999999999996" w:right="1545.5999999999995" w:firstLine="4296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1833.6000000000001" w:right="16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YAML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193.6" w:right="1243.2000000000005" w:hanging="51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HIGHLIGHTING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130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SECRETS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619.1999999999998" w:right="43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ROTECT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2" w:right="92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710.3999999999999" w:right="3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SECRETS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324.8000000000002" w:right="753.6000000000001" w:hanging="1065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PROJ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SECRETS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PAIRS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REDACTED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523.1999999999994" w:firstLine="48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VALS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REDACTED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6.8000000000002" w:right="-787.2000000000003" w:firstLine="49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BAT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REDACTED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6" w:right="-691.1999999999989" w:firstLine="464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REDACTED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BAZ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REDACTED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14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1910.4" w:right="4910.4" w:hanging="1665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RETRIEVE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1867.2000000000003" w:hanging="47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SCROLL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SECRETS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14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696" w:right="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0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LOGOUT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2" w:right="1228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PROJ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.6000000000001" w:right="404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SECRETS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EVENTS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137.6" w:right="12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SEARCH/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IMPLEMENT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4.8" w:right="-1022.4000000000001" w:hanging="120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REQ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GATHERING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KASHTI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4.8" w:line="276" w:lineRule="auto"/>
        <w:ind w:left="8356.8" w:right="-974.4000000000005" w:hanging="7871.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SCROLL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9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THB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878.4000000000001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1276.8000000000002" w:right="69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1392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WORKER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137.6" w:right="71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1.2" w:right="638.4000000000003" w:hanging="380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EVENT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YAML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70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80" w:right="72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806.3999999999996" w:right="153.5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TO 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JSON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YAML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504" w:right="374.40000000000055" w:hanging="63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HIGHLIGHTING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0" w:line="276" w:lineRule="auto"/>
        <w:ind w:left="2707.2000000000003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5457.6" w:hanging="30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TABS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6" w:right="2673.6000000000004" w:hanging="426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SHOW STATUS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8.8" w:right="5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9.6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WORKER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2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1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JOB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46.4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1065.6" w:right="7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6.799999999999" w:right="3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32.8" w:right="7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1999999999998" w:line="276" w:lineRule="auto"/>
        <w:ind w:left="3062.4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4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70.4" w:right="4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7.200000000001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CONTAINER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.2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017.5999999999999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WORKER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003.1999999999999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HOBO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032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JOB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3.6000000000004" w:right="17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LOGS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881.599999999999" w:right="18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1027.2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