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E87D8" w14:textId="07DC2765" w:rsidR="00234376" w:rsidRDefault="00296812">
      <w:r>
        <w:t>Meeting Minutes 10-14-20</w:t>
      </w:r>
    </w:p>
    <w:p w14:paraId="23E011BA" w14:textId="6614E3B6" w:rsidR="00296812" w:rsidRDefault="00296812"/>
    <w:p w14:paraId="4A70A079" w14:textId="7895733A" w:rsidR="00296812" w:rsidRDefault="00296812">
      <w:r>
        <w:t>In attendance:</w:t>
      </w:r>
    </w:p>
    <w:p w14:paraId="18725E5A" w14:textId="2F85785E" w:rsidR="00296812" w:rsidRDefault="00296812">
      <w:r>
        <w:t>Cody Uhi</w:t>
      </w:r>
    </w:p>
    <w:p w14:paraId="2E67696B" w14:textId="2C7072B3" w:rsidR="00296812" w:rsidRDefault="00296812">
      <w:r>
        <w:t>Daniel De La O</w:t>
      </w:r>
    </w:p>
    <w:p w14:paraId="70ED0A5A" w14:textId="64946E87" w:rsidR="00296812" w:rsidRDefault="00296812">
      <w:r>
        <w:t>Derryck Dunn</w:t>
      </w:r>
    </w:p>
    <w:p w14:paraId="2D612C27" w14:textId="29071FD0" w:rsidR="00296812" w:rsidRDefault="00296812">
      <w:r>
        <w:t>Spencer Sundrud</w:t>
      </w:r>
    </w:p>
    <w:p w14:paraId="115C4795" w14:textId="5E593CE2" w:rsidR="00296812" w:rsidRDefault="00296812">
      <w:r>
        <w:t>Stephen Kendall</w:t>
      </w:r>
    </w:p>
    <w:p w14:paraId="20818657" w14:textId="240B8216" w:rsidR="00296812" w:rsidRDefault="00296812"/>
    <w:p w14:paraId="688A4E98" w14:textId="29CF9C16" w:rsidR="00296812" w:rsidRDefault="00296812">
      <w:r>
        <w:t>Agenda:</w:t>
      </w:r>
    </w:p>
    <w:p w14:paraId="1CA3B9B5" w14:textId="009B7F08" w:rsidR="00296812" w:rsidRDefault="00296812" w:rsidP="00296812">
      <w:pPr>
        <w:pStyle w:val="ListParagraph"/>
        <w:numPr>
          <w:ilvl w:val="0"/>
          <w:numId w:val="1"/>
        </w:numPr>
      </w:pPr>
      <w:r>
        <w:t>Standup (Everyone)</w:t>
      </w:r>
    </w:p>
    <w:p w14:paraId="6864F9B8" w14:textId="61E48AB1" w:rsidR="00296812" w:rsidRDefault="00296812" w:rsidP="00296812">
      <w:pPr>
        <w:pStyle w:val="ListParagraph"/>
        <w:numPr>
          <w:ilvl w:val="0"/>
          <w:numId w:val="1"/>
        </w:numPr>
      </w:pPr>
      <w:r>
        <w:t>Share Design Resources (Cody)</w:t>
      </w:r>
    </w:p>
    <w:p w14:paraId="17A98597" w14:textId="7D429B06" w:rsidR="00296812" w:rsidRDefault="008A0C7A" w:rsidP="00296812">
      <w:pPr>
        <w:pStyle w:val="ListParagraph"/>
        <w:numPr>
          <w:ilvl w:val="0"/>
          <w:numId w:val="1"/>
        </w:numPr>
      </w:pPr>
      <w:r>
        <w:t>Share Research Resources (Everyone)</w:t>
      </w:r>
    </w:p>
    <w:p w14:paraId="136FD1B4" w14:textId="77777777" w:rsidR="00296812" w:rsidRDefault="00296812"/>
    <w:p w14:paraId="46B85D52" w14:textId="70B105B7" w:rsidR="00296812" w:rsidRDefault="00296812">
      <w:r>
        <w:t>Action Items:</w:t>
      </w:r>
    </w:p>
    <w:p w14:paraId="52352ACD" w14:textId="6B1E4348" w:rsidR="00296812" w:rsidRDefault="00F87483" w:rsidP="00296812">
      <w:pPr>
        <w:pStyle w:val="ListParagraph"/>
        <w:numPr>
          <w:ilvl w:val="0"/>
          <w:numId w:val="2"/>
        </w:numPr>
      </w:pPr>
      <w:r>
        <w:t>Prepare the Heuristic Document (Cody)</w:t>
      </w:r>
    </w:p>
    <w:p w14:paraId="030816DF" w14:textId="7D39059E" w:rsidR="007F09CF" w:rsidRDefault="007F09CF" w:rsidP="00296812">
      <w:pPr>
        <w:pStyle w:val="ListParagraph"/>
        <w:numPr>
          <w:ilvl w:val="0"/>
          <w:numId w:val="2"/>
        </w:numPr>
      </w:pPr>
      <w:r>
        <w:t>Review the features list that Daniel create</w:t>
      </w:r>
      <w:bookmarkStart w:id="0" w:name="_GoBack"/>
      <w:bookmarkEnd w:id="0"/>
      <w:r>
        <w:t>d (Cody &amp; everyone else interested)</w:t>
      </w:r>
    </w:p>
    <w:p w14:paraId="0F997EE7" w14:textId="2C32D984" w:rsidR="007F09CF" w:rsidRDefault="007F09CF" w:rsidP="00296812">
      <w:pPr>
        <w:pStyle w:val="ListParagraph"/>
        <w:numPr>
          <w:ilvl w:val="0"/>
          <w:numId w:val="2"/>
        </w:numPr>
      </w:pPr>
      <w:r>
        <w:t>Start a Lucid Chart for any API interactions (Derryck)</w:t>
      </w:r>
    </w:p>
    <w:p w14:paraId="35CF75D2" w14:textId="185A4DE8" w:rsidR="007F09CF" w:rsidRDefault="00797834" w:rsidP="00296812">
      <w:pPr>
        <w:pStyle w:val="ListParagraph"/>
        <w:numPr>
          <w:ilvl w:val="0"/>
          <w:numId w:val="2"/>
        </w:numPr>
      </w:pPr>
      <w:r>
        <w:t>Create plan for presentation (Cody)</w:t>
      </w:r>
    </w:p>
    <w:p w14:paraId="2A464E80" w14:textId="3307FD8B" w:rsidR="00F87483" w:rsidRDefault="00F87483" w:rsidP="00F87483"/>
    <w:p w14:paraId="54967970" w14:textId="3C1645A9" w:rsidR="00F87483" w:rsidRDefault="00F87483" w:rsidP="00F87483">
      <w:r w:rsidRPr="00F87483">
        <w:drawing>
          <wp:inline distT="0" distB="0" distL="0" distR="0" wp14:anchorId="3D7B3731" wp14:editId="7E6D2CFE">
            <wp:extent cx="5943600" cy="3329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B1508"/>
    <w:multiLevelType w:val="hybridMultilevel"/>
    <w:tmpl w:val="A552B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958EB"/>
    <w:multiLevelType w:val="hybridMultilevel"/>
    <w:tmpl w:val="A552B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DF"/>
    <w:rsid w:val="00234376"/>
    <w:rsid w:val="00296812"/>
    <w:rsid w:val="00797834"/>
    <w:rsid w:val="007F09CF"/>
    <w:rsid w:val="008A0C7A"/>
    <w:rsid w:val="00F310DF"/>
    <w:rsid w:val="00F8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B3BC"/>
  <w15:chartTrackingRefBased/>
  <w15:docId w15:val="{85F2ED3F-748E-8F48-B26B-044CC668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4</cp:revision>
  <dcterms:created xsi:type="dcterms:W3CDTF">2020-10-13T21:28:00Z</dcterms:created>
  <dcterms:modified xsi:type="dcterms:W3CDTF">2020-10-14T15:28:00Z</dcterms:modified>
</cp:coreProperties>
</file>