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DE80" w14:textId="22D39128" w:rsidR="005B560B" w:rsidRDefault="00BA2498">
      <w:r>
        <w:t>Meeting Minutes 10-2-20</w:t>
      </w:r>
    </w:p>
    <w:p w14:paraId="29746EE5" w14:textId="72CF05FB" w:rsidR="00BA2498" w:rsidRDefault="00BA2498"/>
    <w:p w14:paraId="0B255045" w14:textId="6C073FC6" w:rsidR="00BA2498" w:rsidRDefault="00BA2498">
      <w:r>
        <w:t>In attendance:</w:t>
      </w:r>
    </w:p>
    <w:p w14:paraId="6D267282" w14:textId="7703CE7F" w:rsidR="00BA2498" w:rsidRDefault="00BA2498"/>
    <w:p w14:paraId="6815E648" w14:textId="66A34875" w:rsidR="00BA2498" w:rsidRDefault="00BA2498">
      <w:r>
        <w:t xml:space="preserve">Cody </w:t>
      </w:r>
      <w:proofErr w:type="spellStart"/>
      <w:r>
        <w:t>Uhi</w:t>
      </w:r>
      <w:proofErr w:type="spellEnd"/>
    </w:p>
    <w:p w14:paraId="211F94AF" w14:textId="7F39279C" w:rsidR="00BA2498" w:rsidRDefault="00BA2498">
      <w:r>
        <w:t>Derryck Dunn</w:t>
      </w:r>
    </w:p>
    <w:p w14:paraId="4EB195FD" w14:textId="3551FA31" w:rsidR="00BA2498" w:rsidRDefault="00BA2498">
      <w:r>
        <w:t>Daniel De La O</w:t>
      </w:r>
    </w:p>
    <w:p w14:paraId="24F7F925" w14:textId="774E9898" w:rsidR="00BA2498" w:rsidRDefault="00BA2498">
      <w:r>
        <w:t xml:space="preserve">Spencer </w:t>
      </w:r>
      <w:proofErr w:type="spellStart"/>
      <w:r>
        <w:t>Sundrud</w:t>
      </w:r>
      <w:proofErr w:type="spellEnd"/>
    </w:p>
    <w:p w14:paraId="1D40E6B2" w14:textId="50D26403" w:rsidR="00BA2498" w:rsidRDefault="00BA2498">
      <w:r>
        <w:t>Stephen Kendall</w:t>
      </w:r>
    </w:p>
    <w:p w14:paraId="3253AECB" w14:textId="4F656435" w:rsidR="00BA2498" w:rsidRDefault="00BA2498"/>
    <w:p w14:paraId="7FC22383" w14:textId="26C2D009" w:rsidR="00BA2498" w:rsidRDefault="00BA2498">
      <w:r>
        <w:t>Agenda:</w:t>
      </w:r>
    </w:p>
    <w:p w14:paraId="3E3C7A40" w14:textId="4707BD98" w:rsidR="00BA2498" w:rsidRDefault="00BA2498" w:rsidP="00BA2498">
      <w:pPr>
        <w:pStyle w:val="ListParagraph"/>
        <w:numPr>
          <w:ilvl w:val="0"/>
          <w:numId w:val="1"/>
        </w:numPr>
      </w:pPr>
      <w:r>
        <w:t>Standup (Everyone)</w:t>
      </w:r>
    </w:p>
    <w:p w14:paraId="601C89AB" w14:textId="34FC0A95" w:rsidR="00BA2498" w:rsidRDefault="00BA2498" w:rsidP="00BA2498">
      <w:pPr>
        <w:pStyle w:val="ListParagraph"/>
        <w:numPr>
          <w:ilvl w:val="0"/>
          <w:numId w:val="1"/>
        </w:numPr>
      </w:pPr>
      <w:r>
        <w:t>Team hands-on with the tools (Everyone)</w:t>
      </w:r>
    </w:p>
    <w:p w14:paraId="442ED417" w14:textId="7AB1DFB3" w:rsidR="00BA2498" w:rsidRDefault="00BA2498" w:rsidP="00BA2498"/>
    <w:p w14:paraId="14DFBF4E" w14:textId="2164F56E" w:rsidR="00BA2498" w:rsidRDefault="00BA2498" w:rsidP="00BA2498">
      <w:r>
        <w:t>Action Items:</w:t>
      </w:r>
    </w:p>
    <w:p w14:paraId="3928323C" w14:textId="77777777" w:rsidR="00BA2498" w:rsidRDefault="00BA2498" w:rsidP="00BA2498">
      <w:pPr>
        <w:pStyle w:val="ListParagraph"/>
        <w:numPr>
          <w:ilvl w:val="0"/>
          <w:numId w:val="2"/>
        </w:numPr>
      </w:pPr>
    </w:p>
    <w:sectPr w:rsidR="00BA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A4F03"/>
    <w:multiLevelType w:val="hybridMultilevel"/>
    <w:tmpl w:val="DC5EA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0C4F"/>
    <w:multiLevelType w:val="hybridMultilevel"/>
    <w:tmpl w:val="AA88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98"/>
    <w:rsid w:val="005B560B"/>
    <w:rsid w:val="00B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2A0E"/>
  <w15:chartTrackingRefBased/>
  <w15:docId w15:val="{A6E98390-5DB2-E943-A253-EE17FABA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</cp:revision>
  <dcterms:created xsi:type="dcterms:W3CDTF">2020-09-30T16:17:00Z</dcterms:created>
  <dcterms:modified xsi:type="dcterms:W3CDTF">2020-09-30T16:21:00Z</dcterms:modified>
</cp:coreProperties>
</file>