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AC56A" w14:textId="208DCE6E" w:rsidR="00CE51EB" w:rsidRDefault="00A5510D">
      <w:r>
        <w:t>Meeting Minutes 11-4-20</w:t>
      </w:r>
    </w:p>
    <w:p w14:paraId="485932C8" w14:textId="2E97A6E0" w:rsidR="00A5510D" w:rsidRDefault="00A5510D">
      <w:r>
        <w:t>Agenda:</w:t>
      </w:r>
    </w:p>
    <w:p w14:paraId="0AE9B41F" w14:textId="0F7F4365" w:rsidR="00A5510D" w:rsidRDefault="00A5510D" w:rsidP="00A5510D">
      <w:pPr>
        <w:pStyle w:val="ListParagraph"/>
        <w:numPr>
          <w:ilvl w:val="0"/>
          <w:numId w:val="1"/>
        </w:numPr>
      </w:pPr>
      <w:r>
        <w:t>Standup (everyone)</w:t>
      </w:r>
    </w:p>
    <w:p w14:paraId="20492839" w14:textId="5CC75375" w:rsidR="00A5510D" w:rsidRDefault="00A5510D" w:rsidP="00A5510D">
      <w:pPr>
        <w:pStyle w:val="ListParagraph"/>
        <w:numPr>
          <w:ilvl w:val="0"/>
          <w:numId w:val="1"/>
        </w:numPr>
      </w:pPr>
      <w:r>
        <w:t>Resync progress, needs, and expectations (Cody)</w:t>
      </w:r>
    </w:p>
    <w:p w14:paraId="65D9A6A3" w14:textId="352E1018" w:rsidR="00462E3C" w:rsidRDefault="00462E3C" w:rsidP="00462E3C">
      <w:pPr>
        <w:pStyle w:val="ListParagraph"/>
        <w:numPr>
          <w:ilvl w:val="1"/>
          <w:numId w:val="1"/>
        </w:numPr>
      </w:pPr>
      <w:r>
        <w:t>Re-shift focus to prototype</w:t>
      </w:r>
    </w:p>
    <w:p w14:paraId="33B5D4AB" w14:textId="724E0553" w:rsidR="005E5DE6" w:rsidRDefault="00AE4DD9" w:rsidP="005E5DE6">
      <w:pPr>
        <w:pStyle w:val="ListParagraph"/>
        <w:numPr>
          <w:ilvl w:val="1"/>
          <w:numId w:val="1"/>
        </w:numPr>
      </w:pPr>
      <w:r>
        <w:t>Dedicate someone to document the process/prep the presentations</w:t>
      </w:r>
      <w:r w:rsidR="00793A05">
        <w:t>?</w:t>
      </w:r>
    </w:p>
    <w:p w14:paraId="6D69737D" w14:textId="6B81857C" w:rsidR="00A5510D" w:rsidRDefault="00A5510D">
      <w:r>
        <w:t>Action Items:</w:t>
      </w:r>
    </w:p>
    <w:p w14:paraId="62EADB28" w14:textId="069B13D5" w:rsidR="00A5510D" w:rsidRDefault="00276F1F" w:rsidP="00A5510D">
      <w:pPr>
        <w:pStyle w:val="ListParagraph"/>
        <w:numPr>
          <w:ilvl w:val="0"/>
          <w:numId w:val="2"/>
        </w:numPr>
      </w:pPr>
      <w:r>
        <w:t>Complete peer evaluations (Everyone)</w:t>
      </w:r>
    </w:p>
    <w:p w14:paraId="065493F2" w14:textId="278BF65F" w:rsidR="00276F1F" w:rsidRDefault="005E5DE6" w:rsidP="00A5510D">
      <w:pPr>
        <w:pStyle w:val="ListParagraph"/>
        <w:numPr>
          <w:ilvl w:val="0"/>
          <w:numId w:val="2"/>
        </w:numPr>
      </w:pPr>
      <w:r>
        <w:t>Focus on building the hi-fi in code (Daniel)</w:t>
      </w:r>
    </w:p>
    <w:p w14:paraId="3F775CF9" w14:textId="362F41CE" w:rsidR="005E5DE6" w:rsidRDefault="005E5DE6" w:rsidP="00A5510D">
      <w:pPr>
        <w:pStyle w:val="ListParagraph"/>
        <w:numPr>
          <w:ilvl w:val="0"/>
          <w:numId w:val="2"/>
        </w:numPr>
      </w:pPr>
      <w:r>
        <w:t>Build a skeleton of the end-of-semester presentation (Cody)</w:t>
      </w:r>
    </w:p>
    <w:p w14:paraId="4DFC5107" w14:textId="4B025DF1" w:rsidR="005E5DE6" w:rsidRDefault="005E5DE6" w:rsidP="00A5510D">
      <w:pPr>
        <w:pStyle w:val="ListParagraph"/>
        <w:numPr>
          <w:ilvl w:val="0"/>
          <w:numId w:val="2"/>
        </w:numPr>
      </w:pPr>
      <w:r>
        <w:t>Availability for Thanksgiving week</w:t>
      </w:r>
    </w:p>
    <w:p w14:paraId="1E21A1F7" w14:textId="5BCFC3BC" w:rsidR="005E5DE6" w:rsidRDefault="005E5DE6" w:rsidP="005E5DE6">
      <w:pPr>
        <w:pStyle w:val="ListParagraph"/>
        <w:numPr>
          <w:ilvl w:val="1"/>
          <w:numId w:val="2"/>
        </w:numPr>
      </w:pPr>
      <w:r>
        <w:t>Spencer available</w:t>
      </w:r>
    </w:p>
    <w:p w14:paraId="4C94FCFB" w14:textId="65D96024" w:rsidR="005E5DE6" w:rsidRDefault="005E5DE6" w:rsidP="005E5DE6">
      <w:pPr>
        <w:pStyle w:val="ListParagraph"/>
        <w:numPr>
          <w:ilvl w:val="1"/>
          <w:numId w:val="2"/>
        </w:numPr>
      </w:pPr>
      <w:r>
        <w:t>Daniel available</w:t>
      </w:r>
    </w:p>
    <w:p w14:paraId="5F4A27AF" w14:textId="3E1547DF" w:rsidR="005E5DE6" w:rsidRDefault="005E5DE6" w:rsidP="005E5DE6">
      <w:pPr>
        <w:pStyle w:val="ListParagraph"/>
        <w:numPr>
          <w:ilvl w:val="1"/>
          <w:numId w:val="2"/>
        </w:numPr>
      </w:pPr>
      <w:r>
        <w:t>Cody available</w:t>
      </w:r>
    </w:p>
    <w:p w14:paraId="517313F9" w14:textId="413F1F42" w:rsidR="005E5DE6" w:rsidRDefault="005E5DE6" w:rsidP="005E5DE6">
      <w:pPr>
        <w:pStyle w:val="ListParagraph"/>
        <w:numPr>
          <w:ilvl w:val="1"/>
          <w:numId w:val="2"/>
        </w:numPr>
      </w:pPr>
      <w:r>
        <w:t>Derryck available</w:t>
      </w:r>
    </w:p>
    <w:p w14:paraId="2D9F0889" w14:textId="22B717BB" w:rsidR="005E5DE6" w:rsidRDefault="005E5DE6" w:rsidP="005E5DE6">
      <w:pPr>
        <w:pStyle w:val="ListParagraph"/>
        <w:numPr>
          <w:ilvl w:val="1"/>
          <w:numId w:val="2"/>
        </w:numPr>
      </w:pPr>
      <w:r>
        <w:t>Stephen available</w:t>
      </w:r>
      <w:bookmarkStart w:id="0" w:name="_GoBack"/>
      <w:bookmarkEnd w:id="0"/>
    </w:p>
    <w:sectPr w:rsidR="005E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F49"/>
    <w:multiLevelType w:val="hybridMultilevel"/>
    <w:tmpl w:val="95D80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4145"/>
    <w:multiLevelType w:val="hybridMultilevel"/>
    <w:tmpl w:val="95D80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D"/>
    <w:rsid w:val="00276F1F"/>
    <w:rsid w:val="00462E3C"/>
    <w:rsid w:val="005E5DE6"/>
    <w:rsid w:val="00793A05"/>
    <w:rsid w:val="00A5510D"/>
    <w:rsid w:val="00AE4DD9"/>
    <w:rsid w:val="00C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602C"/>
  <w15:chartTrackingRefBased/>
  <w15:docId w15:val="{E4EC5792-BF9B-485F-AF56-CDB5580D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6</cp:revision>
  <dcterms:created xsi:type="dcterms:W3CDTF">2020-11-04T15:13:00Z</dcterms:created>
  <dcterms:modified xsi:type="dcterms:W3CDTF">2020-11-04T16:46:00Z</dcterms:modified>
</cp:coreProperties>
</file>