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lth6wpxpt12" w:id="0"/>
      <w:bookmarkEnd w:id="0"/>
      <w:r w:rsidDel="00000000" w:rsidR="00000000" w:rsidRPr="00000000">
        <w:rPr>
          <w:rtl w:val="0"/>
        </w:rPr>
        <w:t xml:space="preserve">.List of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list has been reviewed  by Kent on 19/10/20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list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priority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- Open Id Connect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call to Brigade  - Brigade has EventClient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 - inactive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 - through service provider (3rd party ID provider)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 - user info (nice to have 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token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Save token in the local browser (somehow)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Log out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API call to kill token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Destroy token in local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list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(Nice to have not priority)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is by default in Lex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Infinity Scroll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Events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Project config or info(Read-only)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 of events - list of all events of the project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options -( filters by project)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 any other way  of an event (Nice to have not priority)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config or Project info (Nice to have not priority maybe read-only)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Cancel event - (Nice to have not priority)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 Event - (Nice to have not priority)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Infinite Scroll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Get Event </w:t>
      </w:r>
      <w:r w:rsidDel="00000000" w:rsidR="00000000" w:rsidRPr="00000000">
        <w:rPr>
          <w:rtl w:val="0"/>
        </w:rPr>
        <w:t xml:space="preserve">- get a specific event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Event Details/ Info (Read-Only)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Source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Payload(See SDK for more)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Tabs different info (event success or worker success 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Logs Worker-  (load more button would be nice)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Logs  - (load more button would be nice)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D">
      <w:pPr>
        <w:ind w:left="0" w:firstLine="0"/>
        <w:rPr/>
      </w:pPr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Export SDK into typescript suggested task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De La O" w:id="0" w:date="2020-10-19T18:24:4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@sjsundrud@gmail.com We need to figure out what type of local storage for token would be good for auth token the API will use 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Spencer Sundrud_</w:t>
      </w:r>
    </w:p>
  </w:comment>
  <w:comment w:author="Daniel De La O" w:id="1" w:date="2020-10-19T18:27:0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@codylkuhi@gmail.com Kent suggest starting this now that the features have been defined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Cody Uhi_</w:t>
      </w:r>
    </w:p>
  </w:comment>
  <w:comment w:author="Cody Uhi" w:id="2" w:date="2020-10-19T20:19:4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 We'll cement that with Derryck and Stephen on Wednesday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