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 w:rsidP="0066422E">
      <w:pPr>
        <w:spacing w:line="480" w:lineRule="auto"/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 w:rsidP="0066422E">
      <w:pPr>
        <w:spacing w:line="480" w:lineRule="auto"/>
        <w:jc w:val="center"/>
        <w:rPr>
          <w:b/>
        </w:rPr>
      </w:pPr>
    </w:p>
    <w:p w14:paraId="0055A387" w14:textId="242DF606" w:rsidR="000379E0" w:rsidRDefault="009A7931" w:rsidP="0066422E">
      <w:pPr>
        <w:spacing w:line="480" w:lineRule="auto"/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 w:rsidP="0066422E">
      <w:pPr>
        <w:spacing w:line="480" w:lineRule="auto"/>
      </w:pPr>
    </w:p>
    <w:p w14:paraId="50FEAAE7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66422E">
      <w:pPr>
        <w:spacing w:after="200" w:line="480" w:lineRule="auto"/>
        <w:ind w:left="1440"/>
      </w:pPr>
      <w:r>
        <w:lastRenderedPageBreak/>
        <w:t xml:space="preserve">-The role of users is distinguished based on each requirement. </w:t>
      </w:r>
    </w:p>
    <w:p w14:paraId="6A9D8B1F" w14:textId="24B5C97F" w:rsidR="00047BCF" w:rsidRDefault="00047BCF" w:rsidP="0066422E">
      <w:pPr>
        <w:spacing w:after="200" w:line="480" w:lineRule="auto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66422E">
      <w:pPr>
        <w:spacing w:after="200" w:line="480" w:lineRule="auto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66422E">
      <w:pPr>
        <w:spacing w:after="200" w:line="480" w:lineRule="auto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66422E">
      <w:pPr>
        <w:spacing w:after="200" w:line="480" w:lineRule="auto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66422E">
      <w:pPr>
        <w:spacing w:after="200" w:line="480" w:lineRule="auto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66422E">
      <w:pPr>
        <w:spacing w:after="200" w:line="480" w:lineRule="auto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66422E">
      <w:pPr>
        <w:spacing w:after="200" w:line="480" w:lineRule="auto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6422E">
      <w:pPr>
        <w:spacing w:after="200" w:line="480" w:lineRule="auto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6422E">
      <w:pPr>
        <w:spacing w:after="200" w:line="480" w:lineRule="auto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6422E">
      <w:pPr>
        <w:spacing w:after="200" w:line="480" w:lineRule="auto"/>
        <w:ind w:left="1440"/>
      </w:pPr>
      <w:r>
        <w:lastRenderedPageBreak/>
        <w:t>4.1.3 Database</w:t>
      </w:r>
    </w:p>
    <w:p w14:paraId="2E2A5B41" w14:textId="67243432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6422E">
      <w:pPr>
        <w:spacing w:after="200" w:line="480" w:lineRule="auto"/>
        <w:ind w:left="1440"/>
      </w:pPr>
      <w:r>
        <w:t>4.1.4 UI</w:t>
      </w:r>
    </w:p>
    <w:p w14:paraId="69D14336" w14:textId="2E3978BB" w:rsidR="00603530" w:rsidRDefault="00603530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6422E">
      <w:pPr>
        <w:spacing w:after="200" w:line="480" w:lineRule="auto"/>
        <w:ind w:left="1440"/>
      </w:pPr>
      <w:r>
        <w:t>4.1.5 Test</w:t>
      </w:r>
    </w:p>
    <w:p w14:paraId="01897F50" w14:textId="13C3FF05" w:rsidR="009A7931" w:rsidRDefault="009A7931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66422E">
      <w:pPr>
        <w:spacing w:after="200" w:line="480" w:lineRule="auto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13BF1477" w:rsidR="00463305" w:rsidRDefault="004633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</w:t>
      </w:r>
      <w:r w:rsidR="005D4F60">
        <w:t>insert task to database. Creator can retrieve and view all tasks from the database.</w:t>
      </w:r>
      <w:r w:rsidR="00037E1D">
        <w:t xml:space="preserve"> </w:t>
      </w:r>
    </w:p>
    <w:p w14:paraId="7808F4E9" w14:textId="3C6567DD" w:rsidR="00463305" w:rsidRDefault="00463305" w:rsidP="0066422E">
      <w:pPr>
        <w:spacing w:after="200" w:line="480" w:lineRule="auto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6D0C13A" w:rsidR="00616405" w:rsidRDefault="00616405" w:rsidP="0066422E">
      <w:pPr>
        <w:spacing w:after="200" w:line="480" w:lineRule="auto"/>
        <w:ind w:left="1440"/>
      </w:pPr>
      <w:r>
        <w:t xml:space="preserve">4.2.3 </w:t>
      </w:r>
      <w:r w:rsidR="005D4F60">
        <w:t>Form for creating tasks and component for viewing tasks</w:t>
      </w:r>
    </w:p>
    <w:p w14:paraId="28D90E8D" w14:textId="10EBEA32" w:rsidR="00616405" w:rsidRDefault="006164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gather all necessary information about a task. All the tasks are properly displayed. </w:t>
      </w:r>
      <w:r w:rsidR="005D4F60">
        <w:t xml:space="preserve">Use simple </w:t>
      </w:r>
      <w:proofErr w:type="gramStart"/>
      <w:r w:rsidR="005D4F60">
        <w:t>text based</w:t>
      </w:r>
      <w:proofErr w:type="gramEnd"/>
      <w:r w:rsidR="005D4F60">
        <w:t xml:space="preserve"> tools (lists or tables) to display tasks</w:t>
      </w:r>
    </w:p>
    <w:p w14:paraId="0B2BAA65" w14:textId="652D3E62" w:rsidR="00616405" w:rsidRDefault="00037E1D" w:rsidP="0066422E">
      <w:pPr>
        <w:spacing w:after="200" w:line="48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E571" wp14:editId="60E45518">
            <wp:simplePos x="0" y="0"/>
            <wp:positionH relativeFrom="column">
              <wp:posOffset>1596390</wp:posOffset>
            </wp:positionH>
            <wp:positionV relativeFrom="paragraph">
              <wp:posOffset>309245</wp:posOffset>
            </wp:positionV>
            <wp:extent cx="760095" cy="810260"/>
            <wp:effectExtent l="0" t="0" r="1905" b="2540"/>
            <wp:wrapTight wrapText="bothSides">
              <wp:wrapPolygon edited="0">
                <wp:start x="0" y="0"/>
                <wp:lineTo x="0" y="21329"/>
                <wp:lineTo x="21293" y="21329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8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05">
        <w:tab/>
        <w:t>-2.</w:t>
      </w:r>
      <w:proofErr w:type="gramStart"/>
      <w:r w:rsidR="00616405">
        <w:t>5 :</w:t>
      </w:r>
      <w:proofErr w:type="gramEnd"/>
      <w:r w:rsidR="00616405">
        <w:t xml:space="preserve"> Have some nice design details in form. </w:t>
      </w:r>
      <w:r w:rsidR="005D4F60">
        <w:t xml:space="preserve">All tasks </w:t>
      </w:r>
      <w:r>
        <w:t>are generated as images. For example:</w:t>
      </w:r>
    </w:p>
    <w:p w14:paraId="4FFACF81" w14:textId="77777777" w:rsidR="00037E1D" w:rsidRDefault="00037E1D" w:rsidP="0066422E">
      <w:pPr>
        <w:spacing w:after="200" w:line="480" w:lineRule="auto"/>
        <w:ind w:left="1440"/>
      </w:pPr>
    </w:p>
    <w:p w14:paraId="011FA5EA" w14:textId="032A9694" w:rsidR="00616405" w:rsidRDefault="00616405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.4 Database</w:t>
      </w:r>
    </w:p>
    <w:p w14:paraId="362CBB2E" w14:textId="66D7F47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6D159DE4" w14:textId="2E4ED3D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CA03052" w:rsidR="00066392" w:rsidRDefault="00066392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.5 Test</w:t>
      </w:r>
    </w:p>
    <w:p w14:paraId="17358511" w14:textId="77777777" w:rsidR="00066392" w:rsidRDefault="00066392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32A16C6F" w:rsidR="00572266" w:rsidRDefault="00572266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3</w:t>
      </w:r>
    </w:p>
    <w:p w14:paraId="75C9BBAF" w14:textId="7269F291" w:rsidR="0066422E" w:rsidRDefault="0066422E" w:rsidP="0066422E">
      <w:pPr>
        <w:spacing w:after="200" w:line="480" w:lineRule="auto"/>
        <w:ind w:left="1440"/>
      </w:pPr>
      <w:r w:rsidRPr="0066422E">
        <w:t>4.3.1</w:t>
      </w:r>
      <w:r>
        <w:t xml:space="preserve"> Creator edit and delete</w:t>
      </w:r>
    </w:p>
    <w:p w14:paraId="658B925E" w14:textId="7F75E54C" w:rsidR="0066422E" w:rsidRDefault="0066422E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creator can edit and delete the requirement that he/she create, while engineer and reviewer cannot.</w:t>
      </w:r>
    </w:p>
    <w:p w14:paraId="68EA987B" w14:textId="331C958B" w:rsidR="0066422E" w:rsidRDefault="0066422E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edit will populate existing records to the edit fields</w:t>
      </w:r>
      <w:r w:rsidR="004205CD">
        <w:t xml:space="preserve"> (name and id cannot be changed while stage can be changed)</w:t>
      </w:r>
      <w:r>
        <w:t xml:space="preserve">, and delete ask for user’s confirmation before the actual deletion. </w:t>
      </w:r>
    </w:p>
    <w:p w14:paraId="51359356" w14:textId="30E22F39" w:rsidR="0066422E" w:rsidRDefault="0066422E" w:rsidP="0066422E">
      <w:pPr>
        <w:spacing w:after="200" w:line="480" w:lineRule="auto"/>
        <w:ind w:left="1440"/>
      </w:pPr>
      <w:r>
        <w:t xml:space="preserve">4.3.2 View requirement in summary and in detail </w:t>
      </w:r>
    </w:p>
    <w:p w14:paraId="703A6E41" w14:textId="60B05EC1" w:rsidR="0066422E" w:rsidRDefault="0066422E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able to </w:t>
      </w:r>
      <w:r w:rsidR="004205CD">
        <w:t xml:space="preserve">view requirement using icon. Should able to have some way to view the requirement in detail. </w:t>
      </w:r>
    </w:p>
    <w:p w14:paraId="69300D5E" w14:textId="60F4ED14" w:rsidR="004205CD" w:rsidRDefault="004205CD" w:rsidP="0066422E">
      <w:pPr>
        <w:spacing w:after="200" w:line="480" w:lineRule="auto"/>
        <w:ind w:left="1440"/>
      </w:pPr>
      <w:r>
        <w:tab/>
        <w:t>-2.5: In summary view, requirement icons are different based on their priority, stage, etc. The detail view is informative but not messy.</w:t>
      </w:r>
    </w:p>
    <w:p w14:paraId="2F380596" w14:textId="7E5FB049" w:rsidR="004205CD" w:rsidRDefault="004205CD" w:rsidP="0066422E">
      <w:pPr>
        <w:spacing w:after="200" w:line="480" w:lineRule="auto"/>
        <w:ind w:left="1440"/>
      </w:pPr>
      <w:r>
        <w:t>4.3.3 Engineer workflow</w:t>
      </w:r>
    </w:p>
    <w:p w14:paraId="37FAE6DE" w14:textId="453D5825" w:rsidR="004205CD" w:rsidRDefault="004205CD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Engineer is able to </w:t>
      </w:r>
      <w:r w:rsidR="00FD74C8">
        <w:t xml:space="preserve">complete a work and add comment </w:t>
      </w:r>
    </w:p>
    <w:p w14:paraId="5D6B576F" w14:textId="5A80EABA" w:rsidR="00FD74C8" w:rsidRPr="0066422E" w:rsidRDefault="00FD74C8" w:rsidP="0066422E">
      <w:pPr>
        <w:spacing w:after="200" w:line="480" w:lineRule="auto"/>
        <w:ind w:left="1440"/>
      </w:pPr>
      <w:r>
        <w:tab/>
        <w:t xml:space="preserve">-2.5: the tool bar is different when engineer hovers on a requirement. When engineer complete a task, he/she is able to add comment and upload files. The time of completion is recorded. </w:t>
      </w:r>
      <w:bookmarkStart w:id="0" w:name="_GoBack"/>
      <w:bookmarkEnd w:id="0"/>
    </w:p>
    <w:p w14:paraId="28E10666" w14:textId="0471E460" w:rsidR="0066422E" w:rsidRDefault="0066422E" w:rsidP="0066422E">
      <w:pPr>
        <w:spacing w:after="200" w:line="480" w:lineRule="auto"/>
        <w:ind w:left="720" w:firstLine="720"/>
      </w:pPr>
      <w:r>
        <w:t>4.</w:t>
      </w:r>
      <w:r>
        <w:t>3</w:t>
      </w:r>
      <w:r>
        <w:t>.4 Database</w:t>
      </w:r>
    </w:p>
    <w:p w14:paraId="5BBF504B" w14:textId="4D44C9D6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557833E6" w14:textId="0E47A69E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 or update. </w:t>
      </w:r>
    </w:p>
    <w:p w14:paraId="7F6BD28C" w14:textId="2AA73155" w:rsidR="0066422E" w:rsidRDefault="0066422E" w:rsidP="0066422E">
      <w:pPr>
        <w:pStyle w:val="ListParagraph"/>
        <w:spacing w:after="200" w:line="480" w:lineRule="auto"/>
        <w:ind w:left="1080" w:firstLine="360"/>
      </w:pPr>
      <w:r>
        <w:t>4.</w:t>
      </w:r>
      <w:r>
        <w:t>3</w:t>
      </w:r>
      <w:r>
        <w:t>.5 Test</w:t>
      </w:r>
    </w:p>
    <w:p w14:paraId="66793673" w14:textId="5288B476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</w:r>
      <w:r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532AC1B4" w14:textId="6DCFAD13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</w:r>
      <w:r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4CC12624" w14:textId="77777777" w:rsidR="0066422E" w:rsidRDefault="0066422E" w:rsidP="0066422E">
      <w:pPr>
        <w:spacing w:after="200" w:line="480" w:lineRule="auto"/>
        <w:ind w:left="1440"/>
        <w:rPr>
          <w:b/>
        </w:rPr>
      </w:pPr>
    </w:p>
    <w:p w14:paraId="18C8CC4F" w14:textId="77777777" w:rsidR="0066422E" w:rsidRDefault="0066422E" w:rsidP="0066422E">
      <w:pPr>
        <w:spacing w:after="200" w:line="480" w:lineRule="auto"/>
        <w:ind w:left="1080"/>
        <w:rPr>
          <w:b/>
        </w:rPr>
      </w:pPr>
    </w:p>
    <w:p w14:paraId="17F06B99" w14:textId="0ED5645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8FAD" w14:textId="77777777" w:rsidR="001D0FAA" w:rsidRDefault="001D0FAA" w:rsidP="00886243">
      <w:pPr>
        <w:spacing w:line="240" w:lineRule="auto"/>
      </w:pPr>
      <w:r>
        <w:separator/>
      </w:r>
    </w:p>
  </w:endnote>
  <w:endnote w:type="continuationSeparator" w:id="0">
    <w:p w14:paraId="2BB8FDE4" w14:textId="77777777" w:rsidR="001D0FAA" w:rsidRDefault="001D0FAA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1225" w14:textId="77777777" w:rsidR="001D0FAA" w:rsidRDefault="001D0FAA" w:rsidP="00886243">
      <w:pPr>
        <w:spacing w:line="240" w:lineRule="auto"/>
      </w:pPr>
      <w:r>
        <w:separator/>
      </w:r>
    </w:p>
  </w:footnote>
  <w:footnote w:type="continuationSeparator" w:id="0">
    <w:p w14:paraId="0B757E5A" w14:textId="77777777" w:rsidR="001D0FAA" w:rsidRDefault="001D0FAA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37E1D"/>
    <w:rsid w:val="00047BCF"/>
    <w:rsid w:val="00066392"/>
    <w:rsid w:val="001D0FAA"/>
    <w:rsid w:val="00280C70"/>
    <w:rsid w:val="002A78B3"/>
    <w:rsid w:val="004205CD"/>
    <w:rsid w:val="00463305"/>
    <w:rsid w:val="004D7F68"/>
    <w:rsid w:val="00572266"/>
    <w:rsid w:val="005D4F60"/>
    <w:rsid w:val="005F30E2"/>
    <w:rsid w:val="00603530"/>
    <w:rsid w:val="00616405"/>
    <w:rsid w:val="0066422E"/>
    <w:rsid w:val="00835E20"/>
    <w:rsid w:val="0084359C"/>
    <w:rsid w:val="00886243"/>
    <w:rsid w:val="009A7931"/>
    <w:rsid w:val="00AE634C"/>
    <w:rsid w:val="00FB65B0"/>
    <w:rsid w:val="00FD74C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3</cp:revision>
  <dcterms:created xsi:type="dcterms:W3CDTF">2018-11-22T23:50:00Z</dcterms:created>
  <dcterms:modified xsi:type="dcterms:W3CDTF">2018-11-22T23:50:00Z</dcterms:modified>
</cp:coreProperties>
</file>