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Planning Document (Sprint 3)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Goal Backlog (Sprint 3)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9th</w:t>
      </w:r>
      <w:r w:rsidDel="00000000" w:rsidR="00000000" w:rsidRPr="00000000">
        <w:rPr>
          <w:sz w:val="24"/>
          <w:szCs w:val="24"/>
          <w:rtl w:val="0"/>
        </w:rPr>
        <w:t xml:space="preserve"> - November 11th 2025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{Ethan Busby, Andy Fancher, Brodye Stevens, Jacob Santos, Marcus Kelley}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High-level Project Overview</w:t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 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CoE Alumni Database is committed to creating a platform for University of Alabama alumni to connect with each other post graduation 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Problems We Are Solving: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can create a network with others of similar backgrounds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database can provide more specific networking opportunities with people from the same college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Alumni that are Employers can use the database as a means of recruiting </w:t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 Overview (High-Level Features):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Website Features: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Sign-in/up:</w:t>
      </w:r>
      <w:r w:rsidDel="00000000" w:rsidR="00000000" w:rsidRPr="00000000">
        <w:rPr>
          <w:rtl w:val="0"/>
        </w:rPr>
        <w:t xml:space="preserve"> Users should be able to sign in with email/password or Google. Profile creation and customization.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Profile Tab:</w:t>
      </w:r>
      <w:r w:rsidDel="00000000" w:rsidR="00000000" w:rsidRPr="00000000">
        <w:rPr>
          <w:rtl w:val="0"/>
        </w:rPr>
        <w:t xml:space="preserve"> Should display user’s public information and badges.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Favorite Tab:</w:t>
      </w:r>
      <w:r w:rsidDel="00000000" w:rsidR="00000000" w:rsidRPr="00000000">
        <w:rPr>
          <w:rtl w:val="0"/>
        </w:rPr>
        <w:t xml:space="preserve"> Users should be allowed to favorite others profiles to keep a list of people they want to connect with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Home Screen:</w:t>
      </w:r>
      <w:r w:rsidDel="00000000" w:rsidR="00000000" w:rsidRPr="00000000">
        <w:rPr>
          <w:rtl w:val="0"/>
        </w:rPr>
        <w:t xml:space="preserve"> Home-screen will display the alumni newsletter feed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Networking Tab</w:t>
      </w:r>
      <w:r w:rsidDel="00000000" w:rsidR="00000000" w:rsidRPr="00000000">
        <w:rPr>
          <w:rtl w:val="0"/>
        </w:rPr>
        <w:t xml:space="preserve">: Where user can filter out other users based on entered information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 Tab:</w:t>
      </w:r>
      <w:r w:rsidDel="00000000" w:rsidR="00000000" w:rsidRPr="00000000">
        <w:rPr>
          <w:rtl w:val="0"/>
        </w:rPr>
        <w:t xml:space="preserve"> Giving user ability to toggle light/dark mode, change font style/size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Services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Robust Relational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Where all data is stored that will be displayed or used in filtering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Code: </w:t>
      </w:r>
      <w:r w:rsidDel="00000000" w:rsidR="00000000" w:rsidRPr="00000000">
        <w:rPr>
          <w:rtl w:val="0"/>
        </w:rPr>
        <w:t xml:space="preserve">Use C# and .NET to connect the HTML/CSS/React frontend to the SQL database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Hosting: </w:t>
      </w:r>
      <w:r w:rsidDel="00000000" w:rsidR="00000000" w:rsidRPr="00000000">
        <w:rPr>
          <w:rtl w:val="0"/>
        </w:rPr>
        <w:t xml:space="preserve">Unknown at the moment, reaching out to UA OIT for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Authentication: </w:t>
      </w:r>
      <w:r w:rsidDel="00000000" w:rsidR="00000000" w:rsidRPr="00000000">
        <w:rPr>
          <w:rtl w:val="0"/>
        </w:rPr>
        <w:t xml:space="preserve">OAuth for user login and authentication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 Work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Languages: </w:t>
      </w:r>
      <w:r w:rsidDel="00000000" w:rsidR="00000000" w:rsidRPr="00000000">
        <w:rPr>
          <w:rtl w:val="0"/>
        </w:rPr>
        <w:t xml:space="preserve">HTML, CSS, and React to create a UI for all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Sprint 3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Sprint 3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Improve UI for Profile Page (Marcus)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 NavBar Padding (Brodye)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Finish Project Website (Andy)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Improve Sign-In Alerts (Ethan)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Paginate Networking Page Results (Jacob)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Making Documentation (All)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Globalize Dark Mode Parameters (Brodye)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Transfer Repo Ownership to Organization (Andy)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Sprint 3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Improve Profile Page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Marcus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Make profile tables fill entire page instead of leaving a lot of blank space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 NavBar Padding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Brodye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When NavBar collapses to a smaller window, fix UI of how the different page tabs 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Finish Project Website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Andy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Add remaining details to Project Website including Sprint 3 Documentation, Video Recording, &amp; Team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Improve Sign-In Alerts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Ethan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Improve Sign-in/registration Alerts when a user is successful or has problems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Paginate Networking Page Results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Jacob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Add remaining details to Project Website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Making Documentation for Future Groups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Everyone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Create documentation that describes how our project works so that future groups can understand our project and improve upon it</w:t>
      </w: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Globalize Dark Mode Parameter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 </w:t>
      </w:r>
      <w:r w:rsidDel="00000000" w:rsidR="00000000" w:rsidRPr="00000000">
        <w:rPr>
          <w:rtl w:val="0"/>
        </w:rPr>
        <w:t xml:space="preserve">Brodye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Ensure that all pages use the same global parameters to toggle Dark/Light Mode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Transfer Repo Ownership to Organization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 </w:t>
      </w:r>
      <w:r w:rsidDel="00000000" w:rsidR="00000000" w:rsidRPr="00000000">
        <w:rPr>
          <w:rtl w:val="0"/>
        </w:rPr>
        <w:t xml:space="preserve">Andy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Transfer ownership of repository to an organization so future groups can access it and also will allow Branch Protection Rules to be enacted.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