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h1qddcp204r" w:id="0"/>
      <w:bookmarkEnd w:id="0"/>
      <w:r w:rsidDel="00000000" w:rsidR="00000000" w:rsidRPr="00000000">
        <w:rPr>
          <w:rtl w:val="0"/>
        </w:rPr>
        <w:t xml:space="preserve">Assignment 2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828675</wp:posOffset>
            </wp:positionV>
            <wp:extent cx="5738813" cy="7918458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79184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OOMD Class Diagram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