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8"/>
          <w:szCs w:val="18"/>
          <w:rtl w:val="0"/>
        </w:rPr>
        <w:t xml:space="preserve">PROGRAMACIÓN II · UAI · UNIDADES 1 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44"/>
          <w:szCs w:val="44"/>
          <w:rtl w:val="0"/>
        </w:rPr>
        <w:t xml:space="preserve">Trabajo Práctico N.º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rPr/>
      </w:pPr>
      <w:r w:rsidDel="00000000" w:rsidR="00000000" w:rsidRPr="00000000">
        <w:rPr>
          <w:rFonts w:ascii="Calibri" w:cs="Calibri" w:eastAsia="Calibri" w:hAnsi="Calibri"/>
          <w:color w:val="5b6472"/>
          <w:sz w:val="24"/>
          <w:szCs w:val="24"/>
          <w:rtl w:val="0"/>
        </w:rPr>
        <w:t xml:space="preserve">Integrador de las Clases 1 a 5 — software y paradigmas, abstracción, objetos y herencia, variables y encapsulamiento, herencia múltiple y polimorfismo.</w:t>
      </w:r>
      <w:r w:rsidDel="00000000" w:rsidR="00000000" w:rsidRPr="00000000">
        <w:rPr>
          <w:rtl w:val="0"/>
        </w:rPr>
      </w:r>
    </w:p>
    <w:tbl>
      <w:tblPr>
        <w:tblStyle w:val="Table1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5f7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233f"/>
                <w:sz w:val="20"/>
                <w:szCs w:val="20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b6472"/>
                <w:sz w:val="19"/>
                <w:szCs w:val="19"/>
                <w:rtl w:val="0"/>
              </w:rPr>
              <w:t xml:space="preserve">Individual, respondiendo la parte teórica y resolviendo la parte práctica en Python.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5f7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233f"/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b6472"/>
                <w:sz w:val="19"/>
                <w:szCs w:val="19"/>
                <w:rtl w:val="0"/>
              </w:rPr>
              <w:t xml:space="preserve">Documento con las respuestas + archivos .py con el código, subidos al repositorio de GitHub de la cursada.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5f7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233f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b6472"/>
                <w:sz w:val="19"/>
                <w:szCs w:val="19"/>
                <w:rtl w:val="0"/>
              </w:rPr>
              <w:t xml:space="preserve">Contenidos de las Clases 1 a 5 (Unidad 1 completa + Unidad 2, primera parte).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Este trabajo práctico tiene dos partes. La Parte 1 son 10 preguntas teóricas que repasan los conceptos vistos en las primeras 5 clases de la cursada. La Parte 2 son 5 ejercicios de programación: para cada uno tenés que escribir el código en Python que cumpla la consigna, integrando en un mismo programa temas de varias clases a la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c9a24b" w:space="4" w:sz="6" w:val="single"/>
        </w:pBdr>
        <w:spacing w:after="200" w:before="100" w:lineRule="auto"/>
        <w:rPr>
          <w:b w:val="1"/>
          <w:bCs w:val="1"/>
          <w:color w:val="1623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c9a24b" w:space="4" w:sz="6" w:val="single"/>
        </w:pBdr>
        <w:spacing w:after="2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4"/>
          <w:szCs w:val="24"/>
          <w:rtl w:val="0"/>
        </w:rPr>
        <w:t xml:space="preserve">Parte 1 · Preguntas teóricas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Respondé las siguientes 10 preguntas con tus palabras. No hace falta escribir código en esta parte, salvo que la pregunta lo pida explícitamente.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1]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Explicá la diferencia entre un programa y un proyecto de software, y por qué esta distinción es relevante para el desarrollo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Un programa es un conjunto de instrucciones escritas para que una computadora realice una tarea o conjunto de tareas. Puede ser tan sencillo como una calculadora, o más complejo, como un sistema de gestión.</w:t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  <w:t xml:space="preserve">Un proyecto de software, en cambio, es un trabajo organizado que tiene como objetivo desarrollar, modificar o mantener un producto de software. Incluye no solamente la programación, sino también actividades como el análisis de requisitos, el diseño, las pruebas, la documentación, la planificación y el mantenimiento.</w:t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  <w:t xml:space="preserve">Esta distinción es importante en el desarrollo profesional porque en un proyecto real se debe comprender objetivos, tiempos, requisitos, trabajo en equipo, control de versiones, pruebas y mantenimiento. Por eso, desarrollar software implica mucho más que crear un programa que funcione.</w:t>
      </w:r>
    </w:p>
    <w:p w:rsidR="00000000" w:rsidDel="00000000" w:rsidP="00000000" w:rsidRDefault="00000000" w:rsidRPr="00000000" w14:paraId="00000013">
      <w:pPr>
        <w:spacing w:after="200" w:lineRule="auto"/>
        <w:rPr>
          <w:b w:val="1"/>
          <w:bCs w:val="1"/>
          <w:color w:val="1623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1]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¿Qué es un IDE (Entorno Integrado de Desarrollo) y qué ventajas ofrece frente a escribir código en un editor de texto plano? Mencioná al menos 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>
          <w:color w:val="16233f"/>
        </w:rPr>
      </w:pPr>
      <w:r w:rsidDel="00000000" w:rsidR="00000000" w:rsidRPr="00000000">
        <w:rPr>
          <w:color w:val="16233f"/>
          <w:rtl w:val="0"/>
        </w:rPr>
        <w:t xml:space="preserve">Un IDE (Entorno Integrado de Desarrollo) es un programa que reune diferentes herramientas necesarias para desarrollar software en un mismo entorno.</w:t>
      </w:r>
    </w:p>
    <w:p w:rsidR="00000000" w:rsidDel="00000000" w:rsidP="00000000" w:rsidRDefault="00000000" w:rsidRPr="00000000" w14:paraId="00000016">
      <w:pPr>
        <w:spacing w:after="200" w:lineRule="auto"/>
        <w:rPr>
          <w:color w:val="16233f"/>
        </w:rPr>
      </w:pPr>
      <w:r w:rsidDel="00000000" w:rsidR="00000000" w:rsidRPr="00000000">
        <w:rPr>
          <w:color w:val="16233f"/>
          <w:rtl w:val="0"/>
        </w:rPr>
        <w:t xml:space="preserve">Generalmente incluye un editor de código, herramientas para ejecutar y depurar programas, administración de proyectos y otras funciones que facilitan el desarrollo.</w:t>
      </w:r>
    </w:p>
    <w:p w:rsidR="00000000" w:rsidDel="00000000" w:rsidP="00000000" w:rsidRDefault="00000000" w:rsidRPr="00000000" w14:paraId="00000017">
      <w:pPr>
        <w:spacing w:after="200" w:lineRule="auto"/>
        <w:rPr>
          <w:color w:val="16233f"/>
        </w:rPr>
      </w:pPr>
      <w:r w:rsidDel="00000000" w:rsidR="00000000" w:rsidRPr="00000000">
        <w:rPr>
          <w:color w:val="16233f"/>
          <w:rtl w:val="0"/>
        </w:rPr>
        <w:t xml:space="preserve">Entre sus ventajas frente a un editor de texto plano se encuentran: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color w:val="16233f"/>
          <w:u w:val="none"/>
        </w:rPr>
      </w:pPr>
      <w:r w:rsidDel="00000000" w:rsidR="00000000" w:rsidRPr="00000000">
        <w:rPr>
          <w:color w:val="16233f"/>
          <w:rtl w:val="0"/>
        </w:rPr>
        <w:t xml:space="preserve">Depuración (debugging): permite ejecutar el programa paso a paso, colocar puntos de interrupción y observar los valores de las variables para encontrar errores.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rPr>
          <w:color w:val="16233f"/>
          <w:u w:val="none"/>
        </w:rPr>
      </w:pPr>
      <w:r w:rsidDel="00000000" w:rsidR="00000000" w:rsidRPr="00000000">
        <w:rPr>
          <w:color w:val="16233f"/>
          <w:rtl w:val="0"/>
        </w:rPr>
        <w:t xml:space="preserve">Autocompletado y resaltado de sintaxis: ayuda a escribir código más rápidamente y permite detectar algunos errores mientras se programa.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  <w:rPr>
          <w:color w:val="16233f"/>
          <w:u w:val="none"/>
        </w:rPr>
      </w:pPr>
      <w:r w:rsidDel="00000000" w:rsidR="00000000" w:rsidRPr="00000000">
        <w:rPr>
          <w:color w:val="16233f"/>
          <w:rtl w:val="0"/>
        </w:rPr>
        <w:t xml:space="preserve">Organización del proyecto: facilita trabajar con múltiples archivos, carpetas y recursos relacionados con un mismo proyecto.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0" w:lineRule="auto"/>
        <w:ind w:left="720" w:hanging="360"/>
        <w:rPr>
          <w:color w:val="16233f"/>
          <w:u w:val="none"/>
        </w:rPr>
      </w:pPr>
      <w:r w:rsidDel="00000000" w:rsidR="00000000" w:rsidRPr="00000000">
        <w:rPr>
          <w:color w:val="16233f"/>
          <w:rtl w:val="0"/>
        </w:rPr>
        <w:t xml:space="preserve">Integración de herramientas: muchos IDE permiten utilizar directamente herramientas como sistemas de control de versiones, terminales y gestores de paquetes.</w:t>
      </w:r>
    </w:p>
    <w:p w:rsidR="00000000" w:rsidDel="00000000" w:rsidP="00000000" w:rsidRDefault="00000000" w:rsidRPr="00000000" w14:paraId="0000001C">
      <w:pPr>
        <w:spacing w:after="200" w:lineRule="auto"/>
        <w:rPr>
          <w:b w:val="1"/>
          <w:bCs w:val="1"/>
          <w:color w:val="1623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rPr>
          <w:rFonts w:ascii="Calibri" w:cs="Calibri" w:eastAsia="Calibri" w:hAnsi="Calibri"/>
          <w:color w:val="1c1f2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2]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Describí con tus palabras las diferencias principales entre la programación estructurada, la programación funcional y la programación orientada a objetos (POO).</w:t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  <w:t xml:space="preserve">La programación estructurada organiza el programa mediante instrucciones, funciones, condiciones y estructuras de repetición. Busca dividir un problema grande en partes pequeñas y ordenadas. El foco está en los procedimientos que se deben realizar.</w:t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  <w:t xml:space="preserve">La programación funcional se basa principalmente en funciones y en la transformación de datos. Intenta evitar, en la medida de lo posible, los cambios de estado y los efectos secundarios. Las funciones pueden tratarse como valores, pasarse como argumentos y combinarse entre sí.</w:t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  <w:t xml:space="preserve">La programación orientada a objetos (POO) organiza el software alrededor de los objetos, que representan entidades que poseen datos y comportamientos. Estos objetos se crean a partir de clases y pueden relacionarse mediante mecanismos como la herencia o el polimorfismo.</w:t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  <w:t xml:space="preserve">En resumen, la programación estructurada se centra en los procedimientos, la funcional en las transformaciones que se aplican a los datos y la POO en qué objetos existen y cómo interactúan entre sí.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rPr>
          <w:rFonts w:ascii="Calibri" w:cs="Calibri" w:eastAsia="Calibri" w:hAnsi="Calibri"/>
          <w:color w:val="1c1f2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2]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¿En qué situaciones conviene aplicar el paradigma de POO por sobre otros paradigmas? </w:t>
      </w:r>
      <w:r w:rsidDel="00000000" w:rsidR="00000000" w:rsidRPr="00000000">
        <w:rPr>
          <w:rtl w:val="0"/>
        </w:rPr>
        <w:t xml:space="preserve">Justifica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 con un ejemplo.</w:t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  <w:t xml:space="preserve">La POO suele ser conveniente cuando el sistema tiene muchas entidades con datos y comportamientos asociados, especialmente cuando esas entidades tienen relaciones entre sí y el sistema debe crecer o mantenerse durante mucho tiempo.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  <w:t xml:space="preserve">Por ejemplo, en el sistema de una biblioteca pueden existir las entidades </w:t>
      </w:r>
      <w:r w:rsidDel="00000000" w:rsidR="00000000" w:rsidRPr="00000000">
        <w:rPr>
          <w:i w:val="1"/>
          <w:iCs w:val="1"/>
          <w:rtl w:val="0"/>
        </w:rPr>
        <w:t xml:space="preserve">Libro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Usuario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i w:val="1"/>
          <w:iCs w:val="1"/>
          <w:rtl w:val="0"/>
        </w:rPr>
        <w:t xml:space="preserve">Préstamo</w:t>
      </w:r>
      <w:r w:rsidDel="00000000" w:rsidR="00000000" w:rsidRPr="00000000">
        <w:rPr>
          <w:rtl w:val="0"/>
        </w:rPr>
        <w:t xml:space="preserve">. Un libro puede tener información como título y autor, y comportamientos relacionados con su disponibilidad. Un </w:t>
      </w:r>
      <w:r w:rsidDel="00000000" w:rsidR="00000000" w:rsidRPr="00000000">
        <w:rPr>
          <w:i w:val="1"/>
          <w:iCs w:val="1"/>
          <w:rtl w:val="0"/>
        </w:rPr>
        <w:t xml:space="preserve">Usuario </w:t>
      </w:r>
      <w:r w:rsidDel="00000000" w:rsidR="00000000" w:rsidRPr="00000000">
        <w:rPr>
          <w:rtl w:val="0"/>
        </w:rPr>
        <w:t xml:space="preserve">puede tener sus propios datos y operaciones, y un </w:t>
      </w:r>
      <w:r w:rsidDel="00000000" w:rsidR="00000000" w:rsidRPr="00000000">
        <w:rPr>
          <w:i w:val="1"/>
          <w:iCs w:val="1"/>
          <w:rtl w:val="0"/>
        </w:rPr>
        <w:t xml:space="preserve">Préstamo </w:t>
      </w:r>
      <w:r w:rsidDel="00000000" w:rsidR="00000000" w:rsidRPr="00000000">
        <w:rPr>
          <w:rtl w:val="0"/>
        </w:rPr>
        <w:t xml:space="preserve">puede relacionar a un </w:t>
      </w:r>
      <w:r w:rsidDel="00000000" w:rsidR="00000000" w:rsidRPr="00000000">
        <w:rPr>
          <w:i w:val="1"/>
          <w:iCs w:val="1"/>
          <w:rtl w:val="0"/>
        </w:rPr>
        <w:t xml:space="preserve">Usuario </w:t>
      </w:r>
      <w:r w:rsidDel="00000000" w:rsidR="00000000" w:rsidRPr="00000000">
        <w:rPr>
          <w:rtl w:val="0"/>
        </w:rPr>
        <w:t xml:space="preserve">con un </w:t>
      </w:r>
      <w:r w:rsidDel="00000000" w:rsidR="00000000" w:rsidRPr="00000000">
        <w:rPr>
          <w:i w:val="1"/>
          <w:iCs w:val="1"/>
          <w:rtl w:val="0"/>
        </w:rPr>
        <w:t xml:space="preserve">Libro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rtl w:val="0"/>
        </w:rPr>
        <w:t xml:space="preserve">Utilizar POO permite organizar cada responsabilidad dentro de las entidades que le correspondan, haciendo que el sistema sea más fácil de entender, mantener y ampliar. Por ejemplo, posteriormente podrían agregarse distintos tipos de usuarios con comportamientos diferentes u otros elementos que puedan ser prestados.</w:t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rPr>
          <w:b w:val="1"/>
          <w:bCs w:val="1"/>
          <w:color w:val="16233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>
          <w:rFonts w:ascii="Calibri" w:cs="Calibri" w:eastAsia="Calibri" w:hAnsi="Calibri"/>
          <w:color w:val="1c1f2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3]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¿Qué es la abstracción en POO? Explicá, con un ejemplo, cómo una misma entidad del mundo real puede abstraerse de forma distinta según el sistema que la modele.</w:t>
      </w:r>
    </w:p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  <w:t xml:space="preserve">La abstracción consiste en representar una entidad seleccionando únicamente las características y comportamientos que son relevantes en el contexto del problema que se quiera resolver, ocultando los detalles que no sean necesarios.</w:t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rtl w:val="0"/>
        </w:rPr>
        <w:t xml:space="preserve">Tomando una misma entidad (</w:t>
      </w:r>
      <w:r w:rsidDel="00000000" w:rsidR="00000000" w:rsidRPr="00000000">
        <w:rPr>
          <w:i w:val="1"/>
          <w:iCs w:val="1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), en un sistema de una universidad puede ser importante representar su nombre, dni, legajo, carrera y materias que cursa. En cambio, en un sistema médico, esa entidad puede necesitar el nombre, la edad, los antecedentes y los estudios realizados.</w:t>
      </w:r>
    </w:p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tl w:val="0"/>
        </w:rPr>
        <w:t xml:space="preserve">En ambos casos se está representando a una persona, pero la abstracción es diferente según el sistema porque cada uno requiere información y/o comportamientos distintos.</w:t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rPr>
          <w:rFonts w:ascii="Calibri" w:cs="Calibri" w:eastAsia="Calibri" w:hAnsi="Calibri"/>
          <w:color w:val="1c1f2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3]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¿Qué diferencia hay entre una clase y un objeto? ¿Qué es la herencia y qué relación establece entre dos clases?</w:t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  <w:t xml:space="preserve">Una clase es modelo o plantilla que define las características y comportamientos que tendrán el tipo de objetos que la clase define. Por ejemplo, la clase Auto puede definir características como marca, color y patente.</w:t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rtl w:val="0"/>
        </w:rPr>
        <w:t xml:space="preserve">Un objeto es una instancia concreta de una clase. Siguiendo el ejemplo anterior, una instancia de la clase Auto es un Toyota, rojo, con patente AB12345Z.</w:t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  <w:t xml:space="preserve">La herencia es un mecanismo mediante el cual una clase puede rebir caracteristicas y comportamientos de otra clase. Establece una relación entre una clase general, llamada normalmente clase base o superclase y otra más especifica, llamada subclase.</w:t>
      </w:r>
    </w:p>
    <w:p w:rsidR="00000000" w:rsidDel="00000000" w:rsidP="00000000" w:rsidRDefault="00000000" w:rsidRPr="00000000" w14:paraId="00000032">
      <w:pPr>
        <w:spacing w:after="200" w:lineRule="auto"/>
        <w:rPr/>
      </w:pPr>
      <w:r w:rsidDel="00000000" w:rsidR="00000000" w:rsidRPr="00000000">
        <w:rPr>
          <w:rtl w:val="0"/>
        </w:rPr>
        <w:t xml:space="preserve">Por ejemplo, una clase </w:t>
      </w:r>
      <w:r w:rsidDel="00000000" w:rsidR="00000000" w:rsidRPr="00000000">
        <w:rPr>
          <w:i w:val="1"/>
          <w:iCs w:val="1"/>
          <w:rtl w:val="0"/>
        </w:rPr>
        <w:t xml:space="preserve">Vehiculo </w:t>
      </w:r>
      <w:r w:rsidDel="00000000" w:rsidR="00000000" w:rsidRPr="00000000">
        <w:rPr>
          <w:rtl w:val="0"/>
        </w:rPr>
        <w:t xml:space="preserve">podría ser una clase base, y </w:t>
      </w:r>
      <w:r w:rsidDel="00000000" w:rsidR="00000000" w:rsidRPr="00000000">
        <w:rPr>
          <w:i w:val="1"/>
          <w:iCs w:val="1"/>
          <w:rtl w:val="0"/>
        </w:rPr>
        <w:t xml:space="preserve">Auto </w:t>
      </w:r>
      <w:r w:rsidDel="00000000" w:rsidR="00000000" w:rsidRPr="00000000">
        <w:rPr>
          <w:rtl w:val="0"/>
        </w:rPr>
        <w:t xml:space="preserve">heredar de ella. De esta manera, un auto puede reutilizar características generales de los vehículos y agregar otras propias. Esto permite además tener múltiples clases que hereden de la clase base (cada una reutilizando o implementando nuevas características) como </w:t>
      </w:r>
      <w:r w:rsidDel="00000000" w:rsidR="00000000" w:rsidRPr="00000000">
        <w:rPr>
          <w:i w:val="1"/>
          <w:iCs w:val="1"/>
          <w:rtl w:val="0"/>
        </w:rPr>
        <w:t xml:space="preserve">Motocicleta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Camión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i w:val="1"/>
          <w:iCs w:val="1"/>
          <w:rtl w:val="0"/>
        </w:rPr>
        <w:t xml:space="preserve">Avión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rPr>
          <w:rFonts w:ascii="Calibri" w:cs="Calibri" w:eastAsia="Calibri" w:hAnsi="Calibri"/>
          <w:color w:val="1c1f2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4]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Explicá la diferencia entre una variable de instancia y una variable de clase en Python, dando un ejemplo de cada una.</w:t>
      </w:r>
    </w:p>
    <w:p w:rsidR="00000000" w:rsidDel="00000000" w:rsidP="00000000" w:rsidRDefault="00000000" w:rsidRPr="00000000" w14:paraId="00000035">
      <w:pPr>
        <w:spacing w:after="200" w:lineRule="auto"/>
        <w:rPr/>
      </w:pPr>
      <w:r w:rsidDel="00000000" w:rsidR="00000000" w:rsidRPr="00000000">
        <w:rPr>
          <w:rtl w:val="0"/>
        </w:rPr>
        <w:t xml:space="preserve">Una variable de instancia (o de objeto) pertenece a un objeto en particular. Cada objeto puede tener un valor diferente para esa variable.</w:t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tl w:val="0"/>
        </w:rPr>
        <w:t xml:space="preserve">Una variable de clase, en cambio, pertenece a la clase y es compartida por todas las instancias, salvo que una instancia la sobreescriba. Se utiliza cuando un dato es común a todos los objetos de esa clase.</w:t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  <w:t xml:space="preserve">Por ejemplo, podemos tener una clase </w:t>
      </w:r>
      <w:r w:rsidDel="00000000" w:rsidR="00000000" w:rsidRPr="00000000">
        <w:rPr>
          <w:i w:val="1"/>
          <w:iCs w:val="1"/>
          <w:rtl w:val="0"/>
        </w:rPr>
        <w:t xml:space="preserve">Papel </w:t>
      </w:r>
      <w:r w:rsidDel="00000000" w:rsidR="00000000" w:rsidRPr="00000000">
        <w:rPr>
          <w:rtl w:val="0"/>
        </w:rPr>
        <w:t xml:space="preserve">con variables de clase altura y ancho (dando por sentado que todos los papeles serán medida A4) y variables de instancia como formato (liso, renglones, cuadriculado) o marca. </w:t>
      </w:r>
    </w:p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rPr>
          <w:rFonts w:ascii="Calibri" w:cs="Calibri" w:eastAsia="Calibri" w:hAnsi="Calibri"/>
          <w:color w:val="1c1f2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4]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¿Qué son el constructor (__init__) y el destructor (__del__) de una clase en Python? ¿Qué es el encapsulamiento y cómo se aplica mediante las convenciones _protegido y __privado?</w:t>
      </w:r>
    </w:p>
    <w:p w:rsidR="00000000" w:rsidDel="00000000" w:rsidP="00000000" w:rsidRDefault="00000000" w:rsidRPr="00000000" w14:paraId="0000003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>
          <w:rtl w:val="0"/>
        </w:rPr>
        <w:t xml:space="preserve">El constructor (_ _init_ _) es un método que se ejecuta al crear un nueva instancia de una clase. Su función principal es inicializar los atributos del objeto con los valores que se le pasen.</w:t>
      </w:r>
    </w:p>
    <w:p w:rsidR="00000000" w:rsidDel="00000000" w:rsidP="00000000" w:rsidRDefault="00000000" w:rsidRPr="00000000" w14:paraId="0000003C">
      <w:pPr>
        <w:spacing w:after="200" w:lineRule="auto"/>
        <w:rPr/>
      </w:pPr>
      <w:r w:rsidDel="00000000" w:rsidR="00000000" w:rsidRPr="00000000">
        <w:rPr>
          <w:rtl w:val="0"/>
        </w:rPr>
        <w:t xml:space="preserve">El destructor (_ _del_ _) es un método que se ejecuta cuando una instancia se va a destruir, es decir, cuando ya no quedan referencias a él y el recolector de basura de Python lo elimina de la memoria. Se usa principalmente para liberar recursos externos (como cerrar archivos o conexiones a bases de datos)</w:t>
      </w:r>
    </w:p>
    <w:p w:rsidR="00000000" w:rsidDel="00000000" w:rsidP="00000000" w:rsidRDefault="00000000" w:rsidRPr="00000000" w14:paraId="0000003D">
      <w:pPr>
        <w:spacing w:after="200" w:lineRule="auto"/>
        <w:rPr/>
      </w:pPr>
      <w:r w:rsidDel="00000000" w:rsidR="00000000" w:rsidRPr="00000000">
        <w:rPr>
          <w:rtl w:val="0"/>
        </w:rPr>
        <w:t xml:space="preserve">El encapsulamiento es el principio de ocultar los detalles internos del comportamiento de un objeto y proteger sus datos de modificaciones directas no deseadas. En lugar de permitir el acceso libre, se exponen métodos públicos (como </w:t>
      </w:r>
      <w:r w:rsidDel="00000000" w:rsidR="00000000" w:rsidRPr="00000000">
        <w:rPr>
          <w:i w:val="1"/>
          <w:iCs w:val="1"/>
          <w:rtl w:val="0"/>
        </w:rPr>
        <w:t xml:space="preserve">getters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i w:val="1"/>
          <w:iCs w:val="1"/>
          <w:rtl w:val="0"/>
        </w:rPr>
        <w:t xml:space="preserve">setters</w:t>
      </w:r>
      <w:r w:rsidDel="00000000" w:rsidR="00000000" w:rsidRPr="00000000">
        <w:rPr>
          <w:rtl w:val="0"/>
        </w:rPr>
        <w:t xml:space="preserve">) para interactuar con el objeto.</w:t>
      </w:r>
    </w:p>
    <w:p w:rsidR="00000000" w:rsidDel="00000000" w:rsidP="00000000" w:rsidRDefault="00000000" w:rsidRPr="00000000" w14:paraId="0000003E">
      <w:pPr>
        <w:spacing w:after="200" w:lineRule="auto"/>
        <w:rPr/>
      </w:pPr>
      <w:r w:rsidDel="00000000" w:rsidR="00000000" w:rsidRPr="00000000">
        <w:rPr>
          <w:rtl w:val="0"/>
        </w:rPr>
        <w:t xml:space="preserve">Python no tiene restricciones estrictas de acceso como otros lenguajes (es decir que no bloquea el acceso), en su lugar utiliza convenciones de nombres: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Protegido: _atributo </w:t>
        <w:tab/>
        <w:t xml:space="preserve">Indica que el atributo es de uso interno y no deberia modificarse desde fuera de la clase o de sus subclases.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Privado: __atributo:</w:t>
        <w:tab/>
        <w:t xml:space="preserve">Python cambia internamente el nombre del atributo a _NombreClase__atributo. Esto hace más dificil acceder a él directamente desde fuera de la clase.</w:t>
      </w:r>
    </w:p>
    <w:p w:rsidR="00000000" w:rsidDel="00000000" w:rsidP="00000000" w:rsidRDefault="00000000" w:rsidRPr="00000000" w14:paraId="00000041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>
          <w:rFonts w:ascii="Calibri" w:cs="Calibri" w:eastAsia="Calibri" w:hAnsi="Calibri"/>
          <w:color w:val="1c1f2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5]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¿Qué diferencia hay entre herencia simple y herencia múltiple? ¿Qué tipo de problema puede generar la herencia múltiple entre varias clases?</w:t>
      </w:r>
    </w:p>
    <w:p w:rsidR="00000000" w:rsidDel="00000000" w:rsidP="00000000" w:rsidRDefault="00000000" w:rsidRPr="00000000" w14:paraId="00000044">
      <w:pPr>
        <w:spacing w:after="200" w:lineRule="auto"/>
        <w:rPr/>
      </w:pPr>
      <w:r w:rsidDel="00000000" w:rsidR="00000000" w:rsidRPr="00000000">
        <w:rPr>
          <w:rtl w:val="0"/>
        </w:rPr>
        <w:t xml:space="preserve">La herencia simple ocurre cuando una clase hereda directamente de una sola clase base (Por ejemplo, una clase Auto heredando de una clase Vehiculo)</w:t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rtl w:val="0"/>
        </w:rPr>
        <w:t xml:space="preserve">La herencia múltiple ocurre cuando una subclase hereda de dos o más clases base simultáneamente. Esto permite combinar características provenientes de diferentes clases, sin embargo, la herencia múltiple genera problemas cuando diferentes clases base tienen métodos con el mismo nombre o cuando existe una estructura de herencia completa.</w:t>
      </w:r>
    </w:p>
    <w:p w:rsidR="00000000" w:rsidDel="00000000" w:rsidP="00000000" w:rsidRDefault="00000000" w:rsidRPr="00000000" w14:paraId="00000046">
      <w:pPr>
        <w:spacing w:after="200" w:lineRule="auto"/>
        <w:rPr/>
      </w:pPr>
      <w:r w:rsidDel="00000000" w:rsidR="00000000" w:rsidRPr="00000000">
        <w:rPr>
          <w:rtl w:val="0"/>
        </w:rPr>
        <w:t xml:space="preserve">Un caso conocido es el problema del diamante, en el que una clase hereda de dos clases que a su vez heredan de una misma clase base, donde puede resultar ambiguo determinar qué implementación de un método debe utilizarse, además de dificultar la  comprensión y mantenimiento del programa.</w:t>
      </w:r>
    </w:p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10.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5]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¿Qué es el polimorfismo por sobrecarga de operadores (por ejemplo, redefinir __add__ o __eq__)? ¿Qué son las clases de "nuevo estilo" en Python y en qué se diferencian de las clases de "viejo estilo"?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400" w:lineRule="auto"/>
        <w:rPr/>
      </w:pPr>
      <w:r w:rsidDel="00000000" w:rsidR="00000000" w:rsidRPr="00000000">
        <w:rPr>
          <w:rtl w:val="0"/>
        </w:rPr>
        <w:t xml:space="preserve">El polimorfismo por sobrecarga de operadores permite definir cómo debe comportarse un operador cuando se utiliza con objetos de una determinada clase. Por ejemplo, mediante el comando __add__ se puede definir que significa utilizar el operador + entre dos objetos de una clase. De manera similar, __eq__ permite definir cómo se determina si dos objetos son iguales cuando se utiliza ==.</w:t>
      </w:r>
    </w:p>
    <w:p w:rsidR="00000000" w:rsidDel="00000000" w:rsidP="00000000" w:rsidRDefault="00000000" w:rsidRPr="00000000" w14:paraId="0000004A">
      <w:pPr>
        <w:spacing w:before="400" w:lineRule="auto"/>
        <w:rPr/>
      </w:pPr>
      <w:r w:rsidDel="00000000" w:rsidR="00000000" w:rsidRPr="00000000">
        <w:rPr>
          <w:rtl w:val="0"/>
        </w:rPr>
        <w:t xml:space="preserve">Las clases de nuevo estilo en Python son las clases que heredan de object, se introdujeron para unificar el comportamiento de los tipos de datos integrados (como int o list) y las clases definidas por el usuario, permitiendo que Python pueda identificar la identidad de cada clase creada (en vez de identificarla como &lt;instance&gt;).  Las clases de viejo estilo eran aquellas que no heredaban de object. A partir de Python 3 es imposible crearlas.</w:t>
      </w:r>
    </w:p>
    <w:p w:rsidR="00000000" w:rsidDel="00000000" w:rsidP="00000000" w:rsidRDefault="00000000" w:rsidRPr="00000000" w14:paraId="0000004B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c9a24b" w:space="4" w:sz="6" w:val="single"/>
        </w:pBdr>
        <w:spacing w:after="2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4"/>
          <w:szCs w:val="24"/>
          <w:rtl w:val="0"/>
        </w:rPr>
        <w:t xml:space="preserve">Parte 2 · Ejercicios de programación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Rule="auto"/>
        <w:rPr>
          <w:rFonts w:ascii="Calibri" w:cs="Calibri" w:eastAsia="Calibri" w:hAnsi="Calibri"/>
          <w:color w:val="1c1f2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Para cada ejercicio, escribí el código en Python que cumpla la consigna y probalo con al menos los casos indicados en "Tu programa debe". Cada ejercicio integra temas de varias de las 5 clases vistas hasta ahora.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4F">
      <w:pPr>
        <w:pBdr>
          <w:top w:color="e6e9ef" w:space="8" w:sz="4" w:val="single"/>
        </w:pBdr>
        <w:spacing w:after="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17"/>
          <w:szCs w:val="17"/>
          <w:rtl w:val="0"/>
        </w:rPr>
        <w:t xml:space="preserve">EJERCICIO 1  · 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6"/>
          <w:szCs w:val="26"/>
          <w:rtl w:val="0"/>
        </w:rPr>
        <w:t xml:space="preserve">Figuras geométricas encapsuladas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Definí una clase base Figura con un atributo privado __color (encapsulamiento) recibido por constructor, y un destructor __del__ que imprima un mensaje al eliminarse la figura.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Agregale un método area() que lance NotImplementedError, para que cada subclase lo implemente a su manera.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Definí las subclases Circulo, Rectangulo y Triangulo, cada una con sus propios atributos y su propia implementación de area() (herencia simple + polimorfismo).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Exponé el color de solo lectura con @property, sin permitir modificarlo desde afuera de la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1f26"/>
          <w:sz w:val="20"/>
          <w:szCs w:val="20"/>
          <w:rtl w:val="0"/>
        </w:rPr>
        <w:t xml:space="preserve">Tu programa debe: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Crear al menos una figura de cada subclase, con colores distintos.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Recorrer una lista con las tres figuras y mostrar el área de cada una llamando siempre al mismo método area() (polimorfismo).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Mostrar el color de cada figura usando la property, sin acceder directamente al atributo privado.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e6e9ef" w:space="8" w:sz="4" w:val="single"/>
        </w:pBdr>
        <w:spacing w:after="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17"/>
          <w:szCs w:val="17"/>
          <w:rtl w:val="0"/>
        </w:rPr>
        <w:t xml:space="preserve">EJERCICIO 2  · 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6"/>
          <w:szCs w:val="26"/>
          <w:rtl w:val="0"/>
        </w:rPr>
        <w:t xml:space="preserve">Nómina de empleados con variable de 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Definí una clase Empleado con nombre y sueldo_base (variables de instancia) y una variable de CLASE cantidad_empleados que se incremente en cada constructor.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Agregá un @classmethod llamado total_empleados() que devuelva cantidad_empleados.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Definí dos subclases de Empleado (por ejemplo Vendedor y Gerente) que sobreescriban un método calcular_sueldo() de forma distinta (polimorfismo).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Encapsulá el resultado del último cálculo en un atributo privado __ultimo_sueldo, expuesto de solo lectura con @property.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1f26"/>
          <w:sz w:val="20"/>
          <w:szCs w:val="20"/>
          <w:rtl w:val="0"/>
        </w:rPr>
        <w:t xml:space="preserve">Tu programa debe: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Crear al menos un empleado de cada subclase.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Calcular y mostrar el sueldo de cada uno accediendo a través de la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Mostrar el total de empleados creados usando el classmethod.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e6e9ef" w:space="8" w:sz="4" w:val="single"/>
        </w:pBdr>
        <w:spacing w:after="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17"/>
          <w:szCs w:val="17"/>
          <w:rtl w:val="0"/>
        </w:rPr>
        <w:t xml:space="preserve">EJERCICIO 3  · 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6"/>
          <w:szCs w:val="26"/>
          <w:rtl w:val="0"/>
        </w:rPr>
        <w:t xml:space="preserve">Vehículos con herencia múltiple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Definí dos clases independientes: Terrestre (con un método desplazarse() que imprime "Me desplazo por tierra") y Acuatico (con desplazarse() que imprime "Me desplazo por agua").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Definí una clase VehiculoAnfibio que herede de AMBAS clases (herencia múltiple) y sobreescriba desplazarse() combinando el comportamiento de las dos (podés invocar los métodos de ambas clases base desde el método sobreescrito).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Agregale un atributo privado __combustible (encapsulamiento), inicializado por constructor, y un método consumir(litros) que lo descuente sin permitir que quede en negativo.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1f26"/>
          <w:sz w:val="20"/>
          <w:szCs w:val="20"/>
          <w:rtl w:val="0"/>
        </w:rPr>
        <w:t xml:space="preserve">Tu programa debe: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Crear un VehiculoAnfibio y comprobar con isinstance() que es a la vez instancia de Terrestre y de Acuatico.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Llamar a desplazarse() y a consumir() con distintos valores, incluyendo uno que supere el combustible disponible.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e6e9ef" w:space="8" w:sz="4" w:val="single"/>
        </w:pBdr>
        <w:spacing w:after="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17"/>
          <w:szCs w:val="17"/>
          <w:rtl w:val="0"/>
        </w:rPr>
        <w:t xml:space="preserve">EJERCICIO 4  · 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6"/>
          <w:szCs w:val="26"/>
          <w:rtl w:val="0"/>
        </w:rPr>
        <w:t xml:space="preserve">Biblioteca de libros: dos abstracciones distintas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Retomando la idea de abstracción de la Clase 3, definí una clase común Libro con titulo y autor (variables de instancia) y una variable de CLASE total_libros que cuente cuántos libros de cualquier subclase se crearon.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Definí dos subclases de Libro para un mismo concepto real modelado con fines distintos: LibroBiblioteca (le importa si está disponible para préstamo) y LibroLibreria (le importan el precio y el stock).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Encapsulá el estado interno de cada subclase (disponible en un caso, stock en el otro) como atributo privado, expuesto de solo lectura con @property.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1f26"/>
          <w:sz w:val="20"/>
          <w:szCs w:val="20"/>
          <w:rtl w:val="0"/>
        </w:rPr>
        <w:t xml:space="preserve">Tu programa debe: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Crear al menos un LibroBiblioteca y un LibroLibreria.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Prestar/devolver el libro de biblioteca y vender unidades del libro de librería, accediendo al estado siempre a través de la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Mostrar el total de libros creados usando la variable de clase.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e6e9ef" w:space="8" w:sz="4" w:val="single"/>
        </w:pBdr>
        <w:spacing w:after="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EJERCICIO 5  ·  INTEGRADOR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6"/>
          <w:szCs w:val="26"/>
          <w:rtl w:val="0"/>
        </w:rPr>
        <w:t xml:space="preserve">Concesionaria de vehículos: el sistema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Este último ejercicio integra los temas de las 5 clases en un mismo programa. Definí una clase base Vehiculo con marca y precio (variables de instancia), una variable de clase total_vehiculos, constructor y destructor, y un atributo privado __patente (encapsulamiento) expuesto de solo lectura con @property.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Definí al menos tres subclases de Vehiculo (por ejemplo Auto, Moto y Camion) que hereden de forma simple y sobreescriban un método moverse() (polimorfismo).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Elegí una de esas subclases para que además herede de una segunda clase auxiliar (por ejemplo TransporteDeCarga, con un método cargar(kg)), formando un caso de herencia múltiple.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Implementá el método especial __add__ en Vehiculo, para que sumar dos vehículos con el operador + devuelva la suma de sus precios (otra forma de polimorfismo: sobrecarga de operadores).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Definí una clase Concesionaria que "tenga" una lista de vehículos (composición), con un método valor_total_stock() y un método mostrar_stock() que recorra la lista llamando siempre a los mismos métodos, sin importar la subclase de cada vehículo.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1f26"/>
          <w:sz w:val="20"/>
          <w:szCs w:val="20"/>
          <w:rtl w:val="0"/>
        </w:rPr>
        <w:t xml:space="preserve">Tu programa debe: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Cargar al menos 4 vehículos de subclases distintas en una Concesionaria.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Mostrar la marca, la patente y el resultado de moverse() de cada vehículo (polimorfismo).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Sumar el precio de dos vehículos usando el operador + (aprovechando __add__).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Mostrar el valor total del stock y la cantidad total de vehículos creados (variable de clase).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Agregar un comentario en el código explicando que, al no heredar explícitamente de ninguna clase antigua, todas las clases del ejercicio son clases de "nuevo estilo" (en Python 3 todas las clases lo son por defecto).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right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Ramiro Costa Peuser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c1f26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c1f26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ULtKZWP/jXifeGo7iHJtOO5c+A==">CgMxLjA4AHIhMWZKZEYwX2trVWNTdkxTcmRJY1lMV3Y2bVhZV25qUzBk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2026-09-02T06:23:52.225Z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