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a24b"/>
          <w:sz w:val="18"/>
          <w:szCs w:val="18"/>
          <w:rtl w:val="0"/>
        </w:rPr>
        <w:t xml:space="preserve">PROGRAMACIÓN II · UAI · UNIDADES 1 Y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44"/>
          <w:szCs w:val="44"/>
          <w:rtl w:val="0"/>
        </w:rPr>
        <w:t xml:space="preserve">Trabajo Práctico N.º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rPr/>
      </w:pPr>
      <w:r w:rsidDel="00000000" w:rsidR="00000000" w:rsidRPr="00000000">
        <w:rPr>
          <w:rFonts w:ascii="Calibri" w:cs="Calibri" w:eastAsia="Calibri" w:hAnsi="Calibri"/>
          <w:color w:val="5b6472"/>
          <w:sz w:val="24"/>
          <w:szCs w:val="24"/>
          <w:rtl w:val="0"/>
        </w:rPr>
        <w:t xml:space="preserve">Integrador de las Clases 1 a 5 — software y paradigmas, abstracción, objetos y herencia, variables y encapsulamiento, herencia múltiple y polimorfismo.</w:t>
      </w:r>
      <w:r w:rsidDel="00000000" w:rsidR="00000000" w:rsidRPr="00000000">
        <w:rPr>
          <w:rtl w:val="0"/>
        </w:rPr>
      </w:r>
    </w:p>
    <w:tbl>
      <w:tblPr>
        <w:tblStyle w:val="Table1"/>
        <w:tblW w:w="934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5f7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04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233f"/>
                <w:sz w:val="20"/>
                <w:szCs w:val="20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b6472"/>
                <w:sz w:val="19"/>
                <w:szCs w:val="19"/>
                <w:rtl w:val="0"/>
              </w:rPr>
              <w:t xml:space="preserve">Individual, respondiendo la parte teórica y resolviendo la parte práctica en Python.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5f7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06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233f"/>
                <w:sz w:val="20"/>
                <w:szCs w:val="20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b6472"/>
                <w:sz w:val="19"/>
                <w:szCs w:val="19"/>
                <w:rtl w:val="0"/>
              </w:rPr>
              <w:t xml:space="preserve">Documento con las respuestas + archivos .py con el código, subidos al repositorio de GitHub de la cursada.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4f5f7" w:val="clear"/>
            <w:tcMar>
              <w:top w:w="160.0" w:type="dxa"/>
              <w:left w:w="180.0" w:type="dxa"/>
              <w:bottom w:w="160.0" w:type="dxa"/>
              <w:right w:w="180.0" w:type="dxa"/>
            </w:tcMar>
          </w:tcPr>
          <w:p w:rsidR="00000000" w:rsidDel="00000000" w:rsidP="00000000" w:rsidRDefault="00000000" w:rsidRPr="00000000" w14:paraId="00000008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6233f"/>
                <w:sz w:val="20"/>
                <w:szCs w:val="20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5b6472"/>
                <w:sz w:val="19"/>
                <w:szCs w:val="19"/>
                <w:rtl w:val="0"/>
              </w:rPr>
              <w:t xml:space="preserve">Contenidos de las Clases 1 a 5 (Unidad 1 completa + Unidad 2, primera parte).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Este trabajo práctico tiene dos partes. La Parte 1 son 10 preguntas teóricas que repasan los conceptos vistos en las primeras 5 clases de la cursada. La Parte 2 son 5 ejercicios de programación: para cada uno tenés que escribir el código en Python que cumpla la consigna, integrando en un mismo programa temas de varias clases a la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c9a24b" w:space="4" w:sz="6" w:val="single"/>
        </w:pBdr>
        <w:spacing w:after="20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24"/>
          <w:szCs w:val="24"/>
          <w:rtl w:val="0"/>
        </w:rPr>
        <w:t xml:space="preserve">Parte 1 · Preguntas teóricas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Respondé las siguientes 10 preguntas con tus palabras. No hace falta escribir código en esta parte, salvo que la pregunta lo pida explícitamente.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rPr>
          <w:rFonts w:ascii="Calibri" w:cs="Calibri" w:eastAsia="Calibri" w:hAnsi="Calibri"/>
          <w:color w:val="1c1f2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9a24b"/>
          <w:sz w:val="17"/>
          <w:szCs w:val="17"/>
          <w:rtl w:val="0"/>
        </w:rPr>
        <w:t xml:space="preserve">[Clase 1]  </w:t>
      </w: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Explicá la diferencia entre un programa y un proyecto de software, y por qué esta distinción es relevante para el desarrollo profesional.</w:t>
      </w:r>
    </w:p>
    <w:p w:rsidR="00000000" w:rsidDel="00000000" w:rsidP="00000000" w:rsidRDefault="00000000" w:rsidRPr="00000000" w14:paraId="0000000E">
      <w:pPr>
        <w:spacing w:after="200" w:lineRule="auto"/>
        <w:rPr/>
      </w:pPr>
      <w:r w:rsidDel="00000000" w:rsidR="00000000" w:rsidRPr="00000000">
        <w:rPr>
          <w:rtl w:val="0"/>
        </w:rPr>
        <w:t xml:space="preserve">Un programa es solo el código que hace funcionar algo, mientras que un proyecto abarca todo el proceso: planificación, documentación, pruebas, reuniones con clientes y mantenimiento. Es importante para el trabajo profesional porque demuestra que no solo escribís código, sino que sabés gestionar plazos, costos y trabajar en equipo.</w:t>
      </w:r>
    </w:p>
    <w:p w:rsidR="00000000" w:rsidDel="00000000" w:rsidP="00000000" w:rsidRDefault="00000000" w:rsidRPr="00000000" w14:paraId="0000000F">
      <w:pPr>
        <w:spacing w:after="200" w:lineRule="auto"/>
        <w:rPr>
          <w:rFonts w:ascii="Calibri" w:cs="Calibri" w:eastAsia="Calibri" w:hAnsi="Calibri"/>
          <w:color w:val="1c1f2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9a24b"/>
          <w:sz w:val="17"/>
          <w:szCs w:val="17"/>
          <w:rtl w:val="0"/>
        </w:rPr>
        <w:t xml:space="preserve">[Clase 1]  </w:t>
      </w: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¿Qué es un IDE (Entorno Integrado de Desarrollo) y qué ventajas ofrece frente a escribir código en un editor de texto plano? Mencioná al menos dos.</w:t>
      </w:r>
    </w:p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rtl w:val="0"/>
        </w:rPr>
        <w:t xml:space="preserve">Un IDE es un programa diseñado específicamente para programar, que junta en un mismo lugar todo lo necesario (editor, depurador y consola). Dos ventajas frente a un editor simple son el auto-completado de código y la capacidad de ejecutar y encontrar errores directamente ahí mismo sin usar la terminal por separado.</w:t>
      </w:r>
    </w:p>
    <w:p w:rsidR="00000000" w:rsidDel="00000000" w:rsidP="00000000" w:rsidRDefault="00000000" w:rsidRPr="00000000" w14:paraId="00000011">
      <w:pPr>
        <w:spacing w:after="200" w:lineRule="auto"/>
        <w:rPr>
          <w:rFonts w:ascii="Calibri" w:cs="Calibri" w:eastAsia="Calibri" w:hAnsi="Calibri"/>
          <w:color w:val="1c1f2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9a24b"/>
          <w:sz w:val="17"/>
          <w:szCs w:val="17"/>
          <w:rtl w:val="0"/>
        </w:rPr>
        <w:t xml:space="preserve">[Clase 2]  </w:t>
      </w: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Describí con tus palabras las diferencias principales entre la programación estructurada, la programación funcional y la programación orientada a objetos (POO).</w:t>
      </w:r>
    </w:p>
    <w:p w:rsidR="00000000" w:rsidDel="00000000" w:rsidP="00000000" w:rsidRDefault="00000000" w:rsidRPr="00000000" w14:paraId="00000012">
      <w:pPr>
        <w:spacing w:after="200" w:lineRule="auto"/>
        <w:rPr/>
      </w:pPr>
      <w:r w:rsidDel="00000000" w:rsidR="00000000" w:rsidRPr="00000000">
        <w:rPr>
          <w:rtl w:val="0"/>
        </w:rPr>
        <w:t xml:space="preserve">La estructurada ejecuta el código paso a paso usando funciones y bucles simples. La funcional se basa en funciones matemáticas puras y evita cambiar el estado de las variables. La POO organiza el código en "objetos" que combinan datos y acciones, imitando cosas del mundo real.</w:t>
      </w:r>
    </w:p>
    <w:p w:rsidR="00000000" w:rsidDel="00000000" w:rsidP="00000000" w:rsidRDefault="00000000" w:rsidRPr="00000000" w14:paraId="00000013">
      <w:pPr>
        <w:spacing w:after="200" w:lineRule="auto"/>
        <w:rPr>
          <w:rFonts w:ascii="Calibri" w:cs="Calibri" w:eastAsia="Calibri" w:hAnsi="Calibri"/>
          <w:color w:val="1c1f2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9a24b"/>
          <w:sz w:val="17"/>
          <w:szCs w:val="17"/>
          <w:rtl w:val="0"/>
        </w:rPr>
        <w:t xml:space="preserve">[Clase 2]  </w:t>
      </w: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¿En qué situaciones conviene aplicar el paradigma de POO por sobre otros paradigmas? Justificá con un ejemplo.</w:t>
      </w:r>
    </w:p>
    <w:p w:rsidR="00000000" w:rsidDel="00000000" w:rsidP="00000000" w:rsidRDefault="00000000" w:rsidRPr="00000000" w14:paraId="00000014">
      <w:pPr>
        <w:spacing w:after="200" w:lineRule="auto"/>
        <w:rPr/>
      </w:pPr>
      <w:r w:rsidDel="00000000" w:rsidR="00000000" w:rsidRPr="00000000">
        <w:rPr>
          <w:rtl w:val="0"/>
        </w:rPr>
        <w:t xml:space="preserve">Conviene cuando el sistema tiene muchos elementos que interactúan entre sí y tienen características similares. Por ejemplo, en un videojuego de fútbol, cada jugador es un objeto con nombre, velocidad y posición, y todos comparten acciones como correr o patear.</w:t>
      </w:r>
    </w:p>
    <w:p w:rsidR="00000000" w:rsidDel="00000000" w:rsidP="00000000" w:rsidRDefault="00000000" w:rsidRPr="00000000" w14:paraId="00000015">
      <w:pPr>
        <w:spacing w:after="200" w:lineRule="auto"/>
        <w:rPr>
          <w:rFonts w:ascii="Calibri" w:cs="Calibri" w:eastAsia="Calibri" w:hAnsi="Calibri"/>
          <w:color w:val="1c1f2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9a24b"/>
          <w:sz w:val="17"/>
          <w:szCs w:val="17"/>
          <w:rtl w:val="0"/>
        </w:rPr>
        <w:t xml:space="preserve">[Clase 3]  </w:t>
      </w: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¿Qué es la abstracción en POO? Explicá, con un ejemplo, cómo una misma entidad del mundo real puede abstraerse de forma distinta según el sistema que la modele.</w:t>
      </w:r>
    </w:p>
    <w:p w:rsidR="00000000" w:rsidDel="00000000" w:rsidP="00000000" w:rsidRDefault="00000000" w:rsidRPr="00000000" w14:paraId="00000016">
      <w:pPr>
        <w:spacing w:after="200" w:lineRule="auto"/>
        <w:rPr/>
      </w:pPr>
      <w:r w:rsidDel="00000000" w:rsidR="00000000" w:rsidRPr="00000000">
        <w:rPr>
          <w:rtl w:val="0"/>
        </w:rPr>
        <w:t xml:space="preserve">La abstracción es quedarse solo con lo que importa de un objeto y descartar el resto. Por ejemplo, un auto en un juego de carreras necesita saber su velocidad y diseño 3D, pero en un sistema de taller mecánico importa el número de motor, el historial de service y los repuestos.</w:t>
      </w:r>
    </w:p>
    <w:p w:rsidR="00000000" w:rsidDel="00000000" w:rsidP="00000000" w:rsidRDefault="00000000" w:rsidRPr="00000000" w14:paraId="00000017">
      <w:pPr>
        <w:spacing w:after="200" w:lineRule="auto"/>
        <w:rPr>
          <w:rFonts w:ascii="Calibri" w:cs="Calibri" w:eastAsia="Calibri" w:hAnsi="Calibri"/>
          <w:color w:val="1c1f2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22"/>
          <w:szCs w:val="22"/>
          <w:rtl w:val="0"/>
        </w:rPr>
        <w:t xml:space="preserve">6.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9a24b"/>
          <w:sz w:val="17"/>
          <w:szCs w:val="17"/>
          <w:rtl w:val="0"/>
        </w:rPr>
        <w:t xml:space="preserve">[Clase 3]  </w:t>
      </w: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¿Qué diferencia hay entre una clase y un objeto? ¿Qué es la herencia y qué relación establece entre dos clases?</w:t>
      </w:r>
    </w:p>
    <w:p w:rsidR="00000000" w:rsidDel="00000000" w:rsidP="00000000" w:rsidRDefault="00000000" w:rsidRPr="00000000" w14:paraId="00000018">
      <w:pPr>
        <w:spacing w:after="200" w:lineRule="auto"/>
        <w:rPr/>
      </w:pPr>
      <w:r w:rsidDel="00000000" w:rsidR="00000000" w:rsidRPr="00000000">
        <w:rPr>
          <w:rtl w:val="0"/>
        </w:rPr>
        <w:t xml:space="preserve">Una clase es el plano o molde, y el objeto es lo que se crea usando ese molde en la vida real. La herencia es cuando una clase "hija" copia las características y funciones de una clase "padre", estableciendo una relación de tipo "es un" (por ejemplo, un perro es un animal).</w:t>
      </w:r>
    </w:p>
    <w:p w:rsidR="00000000" w:rsidDel="00000000" w:rsidP="00000000" w:rsidRDefault="00000000" w:rsidRPr="00000000" w14:paraId="00000019">
      <w:pPr>
        <w:spacing w:after="200" w:lineRule="auto"/>
        <w:rPr>
          <w:rFonts w:ascii="Calibri" w:cs="Calibri" w:eastAsia="Calibri" w:hAnsi="Calibri"/>
          <w:color w:val="1c1f2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22"/>
          <w:szCs w:val="22"/>
          <w:rtl w:val="0"/>
        </w:rPr>
        <w:t xml:space="preserve">7.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9a24b"/>
          <w:sz w:val="17"/>
          <w:szCs w:val="17"/>
          <w:rtl w:val="0"/>
        </w:rPr>
        <w:t xml:space="preserve">[Clase 4]  </w:t>
      </w: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Explicá la diferencia entre una variable de instancia y una variable de clase en Python, dando un ejemplo de cada una.</w:t>
      </w:r>
    </w:p>
    <w:p w:rsidR="00000000" w:rsidDel="00000000" w:rsidP="00000000" w:rsidRDefault="00000000" w:rsidRPr="00000000" w14:paraId="0000001A">
      <w:pPr>
        <w:spacing w:after="200" w:lineRule="auto"/>
        <w:rPr/>
      </w:pPr>
      <w:r w:rsidDel="00000000" w:rsidR="00000000" w:rsidRPr="00000000">
        <w:rPr>
          <w:rtl w:val="0"/>
        </w:rPr>
        <w:t xml:space="preserve">La variable de instancia pertenece a un objeto en particular y cambia según el objeto (ej: el color de un auto específico). La variable de clase se comparte entre todos los objetos creados a partir de esa misma clase (ej: la cantidad de ruedas que tienen todos los autos, que siempre es 4).</w:t>
      </w:r>
    </w:p>
    <w:p w:rsidR="00000000" w:rsidDel="00000000" w:rsidP="00000000" w:rsidRDefault="00000000" w:rsidRPr="00000000" w14:paraId="0000001B">
      <w:pPr>
        <w:spacing w:after="200" w:lineRule="auto"/>
        <w:rPr>
          <w:rFonts w:ascii="Calibri" w:cs="Calibri" w:eastAsia="Calibri" w:hAnsi="Calibri"/>
          <w:color w:val="1c1f2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22"/>
          <w:szCs w:val="22"/>
          <w:rtl w:val="0"/>
        </w:rPr>
        <w:t xml:space="preserve">8.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9a24b"/>
          <w:sz w:val="17"/>
          <w:szCs w:val="17"/>
          <w:rtl w:val="0"/>
        </w:rPr>
        <w:t xml:space="preserve">[Clase 4]  </w:t>
      </w: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¿Qué son el constructor (__init__) y el destructor (__del__) de una clase en Python? ¿Qué es el encapsulamiento y cómo se aplica mediante las convenciones _protegido y __privado?</w:t>
      </w:r>
    </w:p>
    <w:p w:rsidR="00000000" w:rsidDel="00000000" w:rsidP="00000000" w:rsidRDefault="00000000" w:rsidRPr="00000000" w14:paraId="0000001C">
      <w:pPr>
        <w:spacing w:after="200" w:lineRule="auto"/>
        <w:rPr/>
      </w:pPr>
      <w:r w:rsidDel="00000000" w:rsidR="00000000" w:rsidRPr="00000000">
        <w:rPr>
          <w:rtl w:val="0"/>
        </w:rPr>
        <w:t xml:space="preserve">El constructor (__init__) se ejecuta automáticamente cuando creás un objeto para inicializarlo, y el destructor (__del__) se ejecuta cuando el objeto se borra. El encapsulamiento sirve para ocultar datos internos; se usa un guion bajo (_) para indicar que algo es para uso interno (protegido) y doble guion bajo (__) para bloquear su acceso desde afuera (privado).</w:t>
      </w:r>
    </w:p>
    <w:p w:rsidR="00000000" w:rsidDel="00000000" w:rsidP="00000000" w:rsidRDefault="00000000" w:rsidRPr="00000000" w14:paraId="0000001D">
      <w:pPr>
        <w:spacing w:after="200" w:lineRule="auto"/>
        <w:rPr>
          <w:rFonts w:ascii="Calibri" w:cs="Calibri" w:eastAsia="Calibri" w:hAnsi="Calibri"/>
          <w:color w:val="1c1f26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22"/>
          <w:szCs w:val="22"/>
          <w:rtl w:val="0"/>
        </w:rPr>
        <w:t xml:space="preserve">9.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9a24b"/>
          <w:sz w:val="17"/>
          <w:szCs w:val="17"/>
          <w:rtl w:val="0"/>
        </w:rPr>
        <w:t xml:space="preserve">[Clase 5]  </w:t>
      </w: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¿Qué diferencia hay entre herencia simple y herencia múltiple? ¿Qué tipo de problema puede generar la herencia múltiple entre varias clases?</w:t>
      </w:r>
    </w:p>
    <w:p w:rsidR="00000000" w:rsidDel="00000000" w:rsidP="00000000" w:rsidRDefault="00000000" w:rsidRPr="00000000" w14:paraId="0000001E">
      <w:pPr>
        <w:spacing w:after="200" w:lineRule="auto"/>
        <w:rPr/>
      </w:pPr>
      <w:r w:rsidDel="00000000" w:rsidR="00000000" w:rsidRPr="00000000">
        <w:rPr>
          <w:rtl w:val="0"/>
        </w:rPr>
        <w:t xml:space="preserve">La herencia simple es cuando una clase hereda de una sola clase padre; la múltiple es cuando hereda de dos o más padres a la vez. El problema principal es el conflicto de nombres, donde dos clases padres tienen un método con el mismo nombre y Python se confunde sobre cuál usar.</w:t>
      </w:r>
    </w:p>
    <w:p w:rsidR="00000000" w:rsidDel="00000000" w:rsidP="00000000" w:rsidRDefault="00000000" w:rsidRPr="00000000" w14:paraId="0000001F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22"/>
          <w:szCs w:val="22"/>
          <w:rtl w:val="0"/>
        </w:rPr>
        <w:t xml:space="preserve">10.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c9a24b"/>
          <w:sz w:val="17"/>
          <w:szCs w:val="17"/>
          <w:rtl w:val="0"/>
        </w:rPr>
        <w:t xml:space="preserve">[Clase 5]  </w:t>
      </w: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¿Qué es el polimorfismo por sobrecarga de operadores (por ejemplo, redefinir __add__ o __eq__)? ¿Qué son las clases de "nuevo estilo" en Python y en qué se diferencian de las clases de "viejo estilo"?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400" w:lineRule="auto"/>
        <w:rPr/>
      </w:pPr>
      <w:r w:rsidDel="00000000" w:rsidR="00000000" w:rsidRPr="00000000">
        <w:rPr>
          <w:rtl w:val="0"/>
        </w:rPr>
        <w:t xml:space="preserve">El polimorfismo por sobrecarga de operadores permite cambiar el comportamiento de símbolos como + o == para que funcionen con tus propios objetos personalizados. Las clases de nuevo estilo (que heredan de object, estándar en Python 3) tienen más funciones avanzadas como propiedades y descriptores, a diferencia de las viejas de Python 2 que eran más simples.</w:t>
      </w:r>
    </w:p>
    <w:p w:rsidR="00000000" w:rsidDel="00000000" w:rsidP="00000000" w:rsidRDefault="00000000" w:rsidRPr="00000000" w14:paraId="00000021">
      <w:pPr>
        <w:pBdr>
          <w:bottom w:color="c9a24b" w:space="4" w:sz="6" w:val="single"/>
        </w:pBdr>
        <w:spacing w:after="20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24"/>
          <w:szCs w:val="24"/>
          <w:rtl w:val="0"/>
        </w:rPr>
        <w:t xml:space="preserve">Parte 2 · Ejercicios de programación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Para cada ejercicio, escribí el código en Python que cumpla la consigna y probalo con al menos los casos indicados en "Tu programa debe". Cada ejercicio integra temas de varias de las 5 clases vistas hasta ahora.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e6e9ef" w:space="8" w:sz="4" w:val="single"/>
        </w:pBdr>
        <w:spacing w:after="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17"/>
          <w:szCs w:val="17"/>
          <w:rtl w:val="0"/>
        </w:rPr>
        <w:t xml:space="preserve">EJERCICIO 1  ·  INTEGRADOR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26"/>
          <w:szCs w:val="26"/>
          <w:rtl w:val="0"/>
        </w:rPr>
        <w:t xml:space="preserve">Figuras geométricas encapsuladas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Definí una clase base Figura con un atributo privado __color (encapsulamiento) recibido por constructor, y un destructor __del__ que imprima un mensaje al eliminarse la figura.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Agregale un método area() que lance NotImplementedError, para que cada subclase lo implemente a su manera.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Definí las subclases Circulo, Rectangulo y Triangulo, cada una con sus propios atributos y su propia implementación de area() (herencia simple + polimorfismo).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Exponé el color de solo lectura con @property, sin permitir modificarlo desde afuera de la 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1f26"/>
          <w:sz w:val="20"/>
          <w:szCs w:val="20"/>
          <w:rtl w:val="0"/>
        </w:rPr>
        <w:t xml:space="preserve">Tu programa debe: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f26"/>
          <w:sz w:val="20"/>
          <w:szCs w:val="20"/>
          <w:u w:val="none"/>
          <w:shd w:fill="auto" w:val="clear"/>
          <w:vertAlign w:val="baseline"/>
          <w:rtl w:val="0"/>
        </w:rPr>
        <w:t xml:space="preserve">Crear al menos una figura de cada subclase, con colores distintos.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f26"/>
          <w:sz w:val="20"/>
          <w:szCs w:val="20"/>
          <w:u w:val="none"/>
          <w:shd w:fill="auto" w:val="clear"/>
          <w:vertAlign w:val="baseline"/>
          <w:rtl w:val="0"/>
        </w:rPr>
        <w:t xml:space="preserve">Recorrer una lista con las tres figuras y mostrar el área de cada una llamando siempre al mismo método area() (polimorfismo).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f26"/>
          <w:sz w:val="20"/>
          <w:szCs w:val="20"/>
          <w:u w:val="none"/>
          <w:shd w:fill="auto" w:val="clear"/>
          <w:vertAlign w:val="baseline"/>
          <w:rtl w:val="0"/>
        </w:rPr>
        <w:t xml:space="preserve">Mostrar el color de cada figura usando la property, sin acceder directamente al atributo privado.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figura: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__init__(self, color):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self.__color = color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@property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color(self):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self.__color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area(self):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raise notimplementederror("error")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__del__(self):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print(f"figura eliminada")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circulo(figura):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__init__(self, color, radio):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super().__init__(color)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self.radio = radio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area(self):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3.1416 * (self.radio**2)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rectangulo(figura):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__init__(self, color, base, altura):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super().__init__(color)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self.base = base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self.altura = altura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area(self):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self.base * self.altura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triangulo(figura):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__init__(self, color, base, altura):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super().__init__(color)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self.base = base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self.altura = altura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area(self):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(self.base * self.altura) / 2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 = circulo("rojo", 5)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 = rectangulo("azul", 4, 6)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 = triangulo("verde", 3, 8)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figuras = [c, r, t]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fig in figuras: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print(f"área: {fig.area()}")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right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print(f"color: {fig.color}")</w:t>
      </w:r>
    </w:p>
    <w:p w:rsidR="00000000" w:rsidDel="00000000" w:rsidP="00000000" w:rsidRDefault="00000000" w:rsidRPr="00000000" w14:paraId="00000067">
      <w:pPr>
        <w:pBdr>
          <w:top w:color="e6e9ef" w:space="8" w:sz="4" w:val="single"/>
        </w:pBdr>
        <w:spacing w:after="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17"/>
          <w:szCs w:val="17"/>
          <w:rtl w:val="0"/>
        </w:rPr>
        <w:t xml:space="preserve">EJERCICIO 2  ·  INTEGRADOR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26"/>
          <w:szCs w:val="26"/>
          <w:rtl w:val="0"/>
        </w:rPr>
        <w:t xml:space="preserve">Nómina de empleados con variable de clase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Definí una clase Empleado con nombre y sueldo_base (variables de instancia) y una variable de CLASE cantidad_empleados que se incremente en cada constructor.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Agregá un @classmethod llamado total_empleados() que devuelva cantidad_empleados.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Definí dos subclases de Empleado (por ejemplo Vendedor y Gerente) que sobreescriban un método calcular_sueldo() de forma distinta (polimorfismo).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Encapsulá el resultado del último cálculo en un atributo privado __ultimo_sueldo, expuesto de solo lectura con @property.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1f26"/>
          <w:sz w:val="20"/>
          <w:szCs w:val="20"/>
          <w:rtl w:val="0"/>
        </w:rPr>
        <w:t xml:space="preserve">Tu programa debe: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f26"/>
          <w:sz w:val="20"/>
          <w:szCs w:val="20"/>
          <w:u w:val="none"/>
          <w:shd w:fill="auto" w:val="clear"/>
          <w:vertAlign w:val="baseline"/>
          <w:rtl w:val="0"/>
        </w:rPr>
        <w:t xml:space="preserve">Crear al menos un empleado de cada subclase.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f26"/>
          <w:sz w:val="20"/>
          <w:szCs w:val="20"/>
          <w:u w:val="none"/>
          <w:shd w:fill="auto" w:val="clear"/>
          <w:vertAlign w:val="baseline"/>
          <w:rtl w:val="0"/>
        </w:rPr>
        <w:t xml:space="preserve">Calcular y mostrar el sueldo de cada uno accediendo a través de la property.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f26"/>
          <w:sz w:val="20"/>
          <w:szCs w:val="20"/>
          <w:u w:val="none"/>
          <w:shd w:fill="auto" w:val="clear"/>
          <w:vertAlign w:val="baseline"/>
          <w:rtl w:val="0"/>
        </w:rPr>
        <w:t xml:space="preserve">Mostrar el total de empleados creados usando el classmethod.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empleado: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cantidad_empleados = 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__init__(self, nombre, sueldo_base):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self.nombre = nombre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self.sueldo_base = sueldo_base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self.__ultimo_sueldo = 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empleado.cantidad_empleados += 1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@property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ultimo_sueldo(self):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self.__ultimo_sueldo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_guardar_sueldo(self, sueldo):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self.__ultimo_sueldo = sueldo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@classmethod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total_empleados(cls):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cls.cantidad_empleados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calcular_sueldo(self):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pass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vendedor(empleado):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__init__(self, nombre, sueldo_base, comision):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super().__init__(nombre, sueldo_base)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self.comision = comision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calcular_sueldo(self):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sueldo = self.sueldo_base + self.comision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self._guardar_sueldo(sueldo)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sueldo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gerente(empleado):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__init__(self, nombre, sueldo_base, bonus):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super().__init__(nombre, sueldo_base)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self.bonus = bonus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calcular_sueldo(self):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sueldo = self.sueldo_base + self.bonus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self._guardar_sueldo(sueldo)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sueldo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 = vendedor("carlos", 500000, 100000)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 = gerente("ana", 900000, 300000)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v.calcular_sueldo()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g.calcular_sueldo()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print(f"sueldo: {v.ultimo_sueldo}")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print(f"sueldo: {g.ultimo_sueldo}")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print(f"total: {empleado.total_empleados()}")</w:t>
      </w:r>
    </w:p>
    <w:p w:rsidR="00000000" w:rsidDel="00000000" w:rsidP="00000000" w:rsidRDefault="00000000" w:rsidRPr="00000000" w14:paraId="000000AB">
      <w:pPr>
        <w:pBdr>
          <w:top w:color="e6e9ef" w:space="8" w:sz="4" w:val="single"/>
        </w:pBdr>
        <w:spacing w:after="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17"/>
          <w:szCs w:val="17"/>
          <w:rtl w:val="0"/>
        </w:rPr>
        <w:t xml:space="preserve">EJERCICIO 3  ·  INTEGRADOR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26"/>
          <w:szCs w:val="26"/>
          <w:rtl w:val="0"/>
        </w:rPr>
        <w:t xml:space="preserve">Vehículos con herencia múltiple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Definí dos clases independientes: Terrestre (con un método desplazarse() que imprime "Me desplazo por tierra") y Acuatico (con desplazarse() que imprime "Me desplazo por agua").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Definí una clase VehiculoAnfibio que herede de AMBAS clases (herencia múltiple) y sobreescriba desplazarse() combinando el comportamiento de las dos (podés invocar los métodos de ambas clases base desde el método sobreescrito).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Agregale un atributo privado __combustible (encapsulamiento), inicializado por constructor, y un método consumir(litros) que lo descuente sin permitir que quede en negativo.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1f26"/>
          <w:sz w:val="20"/>
          <w:szCs w:val="20"/>
          <w:rtl w:val="0"/>
        </w:rPr>
        <w:t xml:space="preserve">Tu programa debe: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f26"/>
          <w:sz w:val="20"/>
          <w:szCs w:val="20"/>
          <w:u w:val="none"/>
          <w:shd w:fill="auto" w:val="clear"/>
          <w:vertAlign w:val="baseline"/>
          <w:rtl w:val="0"/>
        </w:rPr>
        <w:t xml:space="preserve">Crear un VehiculoAnfibio y comprobar con isinstance() que es a la vez instancia de Terrestre y de Acuatico.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f26"/>
          <w:sz w:val="20"/>
          <w:szCs w:val="20"/>
          <w:u w:val="none"/>
          <w:shd w:fill="auto" w:val="clear"/>
          <w:vertAlign w:val="baseline"/>
          <w:rtl w:val="0"/>
        </w:rPr>
        <w:t xml:space="preserve">Llamar a desplazarse() y a consumir() con distintos valores, incluyendo uno que supere el combustible disponible.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terrestre: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desplazarse(self):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print("tierra")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acuatico: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desplazarse(self):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print("agua")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vehiculoanfibio(terrestre, acuatico):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__init__(self, combustible):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self.__combustible = combustible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desplazarse(self):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terrestre.desplazarse(self)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acuatico.desplazarse(self)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@property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combustible(self):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self.__combustible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consumir(self, litros):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litros &gt; self.__combustible: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print("error")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self.__combustible = 0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self.__combustible -= litros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print(f"restante: {self.__combustible}")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anfibio = vehiculoanfibio(50)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print(isinstance(anfibio, terrestre))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print(isinstance(anfibio, acuatico))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anfibio.desplazarse()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anfibio.consumir(20)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anfibio.consumir(40)</w:t>
      </w:r>
    </w:p>
    <w:p w:rsidR="00000000" w:rsidDel="00000000" w:rsidP="00000000" w:rsidRDefault="00000000" w:rsidRPr="00000000" w14:paraId="000000DE">
      <w:pPr>
        <w:pBdr>
          <w:top w:color="e6e9ef" w:space="8" w:sz="4" w:val="single"/>
        </w:pBdr>
        <w:spacing w:after="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17"/>
          <w:szCs w:val="17"/>
          <w:rtl w:val="0"/>
        </w:rPr>
        <w:t xml:space="preserve">EJERCICIO 4  ·  INTEGRADOR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26"/>
          <w:szCs w:val="26"/>
          <w:rtl w:val="0"/>
        </w:rPr>
        <w:t xml:space="preserve">Biblioteca de libros: dos abstracciones distintas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Retomando la idea de abstracción de la Clase 3, definí una clase común Libro con titulo y autor (variables de instancia) y una variable de CLASE total_libros que cuente cuántos libros de cualquier subclase se crearon.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Definí dos subclases de Libro para un mismo concepto real modelado con fines distintos: LibroBiblioteca (le importa si está disponible para préstamo) y LibroLibreria (le importan el precio y el stock).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Encapsulá el estado interno de cada subclase (disponible en un caso, stock en el otro) como atributo privado, expuesto de solo lectura con @property.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1f26"/>
          <w:sz w:val="20"/>
          <w:szCs w:val="20"/>
          <w:rtl w:val="0"/>
        </w:rPr>
        <w:t xml:space="preserve">Tu programa debe: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f26"/>
          <w:sz w:val="20"/>
          <w:szCs w:val="20"/>
          <w:u w:val="none"/>
          <w:shd w:fill="auto" w:val="clear"/>
          <w:vertAlign w:val="baseline"/>
          <w:rtl w:val="0"/>
        </w:rPr>
        <w:t xml:space="preserve">Crear al menos un LibroBiblioteca y un LibroLibreria.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f26"/>
          <w:sz w:val="20"/>
          <w:szCs w:val="20"/>
          <w:u w:val="none"/>
          <w:shd w:fill="auto" w:val="clear"/>
          <w:vertAlign w:val="baseline"/>
          <w:rtl w:val="0"/>
        </w:rPr>
        <w:t xml:space="preserve">Prestar/devolver el libro de biblioteca y vender unidades del libro de librería, accediendo al estado siempre a través de la property.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f26"/>
          <w:sz w:val="20"/>
          <w:szCs w:val="20"/>
          <w:u w:val="none"/>
          <w:shd w:fill="auto" w:val="clear"/>
          <w:vertAlign w:val="baseline"/>
          <w:rtl w:val="0"/>
        </w:rPr>
        <w:t xml:space="preserve">Mostrar el total de libros creados usando la variable de clase.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libro: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total_libros = 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__init__(self, titulo, autor):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self.titulo = titulo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self.autor = autor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libro.total_libros += 1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librobiblioteca(libro):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__init__(self, titulo, autor, disponible=true):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super().__init__(titulo, autor)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self.__disponible = disponible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@property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disponible(self):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self.__disponible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prestar(self):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self.__disponible: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self.__disponible = false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print("prestado")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print("error")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devolver(self):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self.__disponible = true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print("devuelto")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librolibreria(libro):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__init__(self, titulo, autor, precio, stock):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super().__init__(titulo, autor)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self.precio = precio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self.__stock = stock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@property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stock(self):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self.__stock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vender(self, cantidad):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if cantidad &lt;= self.__stock: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self.__stock -= cantidad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print("vendido")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else: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print("error")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lb = librobiblioteca("cien años", "gabriel")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ll = librolibreria("python", "juan", 15000, 10)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lb.prestar()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print(lb.disponible)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lb.devolver()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ll.vender(3)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print(ll.stock)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print(libro.total_libros)</w:t>
      </w:r>
    </w:p>
    <w:p w:rsidR="00000000" w:rsidDel="00000000" w:rsidP="00000000" w:rsidRDefault="00000000" w:rsidRPr="00000000" w14:paraId="00000125">
      <w:pPr>
        <w:pBdr>
          <w:top w:color="e6e9ef" w:space="8" w:sz="4" w:val="single"/>
        </w:pBdr>
        <w:spacing w:after="4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9a24b"/>
          <w:sz w:val="17"/>
          <w:szCs w:val="17"/>
          <w:rtl w:val="0"/>
        </w:rPr>
        <w:t xml:space="preserve">EJERCICIO 5  ·  INTEGRADOR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6233f"/>
          <w:sz w:val="26"/>
          <w:szCs w:val="26"/>
          <w:rtl w:val="0"/>
        </w:rPr>
        <w:t xml:space="preserve">Concesionaria de vehículos: el sistema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Este último ejercicio integra los temas de las 5 clases en un mismo programa. Definí una clase base Vehiculo con marca y precio (variables de instancia), una variable de clase total_vehiculos, constructor y destructor, y un atributo privado __patente (encapsulamiento) expuesto de solo lectura con @property.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Definí al menos tres subclases de Vehiculo (por ejemplo Auto, Moto y Camion) que hereden de forma simple y sobreescriban un método moverse() (polimorfismo).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Elegí una de esas subclases para que además herede de una segunda clase auxiliar (por ejemplo TransporteDeCarga, con un método cargar(kg)), formando un caso de herencia múltiple.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Implementá el método especial __add__ en Vehiculo, para que sumar dos vehículos con el operador + devuelva la suma de sus precios (otra forma de polimorfismo: sobrecarga de operadores).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1c1f26"/>
          <w:sz w:val="22"/>
          <w:szCs w:val="22"/>
          <w:rtl w:val="0"/>
        </w:rPr>
        <w:t xml:space="preserve">Definí una clase Concesionaria que "tenga" una lista de vehículos (composición), con un método valor_total_stock() y un método mostrar_stock() que recorra la lista llamando siempre a los mismos métodos, sin importar la subclase de cada vehículo.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c1f26"/>
          <w:sz w:val="20"/>
          <w:szCs w:val="20"/>
          <w:rtl w:val="0"/>
        </w:rPr>
        <w:t xml:space="preserve">Tu programa debe: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f26"/>
          <w:sz w:val="20"/>
          <w:szCs w:val="20"/>
          <w:u w:val="none"/>
          <w:shd w:fill="auto" w:val="clear"/>
          <w:vertAlign w:val="baseline"/>
          <w:rtl w:val="0"/>
        </w:rPr>
        <w:t xml:space="preserve">Cargar al menos 4 vehículos de subclases distintas en una Concesionaria.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f26"/>
          <w:sz w:val="20"/>
          <w:szCs w:val="20"/>
          <w:u w:val="none"/>
          <w:shd w:fill="auto" w:val="clear"/>
          <w:vertAlign w:val="baseline"/>
          <w:rtl w:val="0"/>
        </w:rPr>
        <w:t xml:space="preserve">Mostrar la marca, la patente y el resultado de moverse() de cada vehículo (polimorfismo).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f26"/>
          <w:sz w:val="20"/>
          <w:szCs w:val="20"/>
          <w:u w:val="none"/>
          <w:shd w:fill="auto" w:val="clear"/>
          <w:vertAlign w:val="baseline"/>
          <w:rtl w:val="0"/>
        </w:rPr>
        <w:t xml:space="preserve">Sumar el precio de dos vehículos usando el operador + (aprovechando __add__).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f26"/>
          <w:sz w:val="20"/>
          <w:szCs w:val="20"/>
          <w:u w:val="none"/>
          <w:shd w:fill="auto" w:val="clear"/>
          <w:vertAlign w:val="baseline"/>
          <w:rtl w:val="0"/>
        </w:rPr>
        <w:t xml:space="preserve">Mostrar el valor total del stock y la cantidad total de vehículos creados (variable de clase).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c1f26"/>
          <w:sz w:val="20"/>
          <w:szCs w:val="20"/>
          <w:u w:val="none"/>
          <w:shd w:fill="auto" w:val="clear"/>
          <w:vertAlign w:val="baseline"/>
          <w:rtl w:val="0"/>
        </w:rPr>
        <w:t xml:space="preserve">Agregar un comentario en el código explicando que, al no heredar explícitamente de ninguna clase antigua, todas las clases del ejercicio son clases de "nuevo estilo" (en Python 3 todas las clases lo son por defecto).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transportedecarga: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cargar(self, kg):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print(f"cargando {kg}")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vehiculo: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total_vehiculos = 0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__init__(self, marca, precio, patente):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self.marca = marca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self.precio = precio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self.__patente = patente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vehiculo.total_vehiculos += 1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@property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patente(self):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self.__patente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moverse(self):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pass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__add__(self, otro):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self.precio + otro.precio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__del__(self):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print("eliminado")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auto(vehiculo):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moverse(self):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"auto"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moto(vehiculo):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moverse(self):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"moto"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camion(vehiculo, transportedecarga):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moverse(self):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"camion"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 concesionaria: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__init__(self):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self.vehiculos = []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agregar_vehiculo(self, vehiculo):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self.vehiculos.append(vehiculo)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valor_total_stock(self):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return sum(v.precio for v in self.vehiculos)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def mostrar_stock(self):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for v in self.vehiculos: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print(f"{v.marca} | {v.patente} | {v.moverse()}")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concesionaria = concesionaria()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= auto("toyota", 25000000, "ab123cd")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 = moto("yamaha", 8000000, "ef456gh")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 = camion("scania", 80000000, "ij789kl")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a2 = auto("ford", 22000000, "mn321op")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concesionaria.agregar_vehiculo(a)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concesionaria.agregar_vehiculo(m)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concesionaria.agregar_vehiculo(c)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concesionaria.agregar_vehiculo(a2)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concesionaria.mostrar_stock()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print(a + m)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print(concesionaria.valor_total_stock())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print(vehiculo.total_vehiculos)</w:t>
      </w:r>
    </w:p>
    <w:sectPr>
      <w:head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3">
    <w:pPr>
      <w:jc w:val="center"/>
      <w:rPr/>
    </w:pPr>
    <w:r w:rsidDel="00000000" w:rsidR="00000000" w:rsidRPr="00000000">
      <w:rPr>
        <w:rtl w:val="0"/>
      </w:rPr>
      <w:t xml:space="preserve">Santiago Lopez - 3°A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c1f26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c1f26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bpcYVuufdQzv6lSEGSQDIpKmzg==">CgMxLjA4AHIhMUItS0ZhSUZTa0NES1ZnaUtQUk1jU1VDdkNKN2FFZ2tU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2026-09-02T06:23:52.225Z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