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25008" w14:textId="77777777" w:rsidR="00F80B88" w:rsidRDefault="00000000">
      <w:pPr>
        <w:jc w:val="center"/>
      </w:pPr>
      <w:r>
        <w:rPr>
          <w:b/>
          <w:bCs/>
          <w:color w:val="666666"/>
        </w:rPr>
        <w:t>PARADIGMA ORIENTADO A OBJETOS</w:t>
      </w:r>
    </w:p>
    <w:p w14:paraId="6AC52B47" w14:textId="77777777" w:rsidR="00F80B88" w:rsidRDefault="00000000">
      <w:pPr>
        <w:spacing w:after="300"/>
        <w:jc w:val="center"/>
      </w:pPr>
      <w:r>
        <w:rPr>
          <w:b/>
          <w:bCs/>
          <w:sz w:val="40"/>
          <w:szCs w:val="40"/>
        </w:rPr>
        <w:t>Trabajo Práctico Final (TPO)</w:t>
      </w:r>
    </w:p>
    <w:p w14:paraId="291A43F9" w14:textId="77777777" w:rsidR="00F80B88" w:rsidRDefault="00000000">
      <w:pPr>
        <w:pStyle w:val="Ttulo1"/>
        <w:spacing w:before="300" w:after="150"/>
      </w:pPr>
      <w:r>
        <w:t>1. Consigna general</w:t>
      </w:r>
    </w:p>
    <w:p w14:paraId="6FAE60A0" w14:textId="77777777" w:rsidR="00F80B88" w:rsidRDefault="00000000">
      <w:pPr>
        <w:spacing w:after="120"/>
      </w:pPr>
      <w:r>
        <w:t>Elaborar, en grupo, un trabajo práctico de cátedra.</w:t>
      </w:r>
    </w:p>
    <w:p w14:paraId="0FBDCAAC" w14:textId="77777777" w:rsidR="00F80B88" w:rsidRDefault="00000000">
      <w:pPr>
        <w:spacing w:after="120"/>
      </w:pPr>
      <w:r>
        <w:t>Consigna: elegir o proponer el desarrollo de un software (en Java) que resuelva un problema de negocio.</w:t>
      </w:r>
    </w:p>
    <w:p w14:paraId="7F14D55D" w14:textId="77777777" w:rsidR="00F80B88" w:rsidRDefault="00000000">
      <w:pPr>
        <w:pStyle w:val="Ttulo1"/>
        <w:spacing w:before="300" w:after="150"/>
      </w:pPr>
      <w:r>
        <w:t>2. Qué se debe entregar</w:t>
      </w:r>
    </w:p>
    <w:p w14:paraId="5D4A496B" w14:textId="66AB45F9" w:rsidR="00F80B88" w:rsidRDefault="00000000" w:rsidP="00AE1105">
      <w:pPr>
        <w:pStyle w:val="Prrafodelista"/>
        <w:numPr>
          <w:ilvl w:val="0"/>
          <w:numId w:val="3"/>
        </w:numPr>
        <w:spacing w:after="120"/>
      </w:pPr>
      <w:r>
        <w:t>La propuesta del negocio a resolver.</w:t>
      </w:r>
      <w:r w:rsidR="00517AF6">
        <w:t xml:space="preserve">  </w:t>
      </w:r>
    </w:p>
    <w:p w14:paraId="05EF78CC" w14:textId="77777777" w:rsidR="00F80B88" w:rsidRDefault="00000000" w:rsidP="00AE1105">
      <w:pPr>
        <w:pStyle w:val="Prrafodelista"/>
        <w:numPr>
          <w:ilvl w:val="0"/>
          <w:numId w:val="3"/>
        </w:numPr>
        <w:spacing w:after="120"/>
      </w:pPr>
      <w:r>
        <w:t>Diseño del diagrama de clases, con un mínimo de 12 clases.</w:t>
      </w:r>
    </w:p>
    <w:p w14:paraId="4EF9E54D" w14:textId="77777777" w:rsidR="00F80B88" w:rsidRDefault="00000000" w:rsidP="00AE1105">
      <w:pPr>
        <w:pStyle w:val="Prrafodelista"/>
        <w:numPr>
          <w:ilvl w:val="0"/>
          <w:numId w:val="3"/>
        </w:numPr>
        <w:spacing w:after="120"/>
      </w:pPr>
      <w:r>
        <w:t>Código Java que resuelva el problema de negocio.</w:t>
      </w:r>
    </w:p>
    <w:p w14:paraId="63DEA7D7" w14:textId="77777777" w:rsidR="00F80B88" w:rsidRDefault="00000000" w:rsidP="00AE1105">
      <w:pPr>
        <w:pStyle w:val="Prrafodelista"/>
        <w:numPr>
          <w:ilvl w:val="0"/>
          <w:numId w:val="3"/>
        </w:numPr>
        <w:spacing w:after="120"/>
      </w:pPr>
      <w:r>
        <w:t>Tener en cuenta los patrones y mejores prácticas vistas en clase (implementar al menos 3).</w:t>
      </w:r>
    </w:p>
    <w:p w14:paraId="6FD9E062" w14:textId="77777777" w:rsidR="00F80B88" w:rsidRDefault="00000000" w:rsidP="00AE1105">
      <w:pPr>
        <w:pStyle w:val="Prrafodelista"/>
        <w:numPr>
          <w:ilvl w:val="0"/>
          <w:numId w:val="3"/>
        </w:numPr>
        <w:spacing w:after="120"/>
      </w:pPr>
      <w:r>
        <w:t>Una excepción personalizada y al menos 3 manejos de try/catch.</w:t>
      </w:r>
    </w:p>
    <w:p w14:paraId="1482046B" w14:textId="77777777" w:rsidR="00F80B88" w:rsidRDefault="00000000" w:rsidP="00AE1105">
      <w:pPr>
        <w:pStyle w:val="Prrafodelista"/>
        <w:numPr>
          <w:ilvl w:val="0"/>
          <w:numId w:val="3"/>
        </w:numPr>
        <w:spacing w:after="120"/>
      </w:pPr>
      <w:r>
        <w:t>6 interfaces Swing (4 de alta/baja/modificar y 2 de negocio/funcionales).</w:t>
      </w:r>
    </w:p>
    <w:p w14:paraId="5AF0373D" w14:textId="77777777" w:rsidR="00F80B88" w:rsidRDefault="00000000" w:rsidP="00AE1105">
      <w:pPr>
        <w:pStyle w:val="Prrafodelista"/>
        <w:numPr>
          <w:ilvl w:val="0"/>
          <w:numId w:val="3"/>
        </w:numPr>
        <w:spacing w:after="120"/>
      </w:pPr>
      <w:r>
        <w:t>Datos guardados en archivos tipo .</w:t>
      </w:r>
      <w:proofErr w:type="spellStart"/>
      <w:r>
        <w:t>txt</w:t>
      </w:r>
      <w:proofErr w:type="spellEnd"/>
      <w:r>
        <w:t xml:space="preserve"> o en base de datos.</w:t>
      </w:r>
    </w:p>
    <w:p w14:paraId="4C840C1B" w14:textId="77777777" w:rsidR="00F80B88" w:rsidRDefault="00000000" w:rsidP="00AE1105">
      <w:pPr>
        <w:pStyle w:val="Prrafodelista"/>
        <w:numPr>
          <w:ilvl w:val="0"/>
          <w:numId w:val="3"/>
        </w:numPr>
        <w:spacing w:after="120"/>
      </w:pPr>
      <w:r>
        <w:t xml:space="preserve">Uso de </w:t>
      </w:r>
      <w:proofErr w:type="spellStart"/>
      <w:r>
        <w:t>dialogs</w:t>
      </w:r>
      <w:proofErr w:type="spellEnd"/>
      <w:r>
        <w:t xml:space="preserve"> (al menos 3).</w:t>
      </w:r>
    </w:p>
    <w:p w14:paraId="00D145B3" w14:textId="29782022" w:rsidR="00F80B88" w:rsidRDefault="00000000" w:rsidP="00AE1105">
      <w:pPr>
        <w:pStyle w:val="Prrafodelista"/>
        <w:numPr>
          <w:ilvl w:val="0"/>
          <w:numId w:val="3"/>
        </w:numPr>
        <w:spacing w:after="120"/>
      </w:pPr>
      <w:r>
        <w:t>Documentación del TP (10 páginas</w:t>
      </w:r>
      <w:r w:rsidR="005127A7">
        <w:t xml:space="preserve"> aproximadamente</w:t>
      </w:r>
      <w:r>
        <w:t>).</w:t>
      </w:r>
    </w:p>
    <w:p w14:paraId="776B87FD" w14:textId="77777777" w:rsidR="00F80B88" w:rsidRDefault="00000000">
      <w:pPr>
        <w:pStyle w:val="Ttulo1"/>
        <w:spacing w:before="300" w:after="150"/>
      </w:pPr>
      <w:r>
        <w:t>3. Formato de entrega</w:t>
      </w:r>
    </w:p>
    <w:p w14:paraId="734CFC4E" w14:textId="77777777" w:rsidR="00F80B88" w:rsidRDefault="00000000">
      <w:pPr>
        <w:pStyle w:val="Prrafodelista"/>
        <w:numPr>
          <w:ilvl w:val="0"/>
          <w:numId w:val="1"/>
        </w:numPr>
        <w:spacing w:after="120"/>
      </w:pPr>
      <w:r>
        <w:t>Código fuente Java y BD/archivos.</w:t>
      </w:r>
    </w:p>
    <w:p w14:paraId="6B782A67" w14:textId="77777777" w:rsidR="00F80B88" w:rsidRDefault="00000000">
      <w:pPr>
        <w:pStyle w:val="Prrafodelista"/>
        <w:numPr>
          <w:ilvl w:val="0"/>
          <w:numId w:val="1"/>
        </w:numPr>
        <w:spacing w:after="120"/>
      </w:pPr>
      <w:r>
        <w:t>Diagrama de clases.</w:t>
      </w:r>
    </w:p>
    <w:p w14:paraId="7BFFAB2C" w14:textId="77777777" w:rsidR="00F80B88" w:rsidRDefault="00000000">
      <w:pPr>
        <w:pStyle w:val="Prrafodelista"/>
        <w:numPr>
          <w:ilvl w:val="0"/>
          <w:numId w:val="1"/>
        </w:numPr>
        <w:spacing w:after="120"/>
      </w:pPr>
      <w:r>
        <w:t>Documento PDF/DOC con: propuesta del negocio, diagrama de clases, descripción de la estructura de archivos del código y capturas de la interfaz gráfica.</w:t>
      </w:r>
    </w:p>
    <w:p w14:paraId="1A56BDA2" w14:textId="77777777" w:rsidR="00F80B88" w:rsidRDefault="00000000">
      <w:pPr>
        <w:pStyle w:val="Ttulo1"/>
        <w:spacing w:before="300" w:after="150"/>
      </w:pPr>
      <w:r>
        <w:t>4. Fechas</w:t>
      </w:r>
    </w:p>
    <w:p w14:paraId="31A34408" w14:textId="77777777" w:rsidR="00F80B88" w:rsidRDefault="00F80B88">
      <w:pPr>
        <w:spacing w:after="10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8"/>
        <w:gridCol w:w="5448"/>
      </w:tblGrid>
      <w:tr w:rsidR="00F80B88" w14:paraId="79C61DC3" w14:textId="77777777">
        <w:tc>
          <w:tcPr>
            <w:tcW w:w="4458" w:type="dxa"/>
            <w:shd w:val="clear" w:color="auto" w:fill="2F5496"/>
          </w:tcPr>
          <w:p w14:paraId="5F75AADD" w14:textId="77777777" w:rsidR="00F80B88" w:rsidRDefault="00000000">
            <w:r>
              <w:rPr>
                <w:b/>
                <w:bCs/>
                <w:color w:val="FFFFFF"/>
              </w:rPr>
              <w:t>Entrega parcial 1 — Propuesta de negocio + diagrama de clases preliminar</w:t>
            </w:r>
          </w:p>
        </w:tc>
        <w:tc>
          <w:tcPr>
            <w:tcW w:w="5448" w:type="dxa"/>
            <w:shd w:val="clear" w:color="auto" w:fill="2F5496"/>
          </w:tcPr>
          <w:p w14:paraId="4028D6D2" w14:textId="77777777" w:rsidR="00F80B88" w:rsidRDefault="00F80B88"/>
        </w:tc>
      </w:tr>
      <w:tr w:rsidR="00F80B88" w14:paraId="23195926" w14:textId="77777777">
        <w:tc>
          <w:tcPr>
            <w:tcW w:w="4458" w:type="dxa"/>
          </w:tcPr>
          <w:p w14:paraId="4070BC20" w14:textId="77777777" w:rsidR="00F80B88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5448" w:type="dxa"/>
          </w:tcPr>
          <w:p w14:paraId="3FEDDBE3" w14:textId="57A4DE8F" w:rsidR="00F80B88" w:rsidRDefault="00000000">
            <w:r>
              <w:t>Viernes 1</w:t>
            </w:r>
            <w:r w:rsidR="00AE1105">
              <w:t>1</w:t>
            </w:r>
            <w:r>
              <w:t>/10/2026</w:t>
            </w:r>
          </w:p>
        </w:tc>
      </w:tr>
      <w:tr w:rsidR="00F80B88" w14:paraId="5948827D" w14:textId="77777777">
        <w:tc>
          <w:tcPr>
            <w:tcW w:w="4458" w:type="dxa"/>
            <w:shd w:val="clear" w:color="auto" w:fill="2F5496"/>
          </w:tcPr>
          <w:p w14:paraId="0DBB2063" w14:textId="77777777" w:rsidR="00F80B88" w:rsidRDefault="00000000">
            <w:r>
              <w:rPr>
                <w:b/>
                <w:bCs/>
                <w:color w:val="FFFFFF"/>
              </w:rPr>
              <w:t>Entrega parcial 2 — Avance de código + interfaces gráficas</w:t>
            </w:r>
          </w:p>
        </w:tc>
        <w:tc>
          <w:tcPr>
            <w:tcW w:w="5448" w:type="dxa"/>
            <w:shd w:val="clear" w:color="auto" w:fill="2F5496"/>
          </w:tcPr>
          <w:p w14:paraId="5ED62B50" w14:textId="77777777" w:rsidR="00F80B88" w:rsidRDefault="00F80B88"/>
        </w:tc>
      </w:tr>
      <w:tr w:rsidR="00F80B88" w14:paraId="5C2DA32D" w14:textId="77777777">
        <w:tc>
          <w:tcPr>
            <w:tcW w:w="4458" w:type="dxa"/>
          </w:tcPr>
          <w:p w14:paraId="4DC2DADD" w14:textId="77777777" w:rsidR="00F80B88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5448" w:type="dxa"/>
          </w:tcPr>
          <w:p w14:paraId="475327E0" w14:textId="75766234" w:rsidR="00F80B88" w:rsidRDefault="00000000">
            <w:r>
              <w:t xml:space="preserve">Viernes </w:t>
            </w:r>
            <w:r w:rsidR="00AE1105">
              <w:t>01</w:t>
            </w:r>
            <w:r>
              <w:t>/1</w:t>
            </w:r>
            <w:r w:rsidR="00AE1105">
              <w:t>1</w:t>
            </w:r>
            <w:r>
              <w:t>/2026</w:t>
            </w:r>
          </w:p>
        </w:tc>
      </w:tr>
      <w:tr w:rsidR="00F80B88" w14:paraId="1F20549E" w14:textId="77777777">
        <w:tc>
          <w:tcPr>
            <w:tcW w:w="4458" w:type="dxa"/>
            <w:shd w:val="clear" w:color="auto" w:fill="2F5496"/>
          </w:tcPr>
          <w:p w14:paraId="2B5DA0BD" w14:textId="77777777" w:rsidR="00F80B88" w:rsidRDefault="00000000">
            <w:r>
              <w:rPr>
                <w:b/>
                <w:bCs/>
                <w:color w:val="FFFFFF"/>
              </w:rPr>
              <w:t>Entrega final del TPO</w:t>
            </w:r>
          </w:p>
        </w:tc>
        <w:tc>
          <w:tcPr>
            <w:tcW w:w="5448" w:type="dxa"/>
            <w:shd w:val="clear" w:color="auto" w:fill="2F5496"/>
          </w:tcPr>
          <w:p w14:paraId="41EC3E57" w14:textId="77777777" w:rsidR="00F80B88" w:rsidRDefault="00F80B88"/>
        </w:tc>
      </w:tr>
      <w:tr w:rsidR="00F80B88" w14:paraId="70474274" w14:textId="77777777">
        <w:tc>
          <w:tcPr>
            <w:tcW w:w="4458" w:type="dxa"/>
          </w:tcPr>
          <w:p w14:paraId="365AF00A" w14:textId="77777777" w:rsidR="00F80B88" w:rsidRDefault="00000000">
            <w:r>
              <w:rPr>
                <w:b/>
                <w:bCs/>
              </w:rPr>
              <w:t>Fecha límite</w:t>
            </w:r>
          </w:p>
        </w:tc>
        <w:tc>
          <w:tcPr>
            <w:tcW w:w="5448" w:type="dxa"/>
          </w:tcPr>
          <w:p w14:paraId="59B783C7" w14:textId="59A24F23" w:rsidR="00F80B88" w:rsidRDefault="00000000">
            <w:r>
              <w:t xml:space="preserve">Miércoles 18/11/2026 </w:t>
            </w:r>
          </w:p>
        </w:tc>
      </w:tr>
      <w:tr w:rsidR="00F80B88" w14:paraId="3F46835E" w14:textId="77777777">
        <w:tc>
          <w:tcPr>
            <w:tcW w:w="4458" w:type="dxa"/>
            <w:shd w:val="clear" w:color="auto" w:fill="2F5496"/>
          </w:tcPr>
          <w:p w14:paraId="4DBB5349" w14:textId="77777777" w:rsidR="00F80B88" w:rsidRDefault="00000000">
            <w:r>
              <w:rPr>
                <w:b/>
                <w:bCs/>
                <w:color w:val="FFFFFF"/>
              </w:rPr>
              <w:t>Defensa del TPO</w:t>
            </w:r>
          </w:p>
        </w:tc>
        <w:tc>
          <w:tcPr>
            <w:tcW w:w="5448" w:type="dxa"/>
            <w:shd w:val="clear" w:color="auto" w:fill="2F5496"/>
          </w:tcPr>
          <w:p w14:paraId="267706A4" w14:textId="77777777" w:rsidR="00F80B88" w:rsidRDefault="00F80B88"/>
        </w:tc>
      </w:tr>
      <w:tr w:rsidR="00F80B88" w14:paraId="367A4B9A" w14:textId="77777777">
        <w:tc>
          <w:tcPr>
            <w:tcW w:w="4458" w:type="dxa"/>
          </w:tcPr>
          <w:p w14:paraId="0F2A730F" w14:textId="77777777" w:rsidR="00F80B88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5448" w:type="dxa"/>
          </w:tcPr>
          <w:p w14:paraId="6A8CCBFB" w14:textId="19784760" w:rsidR="00F80B88" w:rsidRDefault="00000000">
            <w:r>
              <w:t xml:space="preserve">Viernes </w:t>
            </w:r>
            <w:r w:rsidR="00AE1105">
              <w:t>04</w:t>
            </w:r>
            <w:r>
              <w:t>/1</w:t>
            </w:r>
            <w:r w:rsidR="00AE1105">
              <w:t>2</w:t>
            </w:r>
            <w:r>
              <w:t>/2026</w:t>
            </w:r>
          </w:p>
        </w:tc>
      </w:tr>
    </w:tbl>
    <w:p w14:paraId="1A1D5B51" w14:textId="77777777" w:rsidR="00F80B88" w:rsidRDefault="00000000">
      <w:pPr>
        <w:pStyle w:val="Ttulo1"/>
        <w:spacing w:before="300" w:after="150"/>
      </w:pPr>
      <w:r>
        <w:t>5. Advertencia</w:t>
      </w:r>
    </w:p>
    <w:p w14:paraId="7344FFC0" w14:textId="77777777" w:rsidR="00F80B88" w:rsidRDefault="00000000">
      <w:pPr>
        <w:spacing w:after="120"/>
      </w:pPr>
      <w:r>
        <w:t>Los actos de deshonestidad académica o cualquier situación de indisciplina serán sancionados según el régimen disciplinario correspondiente.</w:t>
      </w:r>
    </w:p>
    <w:sectPr w:rsidR="00F80B8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04B22"/>
    <w:multiLevelType w:val="hybridMultilevel"/>
    <w:tmpl w:val="421A71BC"/>
    <w:lvl w:ilvl="0" w:tplc="A552D316">
      <w:start w:val="1"/>
      <w:numFmt w:val="bullet"/>
      <w:lvlText w:val="●"/>
      <w:lvlJc w:val="left"/>
      <w:pPr>
        <w:ind w:left="720" w:hanging="360"/>
      </w:pPr>
    </w:lvl>
    <w:lvl w:ilvl="1" w:tplc="8F727066">
      <w:start w:val="1"/>
      <w:numFmt w:val="bullet"/>
      <w:lvlText w:val="○"/>
      <w:lvlJc w:val="left"/>
      <w:pPr>
        <w:ind w:left="1440" w:hanging="360"/>
      </w:pPr>
    </w:lvl>
    <w:lvl w:ilvl="2" w:tplc="66DA3C62">
      <w:start w:val="1"/>
      <w:numFmt w:val="bullet"/>
      <w:lvlText w:val="■"/>
      <w:lvlJc w:val="left"/>
      <w:pPr>
        <w:ind w:left="2160" w:hanging="360"/>
      </w:pPr>
    </w:lvl>
    <w:lvl w:ilvl="3" w:tplc="D8AE1E8A">
      <w:start w:val="1"/>
      <w:numFmt w:val="bullet"/>
      <w:lvlText w:val="●"/>
      <w:lvlJc w:val="left"/>
      <w:pPr>
        <w:ind w:left="2880" w:hanging="360"/>
      </w:pPr>
    </w:lvl>
    <w:lvl w:ilvl="4" w:tplc="F282EA5C">
      <w:start w:val="1"/>
      <w:numFmt w:val="bullet"/>
      <w:lvlText w:val="○"/>
      <w:lvlJc w:val="left"/>
      <w:pPr>
        <w:ind w:left="3600" w:hanging="360"/>
      </w:pPr>
    </w:lvl>
    <w:lvl w:ilvl="5" w:tplc="8DD6ED44">
      <w:start w:val="1"/>
      <w:numFmt w:val="bullet"/>
      <w:lvlText w:val="■"/>
      <w:lvlJc w:val="left"/>
      <w:pPr>
        <w:ind w:left="4320" w:hanging="360"/>
      </w:pPr>
    </w:lvl>
    <w:lvl w:ilvl="6" w:tplc="E3641D3C">
      <w:start w:val="1"/>
      <w:numFmt w:val="bullet"/>
      <w:lvlText w:val="●"/>
      <w:lvlJc w:val="left"/>
      <w:pPr>
        <w:ind w:left="5040" w:hanging="360"/>
      </w:pPr>
    </w:lvl>
    <w:lvl w:ilvl="7" w:tplc="FFB6A036">
      <w:start w:val="1"/>
      <w:numFmt w:val="bullet"/>
      <w:lvlText w:val="●"/>
      <w:lvlJc w:val="left"/>
      <w:pPr>
        <w:ind w:left="5760" w:hanging="360"/>
      </w:pPr>
    </w:lvl>
    <w:lvl w:ilvl="8" w:tplc="E0B888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4A1193"/>
    <w:multiLevelType w:val="hybridMultilevel"/>
    <w:tmpl w:val="33DCFA8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1917279499">
    <w:abstractNumId w:val="0"/>
    <w:lvlOverride w:ilvl="0">
      <w:startOverride w:val="1"/>
    </w:lvlOverride>
  </w:num>
  <w:num w:numId="2" w16cid:durableId="205609786">
    <w:abstractNumId w:val="0"/>
  </w:num>
  <w:num w:numId="3" w16cid:durableId="1547910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B88"/>
    <w:rsid w:val="00276B18"/>
    <w:rsid w:val="00475582"/>
    <w:rsid w:val="005127A7"/>
    <w:rsid w:val="00517AF6"/>
    <w:rsid w:val="00702AA5"/>
    <w:rsid w:val="00AE1105"/>
    <w:rsid w:val="00F8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3F876"/>
  <w15:docId w15:val="{A1CDF175-2BF8-4A05-B1F5-DC4B21FD0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224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maximiliano coedo</cp:lastModifiedBy>
  <cp:revision>6</cp:revision>
  <dcterms:created xsi:type="dcterms:W3CDTF">2026-09-10T04:36:00Z</dcterms:created>
  <dcterms:modified xsi:type="dcterms:W3CDTF">2026-09-10T05:09:00Z</dcterms:modified>
</cp:coreProperties>
</file>