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842C0" w14:textId="0A05428D" w:rsidR="0050645E" w:rsidRDefault="0050645E" w:rsidP="0050645E">
      <w:r>
        <w:t>Why is Big Data important? What are the</w:t>
      </w:r>
      <w:r w:rsidR="009F0520">
        <w:t xml:space="preserve"> </w:t>
      </w:r>
      <w:r>
        <w:t>types of Big Data? An industry analyst Doug Laney articulated the now-mainstream</w:t>
      </w:r>
      <w:r w:rsidR="009F0520">
        <w:t xml:space="preserve"> </w:t>
      </w:r>
      <w:r>
        <w:t xml:space="preserve">definition of Big Data as the three V’s. Explain what </w:t>
      </w:r>
      <w:proofErr w:type="gramStart"/>
      <w:r>
        <w:t>are the three V’s</w:t>
      </w:r>
      <w:proofErr w:type="gramEnd"/>
      <w:r>
        <w:t>.</w:t>
      </w:r>
    </w:p>
    <w:sectPr w:rsidR="0050645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AADC6" w14:textId="77777777" w:rsidR="002A1DE5" w:rsidRDefault="002A1DE5" w:rsidP="009F0520">
      <w:pPr>
        <w:spacing w:after="0" w:line="240" w:lineRule="auto"/>
      </w:pPr>
      <w:r>
        <w:separator/>
      </w:r>
    </w:p>
  </w:endnote>
  <w:endnote w:type="continuationSeparator" w:id="0">
    <w:p w14:paraId="2C5BB335" w14:textId="77777777" w:rsidR="002A1DE5" w:rsidRDefault="002A1DE5" w:rsidP="009F0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8C458" w14:textId="77777777" w:rsidR="002A1DE5" w:rsidRDefault="002A1DE5" w:rsidP="009F0520">
      <w:pPr>
        <w:spacing w:after="0" w:line="240" w:lineRule="auto"/>
      </w:pPr>
      <w:r>
        <w:separator/>
      </w:r>
    </w:p>
  </w:footnote>
  <w:footnote w:type="continuationSeparator" w:id="0">
    <w:p w14:paraId="10609923" w14:textId="77777777" w:rsidR="002A1DE5" w:rsidRDefault="002A1DE5" w:rsidP="009F0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0AC9B" w14:textId="2E93F226" w:rsidR="009F0520" w:rsidRDefault="009F0520" w:rsidP="009F0520">
    <w:pPr>
      <w:pStyle w:val="Header"/>
      <w:rPr>
        <w:b/>
        <w:bCs/>
      </w:rPr>
    </w:pPr>
    <w:r>
      <w:rPr>
        <w:b/>
        <w:bCs/>
      </w:rPr>
      <w:t>ITMD 413</w:t>
    </w:r>
  </w:p>
  <w:p w14:paraId="0740BBB1" w14:textId="5EDCD3FE" w:rsidR="009F0520" w:rsidRDefault="009F0520" w:rsidP="009F0520">
    <w:pPr>
      <w:pStyle w:val="Header"/>
    </w:pPr>
    <w:r>
      <w:t>Gabriela Bartolo</w:t>
    </w:r>
  </w:p>
  <w:p w14:paraId="6D1337F0" w14:textId="1555D0AD" w:rsidR="009F0520" w:rsidRPr="009F0520" w:rsidRDefault="009F0520" w:rsidP="009F0520">
    <w:pPr>
      <w:pStyle w:val="Header"/>
    </w:pPr>
    <w:r>
      <w:t>May 1</w:t>
    </w:r>
    <w:r w:rsidRPr="009F0520">
      <w:rPr>
        <w:vertAlign w:val="superscript"/>
      </w:rPr>
      <w:t>st</w:t>
    </w:r>
    <w:r>
      <w:t>, 2024</w:t>
    </w:r>
  </w:p>
  <w:p w14:paraId="54E2725E" w14:textId="37EED8D1" w:rsidR="009F0520" w:rsidRPr="009F0520" w:rsidRDefault="009F0520" w:rsidP="009F0520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What is Big Data?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45E"/>
    <w:rsid w:val="002A1DE5"/>
    <w:rsid w:val="0050645E"/>
    <w:rsid w:val="006D735D"/>
    <w:rsid w:val="009F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CAFEBB"/>
  <w15:chartTrackingRefBased/>
  <w15:docId w15:val="{2E8085F6-EAE8-4C25-AE20-84A47ED0C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4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4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4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4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4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4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4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4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4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4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4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4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4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4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4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4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4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4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4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4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4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4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45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0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520"/>
  </w:style>
  <w:style w:type="paragraph" w:styleId="Footer">
    <w:name w:val="footer"/>
    <w:basedOn w:val="Normal"/>
    <w:link w:val="FooterChar"/>
    <w:uiPriority w:val="99"/>
    <w:unhideWhenUsed/>
    <w:rsid w:val="009F0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34</Words>
  <Characters>160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Bartolo</dc:creator>
  <cp:keywords/>
  <dc:description/>
  <cp:lastModifiedBy>Gabriela Bartolo</cp:lastModifiedBy>
  <cp:revision>3</cp:revision>
  <dcterms:created xsi:type="dcterms:W3CDTF">2024-04-28T20:25:00Z</dcterms:created>
  <dcterms:modified xsi:type="dcterms:W3CDTF">2024-04-29T00:34:00Z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ddac7de8-77b9-448e-ac8b-7d2438dfc7aa</vt:lpwstr>
  </property>
</Properties>
</file>