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6E1F" w14:textId="2534A90D" w:rsidR="00866A56" w:rsidRDefault="00750D14">
      <w:r>
        <w:t>Leonardo Silva</w:t>
      </w:r>
    </w:p>
    <w:p w14:paraId="70462B44" w14:textId="073E16E6" w:rsidR="00750D14" w:rsidRDefault="00750D14">
      <w:r>
        <w:t>CIT 261</w:t>
      </w:r>
    </w:p>
    <w:p w14:paraId="3E8D6DBD" w14:textId="25897405" w:rsidR="00750D14" w:rsidRDefault="00750D14">
      <w:r>
        <w:t xml:space="preserve">Final – Portfolio </w:t>
      </w:r>
    </w:p>
    <w:p w14:paraId="3FAF0D11" w14:textId="77777777" w:rsidR="00750D14" w:rsidRDefault="00750D14"/>
    <w:p w14:paraId="6BB04EA9" w14:textId="77777777" w:rsidR="00750D14" w:rsidRDefault="00750D14"/>
    <w:p w14:paraId="65C69A76" w14:textId="77777777" w:rsidR="00750D14" w:rsidRDefault="00750D14"/>
    <w:p w14:paraId="0F207E75" w14:textId="77777777" w:rsidR="00750D14" w:rsidRDefault="00750D14" w:rsidP="00750D14">
      <w:r>
        <w:t>https://www.youtube.com/watch?v=o-EV1yYMd0Q&amp;feature=youtu.be</w:t>
      </w:r>
    </w:p>
    <w:p w14:paraId="6C9FFCF5" w14:textId="77777777" w:rsidR="00750D14" w:rsidRDefault="00750D14" w:rsidP="00750D14"/>
    <w:p w14:paraId="50B83485" w14:textId="77777777" w:rsidR="00750D14" w:rsidRDefault="00750D14" w:rsidP="00750D14">
      <w:r>
        <w:t>https://www.youtube.com/watc</w:t>
      </w:r>
      <w:bookmarkStart w:id="0" w:name="_GoBack"/>
      <w:bookmarkEnd w:id="0"/>
      <w:r>
        <w:t>h?v=K3EsmJclYFw&amp;feature=youtu.be</w:t>
      </w:r>
    </w:p>
    <w:sectPr w:rsidR="00750D14" w:rsidSect="000F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14"/>
    <w:rsid w:val="000F1E1B"/>
    <w:rsid w:val="00750D14"/>
    <w:rsid w:val="0086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F36F1"/>
  <w15:chartTrackingRefBased/>
  <w15:docId w15:val="{ADFB9CDC-F163-794F-BD28-7C7108D5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Leonardo</dc:creator>
  <cp:keywords/>
  <dc:description/>
  <cp:lastModifiedBy>Silva, Leonardo</cp:lastModifiedBy>
  <cp:revision>1</cp:revision>
  <dcterms:created xsi:type="dcterms:W3CDTF">2019-12-15T05:21:00Z</dcterms:created>
  <dcterms:modified xsi:type="dcterms:W3CDTF">2019-12-15T05:22:00Z</dcterms:modified>
</cp:coreProperties>
</file>