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I'll analyze the Python code you've uploaded. Let me first view its contents to understand what it does.## Code Analysis Summary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 xml:space="preserve">This Python script is a </w:t>
      </w:r>
      <w:r w:rsidRPr="009A313A">
        <w:rPr>
          <w:rFonts w:ascii="Times New Roman" w:eastAsia="Times New Roman" w:hAnsi="Times New Roman" w:cs="Times New Roman"/>
          <w:b/>
          <w:bCs/>
        </w:rPr>
        <w:t>smart file organization agent</w:t>
      </w:r>
      <w:r w:rsidRPr="009A313A">
        <w:rPr>
          <w:rFonts w:ascii="Times New Roman" w:eastAsia="Times New Roman" w:hAnsi="Times New Roman" w:cs="Times New Roman"/>
        </w:rPr>
        <w:t xml:space="preserve"> that automatically categorizes and moves files from an inbox directory to organized folders using AI. Here's what it does: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Function:</w:t>
      </w:r>
    </w:p>
    <w:p w:rsidR="009A313A" w:rsidRPr="009A313A" w:rsidRDefault="009A313A" w:rsidP="009A31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Scans an inbox folder</w:t>
      </w:r>
      <w:r w:rsidRPr="009A313A">
        <w:rPr>
          <w:rFonts w:ascii="Times New Roman" w:eastAsia="Times New Roman" w:hAnsi="Times New Roman" w:cs="Times New Roman"/>
        </w:rPr>
        <w:t xml:space="preserve"> for unorganized files</w:t>
      </w:r>
    </w:p>
    <w:p w:rsidR="009A313A" w:rsidRPr="009A313A" w:rsidRDefault="009A313A" w:rsidP="009A31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Extracts text content</w:t>
      </w:r>
      <w:r w:rsidRPr="009A313A">
        <w:rPr>
          <w:rFonts w:ascii="Times New Roman" w:eastAsia="Times New Roman" w:hAnsi="Times New Roman" w:cs="Times New Roman"/>
        </w:rPr>
        <w:t xml:space="preserve"> from various file types (PDF, DOCX, DOC, PPT, PPTX, images, TXT)</w:t>
      </w:r>
    </w:p>
    <w:p w:rsidR="009A313A" w:rsidRPr="009A313A" w:rsidRDefault="009A313A" w:rsidP="009A31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Uses an LLM (Ollama)</w:t>
      </w:r>
      <w:r w:rsidRPr="009A313A">
        <w:rPr>
          <w:rFonts w:ascii="Times New Roman" w:eastAsia="Times New Roman" w:hAnsi="Times New Roman" w:cs="Times New Roman"/>
        </w:rPr>
        <w:t xml:space="preserve"> to intelligently classify files into categories based on their content</w:t>
      </w:r>
    </w:p>
    <w:p w:rsidR="009A313A" w:rsidRPr="009A313A" w:rsidRDefault="009A313A" w:rsidP="009A31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Moves files</w:t>
      </w:r>
      <w:r w:rsidRPr="009A313A">
        <w:rPr>
          <w:rFonts w:ascii="Times New Roman" w:eastAsia="Times New Roman" w:hAnsi="Times New Roman" w:cs="Times New Roman"/>
        </w:rPr>
        <w:t xml:space="preserve"> to appropriate folders, creating new categories as needed</w:t>
      </w:r>
    </w:p>
    <w:p w:rsidR="009A313A" w:rsidRPr="009A313A" w:rsidRDefault="009A313A" w:rsidP="009A31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Maintains consistency</w:t>
      </w:r>
      <w:r w:rsidRPr="009A313A">
        <w:rPr>
          <w:rFonts w:ascii="Times New Roman" w:eastAsia="Times New Roman" w:hAnsi="Times New Roman" w:cs="Times New Roman"/>
        </w:rPr>
        <w:t xml:space="preserve"> by reusing existing folder categories when possible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Supports multiple file formats with text extraction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OCR fallback for image-based PDFs and image files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Legacy format conversion (.doc → .docx, .ppt → .pptx) using LibreOffice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Dual logging system (agent actions + API calls)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Retry mechanism for resilient API calls</w:t>
      </w:r>
    </w:p>
    <w:p w:rsidR="009A313A" w:rsidRPr="009A313A" w:rsidRDefault="009A313A" w:rsidP="009A31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Smart content slicing for large files</w:t>
      </w:r>
    </w:p>
    <w:p w:rsidR="009A313A" w:rsidRPr="009A313A" w:rsidRDefault="004465F4" w:rsidP="009A313A">
      <w:pPr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9A313A" w:rsidRPr="009A313A" w:rsidRDefault="009A313A" w:rsidP="009A31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313A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Improvements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1. Parallel Processing with Thread Pool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from concurrent.futures import ThreadPoolExecutor, as_completed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process_file(filename, existing_categories, logger, api_logger):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"""Process a single file - extraction, classification, moving"""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# ... existing processing logic ...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return result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# In main():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with ThreadPoolExecutor(max_workers=4) as executor: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futures = {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executor.submit(process_file, f, existing_categories, logger, api_logger): f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for f in files_to_process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for future in as_completed(futures):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filename = futures[future]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try: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result = future.result()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except Exception as e: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logger.error(f"Failed to process {filename}: {e}")</w:t>
      </w:r>
    </w:p>
    <w:p w:rsidR="009A313A" w:rsidRPr="009A313A" w:rsidRDefault="009A313A" w:rsidP="009A31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lastRenderedPageBreak/>
        <w:t>Benefit:</w:t>
      </w:r>
      <w:r w:rsidRPr="009A313A">
        <w:rPr>
          <w:rFonts w:ascii="Times New Roman" w:eastAsia="Times New Roman" w:hAnsi="Times New Roman" w:cs="Times New Roman"/>
        </w:rPr>
        <w:t xml:space="preserve"> 3-5x faster processing for large file batches</w:t>
      </w:r>
    </w:p>
    <w:p w:rsidR="009A313A" w:rsidRPr="009A313A" w:rsidRDefault="009A313A" w:rsidP="009A31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Thread-safe operations, isolated file processing</w:t>
      </w:r>
    </w:p>
    <w:p w:rsidR="009A313A" w:rsidRPr="009A313A" w:rsidRDefault="009A313A" w:rsidP="009A31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Concurrent API calls and file I/O operations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2. Configuration File Support (YAML/JSON)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import yaml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load_config(config_path="config.yaml"):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"""Load configuration from file with defaults"""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defaults = {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"inbox_dir": str(Path.home() / "Dropbox" / "_courses"),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"organized_dir": str(Path.home() / "OrganizedFiles"),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"ollama_model": "gemma3:1b",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"ignore_dirs": ["_Unprocessed", "_Ignored"],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"max_content_length": 20000,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"retry_attempts": 3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if os.path.exists(config_path):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with open(config_path, 'r') as f: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user_config = yaml.safe_load(f)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defaults.update(user_config)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return defaults</w:t>
      </w:r>
    </w:p>
    <w:p w:rsidR="009A313A" w:rsidRPr="009A313A" w:rsidRDefault="009A313A" w:rsidP="009A3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Easy configuration without code modification</w:t>
      </w:r>
    </w:p>
    <w:p w:rsidR="009A313A" w:rsidRPr="009A313A" w:rsidRDefault="009A313A" w:rsidP="009A3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Validated configuration with defaults</w:t>
      </w:r>
    </w:p>
    <w:p w:rsidR="009A313A" w:rsidRPr="009A313A" w:rsidRDefault="009A313A" w:rsidP="009A31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No impact, better maintainability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3. Caching System for Previously Classified Files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import hashlib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import pickle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class FileClassificationCache: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__init__(self, cache_file="file_cache.pkl"):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self.cache_file = cache_file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self.cache = self.load_cache()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get_file_hash(self, file_path):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"""Generate hash of file content"""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hasher = hashlib.md5()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with open(file_path, 'rb') as f: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for chunk in iter(lambda: f.read(4096), b""):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hasher.update(chunk)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hasher.hexdigest()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get(self, file_path):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"""Get cached classification if exists"""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file_hash = self.get_file_hash(file_path)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self.cache.get(file_hash)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def set(self, file_path, classification):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"""Cache classification result"""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file_hash = self.get_file_hash(file_path)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self.cache[file_hash] = classification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self.save_cache()</w:t>
      </w:r>
    </w:p>
    <w:p w:rsidR="009A313A" w:rsidRPr="009A313A" w:rsidRDefault="009A313A" w:rsidP="009A3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Skip re-processing of identical files</w:t>
      </w:r>
    </w:p>
    <w:p w:rsidR="009A313A" w:rsidRPr="009A313A" w:rsidRDefault="009A313A" w:rsidP="009A3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Hash-based file identification</w:t>
      </w:r>
    </w:p>
    <w:p w:rsidR="009A313A" w:rsidRPr="009A313A" w:rsidRDefault="009A313A" w:rsidP="009A31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90%+ faster for duplicate files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4. Batch API Requests for Multiple Files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batch_classify_files(file_batch, existing_categories, logger, api_logger):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"""Classify multiple files in a single API call"""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batch_prompt = f"""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Classify the following files into categories.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Existing categories: {existing_categories}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Files: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{json.dumps([{"filename": f[0], "content": f[1][:1000]} for f in file_batch])}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Return JSON array with classifications for each file.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response = call_ollama_chat(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model=OLLAMA_MODEL,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messages=[{'role': 'user', 'content': batch_prompt}],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fmt='json'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return parse_batch_response(response)</w:t>
      </w:r>
    </w:p>
    <w:p w:rsidR="009A313A" w:rsidRPr="009A313A" w:rsidRDefault="009A313A" w:rsidP="009A31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Reduced API calls and latency</w:t>
      </w:r>
    </w:p>
    <w:p w:rsidR="009A313A" w:rsidRPr="009A313A" w:rsidRDefault="009A313A" w:rsidP="009A31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Fallback to single-file processing if batch fails</w:t>
      </w:r>
    </w:p>
    <w:p w:rsidR="009A313A" w:rsidRPr="009A313A" w:rsidRDefault="009A313A" w:rsidP="009A31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50-70% faster for multiple files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5. Progress Bar and ETA Display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from tqdm import tqdm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main(logger, api_logger):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# ... initialization code ...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with tqdm(total=len(files_to_process), desc="Processing files") as pbar: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for filename in files_to_process: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pbar.set_description(f"Processing: {filename[:30]}...")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# ... process file ...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pbar.update(1)</w:t>
      </w:r>
    </w:p>
    <w:p w:rsidR="009A313A" w:rsidRPr="009A313A" w:rsidRDefault="009A313A" w:rsidP="009A31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Better user experience, progress visibility</w:t>
      </w:r>
    </w:p>
    <w:p w:rsidR="009A313A" w:rsidRPr="009A313A" w:rsidRDefault="009A313A" w:rsidP="009A31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lastRenderedPageBreak/>
        <w:t>Reliability:</w:t>
      </w:r>
      <w:r w:rsidRPr="009A313A">
        <w:rPr>
          <w:rFonts w:ascii="Times New Roman" w:eastAsia="Times New Roman" w:hAnsi="Times New Roman" w:cs="Times New Roman"/>
        </w:rPr>
        <w:t xml:space="preserve"> No impact on core functionality</w:t>
      </w:r>
    </w:p>
    <w:p w:rsidR="009A313A" w:rsidRPr="009A313A" w:rsidRDefault="009A313A" w:rsidP="009A31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Minimal overhead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6. Smart Content Extraction with Priority Zones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extract_smart_content(file_path, logger):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"""Extract content with metadata and priority zones"""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ext = os.path.splitext(file_path)[1].lower()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if ext == '.pdf':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reader = pypdf.PdfReader(file_path)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# Extract first page (title/abstract), last page (conclusion), metadata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metadata = reader.metadata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first_page = reader.pages[0].extract_text() if reader.pages else 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last_page = reader.pages[-1].extract_text() if len(reader.pages) &gt; 1 else 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{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"metadata": str(metadata),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"priority_content": first_page + "\n" + last_page,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"full_content": extract_text(file_path, logger)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9A313A" w:rsidRPr="009A313A" w:rsidRDefault="009A313A" w:rsidP="009A3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Better classification accuracy with key content</w:t>
      </w:r>
    </w:p>
    <w:p w:rsidR="009A313A" w:rsidRPr="009A313A" w:rsidRDefault="009A313A" w:rsidP="009A3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Fallback to full extraction if smart extraction fails</w:t>
      </w:r>
    </w:p>
    <w:p w:rsidR="009A313A" w:rsidRPr="009A313A" w:rsidRDefault="009A313A" w:rsidP="009A31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Faster for large documents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7. Database Integration for File Tracking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import sqlite3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class FileDatabase: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__init__(self, db_path="file_org.db"):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self.conn = sqlite3.connect(db_path)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self.create_tables()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create_tables(self):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self.conn.execute('''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CREATE TABLE IF NOT EXISTS files (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id INTEGER PRIMARY KEY,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original_path TEXT,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new_path TEXT,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category TEXT,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processed_date TIMESTAMP,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file_hash TEXT,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confidence_score REAL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''')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log_file_movement(self, original, new_path, category):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self.conn.execute(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"INSERT INTO files VALUES (NULL, ?, ?, ?, datetime('now'), ?, ?)",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(original, new_path, category, None, None)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self.conn.commit()</w:t>
      </w:r>
    </w:p>
    <w:p w:rsidR="009A313A" w:rsidRPr="009A313A" w:rsidRDefault="009A313A" w:rsidP="009A3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File history, undo capability, analytics</w:t>
      </w:r>
    </w:p>
    <w:p w:rsidR="009A313A" w:rsidRPr="009A313A" w:rsidRDefault="009A313A" w:rsidP="009A3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Persistent storage of organization history</w:t>
      </w:r>
    </w:p>
    <w:p w:rsidR="009A313A" w:rsidRPr="009A313A" w:rsidRDefault="009A313A" w:rsidP="009A31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Minimal overhead with indexed queries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8. Dry-Run Mode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def main(logger, api_logger, dry_run=False):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"""Add dry_run parameter to preview changes without moving files"""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if dry_run: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logger.info("=== DRY RUN MODE - No files will be moved ===")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# ... processing logic ...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if dry_run: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logger.info(f"[DRY RUN] Would move: {filename} → {category}/{filename}")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dest_path = move_file(file_path, category, filename, logger)</w:t>
      </w:r>
    </w:p>
    <w:p w:rsidR="009A313A" w:rsidRPr="009A313A" w:rsidRDefault="009A313A" w:rsidP="009A3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Safe testing and preview of organization</w:t>
      </w:r>
    </w:p>
    <w:p w:rsidR="009A313A" w:rsidRPr="009A313A" w:rsidRDefault="009A313A" w:rsidP="009A3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Zero risk testing of classification logic</w:t>
      </w:r>
    </w:p>
    <w:p w:rsidR="009A313A" w:rsidRPr="009A313A" w:rsidRDefault="009A313A" w:rsidP="009A31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Slightly faster (no file operations)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9. Rule-Based Pre-Classification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class RuleBasedClassifier: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self.rules = [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(r'invoice|receipt|bill', 'Financial'),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(r'resume|cv|curriculum', 'HR'),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(r'\.py$|\.js$|\.java$', 'Programming'),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(r'presentation|slides', 'Presentations')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classify(self, filename, content):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"""Apply rules before AI classification"""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combined = f"{filename} {content[:500]}".lower()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for pattern, category in self.rules: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if re.search(pattern, combined, re.I):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return {"category": category, "confidence": 0.9}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:rsidR="009A313A" w:rsidRPr="009A313A" w:rsidRDefault="009A313A" w:rsidP="009A3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Faster classification for obvious files</w:t>
      </w:r>
    </w:p>
    <w:p w:rsidR="009A313A" w:rsidRPr="009A313A" w:rsidRDefault="009A313A" w:rsidP="009A3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Deterministic rules with AI fallback</w:t>
      </w:r>
    </w:p>
    <w:p w:rsidR="009A313A" w:rsidRPr="009A313A" w:rsidRDefault="009A313A" w:rsidP="009A313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lastRenderedPageBreak/>
        <w:t>Performance:</w:t>
      </w:r>
      <w:r w:rsidRPr="009A313A">
        <w:rPr>
          <w:rFonts w:ascii="Times New Roman" w:eastAsia="Times New Roman" w:hAnsi="Times New Roman" w:cs="Times New Roman"/>
        </w:rPr>
        <w:t xml:space="preserve"> 10x faster for rule-matched files</w:t>
      </w:r>
    </w:p>
    <w:p w:rsidR="009A313A" w:rsidRPr="009A313A" w:rsidRDefault="009A313A" w:rsidP="009A31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13A">
        <w:rPr>
          <w:rFonts w:ascii="Times New Roman" w:eastAsia="Times New Roman" w:hAnsi="Times New Roman" w:cs="Times New Roman"/>
          <w:b/>
          <w:bCs/>
          <w:sz w:val="27"/>
          <w:szCs w:val="27"/>
        </w:rPr>
        <w:t>10. Error Recovery and Partial Processing State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Implementation: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import json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>class ProcessingState: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__init__(self, state_file="processing_state.json"):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self.state_file = state_file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self.state = self.load_state()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load_state(self):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if os.path.exists(self.state_file):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with open(self.state_file, 'r') as f: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        return json.load(f)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{"processed": [], "failed": []}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mark_processed(self, filename):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self.state["processed"].append(filename)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self.save_state()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def can_skip(self, filename):</w:t>
      </w:r>
    </w:p>
    <w:p w:rsidR="009A313A" w:rsidRPr="009A313A" w:rsidRDefault="009A313A" w:rsidP="009A3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A313A">
        <w:rPr>
          <w:rFonts w:ascii="Courier New" w:eastAsia="Times New Roman" w:hAnsi="Courier New" w:cs="Courier New"/>
          <w:sz w:val="20"/>
          <w:szCs w:val="20"/>
        </w:rPr>
        <w:t xml:space="preserve">        return filename in self.state["processed"]</w:t>
      </w:r>
    </w:p>
    <w:p w:rsidR="009A313A" w:rsidRPr="009A313A" w:rsidRDefault="009A313A" w:rsidP="009A3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Benefit:</w:t>
      </w:r>
      <w:r w:rsidRPr="009A313A">
        <w:rPr>
          <w:rFonts w:ascii="Times New Roman" w:eastAsia="Times New Roman" w:hAnsi="Times New Roman" w:cs="Times New Roman"/>
        </w:rPr>
        <w:t xml:space="preserve"> Resume after interruption, skip completed files</w:t>
      </w:r>
    </w:p>
    <w:p w:rsidR="009A313A" w:rsidRPr="009A313A" w:rsidRDefault="009A313A" w:rsidP="009A3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Reliability:</w:t>
      </w:r>
      <w:r w:rsidRPr="009A313A">
        <w:rPr>
          <w:rFonts w:ascii="Times New Roman" w:eastAsia="Times New Roman" w:hAnsi="Times New Roman" w:cs="Times New Roman"/>
        </w:rPr>
        <w:t xml:space="preserve"> Crash-resistant processing</w:t>
      </w:r>
    </w:p>
    <w:p w:rsidR="009A313A" w:rsidRPr="009A313A" w:rsidRDefault="009A313A" w:rsidP="009A313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  <w:b/>
          <w:bCs/>
        </w:rPr>
        <w:t>Performance:</w:t>
      </w:r>
      <w:r w:rsidRPr="009A313A">
        <w:rPr>
          <w:rFonts w:ascii="Times New Roman" w:eastAsia="Times New Roman" w:hAnsi="Times New Roman" w:cs="Times New Roman"/>
        </w:rPr>
        <w:t xml:space="preserve"> Faster recovery from failures</w:t>
      </w:r>
    </w:p>
    <w:p w:rsidR="009A313A" w:rsidRPr="009A313A" w:rsidRDefault="009A313A" w:rsidP="009A313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A313A">
        <w:rPr>
          <w:rFonts w:ascii="Times New Roman" w:eastAsia="Times New Roman" w:hAnsi="Times New Roman" w:cs="Times New Roman"/>
        </w:rPr>
        <w:t>These improvements focus on making the code more robust, faster, and user-friendly while maintaining its core functionality. Priority should be given to improvements 1 (parallel processing), 3 (caching), and 7 (database integration) for maximum impact.</w:t>
      </w:r>
    </w:p>
    <w:p w:rsidR="009A313A" w:rsidRDefault="009A313A">
      <w:bookmarkStart w:id="0" w:name="_GoBack"/>
      <w:bookmarkEnd w:id="0"/>
    </w:p>
    <w:sectPr w:rsidR="009A313A" w:rsidSect="008A01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15A1C"/>
    <w:multiLevelType w:val="multilevel"/>
    <w:tmpl w:val="5034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32947"/>
    <w:multiLevelType w:val="multilevel"/>
    <w:tmpl w:val="759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803CA"/>
    <w:multiLevelType w:val="multilevel"/>
    <w:tmpl w:val="358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12F7"/>
    <w:multiLevelType w:val="multilevel"/>
    <w:tmpl w:val="A09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11479"/>
    <w:multiLevelType w:val="multilevel"/>
    <w:tmpl w:val="5A6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20E0B"/>
    <w:multiLevelType w:val="multilevel"/>
    <w:tmpl w:val="EF3E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71C3B"/>
    <w:multiLevelType w:val="multilevel"/>
    <w:tmpl w:val="526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D7DE8"/>
    <w:multiLevelType w:val="multilevel"/>
    <w:tmpl w:val="159C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A5525"/>
    <w:multiLevelType w:val="multilevel"/>
    <w:tmpl w:val="5A7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7243"/>
    <w:multiLevelType w:val="multilevel"/>
    <w:tmpl w:val="8CC0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15273"/>
    <w:multiLevelType w:val="multilevel"/>
    <w:tmpl w:val="95E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11B5E"/>
    <w:multiLevelType w:val="multilevel"/>
    <w:tmpl w:val="3BB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9"/>
  </w:num>
  <w:num w:numId="7">
    <w:abstractNumId w:val="11"/>
  </w:num>
  <w:num w:numId="8">
    <w:abstractNumId w:val="1"/>
  </w:num>
  <w:num w:numId="9">
    <w:abstractNumId w:val="8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3A"/>
    <w:rsid w:val="004465F4"/>
    <w:rsid w:val="008A01A1"/>
    <w:rsid w:val="009A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29D2953-B231-B644-A685-33901681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31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31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31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31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31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31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1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31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1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Coelho</dc:creator>
  <cp:keywords/>
  <dc:description/>
  <cp:lastModifiedBy>Antonio Coelho</cp:lastModifiedBy>
  <cp:revision>1</cp:revision>
  <dcterms:created xsi:type="dcterms:W3CDTF">2025-11-11T17:46:00Z</dcterms:created>
  <dcterms:modified xsi:type="dcterms:W3CDTF">2025-11-11T17:47:00Z</dcterms:modified>
</cp:coreProperties>
</file>