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D1A52" w:rsidRDefault="00000000">
      <w:r>
        <w:t>Dia 1:</w:t>
      </w:r>
    </w:p>
    <w:p w14:paraId="00000002" w14:textId="77777777" w:rsidR="00BD1A52" w:rsidRDefault="00BD1A52"/>
    <w:p w14:paraId="00000003" w14:textId="77777777" w:rsidR="00BD1A52" w:rsidRDefault="00000000">
      <w:r>
        <w:t>URL Encontre o erro:</w:t>
      </w:r>
    </w:p>
    <w:p w14:paraId="00000004" w14:textId="77777777" w:rsidR="00BD1A52" w:rsidRDefault="00000000">
      <w:hyperlink r:id="rId4">
        <w:r>
          <w:rPr>
            <w:color w:val="1155CC"/>
            <w:u w:val="single"/>
          </w:rPr>
          <w:t>https://encontreoerro.qazando.com.br/</w:t>
        </w:r>
      </w:hyperlink>
    </w:p>
    <w:p w14:paraId="00000005" w14:textId="77777777" w:rsidR="00BD1A52" w:rsidRDefault="00BD1A52"/>
    <w:p w14:paraId="00000006" w14:textId="77777777" w:rsidR="00BD1A52" w:rsidRDefault="00BD1A52"/>
    <w:p w14:paraId="00000007" w14:textId="77777777" w:rsidR="00BD1A52" w:rsidRDefault="00000000">
      <w:r>
        <w:t>Site para o certificado QAZANDO:</w:t>
      </w:r>
    </w:p>
    <w:p w14:paraId="00000008" w14:textId="77777777" w:rsidR="00BD1A52" w:rsidRDefault="00000000">
      <w:hyperlink r:id="rId5">
        <w:r>
          <w:rPr>
            <w:color w:val="1155CC"/>
            <w:u w:val="single"/>
          </w:rPr>
          <w:t>https://certificado.qazando.com.br/</w:t>
        </w:r>
      </w:hyperlink>
    </w:p>
    <w:p w14:paraId="00000009" w14:textId="77777777" w:rsidR="00BD1A52" w:rsidRDefault="00BD1A52"/>
    <w:p w14:paraId="0000000A" w14:textId="77777777" w:rsidR="00BD1A52" w:rsidRDefault="00BD1A52"/>
    <w:p w14:paraId="0000000B" w14:textId="0438DDF6" w:rsidR="00BD1A52" w:rsidRDefault="00000000">
      <w:r>
        <w:t>Mastercla</w:t>
      </w:r>
      <w:r w:rsidR="00EE5682">
        <w:t>s</w:t>
      </w:r>
      <w:r>
        <w:t>s QAZANDO:</w:t>
      </w:r>
    </w:p>
    <w:p w14:paraId="0000000C" w14:textId="77777777" w:rsidR="00BD1A52" w:rsidRDefault="00000000">
      <w:hyperlink r:id="rId6">
        <w:r>
          <w:rPr>
            <w:color w:val="1155CC"/>
            <w:u w:val="single"/>
          </w:rPr>
          <w:t>https://masterclass.qazando.com.br/</w:t>
        </w:r>
      </w:hyperlink>
    </w:p>
    <w:p w14:paraId="0000000D" w14:textId="77777777" w:rsidR="00BD1A52" w:rsidRDefault="00BD1A52"/>
    <w:p w14:paraId="0000000E" w14:textId="77777777" w:rsidR="00BD1A52" w:rsidRDefault="00BD1A52"/>
    <w:p w14:paraId="0000000F" w14:textId="77777777" w:rsidR="00BD1A52" w:rsidRDefault="00000000">
      <w:r>
        <w:t>FERRAMENTA ALUNO QAZANDO:</w:t>
      </w:r>
    </w:p>
    <w:p w14:paraId="00000010" w14:textId="77777777" w:rsidR="00BD1A52" w:rsidRDefault="00000000">
      <w:hyperlink r:id="rId7">
        <w:r>
          <w:rPr>
            <w:color w:val="1155CC"/>
            <w:u w:val="single"/>
          </w:rPr>
          <w:t>https://tool.qazando.com.br/</w:t>
        </w:r>
      </w:hyperlink>
    </w:p>
    <w:p w14:paraId="00000011" w14:textId="77777777" w:rsidR="00BD1A52" w:rsidRDefault="00BD1A52"/>
    <w:p w14:paraId="00000012" w14:textId="77777777" w:rsidR="00BD1A52" w:rsidRDefault="00BD1A52"/>
    <w:sectPr w:rsidR="00BD1A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A52"/>
    <w:rsid w:val="00794D41"/>
    <w:rsid w:val="00BD1A52"/>
    <w:rsid w:val="00E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B204"/>
  <w15:docId w15:val="{6591BB54-F892-4C51-9FBC-12A5312F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ol.qazando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sterclass.qazando.com.br/" TargetMode="External"/><Relationship Id="rId5" Type="http://schemas.openxmlformats.org/officeDocument/2006/relationships/hyperlink" Target="https://certificado.qazando.com.br/" TargetMode="External"/><Relationship Id="rId4" Type="http://schemas.openxmlformats.org/officeDocument/2006/relationships/hyperlink" Target="https://encontreoerro.qazando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COELHO BEMFICA</cp:lastModifiedBy>
  <cp:revision>2</cp:revision>
  <dcterms:created xsi:type="dcterms:W3CDTF">2024-12-10T23:20:00Z</dcterms:created>
  <dcterms:modified xsi:type="dcterms:W3CDTF">2024-12-10T23:20:00Z</dcterms:modified>
</cp:coreProperties>
</file>