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7A1C" w14:textId="08D8C911" w:rsidR="00081D30" w:rsidRPr="00AE5A4D" w:rsidRDefault="00081D30" w:rsidP="00AE5A4D">
      <w:pPr>
        <w:jc w:val="center"/>
        <w:rPr>
          <w:b/>
          <w:bCs/>
          <w:sz w:val="30"/>
          <w:szCs w:val="30"/>
        </w:rPr>
      </w:pPr>
      <w:r w:rsidRPr="00AE5A4D">
        <w:rPr>
          <w:rFonts w:ascii="Arial" w:hAnsi="Arial" w:cs="Arial"/>
          <w:b/>
          <w:bCs/>
          <w:sz w:val="30"/>
          <w:szCs w:val="30"/>
        </w:rPr>
        <w:t xml:space="preserve">Requisitos </w:t>
      </w:r>
      <w:r w:rsidR="00AE5A4D">
        <w:rPr>
          <w:rFonts w:ascii="Arial" w:hAnsi="Arial" w:cs="Arial"/>
          <w:b/>
          <w:bCs/>
          <w:sz w:val="30"/>
          <w:szCs w:val="30"/>
        </w:rPr>
        <w:t>F</w:t>
      </w:r>
      <w:r w:rsidRPr="00AE5A4D">
        <w:rPr>
          <w:rFonts w:ascii="Arial" w:hAnsi="Arial" w:cs="Arial"/>
          <w:b/>
          <w:bCs/>
          <w:sz w:val="30"/>
          <w:szCs w:val="30"/>
        </w:rPr>
        <w:t>uncionais – Caixa Eletrônico</w:t>
      </w:r>
    </w:p>
    <w:p w14:paraId="0B39FCED" w14:textId="77777777" w:rsidR="00081D30" w:rsidRDefault="00081D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1D30" w:rsidRPr="00081D30" w14:paraId="0FFEF7A7" w14:textId="77777777" w:rsidTr="00081D30">
        <w:tc>
          <w:tcPr>
            <w:tcW w:w="8494" w:type="dxa"/>
          </w:tcPr>
          <w:p w14:paraId="2E33B04B" w14:textId="03B13B16" w:rsidR="00081D30" w:rsidRPr="00081D30" w:rsidRDefault="00081D30" w:rsidP="00C64B4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081D30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tivar as funções do caixa eletrônico.</w:t>
            </w:r>
          </w:p>
        </w:tc>
      </w:tr>
      <w:tr w:rsidR="00081D30" w:rsidRPr="00081D30" w14:paraId="280D25AC" w14:textId="77777777" w:rsidTr="00081D30">
        <w:tc>
          <w:tcPr>
            <w:tcW w:w="8494" w:type="dxa"/>
          </w:tcPr>
          <w:p w14:paraId="436F834E" w14:textId="14FA3233" w:rsidR="00081D30" w:rsidRPr="00081D30" w:rsidRDefault="00081D30" w:rsidP="00C64B4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081D30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U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suário.</w:t>
            </w:r>
          </w:p>
        </w:tc>
      </w:tr>
      <w:tr w:rsidR="00081D30" w:rsidRPr="00081D30" w14:paraId="73B5A3A5" w14:textId="77777777" w:rsidTr="00081D30">
        <w:tc>
          <w:tcPr>
            <w:tcW w:w="8494" w:type="dxa"/>
          </w:tcPr>
          <w:p w14:paraId="1B6B0543" w14:textId="72C27EB5" w:rsidR="00081D30" w:rsidRPr="00081D30" w:rsidRDefault="00081D30" w:rsidP="00C64B4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081D30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cessar as funções do caixa eletrônico.</w:t>
            </w:r>
          </w:p>
        </w:tc>
      </w:tr>
      <w:tr w:rsidR="00081D30" w:rsidRPr="00081D30" w14:paraId="1D37F994" w14:textId="77777777" w:rsidTr="00081D30">
        <w:tc>
          <w:tcPr>
            <w:tcW w:w="8494" w:type="dxa"/>
          </w:tcPr>
          <w:p w14:paraId="1A53D5A6" w14:textId="1E50D9D3" w:rsidR="00081D30" w:rsidRPr="00081D30" w:rsidRDefault="00081D30" w:rsidP="00C64B4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081D30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L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er os dados do cartão.</w:t>
            </w:r>
          </w:p>
        </w:tc>
      </w:tr>
      <w:tr w:rsidR="00081D30" w:rsidRPr="00081D30" w14:paraId="314DDEE9" w14:textId="77777777" w:rsidTr="00081D30">
        <w:tc>
          <w:tcPr>
            <w:tcW w:w="8494" w:type="dxa"/>
          </w:tcPr>
          <w:p w14:paraId="076E660E" w14:textId="77AFD8FD" w:rsidR="00081D30" w:rsidRPr="00081D30" w:rsidRDefault="00081D30" w:rsidP="00C64B4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081D30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ção executada pelo sistema desencadeada pelo usuário.</w:t>
            </w:r>
          </w:p>
        </w:tc>
      </w:tr>
      <w:tr w:rsidR="00081D30" w14:paraId="63B57598" w14:textId="77777777" w:rsidTr="00081D30">
        <w:tc>
          <w:tcPr>
            <w:tcW w:w="8494" w:type="dxa"/>
          </w:tcPr>
          <w:p w14:paraId="136D507D" w14:textId="7B6DCB64" w:rsidR="00081D30" w:rsidRPr="00081D30" w:rsidRDefault="00081D30" w:rsidP="00C64B43">
            <w:pPr>
              <w:rPr>
                <w:rFonts w:ascii="Arial" w:hAnsi="Arial" w:cs="Arial"/>
                <w:kern w:val="0"/>
                <w:sz w:val="24"/>
                <w:szCs w:val="24"/>
              </w:rPr>
            </w:pPr>
            <w:r w:rsidRPr="00081D30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alidar os dados do cartão.</w:t>
            </w:r>
          </w:p>
        </w:tc>
      </w:tr>
      <w:tr w:rsidR="00081D30" w14:paraId="6FB79E09" w14:textId="77777777" w:rsidTr="00081D30">
        <w:tc>
          <w:tcPr>
            <w:tcW w:w="8494" w:type="dxa"/>
          </w:tcPr>
          <w:p w14:paraId="7AE9A04D" w14:textId="061DE0E2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alidar a senha</w:t>
            </w:r>
          </w:p>
        </w:tc>
      </w:tr>
      <w:tr w:rsidR="00081D30" w14:paraId="6860255C" w14:textId="77777777" w:rsidTr="00081D30">
        <w:tc>
          <w:tcPr>
            <w:tcW w:w="8494" w:type="dxa"/>
          </w:tcPr>
          <w:p w14:paraId="4B861D7A" w14:textId="4B14F8C9" w:rsid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ção executada pelo sistema e desencadeada pelo</w:t>
            </w:r>
          </w:p>
          <w:p w14:paraId="45D06FDC" w14:textId="5CAD3933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usuário.</w:t>
            </w:r>
          </w:p>
        </w:tc>
      </w:tr>
      <w:tr w:rsidR="00081D30" w14:paraId="3FB32CEF" w14:textId="77777777" w:rsidTr="00081D30">
        <w:tc>
          <w:tcPr>
            <w:tcW w:w="8494" w:type="dxa"/>
          </w:tcPr>
          <w:p w14:paraId="2CE3F177" w14:textId="53815E90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alidar a senha do usuário.</w:t>
            </w:r>
          </w:p>
        </w:tc>
      </w:tr>
      <w:tr w:rsidR="00081D30" w14:paraId="72AF0360" w14:textId="77777777" w:rsidTr="00081D30">
        <w:tc>
          <w:tcPr>
            <w:tcW w:w="8494" w:type="dxa"/>
          </w:tcPr>
          <w:p w14:paraId="5FF5C5B8" w14:textId="4AFACA25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S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acar.</w:t>
            </w:r>
          </w:p>
        </w:tc>
      </w:tr>
      <w:tr w:rsidR="00081D30" w14:paraId="44F1B5E0" w14:textId="77777777" w:rsidTr="00081D30">
        <w:tc>
          <w:tcPr>
            <w:tcW w:w="8494" w:type="dxa"/>
          </w:tcPr>
          <w:p w14:paraId="71BEEF5D" w14:textId="69C31053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U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suário.</w:t>
            </w:r>
          </w:p>
        </w:tc>
      </w:tr>
      <w:tr w:rsidR="00081D30" w14:paraId="11DA9574" w14:textId="77777777" w:rsidTr="00081D30">
        <w:tc>
          <w:tcPr>
            <w:tcW w:w="8494" w:type="dxa"/>
          </w:tcPr>
          <w:p w14:paraId="4866265D" w14:textId="32E4E34A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R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egistrar o valor do saque.</w:t>
            </w:r>
          </w:p>
        </w:tc>
      </w:tr>
      <w:tr w:rsidR="00081D30" w14:paraId="728DBA24" w14:textId="77777777" w:rsidTr="00081D30">
        <w:tc>
          <w:tcPr>
            <w:tcW w:w="8494" w:type="dxa"/>
          </w:tcPr>
          <w:p w14:paraId="4CE7C56D" w14:textId="4CD98C1F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C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onsultar o saldo da conta.</w:t>
            </w:r>
          </w:p>
        </w:tc>
      </w:tr>
      <w:tr w:rsidR="00081D30" w14:paraId="77E81B62" w14:textId="77777777" w:rsidTr="00081D30">
        <w:tc>
          <w:tcPr>
            <w:tcW w:w="8494" w:type="dxa"/>
          </w:tcPr>
          <w:p w14:paraId="1E6F82C7" w14:textId="731CE756" w:rsid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ção executada pelo sistema e desencadeada pelo</w:t>
            </w:r>
          </w:p>
          <w:p w14:paraId="66020E36" w14:textId="0D748213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usuário.</w:t>
            </w:r>
          </w:p>
        </w:tc>
      </w:tr>
      <w:tr w:rsidR="00081D30" w14:paraId="3364491A" w14:textId="77777777" w:rsidTr="00081D30">
        <w:tc>
          <w:tcPr>
            <w:tcW w:w="8494" w:type="dxa"/>
          </w:tcPr>
          <w:p w14:paraId="521CBBFA" w14:textId="5920E371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Pr="00081D30">
              <w:rPr>
                <w:rFonts w:ascii="Arial" w:hAnsi="Arial" w:cs="Arial"/>
                <w:kern w:val="0"/>
                <w:sz w:val="24"/>
                <w:szCs w:val="24"/>
              </w:rPr>
              <w:t>C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onsultar se há saldo suficiente para registrar o saque.</w:t>
            </w:r>
          </w:p>
        </w:tc>
      </w:tr>
      <w:tr w:rsidR="00081D30" w14:paraId="49238B9E" w14:textId="77777777" w:rsidTr="00081D30">
        <w:tc>
          <w:tcPr>
            <w:tcW w:w="8494" w:type="dxa"/>
          </w:tcPr>
          <w:p w14:paraId="4121CF89" w14:textId="7FE901B2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alidar o valor do saque.</w:t>
            </w:r>
          </w:p>
        </w:tc>
      </w:tr>
      <w:tr w:rsidR="00081D30" w14:paraId="7F3ADF08" w14:textId="77777777" w:rsidTr="00081D30">
        <w:tc>
          <w:tcPr>
            <w:tcW w:w="8494" w:type="dxa"/>
          </w:tcPr>
          <w:p w14:paraId="26896029" w14:textId="0DBD479C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ção executada pelo sistema desencadeada pelo usuário.</w:t>
            </w:r>
          </w:p>
        </w:tc>
      </w:tr>
      <w:tr w:rsidR="00081D30" w14:paraId="43BC78A8" w14:textId="77777777" w:rsidTr="00081D30">
        <w:tc>
          <w:tcPr>
            <w:tcW w:w="8494" w:type="dxa"/>
          </w:tcPr>
          <w:p w14:paraId="4185C3FC" w14:textId="534A19AC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alidar se o valor do saque está dentro do limite diário para saque.</w:t>
            </w:r>
          </w:p>
        </w:tc>
      </w:tr>
      <w:tr w:rsidR="00081D30" w14:paraId="0BE60007" w14:textId="77777777" w:rsidTr="00081D30">
        <w:tc>
          <w:tcPr>
            <w:tcW w:w="8494" w:type="dxa"/>
          </w:tcPr>
          <w:p w14:paraId="4FEB2B39" w14:textId="768C4B6A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tualizar o saldo da conta.</w:t>
            </w:r>
          </w:p>
        </w:tc>
      </w:tr>
      <w:tr w:rsidR="00081D30" w14:paraId="15F16A54" w14:textId="77777777" w:rsidTr="00081D30">
        <w:tc>
          <w:tcPr>
            <w:tcW w:w="8494" w:type="dxa"/>
          </w:tcPr>
          <w:p w14:paraId="07DBCA6D" w14:textId="581A5312" w:rsidR="00081D30" w:rsidRP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ção executada pelo sistema desencadeada pelo usuário.</w:t>
            </w:r>
          </w:p>
        </w:tc>
      </w:tr>
      <w:tr w:rsidR="00081D30" w14:paraId="7913A7F0" w14:textId="77777777" w:rsidTr="00081D30">
        <w:tc>
          <w:tcPr>
            <w:tcW w:w="8494" w:type="dxa"/>
          </w:tcPr>
          <w:p w14:paraId="0031298D" w14:textId="49AEC890" w:rsidR="00081D30" w:rsidRDefault="00081D30" w:rsidP="00081D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tualizar o saldo da conta.</w:t>
            </w:r>
          </w:p>
        </w:tc>
      </w:tr>
    </w:tbl>
    <w:p w14:paraId="0015710E" w14:textId="7D332587" w:rsidR="00FA1553" w:rsidRDefault="00FA1553" w:rsidP="00081D30"/>
    <w:sectPr w:rsidR="00FA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30"/>
    <w:rsid w:val="00081D30"/>
    <w:rsid w:val="002B4140"/>
    <w:rsid w:val="0049164B"/>
    <w:rsid w:val="00964FA7"/>
    <w:rsid w:val="00AE5A4D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B01F"/>
  <w15:chartTrackingRefBased/>
  <w15:docId w15:val="{1339AE08-174E-4609-B2BB-71696FA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2</cp:revision>
  <dcterms:created xsi:type="dcterms:W3CDTF">2023-06-30T22:58:00Z</dcterms:created>
  <dcterms:modified xsi:type="dcterms:W3CDTF">2023-06-30T23:07:00Z</dcterms:modified>
</cp:coreProperties>
</file>