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010A1B6B" w:rsidR="00FA1553" w:rsidRPr="00FE4F2F" w:rsidRDefault="004D77E3" w:rsidP="00280ECF">
      <w:pPr>
        <w:jc w:val="both"/>
        <w:rPr>
          <w:rFonts w:ascii="Arial" w:hAnsi="Arial" w:cs="Arial"/>
          <w:b/>
          <w:bCs/>
          <w:sz w:val="30"/>
          <w:szCs w:val="30"/>
          <w:u w:val="single"/>
        </w:rPr>
      </w:pPr>
      <w:r w:rsidRPr="00FE4F2F">
        <w:rPr>
          <w:rFonts w:ascii="Arial" w:hAnsi="Arial" w:cs="Arial"/>
          <w:b/>
          <w:bCs/>
          <w:sz w:val="30"/>
          <w:szCs w:val="30"/>
          <w:u w:val="single"/>
        </w:rPr>
        <w:t xml:space="preserve">QA – </w:t>
      </w:r>
      <w:r w:rsidR="001F5B11" w:rsidRPr="00FE4F2F">
        <w:rPr>
          <w:rFonts w:ascii="Arial" w:hAnsi="Arial" w:cs="Arial"/>
          <w:b/>
          <w:bCs/>
          <w:sz w:val="30"/>
          <w:szCs w:val="30"/>
          <w:u w:val="single"/>
        </w:rPr>
        <w:t xml:space="preserve">Testes </w:t>
      </w:r>
      <w:r w:rsidR="00FE4F2F" w:rsidRPr="00FE4F2F">
        <w:rPr>
          <w:rFonts w:ascii="Arial" w:hAnsi="Arial" w:cs="Arial"/>
          <w:b/>
          <w:bCs/>
          <w:sz w:val="30"/>
          <w:szCs w:val="30"/>
          <w:u w:val="single"/>
        </w:rPr>
        <w:t>de</w:t>
      </w:r>
      <w:r w:rsidR="001F5B11" w:rsidRPr="00FE4F2F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  <w:r w:rsidR="000C64ED" w:rsidRPr="00FE4F2F">
        <w:rPr>
          <w:rFonts w:ascii="Arial" w:hAnsi="Arial" w:cs="Arial"/>
          <w:b/>
          <w:bCs/>
          <w:sz w:val="30"/>
          <w:szCs w:val="30"/>
          <w:u w:val="single"/>
        </w:rPr>
        <w:t>Back</w:t>
      </w:r>
      <w:r w:rsidR="00FE4F2F" w:rsidRPr="00FE4F2F">
        <w:rPr>
          <w:rFonts w:ascii="Arial" w:hAnsi="Arial" w:cs="Arial"/>
          <w:b/>
          <w:bCs/>
          <w:sz w:val="30"/>
          <w:szCs w:val="30"/>
          <w:u w:val="single"/>
        </w:rPr>
        <w:t>-</w:t>
      </w:r>
      <w:r w:rsidR="000C64ED" w:rsidRPr="00FE4F2F">
        <w:rPr>
          <w:rFonts w:ascii="Arial" w:hAnsi="Arial" w:cs="Arial"/>
          <w:b/>
          <w:bCs/>
          <w:sz w:val="30"/>
          <w:szCs w:val="30"/>
          <w:u w:val="single"/>
        </w:rPr>
        <w:t>End</w:t>
      </w:r>
      <w:r w:rsidR="002A15F5">
        <w:rPr>
          <w:rFonts w:ascii="Arial" w:hAnsi="Arial" w:cs="Arial"/>
          <w:b/>
          <w:bCs/>
          <w:sz w:val="30"/>
          <w:szCs w:val="30"/>
          <w:u w:val="single"/>
        </w:rPr>
        <w:t xml:space="preserve"> – Arquitetura REST</w:t>
      </w:r>
    </w:p>
    <w:p w14:paraId="5B40AC70" w14:textId="304BE174" w:rsidR="001D5CC5" w:rsidRPr="00FE4F2F" w:rsidRDefault="001D5CC5" w:rsidP="00280ECF">
      <w:pPr>
        <w:jc w:val="both"/>
        <w:rPr>
          <w:rFonts w:ascii="Arial" w:hAnsi="Arial" w:cs="Arial"/>
          <w:sz w:val="24"/>
          <w:szCs w:val="24"/>
        </w:rPr>
      </w:pPr>
    </w:p>
    <w:p w14:paraId="7E090C20" w14:textId="3CE6AFDE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testes de back-end são diferentes dos de front-end, pois serão testes realizados em partes da aplicação às quais o usuário do produto não terá acesso.</w:t>
      </w:r>
    </w:p>
    <w:p w14:paraId="0934983E" w14:textId="0EC03049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 w:rsidRPr="00FE4F2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se </w:t>
      </w:r>
      <w:r w:rsidRPr="00FE4F2F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>em</w:t>
      </w:r>
      <w:r w:rsidRPr="00FE4F2F">
        <w:rPr>
          <w:rFonts w:ascii="Arial" w:hAnsi="Arial" w:cs="Arial"/>
          <w:sz w:val="24"/>
          <w:szCs w:val="24"/>
        </w:rPr>
        <w:t xml:space="preserve"> testes de Back</w:t>
      </w:r>
      <w:r>
        <w:rPr>
          <w:rFonts w:ascii="Arial" w:hAnsi="Arial" w:cs="Arial"/>
          <w:sz w:val="24"/>
          <w:szCs w:val="24"/>
        </w:rPr>
        <w:t>-End, constuma-se utilizar a ferramenta Postman, disponível no site postman.com.</w:t>
      </w:r>
    </w:p>
    <w:p w14:paraId="1EF693E6" w14:textId="77777777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efetuar os testes com a ferramenta o Postman (ou outra ferramenta), devemos testar dois pontos:</w:t>
      </w:r>
    </w:p>
    <w:p w14:paraId="0D6BF6D8" w14:textId="77777777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 respostas do back-end às chamadas executadas no teste;</w:t>
      </w:r>
    </w:p>
    <w:p w14:paraId="04C0B8EC" w14:textId="0631EFE8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 as informações estão sendo gravadas e recuperadas corretamente no banco de dados.</w:t>
      </w:r>
    </w:p>
    <w:p w14:paraId="7D759A4B" w14:textId="58CAAD64" w:rsidR="00C340AF" w:rsidRDefault="00C340A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Postman, podemos inserir uma URL e verificar alguns parâmetros:</w:t>
      </w:r>
    </w:p>
    <w:p w14:paraId="00C38253" w14:textId="57C58D8F" w:rsidR="00C340AF" w:rsidRDefault="00C340A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1D91">
        <w:rPr>
          <w:rFonts w:ascii="Arial" w:hAnsi="Arial" w:cs="Arial"/>
          <w:sz w:val="24"/>
          <w:szCs w:val="24"/>
        </w:rPr>
        <w:t>Verificar o Status: 200 OK – está funcionando corretamente;</w:t>
      </w:r>
    </w:p>
    <w:p w14:paraId="2D5BE429" w14:textId="12232B7A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Corpo Json – Possui todos os elementos de back-end esperados para “montar” uma página no front-end.</w:t>
      </w:r>
    </w:p>
    <w:p w14:paraId="7CD70A50" w14:textId="77777777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</w:p>
    <w:p w14:paraId="1FC2129A" w14:textId="23955021" w:rsidR="00177FE6" w:rsidRDefault="00177FE6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Verbos HTTP: Principais:</w:t>
      </w:r>
    </w:p>
    <w:p w14:paraId="6E177658" w14:textId="7E77E103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GET – Busca informações – Faz uma requisição num banco de dados, por exemplo;</w:t>
      </w:r>
    </w:p>
    <w:p w14:paraId="46471A43" w14:textId="443C4683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POST – Envia informações</w:t>
      </w:r>
      <w:r w:rsidR="00454972">
        <w:rPr>
          <w:rFonts w:ascii="Arial" w:hAnsi="Arial" w:cs="Arial"/>
          <w:sz w:val="24"/>
          <w:szCs w:val="24"/>
        </w:rPr>
        <w:t xml:space="preserve"> no corpo da requisição, para serem gravadas no banco de dados pela API</w:t>
      </w:r>
      <w:r w:rsidR="00F55B5D">
        <w:rPr>
          <w:rFonts w:ascii="Arial" w:hAnsi="Arial" w:cs="Arial"/>
          <w:sz w:val="24"/>
          <w:szCs w:val="24"/>
        </w:rPr>
        <w:t xml:space="preserve"> – podemos inserir dados diversos em diversas linguagens, normalmente, Json;</w:t>
      </w:r>
    </w:p>
    <w:p w14:paraId="383F6CAA" w14:textId="3EB4C173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PUT</w:t>
      </w:r>
      <w:r w:rsidR="00527248">
        <w:rPr>
          <w:rFonts w:ascii="Arial" w:hAnsi="Arial" w:cs="Arial"/>
          <w:sz w:val="24"/>
          <w:szCs w:val="24"/>
        </w:rPr>
        <w:t xml:space="preserve"> – Atualiza informações, salvando todas as informações, mesmo que não teham sido alteradas</w:t>
      </w:r>
      <w:r>
        <w:rPr>
          <w:rFonts w:ascii="Arial" w:hAnsi="Arial" w:cs="Arial"/>
          <w:sz w:val="24"/>
          <w:szCs w:val="24"/>
        </w:rPr>
        <w:t>;</w:t>
      </w:r>
    </w:p>
    <w:p w14:paraId="24D9FE3A" w14:textId="60B2DA71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PATCH</w:t>
      </w:r>
      <w:r w:rsidR="00527248">
        <w:rPr>
          <w:rFonts w:ascii="Arial" w:hAnsi="Arial" w:cs="Arial"/>
          <w:sz w:val="24"/>
          <w:szCs w:val="24"/>
        </w:rPr>
        <w:t xml:space="preserve"> – Atualiza apenas as informações alteradas, por exemplo, um único campo</w:t>
      </w:r>
      <w:r>
        <w:rPr>
          <w:rFonts w:ascii="Arial" w:hAnsi="Arial" w:cs="Arial"/>
          <w:sz w:val="24"/>
          <w:szCs w:val="24"/>
        </w:rPr>
        <w:t>;</w:t>
      </w:r>
    </w:p>
    <w:p w14:paraId="5B3A901C" w14:textId="1346FB9D" w:rsidR="00F25C49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DELETE</w:t>
      </w:r>
      <w:r w:rsidR="00DE6379">
        <w:rPr>
          <w:rFonts w:ascii="Arial" w:hAnsi="Arial" w:cs="Arial"/>
          <w:sz w:val="24"/>
          <w:szCs w:val="24"/>
        </w:rPr>
        <w:t xml:space="preserve"> – Exclui as informações desejadas</w:t>
      </w:r>
      <w:r>
        <w:rPr>
          <w:rFonts w:ascii="Arial" w:hAnsi="Arial" w:cs="Arial"/>
          <w:sz w:val="24"/>
          <w:szCs w:val="24"/>
        </w:rPr>
        <w:t>.</w:t>
      </w:r>
    </w:p>
    <w:p w14:paraId="479EF640" w14:textId="4F2392BA" w:rsidR="00F25C49" w:rsidRPr="00177FE6" w:rsidRDefault="00F25C4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 site que disponibiliza diversas API´s para servirem como modelos para testes: fakerestapi.azurewebsites.net.</w:t>
      </w:r>
      <w:r w:rsidRPr="00177FE6">
        <w:rPr>
          <w:rFonts w:ascii="Arial" w:hAnsi="Arial" w:cs="Arial"/>
          <w:sz w:val="24"/>
          <w:szCs w:val="24"/>
        </w:rPr>
        <w:t xml:space="preserve"> </w:t>
      </w:r>
    </w:p>
    <w:p w14:paraId="2468BDE9" w14:textId="77777777" w:rsidR="00141D91" w:rsidRDefault="00141D91" w:rsidP="00280ECF">
      <w:pPr>
        <w:jc w:val="both"/>
        <w:rPr>
          <w:rFonts w:ascii="Arial" w:hAnsi="Arial" w:cs="Arial"/>
          <w:sz w:val="24"/>
          <w:szCs w:val="24"/>
        </w:rPr>
      </w:pPr>
    </w:p>
    <w:p w14:paraId="170AFA01" w14:textId="35ABCF7A" w:rsidR="00DE6379" w:rsidRDefault="00DE6379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Principais Status Codes:</w:t>
      </w:r>
    </w:p>
    <w:p w14:paraId="7F49AD08" w14:textId="60BEB8A8" w:rsidR="00DE6379" w:rsidRDefault="00DE637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- 200 – Ok;</w:t>
      </w:r>
    </w:p>
    <w:p w14:paraId="2A58ED16" w14:textId="2F1925C0" w:rsidR="00DE6379" w:rsidRDefault="00DE637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- 404 – Not Found;</w:t>
      </w:r>
    </w:p>
    <w:p w14:paraId="14B46564" w14:textId="252F6325" w:rsidR="00DE6379" w:rsidRDefault="00DE637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- 500 – Internal Server Error.</w:t>
      </w:r>
    </w:p>
    <w:p w14:paraId="1B973B86" w14:textId="2B6124B7" w:rsidR="005665C1" w:rsidRDefault="005665C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Dicas:</w:t>
      </w:r>
    </w:p>
    <w:p w14:paraId="139F087E" w14:textId="501CEE6C" w:rsidR="005665C1" w:rsidRDefault="005665C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Sempre verifique quais requisitos do projeto, junto aos desenvolvedores, para que seja possível saber os parâmetros e o escopo dos testes;</w:t>
      </w:r>
    </w:p>
    <w:p w14:paraId="1B86893C" w14:textId="0EE24E11" w:rsidR="005665C1" w:rsidRDefault="005665C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Sempre faça um cross-check para verificar se os resultados do Response Body estão, realmente, corretos. O Response Body não é 100% confiável;</w:t>
      </w:r>
    </w:p>
    <w:p w14:paraId="12F54118" w14:textId="5C23E467" w:rsidR="005665C1" w:rsidRDefault="005665C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Alinhe com a equipe de desenvolvedores quais deverão ser os Status Codes ideais para a feature a ser testada</w:t>
      </w:r>
      <w:r w:rsidR="00AC34C8">
        <w:rPr>
          <w:rFonts w:ascii="Arial" w:hAnsi="Arial" w:cs="Arial"/>
          <w:sz w:val="24"/>
          <w:szCs w:val="24"/>
        </w:rPr>
        <w:t>;</w:t>
      </w:r>
    </w:p>
    <w:p w14:paraId="1D1F42D9" w14:textId="355B4322" w:rsidR="00AC34C8" w:rsidRPr="005665C1" w:rsidRDefault="00AC34C8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Sempre observar as Regras de Negócio da empresa que está tendo o produto testado.</w:t>
      </w:r>
    </w:p>
    <w:sectPr w:rsidR="00AC34C8" w:rsidRPr="00566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20C82"/>
    <w:rsid w:val="000C64ED"/>
    <w:rsid w:val="000F39B2"/>
    <w:rsid w:val="00141D91"/>
    <w:rsid w:val="00177FE6"/>
    <w:rsid w:val="001D5CC5"/>
    <w:rsid w:val="001F5B11"/>
    <w:rsid w:val="00280ECF"/>
    <w:rsid w:val="002A15F5"/>
    <w:rsid w:val="002A4D58"/>
    <w:rsid w:val="002B4140"/>
    <w:rsid w:val="002E3832"/>
    <w:rsid w:val="00367359"/>
    <w:rsid w:val="00454972"/>
    <w:rsid w:val="0049164B"/>
    <w:rsid w:val="004D77E3"/>
    <w:rsid w:val="00527248"/>
    <w:rsid w:val="005665C1"/>
    <w:rsid w:val="00576082"/>
    <w:rsid w:val="005C5C6A"/>
    <w:rsid w:val="00652164"/>
    <w:rsid w:val="00756627"/>
    <w:rsid w:val="007D4566"/>
    <w:rsid w:val="00893A57"/>
    <w:rsid w:val="00964FA7"/>
    <w:rsid w:val="00991C67"/>
    <w:rsid w:val="009F4E55"/>
    <w:rsid w:val="00AC34C8"/>
    <w:rsid w:val="00B24AFA"/>
    <w:rsid w:val="00BC5899"/>
    <w:rsid w:val="00BF0D34"/>
    <w:rsid w:val="00C340AF"/>
    <w:rsid w:val="00CC76C0"/>
    <w:rsid w:val="00D31955"/>
    <w:rsid w:val="00D4644A"/>
    <w:rsid w:val="00DE6379"/>
    <w:rsid w:val="00EE4E24"/>
    <w:rsid w:val="00F25C49"/>
    <w:rsid w:val="00F55B5D"/>
    <w:rsid w:val="00FA1553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5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10</cp:revision>
  <dcterms:created xsi:type="dcterms:W3CDTF">2023-04-21T21:58:00Z</dcterms:created>
  <dcterms:modified xsi:type="dcterms:W3CDTF">2023-04-22T00:43:00Z</dcterms:modified>
</cp:coreProperties>
</file>