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2086BD50" w:rsidR="00FA1553" w:rsidRPr="001F5B11" w:rsidRDefault="004D77E3" w:rsidP="00280ECF">
      <w:pPr>
        <w:jc w:val="both"/>
        <w:rPr>
          <w:rFonts w:ascii="Arial" w:hAnsi="Arial" w:cs="Arial"/>
          <w:b/>
          <w:bCs/>
          <w:sz w:val="30"/>
          <w:szCs w:val="30"/>
          <w:u w:val="single"/>
          <w:lang w:val="en-US"/>
        </w:rPr>
      </w:pPr>
      <w:r w:rsidRPr="001F5B11">
        <w:rPr>
          <w:rFonts w:ascii="Arial" w:hAnsi="Arial" w:cs="Arial"/>
          <w:b/>
          <w:bCs/>
          <w:sz w:val="30"/>
          <w:szCs w:val="30"/>
          <w:u w:val="single"/>
          <w:lang w:val="en-US"/>
        </w:rPr>
        <w:t xml:space="preserve">QA – </w:t>
      </w:r>
      <w:r w:rsidR="001F5B11" w:rsidRPr="001F5B11">
        <w:rPr>
          <w:rFonts w:ascii="Arial" w:hAnsi="Arial" w:cs="Arial"/>
          <w:b/>
          <w:bCs/>
          <w:sz w:val="30"/>
          <w:szCs w:val="30"/>
          <w:u w:val="single"/>
          <w:lang w:val="en-US"/>
        </w:rPr>
        <w:t>Testes em Front End</w:t>
      </w:r>
      <w:r w:rsidR="000F39B2">
        <w:rPr>
          <w:rFonts w:ascii="Arial" w:hAnsi="Arial" w:cs="Arial"/>
          <w:b/>
          <w:bCs/>
          <w:sz w:val="30"/>
          <w:szCs w:val="30"/>
          <w:u w:val="single"/>
          <w:lang w:val="en-US"/>
        </w:rPr>
        <w:t xml:space="preserve"> – Teste Funcional</w:t>
      </w:r>
    </w:p>
    <w:p w14:paraId="5B71B4DB" w14:textId="77777777" w:rsidR="001F5B11" w:rsidRDefault="001F5B11" w:rsidP="00280EC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85DFD53" w14:textId="5B4E0AC7" w:rsidR="000F39B2" w:rsidRPr="000F39B2" w:rsidRDefault="000F39B2" w:rsidP="00280ECF">
      <w:pPr>
        <w:jc w:val="both"/>
        <w:rPr>
          <w:rFonts w:ascii="Arial" w:hAnsi="Arial" w:cs="Arial"/>
          <w:sz w:val="24"/>
          <w:szCs w:val="24"/>
        </w:rPr>
      </w:pPr>
      <w:r w:rsidRPr="000F39B2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este Funcional</w:t>
      </w:r>
      <w:r>
        <w:rPr>
          <w:rFonts w:ascii="Arial" w:hAnsi="Arial" w:cs="Arial"/>
          <w:sz w:val="24"/>
          <w:szCs w:val="24"/>
        </w:rPr>
        <w:t xml:space="preserve"> – Teste das funcionalidades da feature.</w:t>
      </w:r>
    </w:p>
    <w:p w14:paraId="671E0CE1" w14:textId="1329D260" w:rsidR="001F5B11" w:rsidRPr="001F5B11" w:rsidRDefault="001F5B11" w:rsidP="00280ECF">
      <w:pPr>
        <w:jc w:val="both"/>
        <w:rPr>
          <w:rFonts w:ascii="Arial" w:hAnsi="Arial" w:cs="Arial"/>
          <w:sz w:val="24"/>
          <w:szCs w:val="24"/>
        </w:rPr>
      </w:pPr>
      <w:r w:rsidRPr="002A4D58">
        <w:rPr>
          <w:rFonts w:ascii="Arial" w:hAnsi="Arial" w:cs="Arial"/>
          <w:b/>
          <w:bCs/>
          <w:sz w:val="24"/>
          <w:szCs w:val="24"/>
        </w:rPr>
        <w:t>Teste d</w:t>
      </w:r>
      <w:r w:rsidRPr="002A4D58">
        <w:rPr>
          <w:rFonts w:ascii="Arial" w:hAnsi="Arial" w:cs="Arial"/>
          <w:b/>
          <w:bCs/>
          <w:sz w:val="24"/>
          <w:szCs w:val="24"/>
        </w:rPr>
        <w:t>e</w:t>
      </w:r>
      <w:r w:rsidRPr="002A4D58">
        <w:rPr>
          <w:rFonts w:ascii="Arial" w:hAnsi="Arial" w:cs="Arial"/>
          <w:b/>
          <w:bCs/>
          <w:sz w:val="24"/>
          <w:szCs w:val="24"/>
        </w:rPr>
        <w:t xml:space="preserve"> Fluxo Principal</w:t>
      </w:r>
      <w:r>
        <w:rPr>
          <w:rFonts w:ascii="Arial" w:hAnsi="Arial" w:cs="Arial"/>
          <w:sz w:val="24"/>
          <w:szCs w:val="24"/>
        </w:rPr>
        <w:t xml:space="preserve">: É o fluxo normal para o qual a </w:t>
      </w:r>
      <w:r w:rsidR="000F39B2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eature foi criada.</w:t>
      </w:r>
    </w:p>
    <w:p w14:paraId="29F996E1" w14:textId="77777777" w:rsidR="001F5B11" w:rsidRPr="001F5B11" w:rsidRDefault="001F5B11" w:rsidP="00280ECF">
      <w:pPr>
        <w:jc w:val="both"/>
        <w:rPr>
          <w:rFonts w:ascii="Arial" w:hAnsi="Arial" w:cs="Arial"/>
          <w:sz w:val="24"/>
          <w:szCs w:val="24"/>
        </w:rPr>
      </w:pPr>
    </w:p>
    <w:p w14:paraId="377C2AE7" w14:textId="0811C1E9" w:rsidR="004D77E3" w:rsidRDefault="001F5B11" w:rsidP="00280ECF">
      <w:pPr>
        <w:jc w:val="both"/>
        <w:rPr>
          <w:rFonts w:ascii="Arial" w:hAnsi="Arial" w:cs="Arial"/>
          <w:sz w:val="24"/>
          <w:szCs w:val="24"/>
        </w:rPr>
      </w:pPr>
      <w:r w:rsidRPr="00367359">
        <w:rPr>
          <w:rFonts w:ascii="Arial" w:hAnsi="Arial" w:cs="Arial"/>
          <w:b/>
          <w:bCs/>
          <w:sz w:val="24"/>
          <w:szCs w:val="24"/>
        </w:rPr>
        <w:t xml:space="preserve">Exemplo de Feature </w:t>
      </w:r>
      <w:r w:rsidR="00367359" w:rsidRPr="00BF0D34">
        <w:rPr>
          <w:rFonts w:ascii="Arial" w:hAnsi="Arial" w:cs="Arial"/>
          <w:b/>
          <w:bCs/>
          <w:sz w:val="24"/>
          <w:szCs w:val="24"/>
        </w:rPr>
        <w:t xml:space="preserve">1 </w:t>
      </w:r>
      <w:r w:rsidRPr="00BF0D34">
        <w:rPr>
          <w:rFonts w:ascii="Arial" w:hAnsi="Arial" w:cs="Arial"/>
          <w:b/>
          <w:bCs/>
          <w:sz w:val="24"/>
          <w:szCs w:val="24"/>
        </w:rPr>
        <w:t>– Barra de Buscas de um website</w:t>
      </w:r>
      <w:r>
        <w:rPr>
          <w:rFonts w:ascii="Arial" w:hAnsi="Arial" w:cs="Arial"/>
          <w:sz w:val="24"/>
          <w:szCs w:val="24"/>
        </w:rPr>
        <w:t xml:space="preserve"> – Buscapé:</w:t>
      </w:r>
    </w:p>
    <w:p w14:paraId="5EDB8FFB" w14:textId="7D975A91" w:rsidR="001F5B11" w:rsidRDefault="001F5B1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por bugs na feature.</w:t>
      </w:r>
    </w:p>
    <w:p w14:paraId="53A76BB4" w14:textId="77777777" w:rsidR="001F5B11" w:rsidRPr="00756627" w:rsidRDefault="001F5B11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627">
        <w:rPr>
          <w:rFonts w:ascii="Arial" w:hAnsi="Arial" w:cs="Arial"/>
          <w:b/>
          <w:bCs/>
          <w:sz w:val="24"/>
          <w:szCs w:val="24"/>
        </w:rPr>
        <w:t xml:space="preserve">Teste de Fluxo Principal: </w:t>
      </w:r>
    </w:p>
    <w:p w14:paraId="6E2E7637" w14:textId="328BDB04" w:rsidR="001F5B11" w:rsidRDefault="001F5B1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Buscar por um produto generalizado e analisar o retorno - TV;</w:t>
      </w:r>
    </w:p>
    <w:p w14:paraId="2399340E" w14:textId="3F824D21" w:rsidR="001F5B11" w:rsidRDefault="001F5B1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os itens retornados: não há a necessidade de se verificar todas as páginas de retorno. Podemos pegar as primeiras, do meio e últimas páginas do retorno do produto buscado;</w:t>
      </w:r>
    </w:p>
    <w:p w14:paraId="185FC584" w14:textId="4DBE2443" w:rsidR="001F5B11" w:rsidRDefault="001F5B11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Exemplo de erro de UI – User Interface</w:t>
      </w:r>
      <w:r w:rsidR="002A4D58">
        <w:rPr>
          <w:rFonts w:ascii="Arial" w:hAnsi="Arial" w:cs="Arial"/>
          <w:sz w:val="24"/>
          <w:szCs w:val="24"/>
        </w:rPr>
        <w:t>: A descrição de um produto se sobrepõe à descrição do produto ao lado. Isso é um bug de UI;</w:t>
      </w:r>
    </w:p>
    <w:p w14:paraId="21BB701F" w14:textId="0B1E5751" w:rsidR="002A4D58" w:rsidRDefault="002A4D58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 de cadastro: Quando a busca por TV retorna um controle remoto, por exemplo. Não se trata de um bug, e sim, de um erro de cadastro do item;</w:t>
      </w:r>
    </w:p>
    <w:p w14:paraId="2FA15E96" w14:textId="4976913C" w:rsidR="002A4D58" w:rsidRDefault="002A4D58" w:rsidP="00280ECF">
      <w:pPr>
        <w:jc w:val="both"/>
        <w:rPr>
          <w:rFonts w:ascii="Arial" w:hAnsi="Arial" w:cs="Arial"/>
          <w:sz w:val="24"/>
          <w:szCs w:val="24"/>
        </w:rPr>
      </w:pPr>
    </w:p>
    <w:p w14:paraId="47751376" w14:textId="26D23C77" w:rsidR="007D4566" w:rsidRPr="00367359" w:rsidRDefault="007D4566" w:rsidP="00280ECF">
      <w:pPr>
        <w:jc w:val="both"/>
        <w:rPr>
          <w:rFonts w:ascii="Arial" w:hAnsi="Arial" w:cs="Arial"/>
          <w:sz w:val="24"/>
          <w:szCs w:val="24"/>
        </w:rPr>
      </w:pPr>
      <w:r w:rsidRPr="00756627">
        <w:rPr>
          <w:rFonts w:ascii="Arial" w:hAnsi="Arial" w:cs="Arial"/>
          <w:b/>
          <w:bCs/>
          <w:sz w:val="24"/>
          <w:szCs w:val="24"/>
        </w:rPr>
        <w:t>Teste de Fluxo Alternativ</w:t>
      </w:r>
      <w:r w:rsidR="00367359" w:rsidRPr="00756627">
        <w:rPr>
          <w:rFonts w:ascii="Arial" w:hAnsi="Arial" w:cs="Arial"/>
          <w:b/>
          <w:bCs/>
          <w:sz w:val="24"/>
          <w:szCs w:val="24"/>
        </w:rPr>
        <w:t>o</w:t>
      </w:r>
      <w:r w:rsidR="00D4644A" w:rsidRPr="00367359">
        <w:rPr>
          <w:rFonts w:ascii="Arial" w:hAnsi="Arial" w:cs="Arial"/>
          <w:sz w:val="24"/>
          <w:szCs w:val="24"/>
        </w:rPr>
        <w:t>: São os diversos fluxos que saem do âmbito principal da feature.</w:t>
      </w:r>
    </w:p>
    <w:p w14:paraId="54CFAF12" w14:textId="46DF8CAE" w:rsidR="00D4644A" w:rsidRDefault="00D4644A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Exemplo de Teste de Fluxo Alternativo: Buscar por “</w:t>
      </w:r>
      <w:r w:rsidR="0036735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mart TV 32 polegadas”;</w:t>
      </w:r>
    </w:p>
    <w:p w14:paraId="3C693852" w14:textId="1DC0D112" w:rsidR="00D4644A" w:rsidRDefault="00D4644A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os dados retornados: Caso haja produtos discrepantes, por exemplo, uma “máquina de lavar”, seria interessante indicar o erro, porém, não se trata de um bug, e sim, de um erro de cadastro do produto no banco de dados;</w:t>
      </w:r>
    </w:p>
    <w:p w14:paraId="481A0125" w14:textId="28020C60" w:rsidR="005C5C6A" w:rsidRDefault="00D4644A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Testar demais funcionalidades, como filtros diversos e analisar os dados retornados. Caso haja discrepâncias, por exemplo, aparecer um “guarda-roupas” no meio da pesquisa por “smart tv 32 polegadas”, isso sim, poderá ser considerado </w:t>
      </w:r>
      <w:r w:rsidR="005C5C6A">
        <w:rPr>
          <w:rFonts w:ascii="Arial" w:hAnsi="Arial" w:cs="Arial"/>
          <w:sz w:val="24"/>
          <w:szCs w:val="24"/>
        </w:rPr>
        <w:t>um bug</w:t>
      </w:r>
      <w:r w:rsidR="00280ECF">
        <w:rPr>
          <w:rFonts w:ascii="Arial" w:hAnsi="Arial" w:cs="Arial"/>
          <w:sz w:val="24"/>
          <w:szCs w:val="24"/>
        </w:rPr>
        <w:t xml:space="preserve"> de fluxo alternativo</w:t>
      </w:r>
      <w:r w:rsidR="005C5C6A">
        <w:rPr>
          <w:rFonts w:ascii="Arial" w:hAnsi="Arial" w:cs="Arial"/>
          <w:sz w:val="24"/>
          <w:szCs w:val="24"/>
        </w:rPr>
        <w:t>, devendo ser reportado</w:t>
      </w:r>
      <w:r w:rsidR="00280ECF">
        <w:rPr>
          <w:rFonts w:ascii="Arial" w:hAnsi="Arial" w:cs="Arial"/>
          <w:sz w:val="24"/>
          <w:szCs w:val="24"/>
        </w:rPr>
        <w:t>;</w:t>
      </w:r>
    </w:p>
    <w:p w14:paraId="594A8980" w14:textId="06D228EB" w:rsidR="005C5C6A" w:rsidRDefault="005C5C6A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80ECF">
        <w:rPr>
          <w:rFonts w:ascii="Arial" w:hAnsi="Arial" w:cs="Arial"/>
          <w:sz w:val="24"/>
          <w:szCs w:val="24"/>
        </w:rPr>
        <w:t>É sempre bom, também, testar outras funcionalidades – Fluxos Alternativos – da feature;</w:t>
      </w:r>
    </w:p>
    <w:p w14:paraId="71E38BA0" w14:textId="142E9905" w:rsidR="00280ECF" w:rsidRDefault="00280ECF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Há maneiras de automatizar os testes de fluxos alternativos.</w:t>
      </w:r>
    </w:p>
    <w:p w14:paraId="69AFAA86" w14:textId="77777777" w:rsidR="00367359" w:rsidRDefault="00367359" w:rsidP="00280ECF">
      <w:pPr>
        <w:jc w:val="both"/>
        <w:rPr>
          <w:rFonts w:ascii="Arial" w:hAnsi="Arial" w:cs="Arial"/>
          <w:sz w:val="24"/>
          <w:szCs w:val="24"/>
        </w:rPr>
      </w:pPr>
    </w:p>
    <w:p w14:paraId="5BF36350" w14:textId="73326E8C" w:rsidR="00367359" w:rsidRDefault="00367359" w:rsidP="00280ECF">
      <w:pPr>
        <w:jc w:val="both"/>
        <w:rPr>
          <w:rFonts w:ascii="Arial" w:hAnsi="Arial" w:cs="Arial"/>
          <w:sz w:val="24"/>
          <w:szCs w:val="24"/>
        </w:rPr>
      </w:pPr>
      <w:r w:rsidRPr="00367359">
        <w:rPr>
          <w:rFonts w:ascii="Arial" w:hAnsi="Arial" w:cs="Arial"/>
          <w:b/>
          <w:bCs/>
          <w:sz w:val="24"/>
          <w:szCs w:val="24"/>
        </w:rPr>
        <w:t xml:space="preserve">Exemplo de Feature </w:t>
      </w:r>
      <w:r w:rsidRPr="00BF0D34">
        <w:rPr>
          <w:rFonts w:ascii="Arial" w:hAnsi="Arial" w:cs="Arial"/>
          <w:b/>
          <w:bCs/>
          <w:sz w:val="24"/>
          <w:szCs w:val="24"/>
        </w:rPr>
        <w:t>2 – Tela de Login</w:t>
      </w:r>
      <w:r>
        <w:rPr>
          <w:rFonts w:ascii="Arial" w:hAnsi="Arial" w:cs="Arial"/>
          <w:sz w:val="24"/>
          <w:szCs w:val="24"/>
        </w:rPr>
        <w:t xml:space="preserve"> – Google:</w:t>
      </w:r>
    </w:p>
    <w:p w14:paraId="403E89A9" w14:textId="2A5303B1" w:rsidR="00367359" w:rsidRPr="00756627" w:rsidRDefault="00367359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627">
        <w:rPr>
          <w:rFonts w:ascii="Arial" w:hAnsi="Arial" w:cs="Arial"/>
          <w:b/>
          <w:bCs/>
          <w:sz w:val="24"/>
          <w:szCs w:val="24"/>
        </w:rPr>
        <w:t xml:space="preserve">Teste de Fluxo Principal: </w:t>
      </w:r>
    </w:p>
    <w:p w14:paraId="11DF136F" w14:textId="4C604C19" w:rsidR="00367359" w:rsidRDefault="0036735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Entrar com e-mail válido, clicar em “Próximo” (ou </w:t>
      </w:r>
      <w:r w:rsidR="00D31955">
        <w:rPr>
          <w:rFonts w:ascii="Arial" w:hAnsi="Arial" w:cs="Arial"/>
          <w:sz w:val="24"/>
          <w:szCs w:val="24"/>
        </w:rPr>
        <w:t xml:space="preserve">teclar </w:t>
      </w:r>
      <w:r>
        <w:rPr>
          <w:rFonts w:ascii="Arial" w:hAnsi="Arial" w:cs="Arial"/>
          <w:sz w:val="24"/>
          <w:szCs w:val="24"/>
        </w:rPr>
        <w:t>Enter) e verificar o retorno;</w:t>
      </w:r>
    </w:p>
    <w:p w14:paraId="64010F25" w14:textId="3D14DFEE" w:rsidR="00367359" w:rsidRDefault="0036735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Retornando a tela de senha, digitá-la e clicar em “Próximo” (ou</w:t>
      </w:r>
      <w:r w:rsidR="00D31955">
        <w:rPr>
          <w:rFonts w:ascii="Arial" w:hAnsi="Arial" w:cs="Arial"/>
          <w:sz w:val="24"/>
          <w:szCs w:val="24"/>
        </w:rPr>
        <w:t xml:space="preserve"> teclar</w:t>
      </w:r>
      <w:r>
        <w:rPr>
          <w:rFonts w:ascii="Arial" w:hAnsi="Arial" w:cs="Arial"/>
          <w:sz w:val="24"/>
          <w:szCs w:val="24"/>
        </w:rPr>
        <w:t xml:space="preserve"> Enter) e verificar se entra na área de usuário corretamente.</w:t>
      </w:r>
    </w:p>
    <w:p w14:paraId="415879F5" w14:textId="1C83C1C5" w:rsidR="00367359" w:rsidRPr="00756627" w:rsidRDefault="00367359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56627">
        <w:rPr>
          <w:rFonts w:ascii="Arial" w:hAnsi="Arial" w:cs="Arial"/>
          <w:b/>
          <w:bCs/>
          <w:sz w:val="24"/>
          <w:szCs w:val="24"/>
        </w:rPr>
        <w:t>Testes de Fluxo Alternativo:</w:t>
      </w:r>
    </w:p>
    <w:p w14:paraId="6751A414" w14:textId="10426834" w:rsidR="00367359" w:rsidRDefault="00D3195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Deixar o campo de login em branco e clicar em “Próximo” (ou teclar Enter) e verificar se retorna Erro, o que é de se esperar no comportamento de uma tela de login;</w:t>
      </w:r>
    </w:p>
    <w:p w14:paraId="62E0EB24" w14:textId="534CF58A" w:rsidR="00D31955" w:rsidRDefault="00D3195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9F4E55">
        <w:rPr>
          <w:rFonts w:ascii="Arial" w:hAnsi="Arial" w:cs="Arial"/>
          <w:sz w:val="24"/>
          <w:szCs w:val="24"/>
        </w:rPr>
        <w:t>Digitar um e-mail inválido e verificar se ocorre erro também;</w:t>
      </w:r>
    </w:p>
    <w:p w14:paraId="777A7ECD" w14:textId="16D722E3" w:rsidR="009F4E55" w:rsidRDefault="009F4E5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Digitar um e-mail falso e verificar se ocorre erro;</w:t>
      </w:r>
    </w:p>
    <w:p w14:paraId="0BB03838" w14:textId="58D7A6AD" w:rsidR="009F4E55" w:rsidRDefault="009F4E5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Digitar um e-mail válido na tela de login e uma senha inválida na tela de senha e verificar se retorna um erro, o que seria esperado;</w:t>
      </w:r>
    </w:p>
    <w:p w14:paraId="65070DC0" w14:textId="51B80156" w:rsidR="009F4E55" w:rsidRDefault="009F4E5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se há bloqueios por tentativas repetidas de entrada com senhas incorretas em um e-mail válido</w:t>
      </w:r>
      <w:r w:rsidR="002E3832">
        <w:rPr>
          <w:rFonts w:ascii="Arial" w:hAnsi="Arial" w:cs="Arial"/>
          <w:sz w:val="24"/>
          <w:szCs w:val="24"/>
        </w:rPr>
        <w:t xml:space="preserve"> – depende das tratativas de segurança do Negócio</w:t>
      </w:r>
      <w:r>
        <w:rPr>
          <w:rFonts w:ascii="Arial" w:hAnsi="Arial" w:cs="Arial"/>
          <w:sz w:val="24"/>
          <w:szCs w:val="24"/>
        </w:rPr>
        <w:t>;</w:t>
      </w:r>
    </w:p>
    <w:p w14:paraId="1195B171" w14:textId="738A697C" w:rsidR="009F4E55" w:rsidRDefault="009F4E5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Digitar algumas linhas de código também seria interessante. Alguns códigos para entrar em banco de dados, por exemplo, um Select, porém, esse trabalho está mais voltado para a área de Segurança;</w:t>
      </w:r>
    </w:p>
    <w:p w14:paraId="3BF0E0FE" w14:textId="1C9C8991" w:rsidR="002E3832" w:rsidRDefault="009F4E5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as demais funcionalidades e botões existentes nas telas disponíveis para interação (exemplos: botões “mostrar senha” ou “Esqueceu a senha?”)</w:t>
      </w:r>
      <w:r w:rsidR="002E3832">
        <w:rPr>
          <w:rFonts w:ascii="Arial" w:hAnsi="Arial" w:cs="Arial"/>
          <w:sz w:val="24"/>
          <w:szCs w:val="24"/>
        </w:rPr>
        <w:t xml:space="preserve"> e suas subsequentes interfaces de interação.</w:t>
      </w:r>
    </w:p>
    <w:p w14:paraId="006D0110" w14:textId="77777777" w:rsidR="00576082" w:rsidRDefault="00576082" w:rsidP="00280ECF">
      <w:pPr>
        <w:jc w:val="both"/>
        <w:rPr>
          <w:rFonts w:ascii="Arial" w:hAnsi="Arial" w:cs="Arial"/>
          <w:sz w:val="24"/>
          <w:szCs w:val="24"/>
        </w:rPr>
      </w:pPr>
    </w:p>
    <w:p w14:paraId="3DF2ABA8" w14:textId="0D9619AE" w:rsidR="00576082" w:rsidRDefault="00576082" w:rsidP="00280ECF">
      <w:pPr>
        <w:jc w:val="both"/>
        <w:rPr>
          <w:rFonts w:ascii="Arial" w:hAnsi="Arial" w:cs="Arial"/>
          <w:sz w:val="24"/>
          <w:szCs w:val="24"/>
        </w:rPr>
      </w:pPr>
      <w:r w:rsidRPr="00367359">
        <w:rPr>
          <w:rFonts w:ascii="Arial" w:hAnsi="Arial" w:cs="Arial"/>
          <w:b/>
          <w:bCs/>
          <w:sz w:val="24"/>
          <w:szCs w:val="24"/>
        </w:rPr>
        <w:t xml:space="preserve">Exemplo de Feature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– Tela de </w:t>
      </w:r>
      <w:r>
        <w:rPr>
          <w:rFonts w:ascii="Arial" w:hAnsi="Arial" w:cs="Arial"/>
          <w:sz w:val="24"/>
          <w:szCs w:val="24"/>
        </w:rPr>
        <w:t>Cadastro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Netshoes</w:t>
      </w:r>
      <w:r>
        <w:rPr>
          <w:rFonts w:ascii="Arial" w:hAnsi="Arial" w:cs="Arial"/>
          <w:sz w:val="24"/>
          <w:szCs w:val="24"/>
        </w:rPr>
        <w:t>:</w:t>
      </w:r>
    </w:p>
    <w:p w14:paraId="5B1B0A2E" w14:textId="5048CF4A" w:rsidR="00576082" w:rsidRDefault="00893A57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Nunca utilizar os seus próprios dados para realizar os testes;</w:t>
      </w:r>
    </w:p>
    <w:p w14:paraId="3B6FA244" w14:textId="139B837B" w:rsidR="00893A57" w:rsidRDefault="00893A57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 gerar um CPF válido, há diversas ferramentas online disponíveis, como o site </w:t>
      </w:r>
      <w:r w:rsidR="00756627">
        <w:rPr>
          <w:rFonts w:ascii="Arial" w:hAnsi="Arial" w:cs="Arial"/>
          <w:sz w:val="24"/>
          <w:szCs w:val="24"/>
        </w:rPr>
        <w:t>4devs.com.br;</w:t>
      </w:r>
    </w:p>
    <w:p w14:paraId="0A07DFFD" w14:textId="2590721C" w:rsidR="00756627" w:rsidRPr="001D5CC5" w:rsidRDefault="00756627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D5CC5">
        <w:rPr>
          <w:rFonts w:ascii="Arial" w:hAnsi="Arial" w:cs="Arial"/>
          <w:b/>
          <w:bCs/>
          <w:sz w:val="24"/>
          <w:szCs w:val="24"/>
        </w:rPr>
        <w:t>Teste de Fluxo Principal:</w:t>
      </w:r>
    </w:p>
    <w:p w14:paraId="2319A222" w14:textId="2B51082D" w:rsidR="00756627" w:rsidRDefault="00756627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Preencher todos os campos obrigatórios com dados válidos.</w:t>
      </w:r>
    </w:p>
    <w:p w14:paraId="25B9F516" w14:textId="5401485E" w:rsidR="00756627" w:rsidRDefault="001D5CC5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de Fluxo Alternativo:</w:t>
      </w:r>
    </w:p>
    <w:p w14:paraId="1498FFD3" w14:textId="348126E1" w:rsidR="001D5CC5" w:rsidRDefault="001D5CC5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 todos os outros cenários possíveis de serem testados na tela de cadastro.</w:t>
      </w:r>
    </w:p>
    <w:p w14:paraId="4CC43395" w14:textId="77777777" w:rsidR="001D5CC5" w:rsidRDefault="001D5CC5" w:rsidP="00280ECF">
      <w:pPr>
        <w:jc w:val="both"/>
        <w:rPr>
          <w:rFonts w:ascii="Arial" w:hAnsi="Arial" w:cs="Arial"/>
          <w:sz w:val="24"/>
          <w:szCs w:val="24"/>
        </w:rPr>
      </w:pPr>
    </w:p>
    <w:p w14:paraId="6EF097B6" w14:textId="139B6B0F" w:rsidR="000F39B2" w:rsidRDefault="000F39B2" w:rsidP="00280EC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Observações:</w:t>
      </w:r>
    </w:p>
    <w:p w14:paraId="21ACAA75" w14:textId="14448FCF" w:rsidR="000F39B2" w:rsidRDefault="000F39B2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Validar as funcionalidades em diversas plataformas diferentes (diversos browsers e computadores, se possível);</w:t>
      </w:r>
    </w:p>
    <w:p w14:paraId="333DD54D" w14:textId="79921BF0" w:rsidR="000F39B2" w:rsidRDefault="000F39B2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52164">
        <w:rPr>
          <w:rFonts w:ascii="Arial" w:hAnsi="Arial" w:cs="Arial"/>
          <w:sz w:val="24"/>
          <w:szCs w:val="24"/>
        </w:rPr>
        <w:t>Após recebermos uma feature que foi corrigida após nossa análise de bugs, refazer todos os testes, em toda a feature, novamente. Isso, pois pode haver a possibilidade de que a correção executada pelo programador tenha aberto brechas a novos bugs em diferentes funcionalidades;</w:t>
      </w:r>
    </w:p>
    <w:p w14:paraId="388BCCC3" w14:textId="0420B332" w:rsidR="00652164" w:rsidRDefault="00652164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Sempre limpar o cache do browser ao refazer os testes: Botão Direito &gt; Inspect &gt; Application &gt; Clear Site Data. Recarregar a página; ou</w:t>
      </w:r>
    </w:p>
    <w:p w14:paraId="481BB78B" w14:textId="77777777" w:rsidR="00652164" w:rsidRDefault="00652164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Fechar todas as abas e abrir uma aba anônima. Caso continue havendo bugs numa aba anônima, é sinal de que há questões a serem corrigidas;</w:t>
      </w:r>
    </w:p>
    <w:p w14:paraId="11060402" w14:textId="77777777" w:rsidR="00BC5899" w:rsidRDefault="00652164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Verificar com o Product Owner se o produto terá suporte a Layout Responsivo: telas navegáveis em qualquer formato de tela, por exemplo, smartphones</w:t>
      </w:r>
      <w:r w:rsidR="00BC5899">
        <w:rPr>
          <w:rFonts w:ascii="Arial" w:hAnsi="Arial" w:cs="Arial"/>
          <w:sz w:val="24"/>
          <w:szCs w:val="24"/>
        </w:rPr>
        <w:t>;</w:t>
      </w:r>
    </w:p>
    <w:p w14:paraId="1023F03D" w14:textId="20718B27" w:rsidR="00EE4E24" w:rsidRDefault="00BC5899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Para verificar o Layout Responsivo em um browser, por exemplo, devemos ir em Inspect &gt; Toggle device toolbar. Assim, haverá a possibilidade de se verificarem diferentes tipos de layouts de diversos tamanhos de telas (computadores, smartphones, etc.)</w:t>
      </w:r>
      <w:r w:rsidR="00EE4E24">
        <w:rPr>
          <w:rFonts w:ascii="Arial" w:hAnsi="Arial" w:cs="Arial"/>
          <w:sz w:val="24"/>
          <w:szCs w:val="24"/>
        </w:rPr>
        <w:t>. Pode-se, até, “Girar a Tela “ nesses testes;</w:t>
      </w:r>
    </w:p>
    <w:p w14:paraId="6194663A" w14:textId="3EF42864" w:rsidR="00652164" w:rsidRPr="000F39B2" w:rsidRDefault="00EE4E24" w:rsidP="00280E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Sempre recarregar a tela com F5 ao fazer os testes.</w:t>
      </w:r>
    </w:p>
    <w:p w14:paraId="5B40AC70" w14:textId="77777777" w:rsidR="001D5CC5" w:rsidRPr="001D5CC5" w:rsidRDefault="001D5CC5" w:rsidP="00280ECF">
      <w:pPr>
        <w:jc w:val="both"/>
        <w:rPr>
          <w:rFonts w:ascii="Arial" w:hAnsi="Arial" w:cs="Arial"/>
          <w:sz w:val="24"/>
          <w:szCs w:val="24"/>
        </w:rPr>
      </w:pPr>
    </w:p>
    <w:sectPr w:rsidR="001D5CC5" w:rsidRPr="001D5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20C82"/>
    <w:rsid w:val="000F39B2"/>
    <w:rsid w:val="001D5CC5"/>
    <w:rsid w:val="001F5B11"/>
    <w:rsid w:val="00280ECF"/>
    <w:rsid w:val="002A4D58"/>
    <w:rsid w:val="002B4140"/>
    <w:rsid w:val="002E3832"/>
    <w:rsid w:val="00367359"/>
    <w:rsid w:val="0049164B"/>
    <w:rsid w:val="004D77E3"/>
    <w:rsid w:val="00576082"/>
    <w:rsid w:val="005C5C6A"/>
    <w:rsid w:val="00652164"/>
    <w:rsid w:val="00756627"/>
    <w:rsid w:val="007D4566"/>
    <w:rsid w:val="00893A57"/>
    <w:rsid w:val="00964FA7"/>
    <w:rsid w:val="009F4E55"/>
    <w:rsid w:val="00B24AFA"/>
    <w:rsid w:val="00BC5899"/>
    <w:rsid w:val="00BF0D34"/>
    <w:rsid w:val="00CC76C0"/>
    <w:rsid w:val="00D31955"/>
    <w:rsid w:val="00D4644A"/>
    <w:rsid w:val="00EE4E24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712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19</cp:revision>
  <dcterms:created xsi:type="dcterms:W3CDTF">2023-04-21T20:41:00Z</dcterms:created>
  <dcterms:modified xsi:type="dcterms:W3CDTF">2023-04-21T21:58:00Z</dcterms:modified>
</cp:coreProperties>
</file>