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7EF7" w14:textId="27145530" w:rsidR="00CE55C9" w:rsidRPr="00F60FA3" w:rsidRDefault="00F31F15" w:rsidP="00D01E65">
      <w:pPr>
        <w:pStyle w:val="Title"/>
        <w:rPr>
          <w:rFonts w:ascii="The Mix-" w:hAnsi="The Mix-"/>
          <w:b/>
          <w:color w:val="F07D19"/>
          <w:sz w:val="40"/>
          <w:szCs w:val="40"/>
          <w:lang w:val="en-US"/>
        </w:rPr>
      </w:pPr>
      <w:r w:rsidRPr="00F60FA3">
        <w:rPr>
          <w:rFonts w:ascii="The Mix-" w:hAnsi="The Mix-"/>
          <w:b/>
          <w:color w:val="F07D19"/>
          <w:sz w:val="40"/>
          <w:szCs w:val="40"/>
          <w:lang w:val="en-US"/>
        </w:rPr>
        <w:t>S</w:t>
      </w:r>
      <w:r w:rsidR="00EE528A" w:rsidRPr="00F60FA3">
        <w:rPr>
          <w:rFonts w:ascii="The Mix-" w:hAnsi="The Mix-"/>
          <w:b/>
          <w:color w:val="F07D19"/>
          <w:sz w:val="40"/>
          <w:szCs w:val="40"/>
          <w:lang w:val="en-US"/>
        </w:rPr>
        <w:t xml:space="preserve">ecurity scans </w:t>
      </w:r>
      <w:r w:rsidRPr="00F60FA3">
        <w:rPr>
          <w:rFonts w:ascii="The Mix-" w:hAnsi="The Mix-"/>
          <w:b/>
          <w:color w:val="F07D19"/>
          <w:sz w:val="40"/>
          <w:szCs w:val="40"/>
          <w:lang w:val="en-US"/>
        </w:rPr>
        <w:t xml:space="preserve">voor </w:t>
      </w:r>
      <w:proofErr w:type="spellStart"/>
      <w:r w:rsidR="008646B7" w:rsidRPr="00F60FA3">
        <w:rPr>
          <w:rFonts w:ascii="The Mix-" w:hAnsi="The Mix-"/>
          <w:b/>
          <w:color w:val="F07D19"/>
          <w:sz w:val="40"/>
          <w:szCs w:val="40"/>
          <w:lang w:val="en-US"/>
        </w:rPr>
        <w:t>een</w:t>
      </w:r>
      <w:proofErr w:type="spellEnd"/>
      <w:r w:rsidRPr="00F60FA3">
        <w:rPr>
          <w:rFonts w:ascii="The Mix-" w:hAnsi="The Mix-"/>
          <w:b/>
          <w:color w:val="F07D19"/>
          <w:sz w:val="40"/>
          <w:szCs w:val="40"/>
          <w:lang w:val="en-US"/>
        </w:rPr>
        <w:t xml:space="preserve"> server.</w:t>
      </w:r>
    </w:p>
    <w:p w14:paraId="7DDBCD60" w14:textId="77777777" w:rsidR="008646B7" w:rsidRPr="00F60FA3" w:rsidRDefault="008646B7" w:rsidP="008646B7">
      <w:pPr>
        <w:rPr>
          <w:lang w:val="en-US"/>
        </w:rPr>
      </w:pPr>
    </w:p>
    <w:p w14:paraId="3342C7A5" w14:textId="2A7A3B88" w:rsidR="001501AC" w:rsidRPr="00BC5499" w:rsidRDefault="008646B7" w:rsidP="001501AC">
      <w:pPr>
        <w:rPr>
          <w:b/>
          <w:bCs/>
        </w:rPr>
      </w:pPr>
      <w:r>
        <w:t xml:space="preserve">Op het examen P2-K2, dat je aan het eind van het jaar krijgt, ben je Security </w:t>
      </w:r>
      <w:proofErr w:type="spellStart"/>
      <w:r>
        <w:t>Officer</w:t>
      </w:r>
      <w:proofErr w:type="spellEnd"/>
      <w:r>
        <w:t xml:space="preserve"> en moet je kunnen beoordelen of een </w:t>
      </w:r>
      <w:r w:rsidR="0048000D">
        <w:t>s</w:t>
      </w:r>
      <w:r>
        <w:t xml:space="preserve">erver goed beveiligd is. Je moet een aantal programma’s / tools gaan gebruiken die dat kunnen (kijken of een </w:t>
      </w:r>
      <w:r w:rsidR="0048000D">
        <w:t>s</w:t>
      </w:r>
      <w:r>
        <w:t>erver goed beveiligd is) en ook de bekende poortnummers die je eerder hebt geleerd</w:t>
      </w:r>
      <w:r w:rsidR="00F60FA3">
        <w:t>,</w:t>
      </w:r>
      <w:r>
        <w:t xml:space="preserve"> moet je</w:t>
      </w:r>
      <w:r w:rsidR="0048000D">
        <w:t xml:space="preserve"> voor het examen</w:t>
      </w:r>
      <w:r>
        <w:t xml:space="preserve"> weten.</w:t>
      </w:r>
      <w:r>
        <w:br/>
      </w:r>
      <w:r w:rsidR="0048000D">
        <w:br/>
      </w:r>
      <w:r>
        <w:t>In deze opdracht gaan we een aantal van die security programma</w:t>
      </w:r>
      <w:r w:rsidR="0048000D">
        <w:t>’</w:t>
      </w:r>
      <w:r>
        <w:t>s bekijken</w:t>
      </w:r>
      <w:r w:rsidR="0048000D">
        <w:t xml:space="preserve"> en verwerken in een verslag. </w:t>
      </w:r>
      <w:r w:rsidR="0048000D" w:rsidRPr="00BC5499">
        <w:rPr>
          <w:b/>
          <w:bCs/>
        </w:rPr>
        <w:t>Dit houdt in: een titelblad, hoof</w:t>
      </w:r>
      <w:r w:rsidR="00F60FA3" w:rsidRPr="00BC5499">
        <w:rPr>
          <w:b/>
          <w:bCs/>
        </w:rPr>
        <w:t>d</w:t>
      </w:r>
      <w:r w:rsidR="0048000D" w:rsidRPr="00BC5499">
        <w:rPr>
          <w:b/>
          <w:bCs/>
        </w:rPr>
        <w:t>stukjes met kopjes, paginanummering, inhoudsopgave, foto’s, etc.</w:t>
      </w:r>
    </w:p>
    <w:p w14:paraId="2FF30A77" w14:textId="0CEB204C" w:rsidR="00D15FB3" w:rsidRPr="001501AC" w:rsidRDefault="008646B7" w:rsidP="001501AC">
      <w:pPr>
        <w:rPr>
          <w:sz w:val="32"/>
          <w:szCs w:val="32"/>
        </w:rPr>
      </w:pPr>
      <w:r>
        <w:rPr>
          <w:rFonts w:cstheme="minorHAnsi"/>
          <w:color w:val="F07D19"/>
        </w:rPr>
        <w:br/>
      </w:r>
      <w:r w:rsidR="0048000D" w:rsidRPr="001501AC">
        <w:rPr>
          <w:rFonts w:cstheme="minorHAnsi"/>
          <w:color w:val="F07D19"/>
          <w:sz w:val="32"/>
          <w:szCs w:val="32"/>
        </w:rPr>
        <w:t xml:space="preserve">1. </w:t>
      </w:r>
      <w:r w:rsidR="00D15FB3" w:rsidRPr="001501AC">
        <w:rPr>
          <w:rFonts w:cstheme="minorHAnsi"/>
          <w:color w:val="F07D19"/>
          <w:sz w:val="32"/>
          <w:szCs w:val="32"/>
        </w:rPr>
        <w:t>MBSA</w:t>
      </w:r>
    </w:p>
    <w:p w14:paraId="76E8FB35" w14:textId="227172C6" w:rsidR="00EE528A" w:rsidRDefault="00EE528A">
      <w:r>
        <w:t xml:space="preserve">Het eerste programma is MBSA . Dit programma is van Microsoft en </w:t>
      </w:r>
      <w:r w:rsidR="0048000D">
        <w:t>wordt bij deze opdracht meegeleverd</w:t>
      </w:r>
      <w:r>
        <w:t xml:space="preserve">. Installeer </w:t>
      </w:r>
      <w:r w:rsidR="0048000D">
        <w:t>deze</w:t>
      </w:r>
      <w:r>
        <w:t xml:space="preserve"> op een </w:t>
      </w:r>
      <w:r w:rsidR="0048000D">
        <w:t xml:space="preserve">virtuele </w:t>
      </w:r>
      <w:r>
        <w:t>server</w:t>
      </w:r>
      <w:r w:rsidR="0048000D">
        <w:t>. Je kan hiervoor een server gebruiken die je hebt voor een ander vak, als je geen server hebt, moet je er een voor de komende lessen installeren. Active Directory moet geïnstalleerd zijn, het liefst ook meerdere rollen en gebruikers.</w:t>
      </w:r>
      <w:r w:rsidR="0048000D">
        <w:br/>
      </w:r>
      <w:r w:rsidR="0048000D">
        <w:br/>
        <w:t>V</w:t>
      </w:r>
      <w:r>
        <w:t xml:space="preserve">oer </w:t>
      </w:r>
      <w:r w:rsidR="0048000D">
        <w:t xml:space="preserve">op de server </w:t>
      </w:r>
      <w:r>
        <w:t xml:space="preserve">een scan uit. </w:t>
      </w:r>
      <w:r w:rsidR="00A1677F">
        <w:t xml:space="preserve"> </w:t>
      </w:r>
      <w:r>
        <w:t>Controleer wat MBSA allemaal vindt.</w:t>
      </w:r>
    </w:p>
    <w:p w14:paraId="1E46AFB1" w14:textId="588B3617" w:rsidR="00A1677F" w:rsidRDefault="0048000D">
      <w:r>
        <w:t>Maak screenshots en z</w:t>
      </w:r>
      <w:r w:rsidR="00A1677F">
        <w:t xml:space="preserve">et de bevindingen in </w:t>
      </w:r>
      <w:r w:rsidR="001501AC">
        <w:t>je verslag</w:t>
      </w:r>
      <w:r>
        <w:t>. B</w:t>
      </w:r>
      <w:r w:rsidR="00A1677F">
        <w:t>eschrijf ook hoe je de gerapporteerde resultaten</w:t>
      </w:r>
      <w:r w:rsidR="008B4D44">
        <w:t xml:space="preserve"> kunt oplossen. Moet je alle</w:t>
      </w:r>
      <w:r w:rsidR="00AD7137">
        <w:t>s oplossen? Motiveer je beslissingen</w:t>
      </w:r>
      <w:r>
        <w:t>. Doe dit zo uitgebreid mogelijk, want dit soort dingen moet je ook op je examen doen.</w:t>
      </w:r>
    </w:p>
    <w:p w14:paraId="62FA04BB" w14:textId="77777777" w:rsidR="00EE528A" w:rsidRPr="001501AC" w:rsidRDefault="00EE528A"/>
    <w:p w14:paraId="2C946A1A" w14:textId="3B95170F" w:rsidR="00EE528A" w:rsidRPr="008646B7" w:rsidRDefault="0048000D">
      <w:pPr>
        <w:rPr>
          <w:color w:val="F07D19"/>
          <w:sz w:val="32"/>
          <w:szCs w:val="32"/>
        </w:rPr>
      </w:pPr>
      <w:r>
        <w:rPr>
          <w:color w:val="F07D19"/>
          <w:sz w:val="32"/>
          <w:szCs w:val="32"/>
        </w:rPr>
        <w:t xml:space="preserve">2. </w:t>
      </w:r>
      <w:proofErr w:type="spellStart"/>
      <w:r w:rsidR="00EE528A" w:rsidRPr="008646B7">
        <w:rPr>
          <w:color w:val="F07D19"/>
          <w:sz w:val="32"/>
          <w:szCs w:val="32"/>
        </w:rPr>
        <w:t>Sysinternals</w:t>
      </w:r>
      <w:proofErr w:type="spellEnd"/>
      <w:r w:rsidR="00EE528A" w:rsidRPr="008646B7">
        <w:rPr>
          <w:color w:val="F07D19"/>
          <w:sz w:val="32"/>
          <w:szCs w:val="32"/>
        </w:rPr>
        <w:t xml:space="preserve"> Suite.</w:t>
      </w:r>
    </w:p>
    <w:p w14:paraId="56029A75" w14:textId="690462D5" w:rsidR="00144C79" w:rsidRDefault="00EE528A">
      <w:proofErr w:type="spellStart"/>
      <w:r>
        <w:t>Sysinternals</w:t>
      </w:r>
      <w:proofErr w:type="spellEnd"/>
      <w:r>
        <w:t xml:space="preserve"> is een verzameling tools </w:t>
      </w:r>
      <w:r w:rsidR="00941B7B">
        <w:t>die</w:t>
      </w:r>
      <w:r w:rsidR="001501AC">
        <w:t xml:space="preserve"> </w:t>
      </w:r>
      <w:r>
        <w:t xml:space="preserve">door Microsoft </w:t>
      </w:r>
      <w:r w:rsidR="001501AC">
        <w:t xml:space="preserve">worden </w:t>
      </w:r>
      <w:r>
        <w:t xml:space="preserve">aangeboden. </w:t>
      </w:r>
      <w:r w:rsidR="00295E9F">
        <w:t xml:space="preserve">Op onderstaande link </w:t>
      </w:r>
      <w:r w:rsidR="00144C79">
        <w:t xml:space="preserve">krijg </w:t>
      </w:r>
      <w:r w:rsidR="00D37238">
        <w:t>je</w:t>
      </w:r>
      <w:r w:rsidR="00144C79">
        <w:t xml:space="preserve"> meer informatie over de verschillenden onderdelen. </w:t>
      </w:r>
    </w:p>
    <w:p w14:paraId="0712D870" w14:textId="7B635D5F" w:rsidR="00E624EA" w:rsidRDefault="00E624EA">
      <w:hyperlink r:id="rId10" w:history="1">
        <w:r w:rsidRPr="001B07E4">
          <w:rPr>
            <w:rStyle w:val="Hyperlink"/>
          </w:rPr>
          <w:t>https://learn.microsoft.com/en-us/sysinternals/</w:t>
        </w:r>
      </w:hyperlink>
    </w:p>
    <w:p w14:paraId="587740A2" w14:textId="6E392256" w:rsidR="00FB65B4" w:rsidRDefault="00EE528A">
      <w:r>
        <w:t>De verzameling is gratis te downloaden op de MS downloadsite.</w:t>
      </w:r>
    </w:p>
    <w:p w14:paraId="746CFF95" w14:textId="77777777" w:rsidR="00B07CEA" w:rsidRDefault="00B07CEA">
      <w:hyperlink r:id="rId11" w:history="1">
        <w:r w:rsidRPr="001B07E4">
          <w:rPr>
            <w:rStyle w:val="Hyperlink"/>
          </w:rPr>
          <w:t>https://learn.microsoft.com/en-us/sysinternals/downloads/sysinternals-suite</w:t>
        </w:r>
      </w:hyperlink>
    </w:p>
    <w:p w14:paraId="54B73E10" w14:textId="40B2AC37" w:rsidR="00EE528A" w:rsidRDefault="00EE528A">
      <w:r>
        <w:br/>
      </w:r>
      <w:proofErr w:type="spellStart"/>
      <w:r w:rsidR="00B972F2">
        <w:t>Sysinternals</w:t>
      </w:r>
      <w:proofErr w:type="spellEnd"/>
      <w:r w:rsidR="00B972F2">
        <w:t xml:space="preserve"> is een</w:t>
      </w:r>
      <w:r>
        <w:t xml:space="preserve"> grote verzameling tools om een beter beeld te krijgen van de processen op een werkende computer. Een handig startpunt is de file “readme.txt”. Hier vind je een korte beschrijving van de verschillende tools.</w:t>
      </w:r>
    </w:p>
    <w:p w14:paraId="14D4C4C1" w14:textId="2CCC72C3" w:rsidR="00EE528A" w:rsidRDefault="007522B1">
      <w:r>
        <w:t>Selecteer 10 tools uit de lijst</w:t>
      </w:r>
      <w:r w:rsidR="001501AC">
        <w:t>, die je het beste kunt gebruiken om de beveiliging van een server te checken. Test de tool, vanaf een virtuele Windows 10 of 11 machine</w:t>
      </w:r>
      <w:r w:rsidR="00BC5499">
        <w:t xml:space="preserve"> naar de server toe</w:t>
      </w:r>
      <w:r w:rsidR="001501AC">
        <w:t>. Maak screenshots van het resultaat, b</w:t>
      </w:r>
      <w:r>
        <w:t>eschrijf wat de tool doet</w:t>
      </w:r>
      <w:r w:rsidR="00A9136A">
        <w:t xml:space="preserve"> en</w:t>
      </w:r>
      <w:r w:rsidR="00EE528A">
        <w:t xml:space="preserve"> hoe je </w:t>
      </w:r>
      <w:r w:rsidR="001501AC">
        <w:t>die</w:t>
      </w:r>
      <w:r w:rsidR="00EE528A">
        <w:t xml:space="preserve"> zou kunnen inzetten in een security scan.</w:t>
      </w:r>
      <w:r w:rsidR="001501AC">
        <w:t xml:space="preserve"> Verwerk dit in je verslag.</w:t>
      </w:r>
    </w:p>
    <w:p w14:paraId="01FF77A5" w14:textId="3882B569" w:rsidR="001501AC" w:rsidRPr="00EE528A" w:rsidRDefault="001501AC">
      <w:r>
        <w:t>Een tool die</w:t>
      </w:r>
      <w:r w:rsidR="00F60FA3">
        <w:t xml:space="preserve"> veel gebruikt wordt, maar niet in de </w:t>
      </w:r>
      <w:proofErr w:type="spellStart"/>
      <w:r w:rsidR="00F60FA3">
        <w:t>Sysinternals</w:t>
      </w:r>
      <w:proofErr w:type="spellEnd"/>
      <w:r w:rsidR="00F60FA3">
        <w:t xml:space="preserve"> Suite zit, is </w:t>
      </w:r>
      <w:proofErr w:type="spellStart"/>
      <w:r w:rsidR="00F60FA3">
        <w:t>NMap</w:t>
      </w:r>
      <w:proofErr w:type="spellEnd"/>
      <w:r w:rsidR="00F60FA3">
        <w:t xml:space="preserve"> (in grafische vorm heet het </w:t>
      </w:r>
      <w:proofErr w:type="spellStart"/>
      <w:r w:rsidR="00F60FA3">
        <w:t>ZenMap</w:t>
      </w:r>
      <w:proofErr w:type="spellEnd"/>
      <w:r w:rsidR="00F60FA3">
        <w:t>). Test deze tool ook uit en verwerk dit als laatste hoofdstukje in je verslag.</w:t>
      </w:r>
    </w:p>
    <w:sectPr w:rsidR="001501AC" w:rsidRPr="00EE528A">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8D1C" w14:textId="77777777" w:rsidR="009F6F41" w:rsidRDefault="009F6F41" w:rsidP="00DC2E53">
      <w:pPr>
        <w:spacing w:after="0" w:line="240" w:lineRule="auto"/>
      </w:pPr>
      <w:r>
        <w:separator/>
      </w:r>
    </w:p>
  </w:endnote>
  <w:endnote w:type="continuationSeparator" w:id="0">
    <w:p w14:paraId="53886EC8" w14:textId="77777777" w:rsidR="009F6F41" w:rsidRDefault="009F6F41" w:rsidP="00DC2E53">
      <w:pPr>
        <w:spacing w:after="0" w:line="240" w:lineRule="auto"/>
      </w:pPr>
      <w:r>
        <w:continuationSeparator/>
      </w:r>
    </w:p>
  </w:endnote>
  <w:endnote w:type="continuationNotice" w:id="1">
    <w:p w14:paraId="349EF3C9" w14:textId="77777777" w:rsidR="009F6F41" w:rsidRDefault="009F6F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he Mix-">
    <w:altName w:val="Calibri"/>
    <w:panose1 w:val="00000000000000000000"/>
    <w:charset w:val="00"/>
    <w:family w:val="modern"/>
    <w:notTrueType/>
    <w:pitch w:val="variable"/>
    <w:sig w:usb0="A00000AF" w:usb1="50002048"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BE380" w14:textId="77777777" w:rsidR="009F6F41" w:rsidRDefault="009F6F41" w:rsidP="00DC2E53">
      <w:pPr>
        <w:spacing w:after="0" w:line="240" w:lineRule="auto"/>
      </w:pPr>
      <w:r>
        <w:separator/>
      </w:r>
    </w:p>
  </w:footnote>
  <w:footnote w:type="continuationSeparator" w:id="0">
    <w:p w14:paraId="186ED2D4" w14:textId="77777777" w:rsidR="009F6F41" w:rsidRDefault="009F6F41" w:rsidP="00DC2E53">
      <w:pPr>
        <w:spacing w:after="0" w:line="240" w:lineRule="auto"/>
      </w:pPr>
      <w:r>
        <w:continuationSeparator/>
      </w:r>
    </w:p>
  </w:footnote>
  <w:footnote w:type="continuationNotice" w:id="1">
    <w:p w14:paraId="4188F46E" w14:textId="77777777" w:rsidR="009F6F41" w:rsidRDefault="009F6F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279A" w14:textId="5FF671BE" w:rsidR="00DC2E53" w:rsidRDefault="00DE28FC" w:rsidP="00DC2E53">
    <w:pPr>
      <w:spacing w:line="245" w:lineRule="exact"/>
      <w:ind w:left="20"/>
    </w:pPr>
    <w:r>
      <w:rPr>
        <w:noProof/>
      </w:rPr>
      <w:drawing>
        <wp:anchor distT="0" distB="0" distL="0" distR="0" simplePos="0" relativeHeight="251658240" behindDoc="1" locked="0" layoutInCell="1" allowOverlap="1" wp14:anchorId="283F46D3" wp14:editId="0DB8433C">
          <wp:simplePos x="0" y="0"/>
          <wp:positionH relativeFrom="page">
            <wp:posOffset>5286375</wp:posOffset>
          </wp:positionH>
          <wp:positionV relativeFrom="page">
            <wp:posOffset>457200</wp:posOffset>
          </wp:positionV>
          <wp:extent cx="1828800" cy="257175"/>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828800" cy="257175"/>
                  </a:xfrm>
                  <a:prstGeom prst="rect">
                    <a:avLst/>
                  </a:prstGeom>
                </pic:spPr>
              </pic:pic>
            </a:graphicData>
          </a:graphic>
        </wp:anchor>
      </w:drawing>
    </w:r>
    <w:r w:rsidR="00DC2E53">
      <w:rPr>
        <w:color w:val="EC7C30"/>
      </w:rPr>
      <w:t xml:space="preserve">Praktijkopdracht leerjaar </w:t>
    </w:r>
    <w:r w:rsidR="0058141C">
      <w:rPr>
        <w:color w:val="EC7C30"/>
      </w:rPr>
      <w:t>2</w:t>
    </w:r>
  </w:p>
  <w:p w14:paraId="7BD1F903" w14:textId="2E8BD1BC" w:rsidR="00DC2E53" w:rsidRDefault="00DC2E53" w:rsidP="00DC2E53">
    <w:pPr>
      <w:ind w:left="20"/>
      <w:rPr>
        <w:i/>
      </w:rPr>
    </w:pPr>
    <w:r>
      <w:rPr>
        <w:i/>
        <w:color w:val="5A5A5A"/>
      </w:rPr>
      <w:t>Team IT System</w:t>
    </w:r>
    <w:r w:rsidR="008646B7">
      <w:rPr>
        <w:i/>
        <w:color w:val="5A5A5A"/>
      </w:rPr>
      <w:t>s</w:t>
    </w:r>
    <w:r>
      <w:rPr>
        <w:i/>
        <w:color w:val="5A5A5A"/>
      </w:rPr>
      <w:t xml:space="preserve"> &amp; Devices</w:t>
    </w:r>
  </w:p>
  <w:p w14:paraId="55332D5F" w14:textId="77777777" w:rsidR="00DC2E53" w:rsidRDefault="00DC2E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8A"/>
    <w:rsid w:val="00004BA7"/>
    <w:rsid w:val="00117A50"/>
    <w:rsid w:val="00144C79"/>
    <w:rsid w:val="001501AC"/>
    <w:rsid w:val="00295E9F"/>
    <w:rsid w:val="0048000D"/>
    <w:rsid w:val="004A5ED2"/>
    <w:rsid w:val="004B7E1D"/>
    <w:rsid w:val="005144A1"/>
    <w:rsid w:val="0058141C"/>
    <w:rsid w:val="005C573F"/>
    <w:rsid w:val="007522B1"/>
    <w:rsid w:val="007B2BCC"/>
    <w:rsid w:val="0083238C"/>
    <w:rsid w:val="008646B7"/>
    <w:rsid w:val="008B2400"/>
    <w:rsid w:val="008B4D44"/>
    <w:rsid w:val="00941B7B"/>
    <w:rsid w:val="009E3D4B"/>
    <w:rsid w:val="009F6F41"/>
    <w:rsid w:val="00A1677F"/>
    <w:rsid w:val="00A2012B"/>
    <w:rsid w:val="00A9136A"/>
    <w:rsid w:val="00AD7137"/>
    <w:rsid w:val="00AE1A85"/>
    <w:rsid w:val="00AE6279"/>
    <w:rsid w:val="00B07CEA"/>
    <w:rsid w:val="00B972F2"/>
    <w:rsid w:val="00BC5499"/>
    <w:rsid w:val="00C11B7F"/>
    <w:rsid w:val="00C62678"/>
    <w:rsid w:val="00C95083"/>
    <w:rsid w:val="00CA3D8B"/>
    <w:rsid w:val="00CE55C9"/>
    <w:rsid w:val="00D01E65"/>
    <w:rsid w:val="00D15FB3"/>
    <w:rsid w:val="00D37238"/>
    <w:rsid w:val="00D61DE2"/>
    <w:rsid w:val="00DC2E53"/>
    <w:rsid w:val="00DE28FC"/>
    <w:rsid w:val="00DE57C0"/>
    <w:rsid w:val="00E624EA"/>
    <w:rsid w:val="00EE528A"/>
    <w:rsid w:val="00F31F15"/>
    <w:rsid w:val="00F60FA3"/>
    <w:rsid w:val="00FB65B4"/>
    <w:rsid w:val="5201B9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EFE4"/>
  <w15:chartTrackingRefBased/>
  <w15:docId w15:val="{941D3DCC-7B83-4DCE-BAFB-483C153F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F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1E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6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C2E5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2E53"/>
  </w:style>
  <w:style w:type="paragraph" w:styleId="Footer">
    <w:name w:val="footer"/>
    <w:basedOn w:val="Normal"/>
    <w:link w:val="FooterChar"/>
    <w:uiPriority w:val="99"/>
    <w:unhideWhenUsed/>
    <w:rsid w:val="00DC2E5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2E53"/>
  </w:style>
  <w:style w:type="character" w:styleId="Hyperlink">
    <w:name w:val="Hyperlink"/>
    <w:basedOn w:val="DefaultParagraphFont"/>
    <w:uiPriority w:val="99"/>
    <w:unhideWhenUsed/>
    <w:rsid w:val="00FB65B4"/>
    <w:rPr>
      <w:color w:val="0563C1" w:themeColor="hyperlink"/>
      <w:u w:val="single"/>
    </w:rPr>
  </w:style>
  <w:style w:type="character" w:styleId="UnresolvedMention">
    <w:name w:val="Unresolved Mention"/>
    <w:basedOn w:val="DefaultParagraphFont"/>
    <w:uiPriority w:val="99"/>
    <w:semiHidden/>
    <w:unhideWhenUsed/>
    <w:rsid w:val="00FB65B4"/>
    <w:rPr>
      <w:color w:val="605E5C"/>
      <w:shd w:val="clear" w:color="auto" w:fill="E1DFDD"/>
    </w:rPr>
  </w:style>
  <w:style w:type="character" w:customStyle="1" w:styleId="Heading1Char">
    <w:name w:val="Heading 1 Char"/>
    <w:basedOn w:val="DefaultParagraphFont"/>
    <w:link w:val="Heading1"/>
    <w:uiPriority w:val="9"/>
    <w:rsid w:val="00D15FB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sysinternals/downloads/sysinternals-suite" TargetMode="External"/><Relationship Id="rId5" Type="http://schemas.openxmlformats.org/officeDocument/2006/relationships/styles" Target="styles.xml"/><Relationship Id="rId10" Type="http://schemas.openxmlformats.org/officeDocument/2006/relationships/hyperlink" Target="https://learn.microsoft.com/en-us/sysinternals/"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f4f6df1-4d51-4efb-abd7-404f9bd4011c" xsi:nil="true"/>
    <lcf76f155ced4ddcb4097134ff3c332f xmlns="8e67f5fb-c2ee-40f9-bcc4-7a3d2e097b0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9C407CC4A241488067A9B170E6D5D2" ma:contentTypeVersion="11" ma:contentTypeDescription="Een nieuw document maken." ma:contentTypeScope="" ma:versionID="39ab1d9095d973229d0275a838718258">
  <xsd:schema xmlns:xsd="http://www.w3.org/2001/XMLSchema" xmlns:xs="http://www.w3.org/2001/XMLSchema" xmlns:p="http://schemas.microsoft.com/office/2006/metadata/properties" xmlns:ns2="8e67f5fb-c2ee-40f9-bcc4-7a3d2e097b0b" xmlns:ns3="3f4f6df1-4d51-4efb-abd7-404f9bd4011c" targetNamespace="http://schemas.microsoft.com/office/2006/metadata/properties" ma:root="true" ma:fieldsID="4e2fd66099aeafbb9b35aa6213b95875" ns2:_="" ns3:_="">
    <xsd:import namespace="8e67f5fb-c2ee-40f9-bcc4-7a3d2e097b0b"/>
    <xsd:import namespace="3f4f6df1-4d51-4efb-abd7-404f9bd401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67f5fb-c2ee-40f9-bcc4-7a3d2e097b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6173d46-5f7d-49bf-a64d-4dd4f1c458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f6df1-4d51-4efb-abd7-404f9bd401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d2de66-c5e0-4ac9-97ee-853448d9fd79}" ma:internalName="TaxCatchAll" ma:showField="CatchAllData" ma:web="3f4f6df1-4d51-4efb-abd7-404f9bd40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96173d46-5f7d-49bf-a64d-4dd4f1c458b8" ContentTypeId="0x0101" PreviousValue="false" LastSyncTimeStamp="2017-05-31T12:24:17.973Z"/>
</file>

<file path=customXml/itemProps1.xml><?xml version="1.0" encoding="utf-8"?>
<ds:datastoreItem xmlns:ds="http://schemas.openxmlformats.org/officeDocument/2006/customXml" ds:itemID="{F8822331-9EBD-424C-B4E1-1FE5843325DB}">
  <ds:schemaRefs>
    <ds:schemaRef ds:uri="http://schemas.microsoft.com/sharepoint/v3/contenttype/forms"/>
  </ds:schemaRefs>
</ds:datastoreItem>
</file>

<file path=customXml/itemProps2.xml><?xml version="1.0" encoding="utf-8"?>
<ds:datastoreItem xmlns:ds="http://schemas.openxmlformats.org/officeDocument/2006/customXml" ds:itemID="{9EF36C8A-60AB-415F-8273-3A41ED0A0F62}">
  <ds:schemaRefs>
    <ds:schemaRef ds:uri="http://schemas.microsoft.com/office/2006/documentManagement/types"/>
    <ds:schemaRef ds:uri="http://www.w3.org/XML/1998/namespace"/>
    <ds:schemaRef ds:uri="http://purl.org/dc/elements/1.1/"/>
    <ds:schemaRef ds:uri="http://purl.org/dc/terms/"/>
    <ds:schemaRef ds:uri="http://schemas.microsoft.com/office/infopath/2007/PartnerControls"/>
    <ds:schemaRef ds:uri="http://schemas.openxmlformats.org/package/2006/metadata/core-properties"/>
    <ds:schemaRef ds:uri="aa8d0a1b-89b8-4165-b75c-5a603ab7c091"/>
    <ds:schemaRef ds:uri="2bf81404-ca78-4f79-8141-53ab37146bde"/>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C9D90C13-B174-4A4F-B5CC-81F1D850C8A8}"/>
</file>

<file path=customXml/itemProps4.xml><?xml version="1.0" encoding="utf-8"?>
<ds:datastoreItem xmlns:ds="http://schemas.openxmlformats.org/officeDocument/2006/customXml" ds:itemID="{6A11962F-A48C-4B90-AB7F-8C67929CFEC8}"/>
</file>

<file path=docProps/app.xml><?xml version="1.0" encoding="utf-8"?>
<Properties xmlns="http://schemas.openxmlformats.org/officeDocument/2006/extended-properties" xmlns:vt="http://schemas.openxmlformats.org/officeDocument/2006/docPropsVTypes">
  <Template>Normal.dotm</Template>
  <TotalTime>1</TotalTime>
  <Pages>1</Pages>
  <Words>383</Words>
  <Characters>2189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2567</CharactersWithSpaces>
  <SharedDoc>false</SharedDoc>
  <HLinks>
    <vt:vector size="24" baseType="variant">
      <vt:variant>
        <vt:i4>7995518</vt:i4>
      </vt:variant>
      <vt:variant>
        <vt:i4>9</vt:i4>
      </vt:variant>
      <vt:variant>
        <vt:i4>0</vt:i4>
      </vt:variant>
      <vt:variant>
        <vt:i4>5</vt:i4>
      </vt:variant>
      <vt:variant>
        <vt:lpwstr>https://live.sysinternals.com/</vt:lpwstr>
      </vt:variant>
      <vt:variant>
        <vt:lpwstr/>
      </vt:variant>
      <vt:variant>
        <vt:i4>3145841</vt:i4>
      </vt:variant>
      <vt:variant>
        <vt:i4>6</vt:i4>
      </vt:variant>
      <vt:variant>
        <vt:i4>0</vt:i4>
      </vt:variant>
      <vt:variant>
        <vt:i4>5</vt:i4>
      </vt:variant>
      <vt:variant>
        <vt:lpwstr>https://learn.microsoft.com/en-us/sysinternals/downloads/sysinternals-suite</vt:lpwstr>
      </vt:variant>
      <vt:variant>
        <vt:lpwstr/>
      </vt:variant>
      <vt:variant>
        <vt:i4>7864421</vt:i4>
      </vt:variant>
      <vt:variant>
        <vt:i4>3</vt:i4>
      </vt:variant>
      <vt:variant>
        <vt:i4>0</vt:i4>
      </vt:variant>
      <vt:variant>
        <vt:i4>5</vt:i4>
      </vt:variant>
      <vt:variant>
        <vt:lpwstr>https://learn.microsoft.com/en-us/sysinternals/</vt:lpwstr>
      </vt:variant>
      <vt:variant>
        <vt:lpwstr/>
      </vt:variant>
      <vt:variant>
        <vt:i4>4849758</vt:i4>
      </vt:variant>
      <vt:variant>
        <vt:i4>0</vt:i4>
      </vt:variant>
      <vt:variant>
        <vt:i4>0</vt:i4>
      </vt:variant>
      <vt:variant>
        <vt:i4>5</vt:i4>
      </vt:variant>
      <vt:variant>
        <vt:lpwstr>https://blogs.technet.microsoft.com/markrussinovich/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Martien van Geffen</dc:creator>
  <cp:keywords/>
  <dc:description/>
  <cp:lastModifiedBy>Rayen Jiwalal</cp:lastModifiedBy>
  <cp:revision>2</cp:revision>
  <dcterms:created xsi:type="dcterms:W3CDTF">2025-05-15T07:19:00Z</dcterms:created>
  <dcterms:modified xsi:type="dcterms:W3CDTF">2025-05-15T07:19:00Z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0x0101002C9C407CC4A241488067A9B170E6D5D2</vt:lpwstr>
  </property>
  <property fmtid="{D5CDD505-2E9C-101B-9397-08002B2CF9AE}" pid="3" name="MediaServiceImageTags">
    <vt:lpwstr/>
  </property>
</Properties>
</file>