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AC27" w14:textId="53EE141F" w:rsidR="007C44C9" w:rsidRDefault="000035E4">
      <w:pPr>
        <w:rPr>
          <w:lang w:val="nl-NL"/>
        </w:rPr>
      </w:pPr>
      <w:r>
        <w:rPr>
          <w:lang w:val="nl-NL"/>
        </w:rPr>
        <w:t>Weekupdate week 2</w:t>
      </w:r>
    </w:p>
    <w:p w14:paraId="39B211CF" w14:textId="1D7881DD" w:rsidR="000035E4" w:rsidRPr="000035E4" w:rsidRDefault="000035E4">
      <w:pPr>
        <w:rPr>
          <w:lang w:val="nl-NL"/>
        </w:rPr>
      </w:pPr>
      <w:r>
        <w:rPr>
          <w:lang w:val="nl-NL"/>
        </w:rPr>
        <w:t>In week twee heb ik alleen aan de modules gewerkt. Omdat ik corona had was het af en toe lastig alles bij te houden. Ik heb module 1 en de eerste 2 sub-opdrachten van module 2 af. Voor de eindopdracht heb ik deze week niks gedaan</w:t>
      </w:r>
    </w:p>
    <w:sectPr w:rsidR="000035E4" w:rsidRPr="0000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E4"/>
    <w:rsid w:val="000035E4"/>
    <w:rsid w:val="007C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2466F"/>
  <w15:chartTrackingRefBased/>
  <w15:docId w15:val="{86594F34-76D6-4746-9692-C8D27EF8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Cuppen</dc:creator>
  <cp:keywords/>
  <dc:description/>
  <cp:lastModifiedBy>Coen Cuppen</cp:lastModifiedBy>
  <cp:revision>1</cp:revision>
  <dcterms:created xsi:type="dcterms:W3CDTF">2022-02-18T16:25:00Z</dcterms:created>
  <dcterms:modified xsi:type="dcterms:W3CDTF">2022-02-18T16:27:00Z</dcterms:modified>
</cp:coreProperties>
</file>