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F4EBD" w14:textId="53E7D0ED" w:rsidR="00D123AE" w:rsidRDefault="0044294E" w:rsidP="0044294E">
      <w:pPr>
        <w:pStyle w:val="Heading1"/>
        <w:rPr>
          <w:lang w:val="en-US"/>
        </w:rPr>
      </w:pPr>
      <w:r>
        <w:rPr>
          <w:lang w:val="en-US"/>
        </w:rPr>
        <w:t>Week 4 Rest</w:t>
      </w:r>
    </w:p>
    <w:p w14:paraId="77E7BAA0" w14:textId="4757F733" w:rsidR="0044294E" w:rsidRDefault="0044294E" w:rsidP="0044294E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737169A3" wp14:editId="30CD197F">
            <wp:extent cx="5715000" cy="1673860"/>
            <wp:effectExtent l="0" t="0" r="0" b="2540"/>
            <wp:docPr id="1" name="Picture 1" descr="../../../Desktop/Screen%20Shot%202017-09-26%20at%2012.54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9-26%20at%2012.54.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461B" w14:textId="15358720" w:rsidR="0044294E" w:rsidRDefault="0044294E" w:rsidP="0044294E">
      <w:pPr>
        <w:pStyle w:val="Heading2"/>
        <w:rPr>
          <w:lang w:val="en-US"/>
        </w:rPr>
      </w:pPr>
      <w:r>
        <w:rPr>
          <w:lang w:val="en-US"/>
        </w:rPr>
        <w:t>GET</w:t>
      </w:r>
    </w:p>
    <w:p w14:paraId="3449FB2C" w14:textId="2536E7A8" w:rsidR="0044294E" w:rsidRDefault="000C58CA" w:rsidP="0044294E">
      <w:pPr>
        <w:rPr>
          <w:lang w:val="en-U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D2A29" wp14:editId="69708380">
                <wp:simplePos x="0" y="0"/>
                <wp:positionH relativeFrom="column">
                  <wp:posOffset>51435</wp:posOffset>
                </wp:positionH>
                <wp:positionV relativeFrom="paragraph">
                  <wp:posOffset>439420</wp:posOffset>
                </wp:positionV>
                <wp:extent cx="1953895" cy="1259840"/>
                <wp:effectExtent l="0" t="0" r="27305" b="355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895" cy="1259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5992" w14:textId="77777777" w:rsidR="00D349C2" w:rsidRPr="00D349C2" w:rsidRDefault="00D349C2" w:rsidP="00D349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49C2">
                              <w:rPr>
                                <w:sz w:val="18"/>
                                <w:szCs w:val="18"/>
                              </w:rPr>
                              <w:t xml:space="preserve">HTTP/1.1 200 </w:t>
                            </w:r>
                          </w:p>
                          <w:p w14:paraId="05CDF6C8" w14:textId="77777777" w:rsidR="00D349C2" w:rsidRPr="00D349C2" w:rsidRDefault="00D349C2" w:rsidP="00D349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49C2">
                              <w:rPr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14:paraId="498107BC" w14:textId="77777777" w:rsidR="00D349C2" w:rsidRPr="00D349C2" w:rsidRDefault="00D349C2" w:rsidP="00D349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49C2">
                              <w:rPr>
                                <w:sz w:val="18"/>
                                <w:szCs w:val="18"/>
                              </w:rPr>
                              <w:t>Date: Tue, 26 Sep 2017 10:47:28 GMT</w:t>
                            </w:r>
                          </w:p>
                          <w:p w14:paraId="76129029" w14:textId="77777777" w:rsidR="00D349C2" w:rsidRPr="00D349C2" w:rsidRDefault="00D349C2" w:rsidP="00D349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49C2">
                              <w:rPr>
                                <w:sz w:val="18"/>
                                <w:szCs w:val="18"/>
                              </w:rPr>
                              <w:t>Connection: close</w:t>
                            </w:r>
                          </w:p>
                          <w:p w14:paraId="41315F11" w14:textId="77777777" w:rsidR="00D349C2" w:rsidRPr="00D349C2" w:rsidRDefault="00D349C2" w:rsidP="00D349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49C2">
                              <w:rPr>
                                <w:sz w:val="18"/>
                                <w:szCs w:val="18"/>
                              </w:rPr>
                              <w:t>Content-Length: 28</w:t>
                            </w:r>
                          </w:p>
                          <w:p w14:paraId="1E18F7DA" w14:textId="77777777" w:rsidR="00D349C2" w:rsidRPr="00D349C2" w:rsidRDefault="00D349C2" w:rsidP="00D349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127D77" w14:textId="3EE93685" w:rsidR="00D349C2" w:rsidRPr="00D349C2" w:rsidRDefault="00D349C2" w:rsidP="00D349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49C2">
                              <w:rPr>
                                <w:sz w:val="18"/>
                                <w:szCs w:val="18"/>
                              </w:rPr>
                              <w:t>{"succes":true,"message":""}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D2A2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.05pt;margin-top:34.6pt;width:153.85pt;height:99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" fillcolor="white [3201]" strokecolor="black [3200]" strokeweight="1pt">
                <v:textbox>
                  <w:txbxContent>
                    <w:p w14:paraId="33595992" w14:textId="77777777" w:rsidR="00D349C2" w:rsidRPr="00D349C2" w:rsidRDefault="00D349C2" w:rsidP="00D349C2">
                      <w:pPr>
                        <w:rPr>
                          <w:sz w:val="18"/>
                          <w:szCs w:val="18"/>
                        </w:rPr>
                      </w:pPr>
                      <w:r w:rsidRPr="00D349C2">
                        <w:rPr>
                          <w:sz w:val="18"/>
                          <w:szCs w:val="18"/>
                        </w:rPr>
                        <w:t xml:space="preserve">HTTP/1.1 200 </w:t>
                      </w:r>
                    </w:p>
                    <w:p w14:paraId="05CDF6C8" w14:textId="77777777" w:rsidR="00D349C2" w:rsidRPr="00D349C2" w:rsidRDefault="00D349C2" w:rsidP="00D349C2">
                      <w:pPr>
                        <w:rPr>
                          <w:sz w:val="18"/>
                          <w:szCs w:val="18"/>
                        </w:rPr>
                      </w:pPr>
                      <w:r w:rsidRPr="00D349C2">
                        <w:rPr>
                          <w:sz w:val="18"/>
                          <w:szCs w:val="18"/>
                        </w:rPr>
                        <w:t>Content-Type: application/json</w:t>
                      </w:r>
                    </w:p>
                    <w:p w14:paraId="498107BC" w14:textId="77777777" w:rsidR="00D349C2" w:rsidRPr="00D349C2" w:rsidRDefault="00D349C2" w:rsidP="00D349C2">
                      <w:pPr>
                        <w:rPr>
                          <w:sz w:val="18"/>
                          <w:szCs w:val="18"/>
                        </w:rPr>
                      </w:pPr>
                      <w:r w:rsidRPr="00D349C2">
                        <w:rPr>
                          <w:sz w:val="18"/>
                          <w:szCs w:val="18"/>
                        </w:rPr>
                        <w:t>Date: Tue, 26 Sep 2017 10:47:28 GMT</w:t>
                      </w:r>
                    </w:p>
                    <w:p w14:paraId="76129029" w14:textId="77777777" w:rsidR="00D349C2" w:rsidRPr="00D349C2" w:rsidRDefault="00D349C2" w:rsidP="00D349C2">
                      <w:pPr>
                        <w:rPr>
                          <w:sz w:val="18"/>
                          <w:szCs w:val="18"/>
                        </w:rPr>
                      </w:pPr>
                      <w:r w:rsidRPr="00D349C2">
                        <w:rPr>
                          <w:sz w:val="18"/>
                          <w:szCs w:val="18"/>
                        </w:rPr>
                        <w:t>Connection: close</w:t>
                      </w:r>
                    </w:p>
                    <w:p w14:paraId="41315F11" w14:textId="77777777" w:rsidR="00D349C2" w:rsidRPr="00D349C2" w:rsidRDefault="00D349C2" w:rsidP="00D349C2">
                      <w:pPr>
                        <w:rPr>
                          <w:sz w:val="18"/>
                          <w:szCs w:val="18"/>
                        </w:rPr>
                      </w:pPr>
                      <w:r w:rsidRPr="00D349C2">
                        <w:rPr>
                          <w:sz w:val="18"/>
                          <w:szCs w:val="18"/>
                        </w:rPr>
                        <w:t>Content-Length: 28</w:t>
                      </w:r>
                    </w:p>
                    <w:p w14:paraId="1E18F7DA" w14:textId="77777777" w:rsidR="00D349C2" w:rsidRPr="00D349C2" w:rsidRDefault="00D349C2" w:rsidP="00D349C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F127D77" w14:textId="3EE93685" w:rsidR="00D349C2" w:rsidRPr="00D349C2" w:rsidRDefault="00D349C2" w:rsidP="00D349C2">
                      <w:pPr>
                        <w:rPr>
                          <w:sz w:val="18"/>
                          <w:szCs w:val="18"/>
                        </w:rPr>
                      </w:pPr>
                      <w:r w:rsidRPr="00D349C2">
                        <w:rPr>
                          <w:sz w:val="18"/>
                          <w:szCs w:val="18"/>
                        </w:rPr>
                        <w:t>{"succes":true,"message":""}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7D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B57A0" wp14:editId="035DFBD4">
                <wp:simplePos x="0" y="0"/>
                <wp:positionH relativeFrom="column">
                  <wp:posOffset>2219325</wp:posOffset>
                </wp:positionH>
                <wp:positionV relativeFrom="paragraph">
                  <wp:posOffset>439420</wp:posOffset>
                </wp:positionV>
                <wp:extent cx="3380740" cy="1259840"/>
                <wp:effectExtent l="0" t="0" r="22860" b="355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0740" cy="1259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E4DC0" w14:textId="77777777" w:rsidR="00CB77D6" w:rsidRPr="00CB77D6" w:rsidRDefault="00CB77D6" w:rsidP="00CB77D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77D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HTTP/1.1 200 </w:t>
                            </w:r>
                          </w:p>
                          <w:p w14:paraId="33D9A2C8" w14:textId="77777777" w:rsidR="00CB77D6" w:rsidRPr="00CB77D6" w:rsidRDefault="00CB77D6" w:rsidP="00CB77D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77D6">
                              <w:rPr>
                                <w:sz w:val="18"/>
                                <w:szCs w:val="18"/>
                                <w:lang w:val="en-US"/>
                              </w:rPr>
                              <w:t>Content-Type: application/json</w:t>
                            </w:r>
                          </w:p>
                          <w:p w14:paraId="3F4698F0" w14:textId="77777777" w:rsidR="00CB77D6" w:rsidRPr="00CB77D6" w:rsidRDefault="00CB77D6" w:rsidP="00CB77D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77D6">
                              <w:rPr>
                                <w:sz w:val="18"/>
                                <w:szCs w:val="18"/>
                                <w:lang w:val="en-US"/>
                              </w:rPr>
                              <w:t>Date: Tue, 26 Sep 2017 10:48:54 GMT</w:t>
                            </w:r>
                          </w:p>
                          <w:p w14:paraId="12661791" w14:textId="77777777" w:rsidR="00CB77D6" w:rsidRPr="00CB77D6" w:rsidRDefault="00CB77D6" w:rsidP="00CB77D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77D6">
                              <w:rPr>
                                <w:sz w:val="18"/>
                                <w:szCs w:val="18"/>
                                <w:lang w:val="en-US"/>
                              </w:rPr>
                              <w:t>Connection: close</w:t>
                            </w:r>
                          </w:p>
                          <w:p w14:paraId="71A2CA1F" w14:textId="77777777" w:rsidR="00CB77D6" w:rsidRPr="00CB77D6" w:rsidRDefault="00CB77D6" w:rsidP="00CB77D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77D6">
                              <w:rPr>
                                <w:sz w:val="18"/>
                                <w:szCs w:val="18"/>
                                <w:lang w:val="en-US"/>
                              </w:rPr>
                              <w:t>Content-Length: 60</w:t>
                            </w:r>
                          </w:p>
                          <w:p w14:paraId="0D310D29" w14:textId="77777777" w:rsidR="00CB77D6" w:rsidRPr="00CB77D6" w:rsidRDefault="00CB77D6" w:rsidP="00CB77D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80DE509" w14:textId="2DD2A826" w:rsidR="00D93E10" w:rsidRPr="00871F1D" w:rsidRDefault="00CB77D6" w:rsidP="00CB77D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77D6">
                              <w:rPr>
                                <w:sz w:val="18"/>
                                <w:szCs w:val="18"/>
                                <w:lang w:val="en-US"/>
                              </w:rPr>
                              <w:t>{"succes":false,"message":"Can't find username or password"}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57A0" id="Text Box 3" o:spid="_x0000_s1027" type="#_x0000_t202" style="position:absolute;margin-left:174.75pt;margin-top:34.6pt;width:266.2pt;height:9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" fillcolor="white [3201]" strokecolor="black [3200]" strokeweight="1pt">
                <v:textbox>
                  <w:txbxContent>
                    <w:p w14:paraId="635E4DC0" w14:textId="77777777" w:rsidR="00CB77D6" w:rsidRPr="00CB77D6" w:rsidRDefault="00CB77D6" w:rsidP="00CB77D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77D6">
                        <w:rPr>
                          <w:sz w:val="18"/>
                          <w:szCs w:val="18"/>
                          <w:lang w:val="en-US"/>
                        </w:rPr>
                        <w:t xml:space="preserve">HTTP/1.1 200 </w:t>
                      </w:r>
                    </w:p>
                    <w:p w14:paraId="33D9A2C8" w14:textId="77777777" w:rsidR="00CB77D6" w:rsidRPr="00CB77D6" w:rsidRDefault="00CB77D6" w:rsidP="00CB77D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77D6">
                        <w:rPr>
                          <w:sz w:val="18"/>
                          <w:szCs w:val="18"/>
                          <w:lang w:val="en-US"/>
                        </w:rPr>
                        <w:t>Content-Type: application/json</w:t>
                      </w:r>
                    </w:p>
                    <w:p w14:paraId="3F4698F0" w14:textId="77777777" w:rsidR="00CB77D6" w:rsidRPr="00CB77D6" w:rsidRDefault="00CB77D6" w:rsidP="00CB77D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77D6">
                        <w:rPr>
                          <w:sz w:val="18"/>
                          <w:szCs w:val="18"/>
                          <w:lang w:val="en-US"/>
                        </w:rPr>
                        <w:t>Date: Tue, 26 Sep 2017 10:48:54 GMT</w:t>
                      </w:r>
                    </w:p>
                    <w:p w14:paraId="12661791" w14:textId="77777777" w:rsidR="00CB77D6" w:rsidRPr="00CB77D6" w:rsidRDefault="00CB77D6" w:rsidP="00CB77D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77D6">
                        <w:rPr>
                          <w:sz w:val="18"/>
                          <w:szCs w:val="18"/>
                          <w:lang w:val="en-US"/>
                        </w:rPr>
                        <w:t>Connection: close</w:t>
                      </w:r>
                    </w:p>
                    <w:p w14:paraId="71A2CA1F" w14:textId="77777777" w:rsidR="00CB77D6" w:rsidRPr="00CB77D6" w:rsidRDefault="00CB77D6" w:rsidP="00CB77D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77D6">
                        <w:rPr>
                          <w:sz w:val="18"/>
                          <w:szCs w:val="18"/>
                          <w:lang w:val="en-US"/>
                        </w:rPr>
                        <w:t>Content-Length: 60</w:t>
                      </w:r>
                    </w:p>
                    <w:p w14:paraId="0D310D29" w14:textId="77777777" w:rsidR="00CB77D6" w:rsidRPr="00CB77D6" w:rsidRDefault="00CB77D6" w:rsidP="00CB77D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80DE509" w14:textId="2DD2A826" w:rsidR="00D93E10" w:rsidRPr="00871F1D" w:rsidRDefault="00CB77D6" w:rsidP="00CB77D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77D6">
                        <w:rPr>
                          <w:sz w:val="18"/>
                          <w:szCs w:val="18"/>
                          <w:lang w:val="en-US"/>
                        </w:rPr>
                        <w:t>{"succes":false,"message":"Can't find username or password"}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94E">
        <w:rPr>
          <w:lang w:val="en-US"/>
        </w:rPr>
        <w:t>The GET is used within the application to login and to get the scoreboard. The login has a custom error message implemented like such:</w:t>
      </w:r>
    </w:p>
    <w:p w14:paraId="0B1CDC04" w14:textId="23EFE7B1" w:rsidR="00D349C2" w:rsidRDefault="000C58CA" w:rsidP="0044294E">
      <w:pPr>
        <w:rPr>
          <w:lang w:val="en-US"/>
        </w:rPr>
      </w:pPr>
      <w:r>
        <w:rPr>
          <w:lang w:val="en-US"/>
        </w:rPr>
        <w:t xml:space="preserve">For both a successful and unsuccessful request I am using the </w:t>
      </w:r>
      <w:r w:rsidR="00EE0677">
        <w:rPr>
          <w:lang w:val="en-US"/>
        </w:rPr>
        <w:t>200-response</w:t>
      </w:r>
      <w:r>
        <w:rPr>
          <w:lang w:val="en-US"/>
        </w:rPr>
        <w:t xml:space="preserve"> code.</w:t>
      </w:r>
      <w:r w:rsidR="00BA7567">
        <w:rPr>
          <w:lang w:val="en-US"/>
        </w:rPr>
        <w:t xml:space="preserve"> I also added a teapot endpoint which is </w:t>
      </w:r>
      <w:r w:rsidR="00BA7567" w:rsidRPr="002F4159">
        <w:rPr>
          <w:b/>
          <w:lang w:val="en-US"/>
        </w:rPr>
        <w:t>not</w:t>
      </w:r>
      <w:r w:rsidR="00BA7567">
        <w:rPr>
          <w:lang w:val="en-US"/>
        </w:rPr>
        <w:t xml:space="preserve"> used within the client</w:t>
      </w:r>
      <w:r w:rsidR="00483B8B">
        <w:rPr>
          <w:lang w:val="en-US"/>
        </w:rPr>
        <w:t>. The endpoints return</w:t>
      </w:r>
      <w:r w:rsidR="00BA7567">
        <w:rPr>
          <w:lang w:val="en-US"/>
        </w:rPr>
        <w:t xml:space="preserve"> the official 418-response code.</w:t>
      </w:r>
    </w:p>
    <w:p w14:paraId="570E0876" w14:textId="576585BA" w:rsidR="00FE326E" w:rsidRDefault="00D95934" w:rsidP="0044294E">
      <w:pPr>
        <w:rPr>
          <w:lang w:val="en-U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80C21" wp14:editId="10E87189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3709035" cy="1259840"/>
                <wp:effectExtent l="0" t="0" r="24765" b="355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035" cy="1259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69314" w14:textId="77777777" w:rsidR="00D95934" w:rsidRPr="00D95934" w:rsidRDefault="00D95934" w:rsidP="00D9593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593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HTTP/1.1 418 </w:t>
                            </w:r>
                          </w:p>
                          <w:p w14:paraId="36152D86" w14:textId="77777777" w:rsidR="00D95934" w:rsidRPr="00D95934" w:rsidRDefault="00D95934" w:rsidP="00D9593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5934">
                              <w:rPr>
                                <w:sz w:val="18"/>
                                <w:szCs w:val="18"/>
                                <w:lang w:val="en-US"/>
                              </w:rPr>
                              <w:t>Content-Type: text/plain</w:t>
                            </w:r>
                          </w:p>
                          <w:p w14:paraId="65803D8D" w14:textId="77777777" w:rsidR="00D95934" w:rsidRPr="00D95934" w:rsidRDefault="00D95934" w:rsidP="00D9593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5934">
                              <w:rPr>
                                <w:sz w:val="18"/>
                                <w:szCs w:val="18"/>
                                <w:lang w:val="en-US"/>
                              </w:rPr>
                              <w:t>Date: Tue, 26 Sep 2017 11:07:55 GMT</w:t>
                            </w:r>
                          </w:p>
                          <w:p w14:paraId="03C63C31" w14:textId="77777777" w:rsidR="00D95934" w:rsidRPr="00D95934" w:rsidRDefault="00D95934" w:rsidP="00D9593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5934">
                              <w:rPr>
                                <w:sz w:val="18"/>
                                <w:szCs w:val="18"/>
                                <w:lang w:val="en-US"/>
                              </w:rPr>
                              <w:t>Connection: close</w:t>
                            </w:r>
                          </w:p>
                          <w:p w14:paraId="66FFE1D7" w14:textId="77777777" w:rsidR="00D95934" w:rsidRPr="00D95934" w:rsidRDefault="00D95934" w:rsidP="00D9593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5934">
                              <w:rPr>
                                <w:sz w:val="18"/>
                                <w:szCs w:val="18"/>
                                <w:lang w:val="en-US"/>
                              </w:rPr>
                              <w:t>Content-Length: 90</w:t>
                            </w:r>
                          </w:p>
                          <w:p w14:paraId="0187DE3C" w14:textId="77777777" w:rsidR="00D95934" w:rsidRPr="00D95934" w:rsidRDefault="00D95934" w:rsidP="00D9593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655134" w14:textId="01C74B29" w:rsidR="00D95934" w:rsidRPr="00D95934" w:rsidRDefault="00D95934" w:rsidP="00D9593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593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I'm a teapot. </w:t>
                            </w:r>
                          </w:p>
                          <w:p w14:paraId="144AF341" w14:textId="4DE91494" w:rsidR="00D95934" w:rsidRPr="00D95934" w:rsidRDefault="00D95934" w:rsidP="00D9593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5934">
                              <w:rPr>
                                <w:sz w:val="18"/>
                                <w:szCs w:val="18"/>
                                <w:lang w:val="en-US"/>
                              </w:rPr>
                              <w:t>The requested entity body is short and stout. Tip me over and pour me 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80C21" id="Text Box 4" o:spid="_x0000_s1028" type="#_x0000_t202" style="position:absolute;margin-left:0;margin-top:14.3pt;width:292.05pt;height:9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" fillcolor="white [3201]" strokecolor="black [3200]" strokeweight="1pt">
                <v:textbox>
                  <w:txbxContent>
                    <w:p w14:paraId="0D169314" w14:textId="77777777" w:rsidR="00D95934" w:rsidRPr="00D95934" w:rsidRDefault="00D95934" w:rsidP="00D9593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95934">
                        <w:rPr>
                          <w:sz w:val="18"/>
                          <w:szCs w:val="18"/>
                          <w:lang w:val="en-US"/>
                        </w:rPr>
                        <w:t xml:space="preserve">HTTP/1.1 418 </w:t>
                      </w:r>
                    </w:p>
                    <w:p w14:paraId="36152D86" w14:textId="77777777" w:rsidR="00D95934" w:rsidRPr="00D95934" w:rsidRDefault="00D95934" w:rsidP="00D9593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95934">
                        <w:rPr>
                          <w:sz w:val="18"/>
                          <w:szCs w:val="18"/>
                          <w:lang w:val="en-US"/>
                        </w:rPr>
                        <w:t>Content-Type: text/plain</w:t>
                      </w:r>
                    </w:p>
                    <w:p w14:paraId="65803D8D" w14:textId="77777777" w:rsidR="00D95934" w:rsidRPr="00D95934" w:rsidRDefault="00D95934" w:rsidP="00D9593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95934">
                        <w:rPr>
                          <w:sz w:val="18"/>
                          <w:szCs w:val="18"/>
                          <w:lang w:val="en-US"/>
                        </w:rPr>
                        <w:t>Date: Tue, 26 Sep 2017 11:07:55 GMT</w:t>
                      </w:r>
                    </w:p>
                    <w:p w14:paraId="03C63C31" w14:textId="77777777" w:rsidR="00D95934" w:rsidRPr="00D95934" w:rsidRDefault="00D95934" w:rsidP="00D9593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95934">
                        <w:rPr>
                          <w:sz w:val="18"/>
                          <w:szCs w:val="18"/>
                          <w:lang w:val="en-US"/>
                        </w:rPr>
                        <w:t>Connection: close</w:t>
                      </w:r>
                    </w:p>
                    <w:p w14:paraId="66FFE1D7" w14:textId="77777777" w:rsidR="00D95934" w:rsidRPr="00D95934" w:rsidRDefault="00D95934" w:rsidP="00D9593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95934">
                        <w:rPr>
                          <w:sz w:val="18"/>
                          <w:szCs w:val="18"/>
                          <w:lang w:val="en-US"/>
                        </w:rPr>
                        <w:t>Content-Length: 90</w:t>
                      </w:r>
                    </w:p>
                    <w:p w14:paraId="0187DE3C" w14:textId="77777777" w:rsidR="00D95934" w:rsidRPr="00D95934" w:rsidRDefault="00D95934" w:rsidP="00D9593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4655134" w14:textId="01C74B29" w:rsidR="00D95934" w:rsidRPr="00D95934" w:rsidRDefault="00D95934" w:rsidP="00D9593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95934">
                        <w:rPr>
                          <w:sz w:val="18"/>
                          <w:szCs w:val="18"/>
                          <w:lang w:val="en-US"/>
                        </w:rPr>
                        <w:t xml:space="preserve">I'm a teapot. </w:t>
                      </w:r>
                    </w:p>
                    <w:p w14:paraId="144AF341" w14:textId="4DE91494" w:rsidR="00D95934" w:rsidRPr="00D95934" w:rsidRDefault="00D95934" w:rsidP="00D9593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95934">
                        <w:rPr>
                          <w:sz w:val="18"/>
                          <w:szCs w:val="18"/>
                          <w:lang w:val="en-US"/>
                        </w:rPr>
                        <w:t>The requested entity body is short and stout. Tip me over and pour me out.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130FC" w14:textId="1A784DF4" w:rsidR="00D349C2" w:rsidRDefault="00D349C2" w:rsidP="0044294E">
      <w:pPr>
        <w:rPr>
          <w:lang w:val="en-US"/>
        </w:rPr>
      </w:pPr>
    </w:p>
    <w:p w14:paraId="133121D8" w14:textId="3A3EE70D" w:rsidR="00D349C2" w:rsidRDefault="00D349C2" w:rsidP="0044294E">
      <w:pPr>
        <w:rPr>
          <w:lang w:val="en-US"/>
        </w:rPr>
      </w:pPr>
    </w:p>
    <w:p w14:paraId="5EEC1D54" w14:textId="42E6C0F6" w:rsidR="00D349C2" w:rsidRDefault="00D349C2" w:rsidP="0044294E">
      <w:pPr>
        <w:rPr>
          <w:lang w:val="en-US"/>
        </w:rPr>
      </w:pPr>
    </w:p>
    <w:p w14:paraId="232E12C2" w14:textId="10D5AD89" w:rsidR="00D349C2" w:rsidRDefault="00D349C2" w:rsidP="0044294E">
      <w:pPr>
        <w:rPr>
          <w:lang w:val="en-US"/>
        </w:rPr>
      </w:pPr>
    </w:p>
    <w:p w14:paraId="39925DE4" w14:textId="45270E9E" w:rsidR="00D349C2" w:rsidRDefault="00D349C2" w:rsidP="0044294E">
      <w:pPr>
        <w:rPr>
          <w:lang w:val="en-US"/>
        </w:rPr>
      </w:pPr>
    </w:p>
    <w:p w14:paraId="3F28BD42" w14:textId="425EAB4B" w:rsidR="00D349C2" w:rsidRDefault="00D349C2" w:rsidP="0044294E">
      <w:pPr>
        <w:rPr>
          <w:lang w:val="en-US"/>
        </w:rPr>
      </w:pPr>
    </w:p>
    <w:p w14:paraId="5CFAE3D6" w14:textId="308376A6" w:rsidR="00D349C2" w:rsidRDefault="00D349C2" w:rsidP="0044294E">
      <w:pPr>
        <w:rPr>
          <w:lang w:val="en-US"/>
        </w:rPr>
      </w:pPr>
    </w:p>
    <w:p w14:paraId="234607B5" w14:textId="053D169B" w:rsidR="000128C7" w:rsidRDefault="00A93F30" w:rsidP="0044294E">
      <w:pPr>
        <w:rPr>
          <w:lang w:val="en-US"/>
        </w:rPr>
      </w:pPr>
      <w:r>
        <w:rPr>
          <w:lang w:val="en-US"/>
        </w:rPr>
        <w:t>Again,</w:t>
      </w:r>
      <w:r w:rsidR="001A6B53">
        <w:rPr>
          <w:lang w:val="en-US"/>
        </w:rPr>
        <w:t xml:space="preserve"> I return a list of scores to show the scoreboard:</w:t>
      </w:r>
    </w:p>
    <w:p w14:paraId="2EF5204C" w14:textId="522E1337" w:rsidR="001A6B53" w:rsidRDefault="00F61726" w:rsidP="0044294E">
      <w:pPr>
        <w:rPr>
          <w:lang w:val="en-U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3FFDE" wp14:editId="257CF9B7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3937635" cy="1093470"/>
                <wp:effectExtent l="0" t="0" r="24765" b="2413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635" cy="10934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F5632" w14:textId="77777777" w:rsidR="00B35D10" w:rsidRPr="00B35D10" w:rsidRDefault="00B35D10" w:rsidP="00B35D1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D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HTTP/1.1 200 </w:t>
                            </w:r>
                          </w:p>
                          <w:p w14:paraId="289AA1B2" w14:textId="77777777" w:rsidR="00B35D10" w:rsidRPr="00B35D10" w:rsidRDefault="00B35D10" w:rsidP="00B35D1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D10">
                              <w:rPr>
                                <w:sz w:val="18"/>
                                <w:szCs w:val="18"/>
                                <w:lang w:val="en-US"/>
                              </w:rPr>
                              <w:t>Content-Type: application/json</w:t>
                            </w:r>
                          </w:p>
                          <w:p w14:paraId="4F39E1DC" w14:textId="77777777" w:rsidR="00B35D10" w:rsidRPr="00B35D10" w:rsidRDefault="00B35D10" w:rsidP="00B35D1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D10">
                              <w:rPr>
                                <w:sz w:val="18"/>
                                <w:szCs w:val="18"/>
                                <w:lang w:val="en-US"/>
                              </w:rPr>
                              <w:t>Date: Tue, 26 Sep 2017 10:47:55 GMT</w:t>
                            </w:r>
                          </w:p>
                          <w:p w14:paraId="7A9A9799" w14:textId="77777777" w:rsidR="00B35D10" w:rsidRPr="00B35D10" w:rsidRDefault="00B35D10" w:rsidP="00B35D1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D10">
                              <w:rPr>
                                <w:sz w:val="18"/>
                                <w:szCs w:val="18"/>
                                <w:lang w:val="en-US"/>
                              </w:rPr>
                              <w:t>Connection: close</w:t>
                            </w:r>
                          </w:p>
                          <w:p w14:paraId="17B6D141" w14:textId="77777777" w:rsidR="00B35D10" w:rsidRPr="00B35D10" w:rsidRDefault="00B35D10" w:rsidP="00B35D1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D10">
                              <w:rPr>
                                <w:sz w:val="18"/>
                                <w:szCs w:val="18"/>
                                <w:lang w:val="en-US"/>
                              </w:rPr>
                              <w:t>Content-Length: 78</w:t>
                            </w:r>
                          </w:p>
                          <w:p w14:paraId="5B866A14" w14:textId="77777777" w:rsidR="00B35D10" w:rsidRPr="00B35D10" w:rsidRDefault="00B35D10" w:rsidP="00B35D1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DB7162D" w14:textId="4EA05556" w:rsidR="00F61726" w:rsidRPr="00D95934" w:rsidRDefault="00B35D10" w:rsidP="00B35D1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D10">
                              <w:rPr>
                                <w:sz w:val="18"/>
                                <w:szCs w:val="18"/>
                                <w:lang w:val="en-US"/>
                              </w:rPr>
                              <w:t>{"results":[{"name":"a","wins":0,"loss":0},{"name":"coen","wins":0,"loss":0}]}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FFDE" id="Text Box 5" o:spid="_x0000_s1029" type="#_x0000_t202" style="position:absolute;margin-left:0;margin-top:14.25pt;width:310.05pt;height:8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" fillcolor="white [3201]" strokecolor="black [3200]" strokeweight="1pt">
                <v:textbox>
                  <w:txbxContent>
                    <w:p w14:paraId="52FF5632" w14:textId="77777777" w:rsidR="00B35D10" w:rsidRPr="00B35D10" w:rsidRDefault="00B35D10" w:rsidP="00B35D1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D10">
                        <w:rPr>
                          <w:sz w:val="18"/>
                          <w:szCs w:val="18"/>
                          <w:lang w:val="en-US"/>
                        </w:rPr>
                        <w:t xml:space="preserve">HTTP/1.1 200 </w:t>
                      </w:r>
                    </w:p>
                    <w:p w14:paraId="289AA1B2" w14:textId="77777777" w:rsidR="00B35D10" w:rsidRPr="00B35D10" w:rsidRDefault="00B35D10" w:rsidP="00B35D1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D10">
                        <w:rPr>
                          <w:sz w:val="18"/>
                          <w:szCs w:val="18"/>
                          <w:lang w:val="en-US"/>
                        </w:rPr>
                        <w:t>Content-Type: application/json</w:t>
                      </w:r>
                    </w:p>
                    <w:p w14:paraId="4F39E1DC" w14:textId="77777777" w:rsidR="00B35D10" w:rsidRPr="00B35D10" w:rsidRDefault="00B35D10" w:rsidP="00B35D1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D10">
                        <w:rPr>
                          <w:sz w:val="18"/>
                          <w:szCs w:val="18"/>
                          <w:lang w:val="en-US"/>
                        </w:rPr>
                        <w:t>Date: Tue, 26 Sep 2017 10:47:55 GMT</w:t>
                      </w:r>
                    </w:p>
                    <w:p w14:paraId="7A9A9799" w14:textId="77777777" w:rsidR="00B35D10" w:rsidRPr="00B35D10" w:rsidRDefault="00B35D10" w:rsidP="00B35D1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D10">
                        <w:rPr>
                          <w:sz w:val="18"/>
                          <w:szCs w:val="18"/>
                          <w:lang w:val="en-US"/>
                        </w:rPr>
                        <w:t>Connection: close</w:t>
                      </w:r>
                    </w:p>
                    <w:p w14:paraId="17B6D141" w14:textId="77777777" w:rsidR="00B35D10" w:rsidRPr="00B35D10" w:rsidRDefault="00B35D10" w:rsidP="00B35D1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D10">
                        <w:rPr>
                          <w:sz w:val="18"/>
                          <w:szCs w:val="18"/>
                          <w:lang w:val="en-US"/>
                        </w:rPr>
                        <w:t>Content-Length: 78</w:t>
                      </w:r>
                    </w:p>
                    <w:p w14:paraId="5B866A14" w14:textId="77777777" w:rsidR="00B35D10" w:rsidRPr="00B35D10" w:rsidRDefault="00B35D10" w:rsidP="00B35D1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DB7162D" w14:textId="4EA05556" w:rsidR="00F61726" w:rsidRPr="00D95934" w:rsidRDefault="00B35D10" w:rsidP="00B35D1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D10">
                        <w:rPr>
                          <w:sz w:val="18"/>
                          <w:szCs w:val="18"/>
                          <w:lang w:val="en-US"/>
                        </w:rPr>
                        <w:t>{"results":[{"name":"a","wins":0,"loss":0},{"name":"coen","wins":0,"loss":0}]}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A26EDD" w14:textId="77777777" w:rsidR="000128C7" w:rsidRDefault="000128C7" w:rsidP="0044294E">
      <w:pPr>
        <w:rPr>
          <w:lang w:val="en-US"/>
        </w:rPr>
      </w:pPr>
    </w:p>
    <w:p w14:paraId="0283F266" w14:textId="77777777" w:rsidR="000128C7" w:rsidRDefault="000128C7" w:rsidP="0044294E">
      <w:pPr>
        <w:rPr>
          <w:lang w:val="en-US"/>
        </w:rPr>
      </w:pPr>
    </w:p>
    <w:p w14:paraId="27C53627" w14:textId="77777777" w:rsidR="00843B25" w:rsidRDefault="00843B25" w:rsidP="0044294E">
      <w:pPr>
        <w:rPr>
          <w:lang w:val="en-US"/>
        </w:rPr>
      </w:pPr>
    </w:p>
    <w:p w14:paraId="53BB30D6" w14:textId="77777777" w:rsidR="00843B25" w:rsidRDefault="00843B25" w:rsidP="0044294E">
      <w:pPr>
        <w:rPr>
          <w:lang w:val="en-US"/>
        </w:rPr>
      </w:pPr>
    </w:p>
    <w:p w14:paraId="4F4D6433" w14:textId="77777777" w:rsidR="00843B25" w:rsidRDefault="00843B25" w:rsidP="0044294E">
      <w:pPr>
        <w:rPr>
          <w:lang w:val="en-US"/>
        </w:rPr>
      </w:pPr>
    </w:p>
    <w:p w14:paraId="6709C5ED" w14:textId="77777777" w:rsidR="00843B25" w:rsidRDefault="00843B25" w:rsidP="0044294E">
      <w:pPr>
        <w:rPr>
          <w:lang w:val="en-US"/>
        </w:rPr>
      </w:pPr>
    </w:p>
    <w:p w14:paraId="7CFB0749" w14:textId="77777777" w:rsidR="00843B25" w:rsidRDefault="00843B25" w:rsidP="0044294E">
      <w:pPr>
        <w:rPr>
          <w:lang w:val="en-US"/>
        </w:rPr>
      </w:pPr>
    </w:p>
    <w:p w14:paraId="455374D4" w14:textId="058EA203" w:rsidR="00626D1F" w:rsidRDefault="00626D1F">
      <w:pPr>
        <w:rPr>
          <w:lang w:val="en-US"/>
        </w:rPr>
      </w:pPr>
      <w:r>
        <w:rPr>
          <w:lang w:val="en-US"/>
        </w:rPr>
        <w:br w:type="page"/>
      </w:r>
    </w:p>
    <w:p w14:paraId="4BEA05F6" w14:textId="7224C268" w:rsidR="00843B25" w:rsidRDefault="00787C02" w:rsidP="00787C02">
      <w:pPr>
        <w:pStyle w:val="Heading2"/>
        <w:rPr>
          <w:lang w:val="en-US"/>
        </w:rPr>
      </w:pPr>
      <w:r>
        <w:rPr>
          <w:lang w:val="en-US"/>
        </w:rPr>
        <w:lastRenderedPageBreak/>
        <w:t>POST</w:t>
      </w:r>
    </w:p>
    <w:p w14:paraId="1CE0AB9F" w14:textId="3DD2CE3A" w:rsidR="00787C02" w:rsidRDefault="000B4A9E" w:rsidP="00787C02">
      <w:pPr>
        <w:rPr>
          <w:lang w:val="en-US"/>
        </w:rPr>
      </w:pPr>
      <w:r>
        <w:rPr>
          <w:lang w:val="en-US"/>
        </w:rPr>
        <w:t>The POST is used to register a User.</w:t>
      </w:r>
      <w:r w:rsidR="00FB0681">
        <w:rPr>
          <w:lang w:val="en-US"/>
        </w:rPr>
        <w:t xml:space="preserve"> For this POST request, no form parameters are used.</w:t>
      </w:r>
      <w:r w:rsidR="002006F4">
        <w:rPr>
          <w:lang w:val="en-US"/>
        </w:rPr>
        <w:t xml:space="preserve"> Instead of that I used the path variables, which make it look very similar to login.</w:t>
      </w:r>
    </w:p>
    <w:p w14:paraId="2FD410C0" w14:textId="419534D4" w:rsidR="00FB0681" w:rsidRDefault="00FB0681" w:rsidP="00787C02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3052D1E3" wp14:editId="243C8A5F">
            <wp:extent cx="5722620" cy="1445260"/>
            <wp:effectExtent l="0" t="0" r="0" b="2540"/>
            <wp:docPr id="6" name="Picture 6" descr="../../../Desktop/Screen%20Shot%202017-09-26%20at%2013.20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9-26%20at%2013.20.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B823" w14:textId="77777777" w:rsidR="00E96C82" w:rsidRDefault="00E96C82" w:rsidP="00787C02">
      <w:pPr>
        <w:rPr>
          <w:lang w:val="en-US"/>
        </w:rPr>
      </w:pPr>
    </w:p>
    <w:p w14:paraId="27ED6527" w14:textId="36B822A5" w:rsidR="00624BA8" w:rsidRDefault="004F7EC0" w:rsidP="004D31AA">
      <w:pPr>
        <w:pStyle w:val="Heading2"/>
        <w:rPr>
          <w:lang w:val="en-US"/>
        </w:rPr>
      </w:pPr>
      <w:r>
        <w:rPr>
          <w:lang w:val="en-US"/>
        </w:rPr>
        <w:t>PUT</w:t>
      </w:r>
    </w:p>
    <w:p w14:paraId="14CA8AF9" w14:textId="670215FE" w:rsidR="005343DC" w:rsidRPr="005343DC" w:rsidRDefault="00A50849" w:rsidP="005343DC">
      <w:pPr>
        <w:rPr>
          <w:lang w:val="en-US"/>
        </w:rPr>
      </w:pPr>
      <w:r>
        <w:rPr>
          <w:lang w:val="en-US"/>
        </w:rPr>
        <w:t>The PUT method is used to “roll the dice”.</w:t>
      </w:r>
      <w:r w:rsidR="002006F4">
        <w:rPr>
          <w:lang w:val="en-US"/>
        </w:rPr>
        <w:t xml:space="preserve"> Not sure if it fits in the CRUD model, in the end it is updating a row of the scoreboard. But a GET method might be more </w:t>
      </w:r>
      <w:r w:rsidR="009E27CC">
        <w:rPr>
          <w:lang w:val="en-US"/>
        </w:rPr>
        <w:t>appropriate because it is calling a procedure.</w:t>
      </w:r>
      <w:r w:rsidR="006415A6">
        <w:rPr>
          <w:lang w:val="en-US"/>
        </w:rPr>
        <w:t xml:space="preserve"> For this endpoint FORM parameters are used for authentication.</w:t>
      </w:r>
    </w:p>
    <w:p w14:paraId="6EA7CEDF" w14:textId="0A55B341" w:rsidR="004F7EC0" w:rsidRDefault="005343DC" w:rsidP="004F7EC0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77C6A771" wp14:editId="739A87B9">
            <wp:extent cx="5729605" cy="1858010"/>
            <wp:effectExtent l="0" t="0" r="10795" b="0"/>
            <wp:docPr id="7" name="Picture 7" descr="../../../Desktop/Screen%20Shot%202017-09-26%20at%2013.2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9-26%20at%2013.22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3B0A" w14:textId="77777777" w:rsidR="00E96C82" w:rsidRDefault="00E96C82" w:rsidP="004F7EC0">
      <w:pPr>
        <w:rPr>
          <w:lang w:val="en-US"/>
        </w:rPr>
      </w:pPr>
    </w:p>
    <w:p w14:paraId="01D84A65" w14:textId="1522F44B" w:rsidR="00367AEC" w:rsidRDefault="005A64FC" w:rsidP="005A64FC">
      <w:pPr>
        <w:pStyle w:val="Heading2"/>
        <w:rPr>
          <w:lang w:val="en-US"/>
        </w:rPr>
      </w:pPr>
      <w:r>
        <w:rPr>
          <w:lang w:val="en-US"/>
        </w:rPr>
        <w:t>DELETE</w:t>
      </w:r>
    </w:p>
    <w:p w14:paraId="7777365E" w14:textId="3FDB85AF" w:rsidR="002F4159" w:rsidRDefault="002F4159" w:rsidP="002F4159">
      <w:pPr>
        <w:rPr>
          <w:lang w:val="en-US"/>
        </w:rPr>
      </w:pPr>
      <w:r>
        <w:rPr>
          <w:lang w:val="en-US"/>
        </w:rPr>
        <w:t>The DELETE method is used to reset the score for that user on the scoreboard</w:t>
      </w:r>
      <w:r w:rsidR="00624A5B">
        <w:rPr>
          <w:lang w:val="en-US"/>
        </w:rPr>
        <w:t xml:space="preserve">. This might not be appropriate again, because in fact the row still exists but is just </w:t>
      </w:r>
      <w:r w:rsidR="00A86368">
        <w:rPr>
          <w:lang w:val="en-US"/>
        </w:rPr>
        <w:t>back to initial value</w:t>
      </w:r>
      <w:r w:rsidR="00624A5B">
        <w:rPr>
          <w:lang w:val="en-US"/>
        </w:rPr>
        <w:t>.</w:t>
      </w:r>
    </w:p>
    <w:p w14:paraId="253814FC" w14:textId="486BB802" w:rsidR="00157B33" w:rsidRPr="002F4159" w:rsidRDefault="00157B33" w:rsidP="002F4159">
      <w:pPr>
        <w:rPr>
          <w:lang w:val="en-US"/>
        </w:rPr>
      </w:pPr>
      <w:r>
        <w:rPr>
          <w:lang w:val="en-US"/>
        </w:rPr>
        <w:t>For this I wanted to use the FORM parameters again for authentication. But unfortunately it was not possible because it is for this application not possible to add a body to the DELETE method.</w:t>
      </w:r>
      <w:bookmarkStart w:id="0" w:name="_GoBack"/>
      <w:bookmarkEnd w:id="0"/>
    </w:p>
    <w:p w14:paraId="646BC2F4" w14:textId="189A6DE9" w:rsidR="005A64FC" w:rsidRPr="005A64FC" w:rsidRDefault="002F4159" w:rsidP="005A64FC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2C06B77A" wp14:editId="7D509CC0">
            <wp:extent cx="5722620" cy="1408430"/>
            <wp:effectExtent l="0" t="0" r="0" b="0"/>
            <wp:docPr id="8" name="Picture 8" descr="../../../Desktop/Screen%20Shot%202017-09-26%20at%2013.27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9-26%20at%2013.27.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4FC" w:rsidRPr="005A64FC" w:rsidSect="00AE3F7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80"/>
    <w:rsid w:val="000128C7"/>
    <w:rsid w:val="000B4A9E"/>
    <w:rsid w:val="000C58CA"/>
    <w:rsid w:val="00157B33"/>
    <w:rsid w:val="001A6B53"/>
    <w:rsid w:val="002006F4"/>
    <w:rsid w:val="002F4159"/>
    <w:rsid w:val="00367AEC"/>
    <w:rsid w:val="0044294E"/>
    <w:rsid w:val="00443380"/>
    <w:rsid w:val="00483B8B"/>
    <w:rsid w:val="004D31AA"/>
    <w:rsid w:val="004F7EC0"/>
    <w:rsid w:val="005343DC"/>
    <w:rsid w:val="005A64FC"/>
    <w:rsid w:val="00624A5B"/>
    <w:rsid w:val="00624BA8"/>
    <w:rsid w:val="00626D1F"/>
    <w:rsid w:val="006415A6"/>
    <w:rsid w:val="00787C02"/>
    <w:rsid w:val="00843B25"/>
    <w:rsid w:val="00871F1D"/>
    <w:rsid w:val="009E27CC"/>
    <w:rsid w:val="00A50849"/>
    <w:rsid w:val="00A8106D"/>
    <w:rsid w:val="00A86368"/>
    <w:rsid w:val="00A93F30"/>
    <w:rsid w:val="00AE3F72"/>
    <w:rsid w:val="00B35D10"/>
    <w:rsid w:val="00BA7567"/>
    <w:rsid w:val="00CB77D6"/>
    <w:rsid w:val="00D123AE"/>
    <w:rsid w:val="00D349C2"/>
    <w:rsid w:val="00D93E10"/>
    <w:rsid w:val="00D95934"/>
    <w:rsid w:val="00E96C82"/>
    <w:rsid w:val="00EE0677"/>
    <w:rsid w:val="00F61726"/>
    <w:rsid w:val="00FB0681"/>
    <w:rsid w:val="00FE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B32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9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9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2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191</Words>
  <Characters>1095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Week 4 Rest</vt:lpstr>
      <vt:lpstr>    GET</vt:lpstr>
      <vt:lpstr>    POST</vt:lpstr>
      <vt:lpstr>    </vt:lpstr>
    </vt:vector>
  </TitlesOfParts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Stange,Coen C.J.J.</dc:creator>
  <cp:keywords/>
  <dc:description/>
  <cp:lastModifiedBy>Stange,Coen C.J.J.</cp:lastModifiedBy>
  <cp:revision>36</cp:revision>
  <dcterms:created xsi:type="dcterms:W3CDTF">2017-09-26T10:53:00Z</dcterms:created>
  <dcterms:modified xsi:type="dcterms:W3CDTF">2017-09-26T11:31:00Z</dcterms:modified>
</cp:coreProperties>
</file>