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449BA" w14:textId="52760390" w:rsidR="0024062B" w:rsidRPr="00C91148" w:rsidRDefault="0024062B" w:rsidP="0024062B">
      <w:pPr>
        <w:pStyle w:val="Kop1"/>
        <w:rPr>
          <w:noProof/>
        </w:rPr>
      </w:pPr>
      <w:r w:rsidRPr="00C91148">
        <w:rPr>
          <w:noProof/>
        </w:rPr>
        <w:t xml:space="preserve">Nakijkmodel bij </w:t>
      </w:r>
      <w:r w:rsidR="001C1571" w:rsidRPr="00C91148">
        <w:rPr>
          <w:noProof/>
        </w:rPr>
        <w:t>de</w:t>
      </w:r>
      <w:r w:rsidRPr="00C91148">
        <w:rPr>
          <w:noProof/>
        </w:rPr>
        <w:t xml:space="preserve"> praktische opdracht Computational Science: modelleren met NetLogo</w:t>
      </w:r>
    </w:p>
    <w:p w14:paraId="509CFD03" w14:textId="77777777" w:rsidR="002555F4" w:rsidRPr="00C91148" w:rsidRDefault="002555F4">
      <w:pPr>
        <w:rPr>
          <w:noProof/>
        </w:rPr>
      </w:pPr>
    </w:p>
    <w:tbl>
      <w:tblPr>
        <w:tblStyle w:val="Tabelraster"/>
        <w:tblW w:w="13716" w:type="dxa"/>
        <w:tblLayout w:type="fixed"/>
        <w:tblLook w:val="04A0" w:firstRow="1" w:lastRow="0" w:firstColumn="1" w:lastColumn="0" w:noHBand="0" w:noVBand="1"/>
      </w:tblPr>
      <w:tblGrid>
        <w:gridCol w:w="2016"/>
        <w:gridCol w:w="2016"/>
        <w:gridCol w:w="2016"/>
        <w:gridCol w:w="2016"/>
        <w:gridCol w:w="2016"/>
        <w:gridCol w:w="2502"/>
        <w:gridCol w:w="1134"/>
      </w:tblGrid>
      <w:tr w:rsidR="00EA7F61" w:rsidRPr="00C91148" w14:paraId="63B970AF" w14:textId="77777777" w:rsidTr="00664B1D">
        <w:tc>
          <w:tcPr>
            <w:tcW w:w="2016" w:type="dxa"/>
            <w:tcBorders>
              <w:top w:val="single" w:sz="12" w:space="0" w:color="auto"/>
            </w:tcBorders>
          </w:tcPr>
          <w:p w14:paraId="0D6246D5" w14:textId="77777777" w:rsidR="00EA7F61" w:rsidRPr="00C91148" w:rsidRDefault="00EA7F61" w:rsidP="00D23A91">
            <w:pPr>
              <w:rPr>
                <w:b/>
                <w:noProof/>
              </w:rPr>
            </w:pPr>
            <w:r w:rsidRPr="00C91148">
              <w:rPr>
                <w:b/>
                <w:noProof/>
              </w:rPr>
              <w:t xml:space="preserve">Opdracht </w:t>
            </w:r>
          </w:p>
          <w:p w14:paraId="39B642B7" w14:textId="428898FF" w:rsidR="00EA7F61" w:rsidRPr="00C91148" w:rsidRDefault="00EA7F61" w:rsidP="00D23A91">
            <w:pPr>
              <w:rPr>
                <w:b/>
                <w:noProof/>
              </w:rPr>
            </w:pPr>
          </w:p>
        </w:tc>
        <w:tc>
          <w:tcPr>
            <w:tcW w:w="10566" w:type="dxa"/>
            <w:gridSpan w:val="5"/>
            <w:tcBorders>
              <w:top w:val="single" w:sz="12" w:space="0" w:color="auto"/>
              <w:right w:val="single" w:sz="4" w:space="0" w:color="auto"/>
            </w:tcBorders>
          </w:tcPr>
          <w:p w14:paraId="78EA869B" w14:textId="72B4E601" w:rsidR="00EA7F61" w:rsidRPr="00C91148" w:rsidRDefault="00EA7F61" w:rsidP="00967C8A">
            <w:pPr>
              <w:pStyle w:val="Lijstalinea"/>
              <w:numPr>
                <w:ilvl w:val="0"/>
                <w:numId w:val="0"/>
              </w:numPr>
              <w:rPr>
                <w:noProof/>
                <w:lang w:val="nl-NL"/>
              </w:rPr>
            </w:pPr>
            <w:r w:rsidRPr="00C91148">
              <w:rPr>
                <w:noProof/>
                <w:lang w:val="nl-NL"/>
              </w:rPr>
              <w:t>Kwaliteit van uitwerking met puntentelling</w:t>
            </w:r>
          </w:p>
        </w:tc>
        <w:tc>
          <w:tcPr>
            <w:tcW w:w="1134" w:type="dxa"/>
            <w:tcBorders>
              <w:top w:val="single" w:sz="12" w:space="0" w:color="auto"/>
              <w:left w:val="single" w:sz="4" w:space="0" w:color="auto"/>
            </w:tcBorders>
          </w:tcPr>
          <w:p w14:paraId="583AD2E5" w14:textId="2C8CA30B" w:rsidR="00EA7F61" w:rsidRPr="00C91148" w:rsidRDefault="001C1EF1" w:rsidP="00967C8A">
            <w:pPr>
              <w:pStyle w:val="Lijstalinea"/>
              <w:numPr>
                <w:ilvl w:val="0"/>
                <w:numId w:val="0"/>
              </w:numPr>
              <w:rPr>
                <w:noProof/>
                <w:lang w:val="nl-NL"/>
              </w:rPr>
            </w:pPr>
            <w:r w:rsidRPr="00C91148">
              <w:rPr>
                <w:noProof/>
                <w:lang w:val="nl-NL"/>
              </w:rPr>
              <w:t>Weging</w:t>
            </w:r>
            <w:r w:rsidR="00720E44" w:rsidRPr="00C91148">
              <w:rPr>
                <w:noProof/>
                <w:lang w:val="nl-NL"/>
              </w:rPr>
              <w:t xml:space="preserve"> dit onderdeel</w:t>
            </w:r>
          </w:p>
        </w:tc>
      </w:tr>
      <w:tr w:rsidR="003C2C95" w:rsidRPr="00C91148" w14:paraId="525201D3" w14:textId="693832FA" w:rsidTr="00664B1D">
        <w:tc>
          <w:tcPr>
            <w:tcW w:w="2016" w:type="dxa"/>
            <w:tcBorders>
              <w:top w:val="single" w:sz="12" w:space="0" w:color="auto"/>
            </w:tcBorders>
          </w:tcPr>
          <w:p w14:paraId="7F87EC62" w14:textId="50C92850" w:rsidR="003C2C95" w:rsidRPr="00C91148" w:rsidRDefault="003C2C95" w:rsidP="00D23A91">
            <w:pPr>
              <w:rPr>
                <w:noProof/>
              </w:rPr>
            </w:pPr>
            <w:r w:rsidRPr="00C91148">
              <w:rPr>
                <w:b/>
                <w:noProof/>
              </w:rPr>
              <w:t>Onderzoek</w:t>
            </w:r>
          </w:p>
        </w:tc>
        <w:tc>
          <w:tcPr>
            <w:tcW w:w="2016" w:type="dxa"/>
            <w:tcBorders>
              <w:top w:val="single" w:sz="12" w:space="0" w:color="auto"/>
            </w:tcBorders>
          </w:tcPr>
          <w:p w14:paraId="1C8475EC" w14:textId="77777777" w:rsidR="003C2C95" w:rsidRPr="00C91148" w:rsidRDefault="003C2C95" w:rsidP="00967C8A">
            <w:pPr>
              <w:pStyle w:val="Lijstalinea"/>
              <w:numPr>
                <w:ilvl w:val="0"/>
                <w:numId w:val="0"/>
              </w:numPr>
              <w:rPr>
                <w:noProof/>
                <w:lang w:val="nl-NL"/>
              </w:rPr>
            </w:pPr>
          </w:p>
        </w:tc>
        <w:tc>
          <w:tcPr>
            <w:tcW w:w="2016" w:type="dxa"/>
            <w:tcBorders>
              <w:top w:val="single" w:sz="12" w:space="0" w:color="auto"/>
            </w:tcBorders>
          </w:tcPr>
          <w:p w14:paraId="20AC9E33" w14:textId="3F0D071A" w:rsidR="003C2C95" w:rsidRPr="00C91148" w:rsidRDefault="003C2C95" w:rsidP="00967C8A">
            <w:pPr>
              <w:pStyle w:val="Lijstalinea"/>
              <w:numPr>
                <w:ilvl w:val="0"/>
                <w:numId w:val="0"/>
              </w:numPr>
              <w:rPr>
                <w:noProof/>
                <w:lang w:val="nl-NL"/>
              </w:rPr>
            </w:pPr>
            <w:r w:rsidRPr="00C91148">
              <w:rPr>
                <w:noProof/>
                <w:lang w:val="nl-NL"/>
              </w:rPr>
              <w:t>1</w:t>
            </w:r>
          </w:p>
        </w:tc>
        <w:tc>
          <w:tcPr>
            <w:tcW w:w="2016" w:type="dxa"/>
            <w:tcBorders>
              <w:top w:val="single" w:sz="12" w:space="0" w:color="auto"/>
            </w:tcBorders>
          </w:tcPr>
          <w:p w14:paraId="193DDE99" w14:textId="71D644F6" w:rsidR="003C2C95" w:rsidRPr="00C91148" w:rsidRDefault="003C2C95" w:rsidP="00967C8A">
            <w:pPr>
              <w:pStyle w:val="Lijstalinea"/>
              <w:numPr>
                <w:ilvl w:val="0"/>
                <w:numId w:val="0"/>
              </w:numPr>
              <w:rPr>
                <w:noProof/>
                <w:lang w:val="nl-NL"/>
              </w:rPr>
            </w:pPr>
            <w:r w:rsidRPr="00C91148">
              <w:rPr>
                <w:noProof/>
                <w:lang w:val="nl-NL"/>
              </w:rPr>
              <w:t>2</w:t>
            </w:r>
          </w:p>
        </w:tc>
        <w:tc>
          <w:tcPr>
            <w:tcW w:w="2016" w:type="dxa"/>
            <w:tcBorders>
              <w:top w:val="single" w:sz="12" w:space="0" w:color="auto"/>
            </w:tcBorders>
          </w:tcPr>
          <w:p w14:paraId="759165C7" w14:textId="44208D60" w:rsidR="003C2C95" w:rsidRPr="00C91148" w:rsidRDefault="003C2C95" w:rsidP="00967C8A">
            <w:pPr>
              <w:pStyle w:val="Lijstalinea"/>
              <w:numPr>
                <w:ilvl w:val="0"/>
                <w:numId w:val="0"/>
              </w:numPr>
              <w:rPr>
                <w:noProof/>
                <w:lang w:val="nl-NL"/>
              </w:rPr>
            </w:pPr>
            <w:r w:rsidRPr="00C91148">
              <w:rPr>
                <w:noProof/>
                <w:lang w:val="nl-NL"/>
              </w:rPr>
              <w:t>3</w:t>
            </w:r>
          </w:p>
        </w:tc>
        <w:tc>
          <w:tcPr>
            <w:tcW w:w="2502" w:type="dxa"/>
            <w:tcBorders>
              <w:top w:val="single" w:sz="12" w:space="0" w:color="auto"/>
              <w:right w:val="single" w:sz="4" w:space="0" w:color="auto"/>
            </w:tcBorders>
          </w:tcPr>
          <w:p w14:paraId="65FA6718" w14:textId="2FDC6708" w:rsidR="003C2C95" w:rsidRPr="00C91148" w:rsidRDefault="003C2C95" w:rsidP="00967C8A">
            <w:pPr>
              <w:pStyle w:val="Lijstalinea"/>
              <w:numPr>
                <w:ilvl w:val="0"/>
                <w:numId w:val="0"/>
              </w:numPr>
              <w:rPr>
                <w:noProof/>
                <w:lang w:val="nl-NL"/>
              </w:rPr>
            </w:pPr>
            <w:r w:rsidRPr="00C91148">
              <w:rPr>
                <w:noProof/>
                <w:lang w:val="nl-NL"/>
              </w:rPr>
              <w:t>4</w:t>
            </w:r>
          </w:p>
        </w:tc>
        <w:tc>
          <w:tcPr>
            <w:tcW w:w="1134" w:type="dxa"/>
            <w:vMerge w:val="restart"/>
            <w:tcBorders>
              <w:top w:val="single" w:sz="12" w:space="0" w:color="auto"/>
              <w:left w:val="single" w:sz="4" w:space="0" w:color="auto"/>
            </w:tcBorders>
          </w:tcPr>
          <w:p w14:paraId="2C0897BC" w14:textId="68482EF6" w:rsidR="003C2C95" w:rsidRPr="00C91148" w:rsidRDefault="001C1EF1" w:rsidP="00967C8A">
            <w:pPr>
              <w:pStyle w:val="Lijstalinea"/>
              <w:numPr>
                <w:ilvl w:val="0"/>
                <w:numId w:val="0"/>
              </w:numPr>
              <w:rPr>
                <w:noProof/>
                <w:lang w:val="nl-NL"/>
              </w:rPr>
            </w:pPr>
            <w:r w:rsidRPr="00C91148">
              <w:rPr>
                <w:noProof/>
                <w:lang w:val="nl-NL"/>
              </w:rPr>
              <w:t>1</w:t>
            </w:r>
          </w:p>
        </w:tc>
      </w:tr>
      <w:tr w:rsidR="003C2C95" w:rsidRPr="00C91148" w14:paraId="06268987" w14:textId="60B1C4E3" w:rsidTr="00664B1D">
        <w:tc>
          <w:tcPr>
            <w:tcW w:w="2016" w:type="dxa"/>
            <w:tcBorders>
              <w:bottom w:val="single" w:sz="12" w:space="0" w:color="auto"/>
            </w:tcBorders>
          </w:tcPr>
          <w:p w14:paraId="5746E612" w14:textId="6F568E55" w:rsidR="003C2C95" w:rsidRPr="00C91148" w:rsidRDefault="003C2C95" w:rsidP="00D23A91">
            <w:pPr>
              <w:rPr>
                <w:noProof/>
              </w:rPr>
            </w:pPr>
            <w:r w:rsidRPr="00C91148">
              <w:rPr>
                <w:noProof/>
              </w:rPr>
              <w:t xml:space="preserve">1.Wat weet je van dit fenomeen? Voer eventueel </w:t>
            </w:r>
            <w:r w:rsidR="001C1EF1" w:rsidRPr="00C91148">
              <w:rPr>
                <w:noProof/>
              </w:rPr>
              <w:t>het</w:t>
            </w:r>
            <w:r w:rsidRPr="00C91148">
              <w:rPr>
                <w:noProof/>
              </w:rPr>
              <w:t xml:space="preserve"> benodigde onderzoek uit. </w:t>
            </w:r>
          </w:p>
          <w:p w14:paraId="55F528C3" w14:textId="77777777" w:rsidR="003C2C95" w:rsidRPr="00C91148" w:rsidRDefault="003C2C95" w:rsidP="00D23A91">
            <w:pPr>
              <w:rPr>
                <w:noProof/>
              </w:rPr>
            </w:pPr>
          </w:p>
        </w:tc>
        <w:tc>
          <w:tcPr>
            <w:tcW w:w="2016" w:type="dxa"/>
            <w:tcBorders>
              <w:bottom w:val="single" w:sz="12" w:space="0" w:color="auto"/>
            </w:tcBorders>
          </w:tcPr>
          <w:p w14:paraId="47B3C4BC" w14:textId="6BA512C7" w:rsidR="003C2C95" w:rsidRPr="00C91148" w:rsidRDefault="003C2C95" w:rsidP="007D0880">
            <w:pPr>
              <w:pStyle w:val="Lijstalinea"/>
              <w:rPr>
                <w:noProof/>
                <w:lang w:val="nl-NL"/>
              </w:rPr>
            </w:pPr>
            <w:r w:rsidRPr="00C91148">
              <w:rPr>
                <w:noProof/>
                <w:lang w:val="nl-NL"/>
              </w:rPr>
              <w:t>Niets  of een veel te simpele voorstelling van het fenomeen</w:t>
            </w:r>
          </w:p>
          <w:p w14:paraId="146F3BE8" w14:textId="170C2613" w:rsidR="003C2C95" w:rsidRPr="00C91148" w:rsidRDefault="003C2C95" w:rsidP="007D0880">
            <w:pPr>
              <w:pStyle w:val="Lijstalinea"/>
              <w:rPr>
                <w:noProof/>
                <w:lang w:val="nl-NL"/>
              </w:rPr>
            </w:pPr>
            <w:r w:rsidRPr="00C91148">
              <w:rPr>
                <w:noProof/>
                <w:lang w:val="nl-NL"/>
              </w:rPr>
              <w:t>Geen onderzoek gedaan</w:t>
            </w:r>
          </w:p>
          <w:p w14:paraId="3929B415" w14:textId="5E399409" w:rsidR="00C25693" w:rsidRPr="00C91148" w:rsidRDefault="00C25693" w:rsidP="003B7647">
            <w:pPr>
              <w:pStyle w:val="Lijstalinea"/>
              <w:numPr>
                <w:ilvl w:val="0"/>
                <w:numId w:val="0"/>
              </w:numPr>
              <w:rPr>
                <w:noProof/>
                <w:lang w:val="nl-NL"/>
              </w:rPr>
            </w:pPr>
          </w:p>
        </w:tc>
        <w:tc>
          <w:tcPr>
            <w:tcW w:w="2016" w:type="dxa"/>
            <w:tcBorders>
              <w:bottom w:val="single" w:sz="12" w:space="0" w:color="auto"/>
            </w:tcBorders>
          </w:tcPr>
          <w:p w14:paraId="785FB474" w14:textId="77252C25" w:rsidR="003C2C95" w:rsidRPr="00C91148" w:rsidRDefault="003C2C95" w:rsidP="00C25693">
            <w:pPr>
              <w:pStyle w:val="Lijstalinea"/>
              <w:rPr>
                <w:noProof/>
                <w:lang w:val="nl-NL"/>
              </w:rPr>
            </w:pPr>
            <w:r w:rsidRPr="00C91148">
              <w:rPr>
                <w:noProof/>
                <w:lang w:val="nl-NL"/>
              </w:rPr>
              <w:t>Enkele beschrijvende algemene opmerkingen</w:t>
            </w:r>
          </w:p>
          <w:p w14:paraId="2CC0948C" w14:textId="77777777" w:rsidR="003C2C95" w:rsidRPr="00C91148" w:rsidRDefault="003C2C95" w:rsidP="00C25693">
            <w:pPr>
              <w:pStyle w:val="Lijstalinea"/>
              <w:rPr>
                <w:noProof/>
                <w:lang w:val="nl-NL"/>
              </w:rPr>
            </w:pPr>
            <w:r w:rsidRPr="00C91148">
              <w:rPr>
                <w:noProof/>
                <w:lang w:val="nl-NL"/>
              </w:rPr>
              <w:t>geen ond</w:t>
            </w:r>
            <w:bookmarkStart w:id="0" w:name="_GoBack"/>
            <w:bookmarkEnd w:id="0"/>
            <w:r w:rsidRPr="00C91148">
              <w:rPr>
                <w:noProof/>
                <w:lang w:val="nl-NL"/>
              </w:rPr>
              <w:t>erzoek gedaan of alleen onderzoek naar enkele aspecten van het fenomeen</w:t>
            </w:r>
          </w:p>
          <w:p w14:paraId="0FEE4B0B" w14:textId="1C4C0DF8" w:rsidR="00C25693" w:rsidRPr="00C91148" w:rsidRDefault="00C25693" w:rsidP="003B7647">
            <w:pPr>
              <w:pStyle w:val="Lijstalinea"/>
              <w:numPr>
                <w:ilvl w:val="0"/>
                <w:numId w:val="0"/>
              </w:numPr>
              <w:rPr>
                <w:noProof/>
                <w:lang w:val="nl-NL"/>
              </w:rPr>
            </w:pPr>
          </w:p>
        </w:tc>
        <w:tc>
          <w:tcPr>
            <w:tcW w:w="2016" w:type="dxa"/>
            <w:tcBorders>
              <w:bottom w:val="single" w:sz="12" w:space="0" w:color="auto"/>
            </w:tcBorders>
          </w:tcPr>
          <w:p w14:paraId="2B317C78" w14:textId="681B82D9" w:rsidR="003C2C95" w:rsidRPr="00C91148" w:rsidRDefault="003C2C95" w:rsidP="005A0C61">
            <w:pPr>
              <w:pStyle w:val="Lijstalinea"/>
              <w:rPr>
                <w:noProof/>
                <w:lang w:val="nl-NL"/>
              </w:rPr>
            </w:pPr>
            <w:r w:rsidRPr="00C91148">
              <w:rPr>
                <w:noProof/>
                <w:lang w:val="nl-NL"/>
              </w:rPr>
              <w:t>Enig onderzoek gedaan</w:t>
            </w:r>
          </w:p>
          <w:p w14:paraId="5D751ADE" w14:textId="77777777" w:rsidR="003C2C95" w:rsidRPr="00C91148" w:rsidRDefault="003C2C95" w:rsidP="00BC158F">
            <w:pPr>
              <w:pStyle w:val="Lijstalinea"/>
              <w:rPr>
                <w:noProof/>
                <w:lang w:val="nl-NL"/>
              </w:rPr>
            </w:pPr>
            <w:r w:rsidRPr="00C91148">
              <w:rPr>
                <w:noProof/>
                <w:lang w:val="nl-NL"/>
              </w:rPr>
              <w:t xml:space="preserve">samenhangend beeld van het fenomeen </w:t>
            </w:r>
          </w:p>
          <w:p w14:paraId="6ECDA67E" w14:textId="77777777" w:rsidR="00C25693" w:rsidRPr="00C91148" w:rsidRDefault="003C2C95" w:rsidP="00BC158F">
            <w:pPr>
              <w:pStyle w:val="Lijstalinea"/>
              <w:rPr>
                <w:noProof/>
                <w:lang w:val="nl-NL"/>
              </w:rPr>
            </w:pPr>
            <w:r w:rsidRPr="00C91148">
              <w:rPr>
                <w:noProof/>
                <w:lang w:val="nl-NL"/>
              </w:rPr>
              <w:t>Wel meer relevante aspecten van een fenomeen kunnen benoemen die van belang zijn, maar geen zicht hebben op de onderlinge relaties</w:t>
            </w:r>
          </w:p>
          <w:p w14:paraId="43C1AE6D" w14:textId="61F10199" w:rsidR="003C2C95" w:rsidRPr="00C91148" w:rsidRDefault="003C2C95" w:rsidP="003B7647">
            <w:pPr>
              <w:pStyle w:val="Lijstalinea"/>
              <w:numPr>
                <w:ilvl w:val="0"/>
                <w:numId w:val="0"/>
              </w:numPr>
              <w:rPr>
                <w:noProof/>
                <w:lang w:val="nl-NL"/>
              </w:rPr>
            </w:pPr>
          </w:p>
        </w:tc>
        <w:tc>
          <w:tcPr>
            <w:tcW w:w="2016" w:type="dxa"/>
            <w:tcBorders>
              <w:bottom w:val="single" w:sz="12" w:space="0" w:color="auto"/>
            </w:tcBorders>
          </w:tcPr>
          <w:p w14:paraId="135FEA2C" w14:textId="77777777" w:rsidR="003C2C95" w:rsidRPr="00C91148" w:rsidRDefault="003C2C95" w:rsidP="007A5200">
            <w:pPr>
              <w:pStyle w:val="Lijstalinea"/>
              <w:rPr>
                <w:noProof/>
                <w:lang w:val="nl-NL"/>
              </w:rPr>
            </w:pPr>
            <w:r w:rsidRPr="00C91148">
              <w:rPr>
                <w:noProof/>
                <w:lang w:val="nl-NL"/>
              </w:rPr>
              <w:t xml:space="preserve">Onderzoek gedaan, </w:t>
            </w:r>
          </w:p>
          <w:p w14:paraId="5368E605" w14:textId="77777777" w:rsidR="003C2C95" w:rsidRPr="00C91148" w:rsidRDefault="003C2C95" w:rsidP="00BC158F">
            <w:pPr>
              <w:pStyle w:val="Lijstalinea"/>
              <w:rPr>
                <w:noProof/>
                <w:lang w:val="nl-NL"/>
              </w:rPr>
            </w:pPr>
            <w:r w:rsidRPr="00C91148">
              <w:rPr>
                <w:noProof/>
                <w:lang w:val="nl-NL"/>
              </w:rPr>
              <w:t>samenhangend en compleet beeld van het fenomeen</w:t>
            </w:r>
          </w:p>
          <w:p w14:paraId="6CD4DDB5" w14:textId="77777777" w:rsidR="003C2C95" w:rsidRPr="00C91148" w:rsidRDefault="003C2C95" w:rsidP="00BC158F">
            <w:pPr>
              <w:pStyle w:val="Lijstalinea"/>
              <w:rPr>
                <w:noProof/>
                <w:lang w:val="nl-NL"/>
              </w:rPr>
            </w:pPr>
            <w:r w:rsidRPr="00C91148">
              <w:rPr>
                <w:noProof/>
                <w:lang w:val="nl-NL"/>
              </w:rPr>
              <w:t>relevante aspecten van een fenomeen kunnen benoemen die van belang zijn, en zicht hebben op de onderlinge relaties</w:t>
            </w:r>
          </w:p>
          <w:p w14:paraId="784D65BC" w14:textId="5ADC268D" w:rsidR="00C25693" w:rsidRPr="00C91148" w:rsidRDefault="00C25693" w:rsidP="003B7647">
            <w:pPr>
              <w:pStyle w:val="Lijstalinea"/>
              <w:numPr>
                <w:ilvl w:val="0"/>
                <w:numId w:val="0"/>
              </w:numPr>
              <w:rPr>
                <w:noProof/>
                <w:lang w:val="nl-NL"/>
              </w:rPr>
            </w:pPr>
          </w:p>
        </w:tc>
        <w:tc>
          <w:tcPr>
            <w:tcW w:w="2502" w:type="dxa"/>
            <w:tcBorders>
              <w:bottom w:val="single" w:sz="12" w:space="0" w:color="auto"/>
              <w:right w:val="single" w:sz="4" w:space="0" w:color="auto"/>
            </w:tcBorders>
          </w:tcPr>
          <w:p w14:paraId="5BA7EEBA" w14:textId="4288E46F" w:rsidR="003C2C95" w:rsidRPr="00C91148" w:rsidRDefault="001A24C6" w:rsidP="00C25693">
            <w:pPr>
              <w:pStyle w:val="Lijstalinea"/>
              <w:rPr>
                <w:noProof/>
                <w:lang w:val="nl-NL"/>
              </w:rPr>
            </w:pPr>
            <w:r w:rsidRPr="00C91148">
              <w:rPr>
                <w:noProof/>
                <w:lang w:val="nl-NL"/>
              </w:rPr>
              <w:t xml:space="preserve">Bovendien, </w:t>
            </w:r>
            <w:r w:rsidR="00EC0A67" w:rsidRPr="00C91148">
              <w:rPr>
                <w:noProof/>
                <w:lang w:val="nl-NL"/>
              </w:rPr>
              <w:t>relatie van dit fenome</w:t>
            </w:r>
            <w:r w:rsidR="003C2C95" w:rsidRPr="00C91148">
              <w:rPr>
                <w:noProof/>
                <w:lang w:val="nl-NL"/>
              </w:rPr>
              <w:t>en tot andere fenomenen in de wereld beschre</w:t>
            </w:r>
            <w:r w:rsidR="00EC0A67" w:rsidRPr="00C91148">
              <w:rPr>
                <w:noProof/>
                <w:lang w:val="nl-NL"/>
              </w:rPr>
              <w:t xml:space="preserve">ven en/of dit fenomeen zodanig </w:t>
            </w:r>
            <w:r w:rsidR="003C2C95" w:rsidRPr="00C91148">
              <w:rPr>
                <w:noProof/>
                <w:lang w:val="nl-NL"/>
              </w:rPr>
              <w:t>gecon</w:t>
            </w:r>
            <w:r w:rsidR="001D2777" w:rsidRPr="00C91148">
              <w:rPr>
                <w:noProof/>
                <w:lang w:val="nl-NL"/>
              </w:rPr>
              <w:t>c</w:t>
            </w:r>
            <w:r w:rsidR="003C2C95" w:rsidRPr="00C91148">
              <w:rPr>
                <w:noProof/>
                <w:lang w:val="nl-NL"/>
              </w:rPr>
              <w:t>eptualiseerd dat het toe te passen is in andere contexten</w:t>
            </w:r>
            <w:r w:rsidR="00E106C0" w:rsidRPr="00C91148">
              <w:rPr>
                <w:noProof/>
                <w:lang w:val="nl-NL"/>
              </w:rPr>
              <w:t xml:space="preserve"> en zijn relevantie uitgelegd. Relevantie voor andere fenomenen uitgelegd</w:t>
            </w:r>
          </w:p>
          <w:p w14:paraId="4C44CAD7" w14:textId="18F72089" w:rsidR="00C25693" w:rsidRPr="00C91148" w:rsidRDefault="00C25693" w:rsidP="00E106C0">
            <w:pPr>
              <w:pStyle w:val="Lijstalinea"/>
              <w:numPr>
                <w:ilvl w:val="0"/>
                <w:numId w:val="0"/>
              </w:numPr>
              <w:rPr>
                <w:noProof/>
                <w:lang w:val="nl-NL"/>
              </w:rPr>
            </w:pPr>
          </w:p>
        </w:tc>
        <w:tc>
          <w:tcPr>
            <w:tcW w:w="1134" w:type="dxa"/>
            <w:vMerge/>
            <w:tcBorders>
              <w:left w:val="single" w:sz="4" w:space="0" w:color="auto"/>
              <w:bottom w:val="single" w:sz="12" w:space="0" w:color="auto"/>
            </w:tcBorders>
          </w:tcPr>
          <w:p w14:paraId="1EDB1E25" w14:textId="77777777" w:rsidR="003C2C95" w:rsidRPr="00C91148" w:rsidRDefault="003C2C95" w:rsidP="003C2C95">
            <w:pPr>
              <w:pStyle w:val="Lijstalinea"/>
              <w:numPr>
                <w:ilvl w:val="0"/>
                <w:numId w:val="0"/>
              </w:numPr>
              <w:rPr>
                <w:noProof/>
                <w:lang w:val="nl-NL"/>
              </w:rPr>
            </w:pPr>
          </w:p>
        </w:tc>
      </w:tr>
    </w:tbl>
    <w:p w14:paraId="45A4B5D7" w14:textId="79A679C2" w:rsidR="002555F4" w:rsidRPr="00C91148" w:rsidRDefault="002555F4">
      <w:pPr>
        <w:rPr>
          <w:noProof/>
        </w:rPr>
      </w:pPr>
    </w:p>
    <w:p w14:paraId="029A02BD" w14:textId="77777777" w:rsidR="002555F4" w:rsidRPr="00C91148" w:rsidRDefault="002555F4">
      <w:pPr>
        <w:rPr>
          <w:noProof/>
        </w:rPr>
      </w:pPr>
      <w:r w:rsidRPr="00C91148">
        <w:rPr>
          <w:noProof/>
        </w:rPr>
        <w:br w:type="page"/>
      </w:r>
    </w:p>
    <w:p w14:paraId="7F625010" w14:textId="77777777" w:rsidR="002555F4" w:rsidRPr="00C91148" w:rsidRDefault="002555F4">
      <w:pPr>
        <w:rPr>
          <w:noProof/>
        </w:rPr>
      </w:pPr>
    </w:p>
    <w:tbl>
      <w:tblPr>
        <w:tblStyle w:val="Tabelraster"/>
        <w:tblW w:w="13716" w:type="dxa"/>
        <w:tblLayout w:type="fixed"/>
        <w:tblLook w:val="04A0" w:firstRow="1" w:lastRow="0" w:firstColumn="1" w:lastColumn="0" w:noHBand="0" w:noVBand="1"/>
      </w:tblPr>
      <w:tblGrid>
        <w:gridCol w:w="3227"/>
        <w:gridCol w:w="1417"/>
        <w:gridCol w:w="1843"/>
        <w:gridCol w:w="1843"/>
        <w:gridCol w:w="1984"/>
        <w:gridCol w:w="2268"/>
        <w:gridCol w:w="1134"/>
      </w:tblGrid>
      <w:tr w:rsidR="001C1EF1" w:rsidRPr="00C91148" w14:paraId="2D0F525F" w14:textId="77777777" w:rsidTr="00E45E96">
        <w:tc>
          <w:tcPr>
            <w:tcW w:w="3227" w:type="dxa"/>
            <w:tcBorders>
              <w:top w:val="single" w:sz="12" w:space="0" w:color="auto"/>
            </w:tcBorders>
          </w:tcPr>
          <w:p w14:paraId="7CF3BD7A" w14:textId="549CF6FA" w:rsidR="001C1EF1" w:rsidRPr="00C91148" w:rsidRDefault="001C1EF1" w:rsidP="00860BE5">
            <w:pPr>
              <w:rPr>
                <w:noProof/>
              </w:rPr>
            </w:pPr>
            <w:r w:rsidRPr="00C91148">
              <w:rPr>
                <w:b/>
                <w:noProof/>
              </w:rPr>
              <w:t>Casus en onderzoeksvraag</w:t>
            </w:r>
          </w:p>
        </w:tc>
        <w:tc>
          <w:tcPr>
            <w:tcW w:w="1417" w:type="dxa"/>
            <w:tcBorders>
              <w:top w:val="single" w:sz="12" w:space="0" w:color="auto"/>
            </w:tcBorders>
          </w:tcPr>
          <w:p w14:paraId="2DB8EEAD" w14:textId="77777777" w:rsidR="001C1EF1" w:rsidRPr="00C91148" w:rsidRDefault="001C1EF1" w:rsidP="00D23A91">
            <w:pPr>
              <w:rPr>
                <w:noProof/>
              </w:rPr>
            </w:pPr>
          </w:p>
        </w:tc>
        <w:tc>
          <w:tcPr>
            <w:tcW w:w="1843" w:type="dxa"/>
            <w:tcBorders>
              <w:top w:val="single" w:sz="12" w:space="0" w:color="auto"/>
            </w:tcBorders>
          </w:tcPr>
          <w:p w14:paraId="2AA93858" w14:textId="35695880" w:rsidR="001C1EF1" w:rsidRPr="00C91148" w:rsidRDefault="001C1EF1" w:rsidP="00C43E3A">
            <w:pPr>
              <w:rPr>
                <w:noProof/>
              </w:rPr>
            </w:pPr>
            <w:r w:rsidRPr="00C91148">
              <w:rPr>
                <w:noProof/>
              </w:rPr>
              <w:t>1</w:t>
            </w:r>
          </w:p>
        </w:tc>
        <w:tc>
          <w:tcPr>
            <w:tcW w:w="1843" w:type="dxa"/>
            <w:tcBorders>
              <w:top w:val="single" w:sz="12" w:space="0" w:color="auto"/>
            </w:tcBorders>
          </w:tcPr>
          <w:p w14:paraId="38E3451C" w14:textId="257501FD" w:rsidR="001C1EF1" w:rsidRPr="00C91148" w:rsidRDefault="001C1EF1" w:rsidP="00D23A91">
            <w:pPr>
              <w:rPr>
                <w:noProof/>
              </w:rPr>
            </w:pPr>
            <w:r w:rsidRPr="00C91148">
              <w:rPr>
                <w:noProof/>
              </w:rPr>
              <w:t>2</w:t>
            </w:r>
          </w:p>
        </w:tc>
        <w:tc>
          <w:tcPr>
            <w:tcW w:w="1984" w:type="dxa"/>
            <w:tcBorders>
              <w:top w:val="single" w:sz="12" w:space="0" w:color="auto"/>
            </w:tcBorders>
          </w:tcPr>
          <w:p w14:paraId="01DF2568" w14:textId="14DA186F" w:rsidR="001C1EF1" w:rsidRPr="00C91148" w:rsidRDefault="001C1EF1" w:rsidP="00D23A91">
            <w:pPr>
              <w:rPr>
                <w:noProof/>
              </w:rPr>
            </w:pPr>
            <w:r w:rsidRPr="00C91148">
              <w:rPr>
                <w:noProof/>
              </w:rPr>
              <w:t>3</w:t>
            </w:r>
          </w:p>
        </w:tc>
        <w:tc>
          <w:tcPr>
            <w:tcW w:w="2268" w:type="dxa"/>
            <w:tcBorders>
              <w:top w:val="single" w:sz="12" w:space="0" w:color="auto"/>
            </w:tcBorders>
          </w:tcPr>
          <w:p w14:paraId="68AABF46" w14:textId="0DE825C8" w:rsidR="001C1EF1" w:rsidRPr="00C91148" w:rsidRDefault="001C1EF1" w:rsidP="00D23A91">
            <w:pPr>
              <w:rPr>
                <w:noProof/>
              </w:rPr>
            </w:pPr>
            <w:r w:rsidRPr="00C91148">
              <w:rPr>
                <w:noProof/>
              </w:rPr>
              <w:t>4</w:t>
            </w:r>
          </w:p>
        </w:tc>
        <w:tc>
          <w:tcPr>
            <w:tcW w:w="1134" w:type="dxa"/>
            <w:vMerge w:val="restart"/>
            <w:tcBorders>
              <w:top w:val="single" w:sz="12" w:space="0" w:color="auto"/>
            </w:tcBorders>
          </w:tcPr>
          <w:p w14:paraId="7978DEFC" w14:textId="343E8EC7" w:rsidR="001C1EF1" w:rsidRPr="00C91148" w:rsidRDefault="001C1EF1" w:rsidP="00D23A91">
            <w:pPr>
              <w:rPr>
                <w:noProof/>
              </w:rPr>
            </w:pPr>
            <w:r w:rsidRPr="00C91148">
              <w:rPr>
                <w:noProof/>
              </w:rPr>
              <w:t>1</w:t>
            </w:r>
          </w:p>
        </w:tc>
      </w:tr>
      <w:tr w:rsidR="001C1EF1" w:rsidRPr="00C91148" w14:paraId="1740CC53" w14:textId="57203793" w:rsidTr="006876DE">
        <w:tc>
          <w:tcPr>
            <w:tcW w:w="3227" w:type="dxa"/>
            <w:tcBorders>
              <w:bottom w:val="single" w:sz="12" w:space="0" w:color="auto"/>
            </w:tcBorders>
          </w:tcPr>
          <w:p w14:paraId="4494D424" w14:textId="2CFBDCDA" w:rsidR="001C1EF1" w:rsidRPr="00C91148" w:rsidRDefault="001C1EF1" w:rsidP="00860BE5">
            <w:pPr>
              <w:rPr>
                <w:noProof/>
              </w:rPr>
            </w:pPr>
            <w:r w:rsidRPr="00C91148">
              <w:rPr>
                <w:noProof/>
              </w:rPr>
              <w:t>2. Welke (deel van) fenomeen wil je modelleren?</w:t>
            </w:r>
          </w:p>
          <w:p w14:paraId="142C0E3B" w14:textId="77777777" w:rsidR="001C1EF1" w:rsidRPr="00C91148" w:rsidRDefault="001C1EF1" w:rsidP="00E62C26">
            <w:pPr>
              <w:rPr>
                <w:noProof/>
              </w:rPr>
            </w:pPr>
          </w:p>
        </w:tc>
        <w:tc>
          <w:tcPr>
            <w:tcW w:w="1417" w:type="dxa"/>
            <w:tcBorders>
              <w:bottom w:val="single" w:sz="12" w:space="0" w:color="auto"/>
            </w:tcBorders>
          </w:tcPr>
          <w:p w14:paraId="6D2F3AAD" w14:textId="7EF9ED32" w:rsidR="001C1EF1" w:rsidRPr="00C91148" w:rsidRDefault="001C1EF1" w:rsidP="00BC158F">
            <w:pPr>
              <w:rPr>
                <w:noProof/>
              </w:rPr>
            </w:pPr>
            <w:r w:rsidRPr="00C91148">
              <w:rPr>
                <w:noProof/>
              </w:rPr>
              <w:t>Niets of: Enkele niet-specifieke opmerkingen: niet begrepen</w:t>
            </w:r>
          </w:p>
          <w:p w14:paraId="32C14D42" w14:textId="77777777" w:rsidR="001C1EF1" w:rsidRPr="00C91148" w:rsidRDefault="001C1EF1" w:rsidP="00BC158F">
            <w:pPr>
              <w:rPr>
                <w:noProof/>
              </w:rPr>
            </w:pPr>
          </w:p>
          <w:p w14:paraId="792AB97C" w14:textId="550D9977" w:rsidR="001C1EF1" w:rsidRPr="00C91148" w:rsidRDefault="001C1EF1" w:rsidP="00E62C26">
            <w:pPr>
              <w:rPr>
                <w:noProof/>
              </w:rPr>
            </w:pPr>
          </w:p>
        </w:tc>
        <w:tc>
          <w:tcPr>
            <w:tcW w:w="1843" w:type="dxa"/>
            <w:tcBorders>
              <w:bottom w:val="single" w:sz="12" w:space="0" w:color="auto"/>
            </w:tcBorders>
          </w:tcPr>
          <w:p w14:paraId="7892BD28" w14:textId="26C40C36" w:rsidR="001C1EF1" w:rsidRPr="00C91148" w:rsidRDefault="001C1EF1" w:rsidP="00C43E3A">
            <w:pPr>
              <w:rPr>
                <w:noProof/>
              </w:rPr>
            </w:pPr>
            <w:r w:rsidRPr="00C91148">
              <w:rPr>
                <w:noProof/>
              </w:rPr>
              <w:t>Enkele niet-specifieke aspecten van</w:t>
            </w:r>
            <w:r w:rsidR="001D2777" w:rsidRPr="00C91148">
              <w:rPr>
                <w:noProof/>
              </w:rPr>
              <w:t xml:space="preserve"> het</w:t>
            </w:r>
            <w:r w:rsidRPr="00C91148">
              <w:rPr>
                <w:noProof/>
              </w:rPr>
              <w:t xml:space="preserve"> fenomeen geïdentificeerd</w:t>
            </w:r>
          </w:p>
          <w:p w14:paraId="5122E3B4" w14:textId="1397480A" w:rsidR="001C1EF1" w:rsidRPr="00C91148" w:rsidRDefault="001C1EF1" w:rsidP="00C43E3A">
            <w:pPr>
              <w:rPr>
                <w:noProof/>
              </w:rPr>
            </w:pPr>
          </w:p>
          <w:p w14:paraId="771AB1E5" w14:textId="77777777" w:rsidR="001C1EF1" w:rsidRPr="00C91148" w:rsidRDefault="001C1EF1" w:rsidP="0095105A">
            <w:pPr>
              <w:rPr>
                <w:noProof/>
              </w:rPr>
            </w:pPr>
          </w:p>
        </w:tc>
        <w:tc>
          <w:tcPr>
            <w:tcW w:w="1843" w:type="dxa"/>
            <w:tcBorders>
              <w:bottom w:val="single" w:sz="12" w:space="0" w:color="auto"/>
            </w:tcBorders>
          </w:tcPr>
          <w:p w14:paraId="0036B4A4" w14:textId="06167646" w:rsidR="001C1EF1" w:rsidRPr="00C91148" w:rsidRDefault="001C1EF1" w:rsidP="00D23A91">
            <w:pPr>
              <w:rPr>
                <w:noProof/>
              </w:rPr>
            </w:pPr>
            <w:r w:rsidRPr="00C91148">
              <w:rPr>
                <w:noProof/>
              </w:rPr>
              <w:t xml:space="preserve">Duidelijk aangegeven welk (deel van) </w:t>
            </w:r>
            <w:r w:rsidR="001D2777" w:rsidRPr="00C91148">
              <w:rPr>
                <w:noProof/>
              </w:rPr>
              <w:t xml:space="preserve">het </w:t>
            </w:r>
            <w:r w:rsidRPr="00C91148">
              <w:rPr>
                <w:noProof/>
              </w:rPr>
              <w:t>fenomeen</w:t>
            </w:r>
            <w:r w:rsidR="001D2777" w:rsidRPr="00C91148">
              <w:rPr>
                <w:noProof/>
              </w:rPr>
              <w:t xml:space="preserve"> er</w:t>
            </w:r>
            <w:r w:rsidRPr="00C91148">
              <w:rPr>
                <w:noProof/>
              </w:rPr>
              <w:t xml:space="preserve"> wordt</w:t>
            </w:r>
            <w:r w:rsidR="001D2777" w:rsidRPr="00C91148">
              <w:rPr>
                <w:noProof/>
              </w:rPr>
              <w:t xml:space="preserve"> </w:t>
            </w:r>
            <w:r w:rsidRPr="00C91148">
              <w:rPr>
                <w:noProof/>
              </w:rPr>
              <w:t>gemodelleerd</w:t>
            </w:r>
          </w:p>
          <w:p w14:paraId="7E574674" w14:textId="77777777" w:rsidR="001C1EF1" w:rsidRPr="00C91148" w:rsidRDefault="001C1EF1" w:rsidP="00D23A91">
            <w:pPr>
              <w:rPr>
                <w:noProof/>
              </w:rPr>
            </w:pPr>
          </w:p>
          <w:p w14:paraId="5627951A" w14:textId="5A60FF59" w:rsidR="001C1EF1" w:rsidRPr="00C91148" w:rsidRDefault="001C1EF1" w:rsidP="00D23A91">
            <w:pPr>
              <w:rPr>
                <w:noProof/>
              </w:rPr>
            </w:pPr>
          </w:p>
        </w:tc>
        <w:tc>
          <w:tcPr>
            <w:tcW w:w="1984" w:type="dxa"/>
            <w:tcBorders>
              <w:bottom w:val="single" w:sz="12" w:space="0" w:color="auto"/>
            </w:tcBorders>
          </w:tcPr>
          <w:p w14:paraId="3DDC7F33" w14:textId="5214B963" w:rsidR="001C1EF1" w:rsidRPr="00C91148" w:rsidRDefault="001C1EF1" w:rsidP="00D23A91">
            <w:pPr>
              <w:rPr>
                <w:noProof/>
              </w:rPr>
            </w:pPr>
            <w:r w:rsidRPr="00C91148">
              <w:rPr>
                <w:noProof/>
              </w:rPr>
              <w:t xml:space="preserve">Duidelijk aangegeven welk (deel van) </w:t>
            </w:r>
            <w:r w:rsidR="001D2777" w:rsidRPr="00C91148">
              <w:rPr>
                <w:noProof/>
              </w:rPr>
              <w:t xml:space="preserve">het </w:t>
            </w:r>
            <w:r w:rsidRPr="00C91148">
              <w:rPr>
                <w:noProof/>
              </w:rPr>
              <w:t>fenomeen</w:t>
            </w:r>
            <w:r w:rsidR="001D2777" w:rsidRPr="00C91148">
              <w:rPr>
                <w:noProof/>
              </w:rPr>
              <w:t xml:space="preserve"> er</w:t>
            </w:r>
            <w:r w:rsidRPr="00C91148">
              <w:rPr>
                <w:noProof/>
              </w:rPr>
              <w:t xml:space="preserve"> wordt  gemodelleerd, waar de grenzen zijn van wat er gemodelleerd wordt en wat </w:t>
            </w:r>
            <w:r w:rsidR="001D2777" w:rsidRPr="00C91148">
              <w:rPr>
                <w:noProof/>
              </w:rPr>
              <w:t>de</w:t>
            </w:r>
            <w:r w:rsidRPr="00C91148">
              <w:rPr>
                <w:noProof/>
              </w:rPr>
              <w:t xml:space="preserve"> significatie is voor het geheel</w:t>
            </w:r>
          </w:p>
          <w:p w14:paraId="478FEA79" w14:textId="6E1B4532" w:rsidR="001C1EF1" w:rsidRPr="00C91148" w:rsidRDefault="001C1EF1" w:rsidP="0095105A">
            <w:pPr>
              <w:rPr>
                <w:noProof/>
              </w:rPr>
            </w:pPr>
          </w:p>
        </w:tc>
        <w:tc>
          <w:tcPr>
            <w:tcW w:w="2268" w:type="dxa"/>
            <w:tcBorders>
              <w:bottom w:val="single" w:sz="12" w:space="0" w:color="auto"/>
            </w:tcBorders>
          </w:tcPr>
          <w:p w14:paraId="0A03ACB5" w14:textId="77A32B08" w:rsidR="001C1EF1" w:rsidRPr="00C91148" w:rsidRDefault="001C1EF1" w:rsidP="00D23A91">
            <w:pPr>
              <w:rPr>
                <w:noProof/>
              </w:rPr>
            </w:pPr>
            <w:r w:rsidRPr="00C91148">
              <w:rPr>
                <w:noProof/>
              </w:rPr>
              <w:t>Bovendien, theoretiseren over mogelijke generalisatie van het model of toepassing in een andere context</w:t>
            </w:r>
          </w:p>
          <w:p w14:paraId="48BA7C3C" w14:textId="77777777" w:rsidR="001C1EF1" w:rsidRPr="00C91148" w:rsidRDefault="001C1EF1" w:rsidP="00D23A91">
            <w:pPr>
              <w:rPr>
                <w:noProof/>
              </w:rPr>
            </w:pPr>
          </w:p>
          <w:p w14:paraId="7723109A" w14:textId="49B6C8AB" w:rsidR="001C1EF1" w:rsidRPr="00C91148" w:rsidRDefault="001C1EF1" w:rsidP="00D23A91">
            <w:pPr>
              <w:rPr>
                <w:noProof/>
              </w:rPr>
            </w:pPr>
          </w:p>
        </w:tc>
        <w:tc>
          <w:tcPr>
            <w:tcW w:w="1134" w:type="dxa"/>
            <w:vMerge/>
          </w:tcPr>
          <w:p w14:paraId="0A00DCD8" w14:textId="77777777" w:rsidR="001C1EF1" w:rsidRPr="00C91148" w:rsidRDefault="001C1EF1" w:rsidP="00D23A91">
            <w:pPr>
              <w:rPr>
                <w:noProof/>
              </w:rPr>
            </w:pPr>
          </w:p>
        </w:tc>
      </w:tr>
      <w:tr w:rsidR="001C1EF1" w:rsidRPr="00C91148" w14:paraId="27C576CB" w14:textId="77777777" w:rsidTr="00E45E96">
        <w:tc>
          <w:tcPr>
            <w:tcW w:w="3227" w:type="dxa"/>
            <w:tcBorders>
              <w:bottom w:val="single" w:sz="12" w:space="0" w:color="auto"/>
            </w:tcBorders>
          </w:tcPr>
          <w:p w14:paraId="60F03A6F" w14:textId="77777777" w:rsidR="001C1EF1" w:rsidRPr="00C91148" w:rsidRDefault="001C1EF1" w:rsidP="00E62C26">
            <w:pPr>
              <w:rPr>
                <w:noProof/>
              </w:rPr>
            </w:pPr>
            <w:r w:rsidRPr="00C91148">
              <w:rPr>
                <w:noProof/>
              </w:rPr>
              <w:t>3. Waar hoop je achter te komen met behulp van dit model?</w:t>
            </w:r>
            <w:r w:rsidRPr="00C91148">
              <w:rPr>
                <w:rStyle w:val="Voetnootmarkering"/>
                <w:noProof/>
              </w:rPr>
              <w:footnoteReference w:id="1"/>
            </w:r>
          </w:p>
          <w:p w14:paraId="267F5FC7" w14:textId="77777777" w:rsidR="001C1EF1" w:rsidRPr="00C91148" w:rsidRDefault="001C1EF1" w:rsidP="00860BE5">
            <w:pPr>
              <w:rPr>
                <w:noProof/>
              </w:rPr>
            </w:pPr>
          </w:p>
        </w:tc>
        <w:tc>
          <w:tcPr>
            <w:tcW w:w="1417" w:type="dxa"/>
            <w:tcBorders>
              <w:bottom w:val="single" w:sz="12" w:space="0" w:color="auto"/>
            </w:tcBorders>
          </w:tcPr>
          <w:p w14:paraId="4470A8F2" w14:textId="77777777" w:rsidR="001C1EF1" w:rsidRPr="00C91148" w:rsidRDefault="001C1EF1" w:rsidP="00E62C26">
            <w:pPr>
              <w:rPr>
                <w:noProof/>
              </w:rPr>
            </w:pPr>
            <w:r w:rsidRPr="00C91148">
              <w:rPr>
                <w:noProof/>
              </w:rPr>
              <w:t>Onderzoeks-vraag  niet helder</w:t>
            </w:r>
          </w:p>
          <w:p w14:paraId="2D91AC6C" w14:textId="77777777" w:rsidR="001C1EF1" w:rsidRPr="00C91148" w:rsidRDefault="001C1EF1" w:rsidP="00D23A91">
            <w:pPr>
              <w:rPr>
                <w:noProof/>
              </w:rPr>
            </w:pPr>
          </w:p>
          <w:p w14:paraId="7F8A2C48" w14:textId="0644D27A" w:rsidR="001C1EF1" w:rsidRPr="00C91148" w:rsidRDefault="001C1EF1" w:rsidP="00D23A91">
            <w:pPr>
              <w:rPr>
                <w:noProof/>
              </w:rPr>
            </w:pPr>
          </w:p>
        </w:tc>
        <w:tc>
          <w:tcPr>
            <w:tcW w:w="1843" w:type="dxa"/>
            <w:tcBorders>
              <w:bottom w:val="single" w:sz="12" w:space="0" w:color="auto"/>
            </w:tcBorders>
          </w:tcPr>
          <w:p w14:paraId="4BD963F6" w14:textId="3AC7EC1B" w:rsidR="001C1EF1" w:rsidRPr="00C91148" w:rsidRDefault="001C1EF1" w:rsidP="00C43E3A">
            <w:pPr>
              <w:rPr>
                <w:noProof/>
              </w:rPr>
            </w:pPr>
            <w:r w:rsidRPr="00C91148">
              <w:rPr>
                <w:noProof/>
              </w:rPr>
              <w:t>Onderzoeksvraag   beschreven vanuit een lokaal perspectief</w:t>
            </w:r>
          </w:p>
          <w:p w14:paraId="49193623" w14:textId="77777777" w:rsidR="001C1EF1" w:rsidRPr="00C91148" w:rsidRDefault="001C1EF1" w:rsidP="00C43E3A">
            <w:pPr>
              <w:rPr>
                <w:noProof/>
              </w:rPr>
            </w:pPr>
          </w:p>
          <w:p w14:paraId="72D1C1EF" w14:textId="0F0C3D1C" w:rsidR="001C1EF1" w:rsidRPr="00C91148" w:rsidRDefault="001C1EF1" w:rsidP="00C43E3A">
            <w:pPr>
              <w:rPr>
                <w:noProof/>
              </w:rPr>
            </w:pPr>
          </w:p>
        </w:tc>
        <w:tc>
          <w:tcPr>
            <w:tcW w:w="1843" w:type="dxa"/>
            <w:tcBorders>
              <w:bottom w:val="single" w:sz="12" w:space="0" w:color="auto"/>
            </w:tcBorders>
          </w:tcPr>
          <w:p w14:paraId="03A8623A" w14:textId="7F08A7B8" w:rsidR="001C1EF1" w:rsidRPr="00C91148" w:rsidRDefault="001C1EF1" w:rsidP="00ED0B7E">
            <w:pPr>
              <w:rPr>
                <w:noProof/>
              </w:rPr>
            </w:pPr>
            <w:r w:rsidRPr="00C91148">
              <w:rPr>
                <w:noProof/>
              </w:rPr>
              <w:t>Onderzoeksvraag   beschreven vanuit meerdere perspectieven</w:t>
            </w:r>
          </w:p>
          <w:p w14:paraId="7409F0B9" w14:textId="4D95B75E" w:rsidR="001C1EF1" w:rsidRPr="00C91148" w:rsidRDefault="001C1EF1" w:rsidP="00D23A91">
            <w:pPr>
              <w:rPr>
                <w:noProof/>
              </w:rPr>
            </w:pPr>
          </w:p>
        </w:tc>
        <w:tc>
          <w:tcPr>
            <w:tcW w:w="1984" w:type="dxa"/>
            <w:tcBorders>
              <w:bottom w:val="single" w:sz="12" w:space="0" w:color="auto"/>
            </w:tcBorders>
          </w:tcPr>
          <w:p w14:paraId="37FA68DF" w14:textId="267F6933" w:rsidR="001C1EF1" w:rsidRPr="00C91148" w:rsidRDefault="001C1EF1" w:rsidP="00D23A91">
            <w:pPr>
              <w:rPr>
                <w:noProof/>
              </w:rPr>
            </w:pPr>
            <w:r w:rsidRPr="00C91148">
              <w:rPr>
                <w:noProof/>
              </w:rPr>
              <w:t>Onderzoeksvraag helder en voorspelt mogelijke uitkomsten</w:t>
            </w:r>
          </w:p>
          <w:p w14:paraId="6E0DE904" w14:textId="26B13FB5" w:rsidR="001C1EF1" w:rsidRPr="00C91148" w:rsidRDefault="001C1EF1" w:rsidP="00D23A91">
            <w:pPr>
              <w:rPr>
                <w:noProof/>
              </w:rPr>
            </w:pPr>
          </w:p>
          <w:p w14:paraId="3C64CFA2" w14:textId="2F24F5E7" w:rsidR="001C1EF1" w:rsidRPr="00C91148" w:rsidRDefault="001C1EF1" w:rsidP="00ED0B7E">
            <w:pPr>
              <w:rPr>
                <w:noProof/>
              </w:rPr>
            </w:pPr>
          </w:p>
        </w:tc>
        <w:tc>
          <w:tcPr>
            <w:tcW w:w="2268" w:type="dxa"/>
            <w:tcBorders>
              <w:bottom w:val="single" w:sz="12" w:space="0" w:color="auto"/>
            </w:tcBorders>
          </w:tcPr>
          <w:p w14:paraId="5006115E" w14:textId="5088711B" w:rsidR="001C1EF1" w:rsidRPr="00C91148" w:rsidRDefault="001C1EF1" w:rsidP="00ED0B7E">
            <w:pPr>
              <w:rPr>
                <w:noProof/>
              </w:rPr>
            </w:pPr>
            <w:r w:rsidRPr="00C91148">
              <w:rPr>
                <w:noProof/>
              </w:rPr>
              <w:t>Bovendien, theoretiseren over mogelijke generalisatie of toepassing in een andere context</w:t>
            </w:r>
          </w:p>
          <w:p w14:paraId="027E5F62" w14:textId="19BBADC5" w:rsidR="001C1EF1" w:rsidRPr="00C91148" w:rsidRDefault="001C1EF1" w:rsidP="00D23A91">
            <w:pPr>
              <w:rPr>
                <w:noProof/>
              </w:rPr>
            </w:pPr>
          </w:p>
        </w:tc>
        <w:tc>
          <w:tcPr>
            <w:tcW w:w="1134" w:type="dxa"/>
            <w:vMerge/>
            <w:tcBorders>
              <w:bottom w:val="single" w:sz="12" w:space="0" w:color="auto"/>
            </w:tcBorders>
          </w:tcPr>
          <w:p w14:paraId="451DEACC" w14:textId="77777777" w:rsidR="001C1EF1" w:rsidRPr="00C91148" w:rsidRDefault="001C1EF1" w:rsidP="00D23A91">
            <w:pPr>
              <w:rPr>
                <w:noProof/>
              </w:rPr>
            </w:pPr>
          </w:p>
        </w:tc>
      </w:tr>
    </w:tbl>
    <w:p w14:paraId="3C318D43" w14:textId="77777777" w:rsidR="001D2777" w:rsidRPr="00C91148" w:rsidRDefault="001D2777">
      <w:pPr>
        <w:rPr>
          <w:noProof/>
        </w:rPr>
      </w:pPr>
      <w:r w:rsidRPr="00C91148">
        <w:rPr>
          <w:noProof/>
        </w:rPr>
        <w:br w:type="page"/>
      </w:r>
    </w:p>
    <w:tbl>
      <w:tblPr>
        <w:tblStyle w:val="Tabelraster"/>
        <w:tblW w:w="13716" w:type="dxa"/>
        <w:tblLayout w:type="fixed"/>
        <w:tblLook w:val="04A0" w:firstRow="1" w:lastRow="0" w:firstColumn="1" w:lastColumn="0" w:noHBand="0" w:noVBand="1"/>
      </w:tblPr>
      <w:tblGrid>
        <w:gridCol w:w="3227"/>
        <w:gridCol w:w="1417"/>
        <w:gridCol w:w="1843"/>
        <w:gridCol w:w="1843"/>
        <w:gridCol w:w="1984"/>
        <w:gridCol w:w="2268"/>
        <w:gridCol w:w="1134"/>
      </w:tblGrid>
      <w:tr w:rsidR="003C2C95" w:rsidRPr="00C91148" w14:paraId="5C2EA822" w14:textId="5E250729" w:rsidTr="00E45E96">
        <w:tc>
          <w:tcPr>
            <w:tcW w:w="3227" w:type="dxa"/>
            <w:tcBorders>
              <w:top w:val="single" w:sz="12" w:space="0" w:color="auto"/>
            </w:tcBorders>
          </w:tcPr>
          <w:p w14:paraId="47FAB510" w14:textId="18B03D6F" w:rsidR="003C2C95" w:rsidRPr="00C91148" w:rsidRDefault="003C2C95" w:rsidP="00D23A91">
            <w:pPr>
              <w:rPr>
                <w:noProof/>
              </w:rPr>
            </w:pPr>
            <w:r w:rsidRPr="00C91148">
              <w:rPr>
                <w:b/>
                <w:noProof/>
              </w:rPr>
              <w:lastRenderedPageBreak/>
              <w:t>Model ontwerpen</w:t>
            </w:r>
            <w:r w:rsidR="00D86C29" w:rsidRPr="00C91148">
              <w:rPr>
                <w:b/>
                <w:noProof/>
              </w:rPr>
              <w:t xml:space="preserve"> en i</w:t>
            </w:r>
            <w:r w:rsidR="00580D78" w:rsidRPr="00C91148">
              <w:rPr>
                <w:b/>
                <w:noProof/>
              </w:rPr>
              <w:t>m</w:t>
            </w:r>
            <w:r w:rsidR="00D86C29" w:rsidRPr="00C91148">
              <w:rPr>
                <w:b/>
                <w:noProof/>
              </w:rPr>
              <w:t>plementeren</w:t>
            </w:r>
          </w:p>
        </w:tc>
        <w:tc>
          <w:tcPr>
            <w:tcW w:w="1417" w:type="dxa"/>
            <w:tcBorders>
              <w:top w:val="single" w:sz="12" w:space="0" w:color="auto"/>
            </w:tcBorders>
          </w:tcPr>
          <w:p w14:paraId="7800F4CF" w14:textId="77777777" w:rsidR="003C2C95" w:rsidRPr="00C91148" w:rsidRDefault="003C2C95" w:rsidP="00BC158F">
            <w:pPr>
              <w:rPr>
                <w:noProof/>
              </w:rPr>
            </w:pPr>
          </w:p>
        </w:tc>
        <w:tc>
          <w:tcPr>
            <w:tcW w:w="1843" w:type="dxa"/>
            <w:tcBorders>
              <w:top w:val="single" w:sz="12" w:space="0" w:color="auto"/>
            </w:tcBorders>
          </w:tcPr>
          <w:p w14:paraId="57BCACC6" w14:textId="278DA8FE" w:rsidR="003C2C95" w:rsidRPr="00C91148" w:rsidRDefault="00CB28DA" w:rsidP="00967C8A">
            <w:pPr>
              <w:pStyle w:val="Lijstalinea"/>
              <w:numPr>
                <w:ilvl w:val="0"/>
                <w:numId w:val="0"/>
              </w:numPr>
              <w:rPr>
                <w:noProof/>
                <w:lang w:val="nl-NL"/>
              </w:rPr>
            </w:pPr>
            <w:r w:rsidRPr="00C91148">
              <w:rPr>
                <w:noProof/>
                <w:lang w:val="nl-NL"/>
              </w:rPr>
              <w:t>1</w:t>
            </w:r>
          </w:p>
        </w:tc>
        <w:tc>
          <w:tcPr>
            <w:tcW w:w="1843" w:type="dxa"/>
            <w:tcBorders>
              <w:top w:val="single" w:sz="12" w:space="0" w:color="auto"/>
            </w:tcBorders>
          </w:tcPr>
          <w:p w14:paraId="7C3D0044" w14:textId="049EAA74" w:rsidR="003C2C95" w:rsidRPr="00C91148" w:rsidRDefault="00CB28DA" w:rsidP="00967C8A">
            <w:pPr>
              <w:pStyle w:val="Lijstalinea"/>
              <w:numPr>
                <w:ilvl w:val="0"/>
                <w:numId w:val="0"/>
              </w:numPr>
              <w:rPr>
                <w:noProof/>
                <w:lang w:val="nl-NL"/>
              </w:rPr>
            </w:pPr>
            <w:r w:rsidRPr="00C91148">
              <w:rPr>
                <w:noProof/>
                <w:lang w:val="nl-NL"/>
              </w:rPr>
              <w:t>2</w:t>
            </w:r>
          </w:p>
        </w:tc>
        <w:tc>
          <w:tcPr>
            <w:tcW w:w="1984" w:type="dxa"/>
            <w:tcBorders>
              <w:top w:val="single" w:sz="12" w:space="0" w:color="auto"/>
            </w:tcBorders>
          </w:tcPr>
          <w:p w14:paraId="4B4036D3" w14:textId="08F1C6CB" w:rsidR="003C2C95" w:rsidRPr="00C91148" w:rsidRDefault="00CB28DA" w:rsidP="00967C8A">
            <w:pPr>
              <w:pStyle w:val="Lijstalinea"/>
              <w:numPr>
                <w:ilvl w:val="0"/>
                <w:numId w:val="0"/>
              </w:numPr>
              <w:rPr>
                <w:noProof/>
                <w:lang w:val="nl-NL"/>
              </w:rPr>
            </w:pPr>
            <w:r w:rsidRPr="00C91148">
              <w:rPr>
                <w:noProof/>
                <w:lang w:val="nl-NL"/>
              </w:rPr>
              <w:t>3</w:t>
            </w:r>
          </w:p>
        </w:tc>
        <w:tc>
          <w:tcPr>
            <w:tcW w:w="2268" w:type="dxa"/>
            <w:tcBorders>
              <w:top w:val="single" w:sz="12" w:space="0" w:color="auto"/>
            </w:tcBorders>
          </w:tcPr>
          <w:p w14:paraId="79841BE2" w14:textId="1D176F81" w:rsidR="003C2C95" w:rsidRPr="00C91148" w:rsidRDefault="00CB28DA" w:rsidP="00967C8A">
            <w:pPr>
              <w:pStyle w:val="Lijstalinea"/>
              <w:numPr>
                <w:ilvl w:val="0"/>
                <w:numId w:val="0"/>
              </w:numPr>
              <w:rPr>
                <w:noProof/>
                <w:lang w:val="nl-NL"/>
              </w:rPr>
            </w:pPr>
            <w:r w:rsidRPr="00C91148">
              <w:rPr>
                <w:noProof/>
                <w:lang w:val="nl-NL"/>
              </w:rPr>
              <w:t>4</w:t>
            </w:r>
          </w:p>
        </w:tc>
        <w:tc>
          <w:tcPr>
            <w:tcW w:w="1134" w:type="dxa"/>
            <w:vMerge w:val="restart"/>
            <w:tcBorders>
              <w:top w:val="single" w:sz="12" w:space="0" w:color="auto"/>
            </w:tcBorders>
          </w:tcPr>
          <w:p w14:paraId="4D908EAE" w14:textId="30183E3D" w:rsidR="003C2C95" w:rsidRPr="00C91148" w:rsidRDefault="001C1EF1" w:rsidP="00967C8A">
            <w:pPr>
              <w:pStyle w:val="Lijstalinea"/>
              <w:numPr>
                <w:ilvl w:val="0"/>
                <w:numId w:val="0"/>
              </w:numPr>
              <w:rPr>
                <w:noProof/>
                <w:lang w:val="nl-NL"/>
              </w:rPr>
            </w:pPr>
            <w:r w:rsidRPr="00C91148">
              <w:rPr>
                <w:noProof/>
                <w:lang w:val="nl-NL"/>
              </w:rPr>
              <w:t>2</w:t>
            </w:r>
          </w:p>
        </w:tc>
      </w:tr>
      <w:tr w:rsidR="003C2C95" w:rsidRPr="00C91148" w14:paraId="7F03BD4A" w14:textId="3DBE7A6F" w:rsidTr="00E45E96">
        <w:tc>
          <w:tcPr>
            <w:tcW w:w="3227" w:type="dxa"/>
          </w:tcPr>
          <w:p w14:paraId="476B079C" w14:textId="4F68A46B" w:rsidR="003C2C95" w:rsidRPr="00C91148" w:rsidRDefault="003C2C95" w:rsidP="00D23A91">
            <w:pPr>
              <w:rPr>
                <w:noProof/>
              </w:rPr>
            </w:pPr>
            <w:r w:rsidRPr="00C91148">
              <w:rPr>
                <w:noProof/>
              </w:rPr>
              <w:t xml:space="preserve">1. Wat zijn de voornaamste soorten agents die betrokken zijn </w:t>
            </w:r>
            <w:r w:rsidR="001D2777" w:rsidRPr="00C91148">
              <w:rPr>
                <w:noProof/>
              </w:rPr>
              <w:t>bij dit</w:t>
            </w:r>
            <w:r w:rsidRPr="00C91148">
              <w:rPr>
                <w:noProof/>
              </w:rPr>
              <w:t xml:space="preserve"> fenomeen?</w:t>
            </w:r>
          </w:p>
          <w:p w14:paraId="700FCB34" w14:textId="6B9DD3F9" w:rsidR="003C2C95" w:rsidRPr="00C91148" w:rsidRDefault="003C2C95" w:rsidP="00D23A91">
            <w:pPr>
              <w:rPr>
                <w:noProof/>
              </w:rPr>
            </w:pPr>
            <w:r w:rsidRPr="00C91148">
              <w:rPr>
                <w:noProof/>
              </w:rPr>
              <w:t>2. In wat voor omgeving functioneren deze agents? Zijn er ook omgevingsagents aanwezig?</w:t>
            </w:r>
          </w:p>
          <w:p w14:paraId="28F37A6F" w14:textId="20D9EAD9" w:rsidR="003C2C95" w:rsidRPr="00C91148" w:rsidRDefault="003C2C95" w:rsidP="00D23A91">
            <w:pPr>
              <w:rPr>
                <w:noProof/>
              </w:rPr>
            </w:pPr>
            <w:r w:rsidRPr="00C91148">
              <w:rPr>
                <w:noProof/>
              </w:rPr>
              <w:t>3. Wat voor eigenschappen hebben de agents? (Beschrijf per type agent)</w:t>
            </w:r>
          </w:p>
          <w:p w14:paraId="1FACC792" w14:textId="6313562E" w:rsidR="003C2C95" w:rsidRPr="00C91148" w:rsidRDefault="003C2C95" w:rsidP="00D23A91">
            <w:pPr>
              <w:rPr>
                <w:noProof/>
              </w:rPr>
            </w:pPr>
            <w:r w:rsidRPr="00C91148">
              <w:rPr>
                <w:noProof/>
              </w:rPr>
              <w:t xml:space="preserve">4. Wat voor gedrag hebben de agents? (Beschrijf per type agent) </w:t>
            </w:r>
          </w:p>
          <w:p w14:paraId="4270FE4F" w14:textId="77DE0A42" w:rsidR="003C2C95" w:rsidRPr="00C91148" w:rsidRDefault="003C2C95" w:rsidP="00D23A91">
            <w:pPr>
              <w:rPr>
                <w:noProof/>
              </w:rPr>
            </w:pPr>
            <w:r w:rsidRPr="00C91148">
              <w:rPr>
                <w:noProof/>
              </w:rPr>
              <w:t xml:space="preserve">5. Wat voor interacties hebben de agents onderling of met de omgeving?  </w:t>
            </w:r>
          </w:p>
          <w:p w14:paraId="03D9077A" w14:textId="21475662" w:rsidR="003C2C95" w:rsidRPr="00C91148" w:rsidRDefault="003C2C95" w:rsidP="00D23A91">
            <w:pPr>
              <w:rPr>
                <w:noProof/>
              </w:rPr>
            </w:pPr>
            <w:r w:rsidRPr="00C91148">
              <w:rPr>
                <w:noProof/>
              </w:rPr>
              <w:t>6. Als je dit fenomeen in discrete tijdseenheden zou beschrijven, wat gebeurt er in elke tijdseenheid (d.w.z. bij elke tik van de klok) en in welke volgorde?</w:t>
            </w:r>
          </w:p>
          <w:p w14:paraId="48C9AC17" w14:textId="7C78852B" w:rsidR="008E50B6" w:rsidRPr="00C91148" w:rsidRDefault="008E50B6" w:rsidP="00D23A91">
            <w:pPr>
              <w:rPr>
                <w:noProof/>
              </w:rPr>
            </w:pPr>
          </w:p>
          <w:p w14:paraId="2AA6C0DD" w14:textId="7BBD6339" w:rsidR="003C2C95" w:rsidRPr="00C91148" w:rsidRDefault="001D2777" w:rsidP="001D2777">
            <w:pPr>
              <w:rPr>
                <w:noProof/>
              </w:rPr>
            </w:pPr>
            <w:r w:rsidRPr="00C91148">
              <w:rPr>
                <w:noProof/>
              </w:rPr>
              <w:t xml:space="preserve">Implementeer het model in NetLogo. Voeg steeds een klein stukje code toe en test deze, alvorens verder te gaan. </w:t>
            </w:r>
          </w:p>
        </w:tc>
        <w:tc>
          <w:tcPr>
            <w:tcW w:w="1417" w:type="dxa"/>
          </w:tcPr>
          <w:p w14:paraId="4BE7F5A3" w14:textId="77777777" w:rsidR="003C2C95" w:rsidRPr="00C91148" w:rsidRDefault="003C2C95" w:rsidP="00BC158F">
            <w:pPr>
              <w:rPr>
                <w:noProof/>
              </w:rPr>
            </w:pPr>
            <w:r w:rsidRPr="00C91148">
              <w:rPr>
                <w:noProof/>
              </w:rPr>
              <w:t>Geen agents genoemd</w:t>
            </w:r>
          </w:p>
          <w:p w14:paraId="5A4195F5" w14:textId="272A78E4" w:rsidR="008E50B6" w:rsidRPr="00C91148" w:rsidRDefault="008E50B6" w:rsidP="00BC158F">
            <w:pPr>
              <w:rPr>
                <w:noProof/>
              </w:rPr>
            </w:pPr>
          </w:p>
        </w:tc>
        <w:tc>
          <w:tcPr>
            <w:tcW w:w="1843" w:type="dxa"/>
          </w:tcPr>
          <w:p w14:paraId="63A61242" w14:textId="7D3CC2E3" w:rsidR="003C2C95" w:rsidRPr="00C91148" w:rsidRDefault="0093497D" w:rsidP="0093497D">
            <w:pPr>
              <w:pStyle w:val="Lijstalinea"/>
              <w:numPr>
                <w:ilvl w:val="0"/>
                <w:numId w:val="0"/>
              </w:numPr>
              <w:rPr>
                <w:noProof/>
                <w:lang w:val="nl-NL"/>
              </w:rPr>
            </w:pPr>
            <w:r w:rsidRPr="00C91148">
              <w:rPr>
                <w:noProof/>
                <w:lang w:val="nl-NL"/>
              </w:rPr>
              <w:t>Enkele agents en acties ge</w:t>
            </w:r>
            <w:r w:rsidR="001D2777" w:rsidRPr="00C91148">
              <w:rPr>
                <w:noProof/>
                <w:lang w:val="nl-NL"/>
              </w:rPr>
              <w:t>ï</w:t>
            </w:r>
            <w:r w:rsidRPr="00C91148">
              <w:rPr>
                <w:noProof/>
                <w:lang w:val="nl-NL"/>
              </w:rPr>
              <w:t>dentificeerd</w:t>
            </w:r>
          </w:p>
          <w:p w14:paraId="738898E6" w14:textId="77777777" w:rsidR="008E50B6" w:rsidRPr="00C91148" w:rsidRDefault="008E50B6" w:rsidP="008E50B6">
            <w:pPr>
              <w:rPr>
                <w:noProof/>
              </w:rPr>
            </w:pPr>
          </w:p>
          <w:p w14:paraId="7A6D3B1E" w14:textId="77777777" w:rsidR="008E50B6" w:rsidRPr="00C91148" w:rsidRDefault="008E50B6" w:rsidP="008E50B6">
            <w:pPr>
              <w:rPr>
                <w:noProof/>
              </w:rPr>
            </w:pPr>
          </w:p>
          <w:p w14:paraId="2122B046" w14:textId="658FE226" w:rsidR="008E50B6" w:rsidRPr="00C91148" w:rsidRDefault="008E50B6" w:rsidP="008E50B6">
            <w:pPr>
              <w:rPr>
                <w:noProof/>
              </w:rPr>
            </w:pPr>
          </w:p>
        </w:tc>
        <w:tc>
          <w:tcPr>
            <w:tcW w:w="1843" w:type="dxa"/>
          </w:tcPr>
          <w:p w14:paraId="48986E21" w14:textId="60C1BA52" w:rsidR="0093497D" w:rsidRPr="00C91148" w:rsidRDefault="0093497D" w:rsidP="0093497D">
            <w:pPr>
              <w:pStyle w:val="Lijstalinea"/>
              <w:numPr>
                <w:ilvl w:val="0"/>
                <w:numId w:val="0"/>
              </w:numPr>
              <w:rPr>
                <w:noProof/>
                <w:lang w:val="nl-NL"/>
              </w:rPr>
            </w:pPr>
            <w:r w:rsidRPr="00C91148">
              <w:rPr>
                <w:noProof/>
                <w:lang w:val="nl-NL"/>
              </w:rPr>
              <w:t>Meerdere agents en acties ge</w:t>
            </w:r>
            <w:r w:rsidR="001D2777" w:rsidRPr="00C91148">
              <w:rPr>
                <w:noProof/>
                <w:lang w:val="nl-NL"/>
              </w:rPr>
              <w:t>ï</w:t>
            </w:r>
            <w:r w:rsidRPr="00C91148">
              <w:rPr>
                <w:noProof/>
                <w:lang w:val="nl-NL"/>
              </w:rPr>
              <w:t>dentificeerd</w:t>
            </w:r>
          </w:p>
          <w:p w14:paraId="4AD11FDB" w14:textId="642E3104" w:rsidR="008E50B6" w:rsidRPr="00C91148" w:rsidRDefault="008E50B6" w:rsidP="008E50B6">
            <w:pPr>
              <w:rPr>
                <w:noProof/>
              </w:rPr>
            </w:pPr>
          </w:p>
        </w:tc>
        <w:tc>
          <w:tcPr>
            <w:tcW w:w="1984" w:type="dxa"/>
          </w:tcPr>
          <w:p w14:paraId="02B8672D" w14:textId="0315CF55" w:rsidR="008E50B6" w:rsidRPr="00C91148" w:rsidRDefault="0093497D" w:rsidP="008E50B6">
            <w:pPr>
              <w:rPr>
                <w:noProof/>
              </w:rPr>
            </w:pPr>
            <w:r w:rsidRPr="00C91148">
              <w:rPr>
                <w:noProof/>
              </w:rPr>
              <w:t>Agents, acties en interacties cor</w:t>
            </w:r>
            <w:r w:rsidR="001D2777" w:rsidRPr="00C91148">
              <w:rPr>
                <w:noProof/>
              </w:rPr>
              <w:t>r</w:t>
            </w:r>
            <w:r w:rsidRPr="00C91148">
              <w:rPr>
                <w:noProof/>
              </w:rPr>
              <w:t xml:space="preserve">ect en onderbouwd. Hun bijdrage aan het geheel erkend. </w:t>
            </w:r>
          </w:p>
          <w:p w14:paraId="53BFF7C3" w14:textId="63FE6B7C" w:rsidR="008E50B6" w:rsidRPr="00C91148" w:rsidRDefault="008E50B6" w:rsidP="008E50B6">
            <w:pPr>
              <w:rPr>
                <w:noProof/>
              </w:rPr>
            </w:pPr>
          </w:p>
        </w:tc>
        <w:tc>
          <w:tcPr>
            <w:tcW w:w="2268" w:type="dxa"/>
          </w:tcPr>
          <w:p w14:paraId="21DED321" w14:textId="76BFA6CC" w:rsidR="008E50B6" w:rsidRPr="00C91148" w:rsidRDefault="0093497D" w:rsidP="0093497D">
            <w:pPr>
              <w:pStyle w:val="Lijstalinea"/>
              <w:numPr>
                <w:ilvl w:val="0"/>
                <w:numId w:val="0"/>
              </w:numPr>
              <w:rPr>
                <w:noProof/>
                <w:lang w:val="nl-NL"/>
              </w:rPr>
            </w:pPr>
            <w:r w:rsidRPr="00C91148">
              <w:rPr>
                <w:noProof/>
                <w:lang w:val="nl-NL"/>
              </w:rPr>
              <w:t xml:space="preserve">Bovendien, generaliseer of  theoretiseer over </w:t>
            </w:r>
            <w:r w:rsidR="0064346E" w:rsidRPr="00C91148">
              <w:rPr>
                <w:noProof/>
                <w:lang w:val="nl-NL"/>
              </w:rPr>
              <w:t>vergelijkbare modellen in andere contexten, of breid het model uit verder dan wat minimaal gevraagd wordt</w:t>
            </w:r>
          </w:p>
          <w:p w14:paraId="0690E091" w14:textId="57DBB845" w:rsidR="008E50B6" w:rsidRPr="00C91148" w:rsidRDefault="008E50B6" w:rsidP="0064346E">
            <w:pPr>
              <w:pStyle w:val="Lijstalinea"/>
              <w:numPr>
                <w:ilvl w:val="0"/>
                <w:numId w:val="0"/>
              </w:numPr>
              <w:rPr>
                <w:noProof/>
                <w:lang w:val="nl-NL"/>
              </w:rPr>
            </w:pPr>
          </w:p>
        </w:tc>
        <w:tc>
          <w:tcPr>
            <w:tcW w:w="1134" w:type="dxa"/>
            <w:vMerge/>
          </w:tcPr>
          <w:p w14:paraId="4F6BCA44" w14:textId="77777777" w:rsidR="003C2C95" w:rsidRPr="00C91148" w:rsidRDefault="003C2C95" w:rsidP="003C2C95">
            <w:pPr>
              <w:pStyle w:val="Lijstalinea"/>
              <w:numPr>
                <w:ilvl w:val="0"/>
                <w:numId w:val="0"/>
              </w:numPr>
              <w:rPr>
                <w:noProof/>
                <w:lang w:val="nl-NL"/>
              </w:rPr>
            </w:pPr>
          </w:p>
        </w:tc>
      </w:tr>
    </w:tbl>
    <w:p w14:paraId="6912B5DB" w14:textId="5614816A" w:rsidR="00C25937" w:rsidRPr="00C91148" w:rsidRDefault="00C25937">
      <w:pPr>
        <w:rPr>
          <w:noProof/>
        </w:rPr>
      </w:pPr>
    </w:p>
    <w:p w14:paraId="6BB5A795" w14:textId="77777777" w:rsidR="00C25937" w:rsidRPr="00C91148" w:rsidRDefault="00C25937">
      <w:pPr>
        <w:rPr>
          <w:noProof/>
        </w:rPr>
      </w:pPr>
      <w:r w:rsidRPr="00C91148">
        <w:rPr>
          <w:noProof/>
        </w:rPr>
        <w:br w:type="page"/>
      </w:r>
    </w:p>
    <w:p w14:paraId="113355A6" w14:textId="6EB50402" w:rsidR="00664B1D" w:rsidRPr="00C91148" w:rsidRDefault="00664B1D">
      <w:pPr>
        <w:rPr>
          <w:noProof/>
        </w:rPr>
      </w:pPr>
    </w:p>
    <w:p w14:paraId="30394905" w14:textId="77777777" w:rsidR="00664B1D" w:rsidRPr="00C91148" w:rsidRDefault="00664B1D">
      <w:pPr>
        <w:rPr>
          <w:noProof/>
        </w:rPr>
      </w:pPr>
    </w:p>
    <w:tbl>
      <w:tblPr>
        <w:tblStyle w:val="Tabelraster"/>
        <w:tblW w:w="13716" w:type="dxa"/>
        <w:tblLayout w:type="fixed"/>
        <w:tblLook w:val="04A0" w:firstRow="1" w:lastRow="0" w:firstColumn="1" w:lastColumn="0" w:noHBand="0" w:noVBand="1"/>
      </w:tblPr>
      <w:tblGrid>
        <w:gridCol w:w="2802"/>
        <w:gridCol w:w="1275"/>
        <w:gridCol w:w="1560"/>
        <w:gridCol w:w="1984"/>
        <w:gridCol w:w="2552"/>
        <w:gridCol w:w="2693"/>
        <w:gridCol w:w="850"/>
      </w:tblGrid>
      <w:tr w:rsidR="00FE25B7" w:rsidRPr="00C91148" w14:paraId="32F6DF49" w14:textId="77777777" w:rsidTr="00FE25B7">
        <w:tc>
          <w:tcPr>
            <w:tcW w:w="2802" w:type="dxa"/>
            <w:tcBorders>
              <w:top w:val="single" w:sz="12" w:space="0" w:color="auto"/>
            </w:tcBorders>
          </w:tcPr>
          <w:p w14:paraId="335E861F" w14:textId="5C5165A8" w:rsidR="00664B1D" w:rsidRPr="00C91148" w:rsidRDefault="00664B1D" w:rsidP="00C25937">
            <w:pPr>
              <w:rPr>
                <w:noProof/>
              </w:rPr>
            </w:pPr>
            <w:r w:rsidRPr="00C91148">
              <w:rPr>
                <w:rFonts w:ascii="TimesLTStd-Roman" w:hAnsi="TimesLTStd-Roman"/>
                <w:b/>
                <w:noProof/>
                <w:color w:val="231F20"/>
              </w:rPr>
              <w:t>Model valideren</w:t>
            </w:r>
            <w:r w:rsidR="00C70034" w:rsidRPr="00C91148">
              <w:rPr>
                <w:rStyle w:val="Voetnootmarkering"/>
                <w:rFonts w:ascii="TimesLTStd-Roman" w:hAnsi="TimesLTStd-Roman"/>
                <w:b/>
                <w:noProof/>
                <w:color w:val="231F20"/>
              </w:rPr>
              <w:footnoteReference w:id="2"/>
            </w:r>
          </w:p>
        </w:tc>
        <w:tc>
          <w:tcPr>
            <w:tcW w:w="1275" w:type="dxa"/>
            <w:tcBorders>
              <w:top w:val="single" w:sz="12" w:space="0" w:color="auto"/>
            </w:tcBorders>
          </w:tcPr>
          <w:p w14:paraId="4C4C1593" w14:textId="77777777" w:rsidR="00664B1D" w:rsidRPr="00C91148" w:rsidRDefault="00664B1D" w:rsidP="00C25937">
            <w:pPr>
              <w:pStyle w:val="Lijstalinea"/>
              <w:numPr>
                <w:ilvl w:val="0"/>
                <w:numId w:val="0"/>
              </w:numPr>
              <w:rPr>
                <w:noProof/>
                <w:lang w:val="nl-NL"/>
              </w:rPr>
            </w:pPr>
          </w:p>
        </w:tc>
        <w:tc>
          <w:tcPr>
            <w:tcW w:w="1560" w:type="dxa"/>
            <w:tcBorders>
              <w:top w:val="single" w:sz="12" w:space="0" w:color="auto"/>
            </w:tcBorders>
          </w:tcPr>
          <w:p w14:paraId="1DE478BA" w14:textId="77777777" w:rsidR="00664B1D" w:rsidRPr="00C91148" w:rsidRDefault="00664B1D" w:rsidP="00C25937">
            <w:pPr>
              <w:pStyle w:val="Lijstalinea"/>
              <w:numPr>
                <w:ilvl w:val="0"/>
                <w:numId w:val="0"/>
              </w:numPr>
              <w:rPr>
                <w:noProof/>
                <w:lang w:val="nl-NL"/>
              </w:rPr>
            </w:pPr>
            <w:r w:rsidRPr="00C91148">
              <w:rPr>
                <w:noProof/>
                <w:lang w:val="nl-NL"/>
              </w:rPr>
              <w:t>1</w:t>
            </w:r>
          </w:p>
        </w:tc>
        <w:tc>
          <w:tcPr>
            <w:tcW w:w="1984" w:type="dxa"/>
            <w:tcBorders>
              <w:top w:val="single" w:sz="12" w:space="0" w:color="auto"/>
            </w:tcBorders>
          </w:tcPr>
          <w:p w14:paraId="60F8469E" w14:textId="77777777" w:rsidR="00664B1D" w:rsidRPr="00C91148" w:rsidRDefault="00664B1D" w:rsidP="00C25937">
            <w:pPr>
              <w:pStyle w:val="Lijstalinea"/>
              <w:numPr>
                <w:ilvl w:val="0"/>
                <w:numId w:val="0"/>
              </w:numPr>
              <w:rPr>
                <w:noProof/>
                <w:lang w:val="nl-NL"/>
              </w:rPr>
            </w:pPr>
            <w:r w:rsidRPr="00C91148">
              <w:rPr>
                <w:noProof/>
                <w:lang w:val="nl-NL"/>
              </w:rPr>
              <w:t>2</w:t>
            </w:r>
          </w:p>
        </w:tc>
        <w:tc>
          <w:tcPr>
            <w:tcW w:w="2552" w:type="dxa"/>
            <w:tcBorders>
              <w:top w:val="single" w:sz="12" w:space="0" w:color="auto"/>
            </w:tcBorders>
          </w:tcPr>
          <w:p w14:paraId="2FBA0D71" w14:textId="77777777" w:rsidR="00664B1D" w:rsidRPr="00C91148" w:rsidRDefault="00664B1D" w:rsidP="00C25937">
            <w:pPr>
              <w:pStyle w:val="Lijstalinea"/>
              <w:numPr>
                <w:ilvl w:val="0"/>
                <w:numId w:val="0"/>
              </w:numPr>
              <w:rPr>
                <w:noProof/>
                <w:lang w:val="nl-NL"/>
              </w:rPr>
            </w:pPr>
            <w:r w:rsidRPr="00C91148">
              <w:rPr>
                <w:noProof/>
                <w:lang w:val="nl-NL"/>
              </w:rPr>
              <w:t>3</w:t>
            </w:r>
          </w:p>
        </w:tc>
        <w:tc>
          <w:tcPr>
            <w:tcW w:w="2693" w:type="dxa"/>
            <w:tcBorders>
              <w:top w:val="single" w:sz="12" w:space="0" w:color="auto"/>
            </w:tcBorders>
          </w:tcPr>
          <w:p w14:paraId="0FA26D10" w14:textId="77777777" w:rsidR="00664B1D" w:rsidRPr="00C91148" w:rsidRDefault="00664B1D" w:rsidP="00C25937">
            <w:pPr>
              <w:pStyle w:val="Lijstalinea"/>
              <w:numPr>
                <w:ilvl w:val="0"/>
                <w:numId w:val="0"/>
              </w:numPr>
              <w:rPr>
                <w:noProof/>
                <w:lang w:val="nl-NL"/>
              </w:rPr>
            </w:pPr>
            <w:r w:rsidRPr="00C91148">
              <w:rPr>
                <w:noProof/>
                <w:lang w:val="nl-NL"/>
              </w:rPr>
              <w:t>4</w:t>
            </w:r>
          </w:p>
        </w:tc>
        <w:tc>
          <w:tcPr>
            <w:tcW w:w="850" w:type="dxa"/>
            <w:vMerge w:val="restart"/>
            <w:tcBorders>
              <w:top w:val="single" w:sz="12" w:space="0" w:color="auto"/>
            </w:tcBorders>
          </w:tcPr>
          <w:p w14:paraId="653EBD73" w14:textId="2D187730" w:rsidR="00664B1D" w:rsidRPr="00C91148" w:rsidRDefault="001C1EF1" w:rsidP="00C25937">
            <w:pPr>
              <w:pStyle w:val="Lijstalinea"/>
              <w:numPr>
                <w:ilvl w:val="0"/>
                <w:numId w:val="0"/>
              </w:numPr>
              <w:rPr>
                <w:noProof/>
                <w:lang w:val="nl-NL"/>
              </w:rPr>
            </w:pPr>
            <w:r w:rsidRPr="00C91148">
              <w:rPr>
                <w:noProof/>
                <w:lang w:val="nl-NL"/>
              </w:rPr>
              <w:t>1</w:t>
            </w:r>
          </w:p>
        </w:tc>
      </w:tr>
      <w:tr w:rsidR="00FE25B7" w:rsidRPr="00C91148" w14:paraId="42C8D69A" w14:textId="38D8C438" w:rsidTr="00FE25B7">
        <w:tc>
          <w:tcPr>
            <w:tcW w:w="2802" w:type="dxa"/>
            <w:tcBorders>
              <w:bottom w:val="single" w:sz="12" w:space="0" w:color="auto"/>
            </w:tcBorders>
          </w:tcPr>
          <w:p w14:paraId="522FF3DC" w14:textId="47320094" w:rsidR="00664B1D" w:rsidRPr="00C91148" w:rsidRDefault="00664B1D" w:rsidP="000A192D">
            <w:pPr>
              <w:rPr>
                <w:noProof/>
              </w:rPr>
            </w:pPr>
            <w:r w:rsidRPr="00C91148">
              <w:rPr>
                <w:noProof/>
              </w:rPr>
              <w:t>1. Microvalidatie: in hoeverre komt het gedrag van de agents overeen met het gedrag dat in werkelijkheid wordt geobserveerd? Als het niet (helemaal) overeenkomt, zijn de verschillen dan relevant voor je onderzoeksvraag?</w:t>
            </w:r>
          </w:p>
          <w:p w14:paraId="02C04935" w14:textId="77777777" w:rsidR="00664B1D" w:rsidRPr="00C91148" w:rsidRDefault="00664B1D" w:rsidP="00D23A91">
            <w:pPr>
              <w:rPr>
                <w:noProof/>
              </w:rPr>
            </w:pPr>
            <w:r w:rsidRPr="00C91148">
              <w:rPr>
                <w:noProof/>
              </w:rPr>
              <w:t>2. Macrovalidatie: in hoeverre komt het gedrag van de het systeem als geheel in onze model overeen met het gedrag dat in werkelijkheid wordt geobserveerd. Als het niet (helemaal) overeenkomt, zijn de verschillen dan relevant voor je onderzoeksvraag?</w:t>
            </w:r>
          </w:p>
          <w:p w14:paraId="25C5320C" w14:textId="77777777" w:rsidR="00FE25B7" w:rsidRPr="00C91148" w:rsidRDefault="00FE25B7" w:rsidP="00D23A91">
            <w:pPr>
              <w:rPr>
                <w:noProof/>
              </w:rPr>
            </w:pPr>
          </w:p>
          <w:p w14:paraId="5D7BADF7" w14:textId="66BB330B" w:rsidR="00FE25B7" w:rsidRPr="00C91148" w:rsidRDefault="00FE25B7" w:rsidP="00D23A91">
            <w:pPr>
              <w:rPr>
                <w:noProof/>
              </w:rPr>
            </w:pPr>
          </w:p>
        </w:tc>
        <w:tc>
          <w:tcPr>
            <w:tcW w:w="1275" w:type="dxa"/>
            <w:tcBorders>
              <w:bottom w:val="single" w:sz="12" w:space="0" w:color="auto"/>
            </w:tcBorders>
          </w:tcPr>
          <w:p w14:paraId="3913BAE5" w14:textId="77777777" w:rsidR="00664B1D" w:rsidRPr="00C91148" w:rsidRDefault="00664B1D" w:rsidP="00602E0C">
            <w:pPr>
              <w:pStyle w:val="Lijstalinea"/>
              <w:rPr>
                <w:noProof/>
                <w:lang w:val="nl-NL"/>
              </w:rPr>
            </w:pPr>
            <w:r w:rsidRPr="00C91148">
              <w:rPr>
                <w:noProof/>
                <w:lang w:val="nl-NL"/>
              </w:rPr>
              <w:t xml:space="preserve">Niets </w:t>
            </w:r>
          </w:p>
          <w:p w14:paraId="00235BF6" w14:textId="77777777" w:rsidR="00664B1D" w:rsidRPr="00C91148" w:rsidRDefault="00664B1D" w:rsidP="00602E0C">
            <w:pPr>
              <w:pStyle w:val="Lijstalinea"/>
              <w:rPr>
                <w:noProof/>
                <w:lang w:val="nl-NL"/>
              </w:rPr>
            </w:pPr>
            <w:r w:rsidRPr="00C91148">
              <w:rPr>
                <w:noProof/>
                <w:lang w:val="nl-NL"/>
              </w:rPr>
              <w:t>Geen werkende code</w:t>
            </w:r>
          </w:p>
          <w:p w14:paraId="3929587C" w14:textId="77777777" w:rsidR="004113E8" w:rsidRPr="00C91148" w:rsidRDefault="004113E8" w:rsidP="004113E8">
            <w:pPr>
              <w:rPr>
                <w:noProof/>
              </w:rPr>
            </w:pPr>
          </w:p>
          <w:p w14:paraId="6CCDBA63" w14:textId="0A041068" w:rsidR="004113E8" w:rsidRPr="00C91148" w:rsidRDefault="004113E8" w:rsidP="004113E8">
            <w:pPr>
              <w:rPr>
                <w:noProof/>
              </w:rPr>
            </w:pPr>
          </w:p>
        </w:tc>
        <w:tc>
          <w:tcPr>
            <w:tcW w:w="1560" w:type="dxa"/>
            <w:tcBorders>
              <w:bottom w:val="single" w:sz="12" w:space="0" w:color="auto"/>
            </w:tcBorders>
          </w:tcPr>
          <w:p w14:paraId="50225278" w14:textId="080066A7" w:rsidR="00664B1D" w:rsidRPr="00C91148" w:rsidRDefault="00664B1D" w:rsidP="00602E0C">
            <w:pPr>
              <w:pStyle w:val="Lijstalinea"/>
              <w:rPr>
                <w:noProof/>
                <w:lang w:val="nl-NL"/>
              </w:rPr>
            </w:pPr>
            <w:r w:rsidRPr="00C91148">
              <w:rPr>
                <w:noProof/>
                <w:lang w:val="nl-NL"/>
              </w:rPr>
              <w:t>Enige overeenkomsten en verschillen tussen model en werkelijkheid  genoemd</w:t>
            </w:r>
          </w:p>
          <w:p w14:paraId="783DA653" w14:textId="55AA5152" w:rsidR="00664B1D" w:rsidRPr="00C91148" w:rsidRDefault="00664B1D" w:rsidP="00990E60">
            <w:pPr>
              <w:pStyle w:val="Lijstalinea"/>
              <w:rPr>
                <w:noProof/>
                <w:lang w:val="nl-NL"/>
              </w:rPr>
            </w:pPr>
            <w:r w:rsidRPr="00C91148">
              <w:rPr>
                <w:noProof/>
                <w:lang w:val="nl-NL"/>
              </w:rPr>
              <w:t>Relevantie voor onderzoeksvraag niet aangegeven</w:t>
            </w:r>
          </w:p>
          <w:p w14:paraId="0C8A4992" w14:textId="77777777" w:rsidR="004113E8" w:rsidRPr="00C91148" w:rsidRDefault="004113E8" w:rsidP="004113E8">
            <w:pPr>
              <w:rPr>
                <w:noProof/>
              </w:rPr>
            </w:pPr>
          </w:p>
          <w:p w14:paraId="2B746A1E" w14:textId="58F61F53" w:rsidR="004113E8" w:rsidRPr="00C91148" w:rsidRDefault="004113E8" w:rsidP="004113E8">
            <w:pPr>
              <w:rPr>
                <w:noProof/>
              </w:rPr>
            </w:pPr>
          </w:p>
        </w:tc>
        <w:tc>
          <w:tcPr>
            <w:tcW w:w="1984" w:type="dxa"/>
            <w:tcBorders>
              <w:bottom w:val="single" w:sz="12" w:space="0" w:color="auto"/>
            </w:tcBorders>
          </w:tcPr>
          <w:p w14:paraId="340F03DE" w14:textId="77777777" w:rsidR="00664B1D" w:rsidRPr="00C91148" w:rsidRDefault="00664B1D" w:rsidP="00E55A40">
            <w:pPr>
              <w:pStyle w:val="Lijstalinea"/>
              <w:rPr>
                <w:noProof/>
                <w:lang w:val="nl-NL"/>
              </w:rPr>
            </w:pPr>
            <w:r w:rsidRPr="00C91148">
              <w:rPr>
                <w:noProof/>
                <w:lang w:val="nl-NL"/>
              </w:rPr>
              <w:t>Overeenkomsten en verschillen tussen model en werkelijkheid in kaart gebracht</w:t>
            </w:r>
          </w:p>
          <w:p w14:paraId="2D80C694" w14:textId="77777777" w:rsidR="00664B1D" w:rsidRPr="00C91148" w:rsidRDefault="00664B1D" w:rsidP="00E55A40">
            <w:pPr>
              <w:pStyle w:val="Lijstalinea"/>
              <w:rPr>
                <w:noProof/>
                <w:lang w:val="nl-NL"/>
              </w:rPr>
            </w:pPr>
            <w:r w:rsidRPr="00C91148">
              <w:rPr>
                <w:noProof/>
                <w:lang w:val="nl-NL"/>
              </w:rPr>
              <w:t>Aangegeven of de verschillen relevant zijn voor de onderzoeksvraag</w:t>
            </w:r>
          </w:p>
          <w:p w14:paraId="5EDDB5B0" w14:textId="77777777" w:rsidR="004113E8" w:rsidRPr="00C91148" w:rsidRDefault="004113E8" w:rsidP="004113E8">
            <w:pPr>
              <w:rPr>
                <w:noProof/>
              </w:rPr>
            </w:pPr>
          </w:p>
          <w:p w14:paraId="2C17C802" w14:textId="751CA02C" w:rsidR="004113E8" w:rsidRPr="00C91148" w:rsidRDefault="004113E8" w:rsidP="004113E8">
            <w:pPr>
              <w:rPr>
                <w:noProof/>
              </w:rPr>
            </w:pPr>
          </w:p>
        </w:tc>
        <w:tc>
          <w:tcPr>
            <w:tcW w:w="2552" w:type="dxa"/>
            <w:tcBorders>
              <w:bottom w:val="single" w:sz="12" w:space="0" w:color="auto"/>
            </w:tcBorders>
          </w:tcPr>
          <w:p w14:paraId="4B6F5084" w14:textId="50AB46FE" w:rsidR="00664B1D" w:rsidRPr="00C91148" w:rsidRDefault="00664B1D" w:rsidP="00E55A40">
            <w:pPr>
              <w:pStyle w:val="Lijstalinea"/>
              <w:rPr>
                <w:noProof/>
                <w:lang w:val="nl-NL"/>
              </w:rPr>
            </w:pPr>
            <w:r w:rsidRPr="00C91148">
              <w:rPr>
                <w:noProof/>
                <w:lang w:val="nl-NL"/>
              </w:rPr>
              <w:t xml:space="preserve">Overeenkomsten en verschillen tussen model en werkelijkheid volledig in kaart </w:t>
            </w:r>
            <w:r w:rsidR="00315A61" w:rsidRPr="00C91148">
              <w:rPr>
                <w:noProof/>
                <w:lang w:val="nl-NL"/>
              </w:rPr>
              <w:t>gebracht.</w:t>
            </w:r>
          </w:p>
          <w:p w14:paraId="2760B6AA" w14:textId="51513AEB" w:rsidR="004113E8" w:rsidRPr="00C91148" w:rsidRDefault="00664B1D" w:rsidP="00315A61">
            <w:pPr>
              <w:pStyle w:val="Lijstalinea"/>
              <w:rPr>
                <w:noProof/>
                <w:lang w:val="nl-NL"/>
              </w:rPr>
            </w:pPr>
            <w:r w:rsidRPr="00C91148">
              <w:rPr>
                <w:noProof/>
                <w:lang w:val="nl-NL"/>
              </w:rPr>
              <w:t xml:space="preserve"> </w:t>
            </w:r>
            <w:r w:rsidR="00315A61" w:rsidRPr="00C91148">
              <w:rPr>
                <w:noProof/>
                <w:lang w:val="nl-NL"/>
              </w:rPr>
              <w:t>V</w:t>
            </w:r>
            <w:r w:rsidRPr="00C91148">
              <w:rPr>
                <w:noProof/>
                <w:lang w:val="nl-NL"/>
              </w:rPr>
              <w:t xml:space="preserve">erschillen </w:t>
            </w:r>
            <w:r w:rsidR="00315A61" w:rsidRPr="00C91148">
              <w:rPr>
                <w:noProof/>
                <w:lang w:val="nl-NL"/>
              </w:rPr>
              <w:t xml:space="preserve">geanalyseerd en hun </w:t>
            </w:r>
            <w:r w:rsidRPr="00C91148">
              <w:rPr>
                <w:noProof/>
                <w:lang w:val="nl-NL"/>
              </w:rPr>
              <w:t>relevant</w:t>
            </w:r>
            <w:r w:rsidR="00315A61" w:rsidRPr="00C91148">
              <w:rPr>
                <w:noProof/>
                <w:lang w:val="nl-NL"/>
              </w:rPr>
              <w:t xml:space="preserve">ie voor onderzoeksvraag uitgelegd. </w:t>
            </w:r>
          </w:p>
        </w:tc>
        <w:tc>
          <w:tcPr>
            <w:tcW w:w="2693" w:type="dxa"/>
            <w:tcBorders>
              <w:bottom w:val="single" w:sz="12" w:space="0" w:color="auto"/>
            </w:tcBorders>
          </w:tcPr>
          <w:p w14:paraId="17459195" w14:textId="11D7D588" w:rsidR="004113E8" w:rsidRPr="00C91148" w:rsidRDefault="00315A61" w:rsidP="004113E8">
            <w:pPr>
              <w:rPr>
                <w:noProof/>
              </w:rPr>
            </w:pPr>
            <w:r w:rsidRPr="00C91148">
              <w:rPr>
                <w:noProof/>
              </w:rPr>
              <w:t>Bovendien, nagedacht over de aanpassingen van het model om zijn validiteit te verbeteren voor een meer algemeen geval.</w:t>
            </w:r>
          </w:p>
          <w:p w14:paraId="202788B1" w14:textId="27B3B050" w:rsidR="00315A61" w:rsidRPr="00C91148" w:rsidRDefault="00315A61" w:rsidP="004113E8">
            <w:pPr>
              <w:rPr>
                <w:noProof/>
              </w:rPr>
            </w:pPr>
          </w:p>
          <w:p w14:paraId="337FC7E0" w14:textId="77777777" w:rsidR="00315A61" w:rsidRPr="00C91148" w:rsidRDefault="00315A61" w:rsidP="004113E8">
            <w:pPr>
              <w:rPr>
                <w:noProof/>
              </w:rPr>
            </w:pPr>
          </w:p>
          <w:p w14:paraId="444C6B9A" w14:textId="4823BBE9" w:rsidR="004113E8" w:rsidRPr="00C91148" w:rsidRDefault="004113E8" w:rsidP="004113E8">
            <w:pPr>
              <w:rPr>
                <w:noProof/>
              </w:rPr>
            </w:pPr>
          </w:p>
        </w:tc>
        <w:tc>
          <w:tcPr>
            <w:tcW w:w="850" w:type="dxa"/>
            <w:vMerge/>
            <w:tcBorders>
              <w:bottom w:val="single" w:sz="12" w:space="0" w:color="auto"/>
            </w:tcBorders>
          </w:tcPr>
          <w:p w14:paraId="6EEC7241" w14:textId="77777777" w:rsidR="00664B1D" w:rsidRPr="00C91148" w:rsidRDefault="00664B1D" w:rsidP="006C16F5">
            <w:pPr>
              <w:pStyle w:val="Lijstalinea"/>
              <w:numPr>
                <w:ilvl w:val="0"/>
                <w:numId w:val="0"/>
              </w:numPr>
              <w:rPr>
                <w:noProof/>
                <w:lang w:val="nl-NL"/>
              </w:rPr>
            </w:pPr>
          </w:p>
        </w:tc>
      </w:tr>
    </w:tbl>
    <w:p w14:paraId="04DB2427" w14:textId="5102708E" w:rsidR="00FE25B7" w:rsidRPr="00C91148" w:rsidRDefault="00FE25B7">
      <w:pPr>
        <w:rPr>
          <w:noProof/>
        </w:rPr>
      </w:pPr>
    </w:p>
    <w:p w14:paraId="65A4EA60" w14:textId="77777777" w:rsidR="00FE25B7" w:rsidRPr="00C91148" w:rsidRDefault="00FE25B7">
      <w:pPr>
        <w:rPr>
          <w:noProof/>
        </w:rPr>
      </w:pPr>
      <w:r w:rsidRPr="00C91148">
        <w:rPr>
          <w:noProof/>
        </w:rPr>
        <w:br w:type="page"/>
      </w:r>
    </w:p>
    <w:p w14:paraId="296634C0" w14:textId="77777777" w:rsidR="00FE25B7" w:rsidRPr="00C91148" w:rsidRDefault="00FE25B7">
      <w:pPr>
        <w:rPr>
          <w:noProof/>
        </w:rPr>
      </w:pPr>
    </w:p>
    <w:tbl>
      <w:tblPr>
        <w:tblStyle w:val="Tabelraster"/>
        <w:tblW w:w="13716" w:type="dxa"/>
        <w:tblLayout w:type="fixed"/>
        <w:tblLook w:val="04A0" w:firstRow="1" w:lastRow="0" w:firstColumn="1" w:lastColumn="0" w:noHBand="0" w:noVBand="1"/>
      </w:tblPr>
      <w:tblGrid>
        <w:gridCol w:w="2802"/>
        <w:gridCol w:w="1134"/>
        <w:gridCol w:w="1701"/>
        <w:gridCol w:w="1984"/>
        <w:gridCol w:w="2552"/>
        <w:gridCol w:w="2551"/>
        <w:gridCol w:w="992"/>
      </w:tblGrid>
      <w:tr w:rsidR="00FE25B7" w:rsidRPr="00C91148" w14:paraId="27465A89" w14:textId="7FE8269D" w:rsidTr="00FE25B7">
        <w:tc>
          <w:tcPr>
            <w:tcW w:w="2802" w:type="dxa"/>
            <w:tcBorders>
              <w:top w:val="single" w:sz="12" w:space="0" w:color="auto"/>
            </w:tcBorders>
          </w:tcPr>
          <w:p w14:paraId="7CAEC187" w14:textId="2469303A" w:rsidR="003C2C95" w:rsidRPr="00C91148" w:rsidRDefault="003C2C95" w:rsidP="000A192D">
            <w:pPr>
              <w:rPr>
                <w:noProof/>
              </w:rPr>
            </w:pPr>
            <w:r w:rsidRPr="00C91148">
              <w:rPr>
                <w:b/>
                <w:noProof/>
              </w:rPr>
              <w:t>Experiment</w:t>
            </w:r>
          </w:p>
        </w:tc>
        <w:tc>
          <w:tcPr>
            <w:tcW w:w="1134" w:type="dxa"/>
            <w:tcBorders>
              <w:top w:val="single" w:sz="12" w:space="0" w:color="auto"/>
            </w:tcBorders>
          </w:tcPr>
          <w:p w14:paraId="5743485C" w14:textId="77777777" w:rsidR="003C2C95" w:rsidRPr="00C91148" w:rsidRDefault="003C2C95" w:rsidP="00D23A91">
            <w:pPr>
              <w:rPr>
                <w:noProof/>
              </w:rPr>
            </w:pPr>
          </w:p>
        </w:tc>
        <w:tc>
          <w:tcPr>
            <w:tcW w:w="1701" w:type="dxa"/>
            <w:tcBorders>
              <w:top w:val="single" w:sz="12" w:space="0" w:color="auto"/>
            </w:tcBorders>
          </w:tcPr>
          <w:p w14:paraId="4B3BD60D" w14:textId="5FA22B73" w:rsidR="003C2C95" w:rsidRPr="00C91148" w:rsidRDefault="00CB28DA" w:rsidP="00967C8A">
            <w:pPr>
              <w:pStyle w:val="Lijstalinea"/>
              <w:numPr>
                <w:ilvl w:val="0"/>
                <w:numId w:val="0"/>
              </w:numPr>
              <w:rPr>
                <w:noProof/>
                <w:lang w:val="nl-NL"/>
              </w:rPr>
            </w:pPr>
            <w:r w:rsidRPr="00C91148">
              <w:rPr>
                <w:noProof/>
                <w:lang w:val="nl-NL"/>
              </w:rPr>
              <w:t>1</w:t>
            </w:r>
          </w:p>
        </w:tc>
        <w:tc>
          <w:tcPr>
            <w:tcW w:w="1984" w:type="dxa"/>
            <w:tcBorders>
              <w:top w:val="single" w:sz="12" w:space="0" w:color="auto"/>
            </w:tcBorders>
          </w:tcPr>
          <w:p w14:paraId="518F8863" w14:textId="54F77864" w:rsidR="003C2C95" w:rsidRPr="00C91148" w:rsidRDefault="00CB28DA" w:rsidP="00967C8A">
            <w:pPr>
              <w:pStyle w:val="Lijstalinea"/>
              <w:numPr>
                <w:ilvl w:val="0"/>
                <w:numId w:val="0"/>
              </w:numPr>
              <w:rPr>
                <w:noProof/>
                <w:lang w:val="nl-NL"/>
              </w:rPr>
            </w:pPr>
            <w:r w:rsidRPr="00C91148">
              <w:rPr>
                <w:noProof/>
                <w:lang w:val="nl-NL"/>
              </w:rPr>
              <w:t>2</w:t>
            </w:r>
          </w:p>
        </w:tc>
        <w:tc>
          <w:tcPr>
            <w:tcW w:w="2552" w:type="dxa"/>
            <w:tcBorders>
              <w:top w:val="single" w:sz="12" w:space="0" w:color="auto"/>
            </w:tcBorders>
          </w:tcPr>
          <w:p w14:paraId="0A702BBD" w14:textId="0AF2959A" w:rsidR="003C2C95" w:rsidRPr="00C91148" w:rsidRDefault="00CB28DA" w:rsidP="00967C8A">
            <w:pPr>
              <w:pStyle w:val="Lijstalinea"/>
              <w:numPr>
                <w:ilvl w:val="0"/>
                <w:numId w:val="0"/>
              </w:numPr>
              <w:rPr>
                <w:noProof/>
                <w:lang w:val="nl-NL"/>
              </w:rPr>
            </w:pPr>
            <w:r w:rsidRPr="00C91148">
              <w:rPr>
                <w:noProof/>
                <w:lang w:val="nl-NL"/>
              </w:rPr>
              <w:t>3</w:t>
            </w:r>
          </w:p>
        </w:tc>
        <w:tc>
          <w:tcPr>
            <w:tcW w:w="2551" w:type="dxa"/>
            <w:tcBorders>
              <w:top w:val="single" w:sz="12" w:space="0" w:color="auto"/>
            </w:tcBorders>
          </w:tcPr>
          <w:p w14:paraId="0C4AA91C" w14:textId="24127268" w:rsidR="003C2C95" w:rsidRPr="00C91148" w:rsidRDefault="00CB28DA" w:rsidP="00967C8A">
            <w:pPr>
              <w:pStyle w:val="Lijstalinea"/>
              <w:numPr>
                <w:ilvl w:val="0"/>
                <w:numId w:val="0"/>
              </w:numPr>
              <w:rPr>
                <w:noProof/>
                <w:lang w:val="nl-NL"/>
              </w:rPr>
            </w:pPr>
            <w:r w:rsidRPr="00C91148">
              <w:rPr>
                <w:noProof/>
                <w:lang w:val="nl-NL"/>
              </w:rPr>
              <w:t>4</w:t>
            </w:r>
          </w:p>
        </w:tc>
        <w:tc>
          <w:tcPr>
            <w:tcW w:w="992" w:type="dxa"/>
            <w:vMerge w:val="restart"/>
            <w:tcBorders>
              <w:top w:val="single" w:sz="12" w:space="0" w:color="auto"/>
            </w:tcBorders>
          </w:tcPr>
          <w:p w14:paraId="081E50BF" w14:textId="1EA13BCA" w:rsidR="003C2C95" w:rsidRPr="00C91148" w:rsidRDefault="001C1EF1" w:rsidP="00967C8A">
            <w:pPr>
              <w:pStyle w:val="Lijstalinea"/>
              <w:numPr>
                <w:ilvl w:val="0"/>
                <w:numId w:val="0"/>
              </w:numPr>
              <w:rPr>
                <w:noProof/>
                <w:lang w:val="nl-NL"/>
              </w:rPr>
            </w:pPr>
            <w:r w:rsidRPr="00C91148">
              <w:rPr>
                <w:noProof/>
                <w:lang w:val="nl-NL"/>
              </w:rPr>
              <w:t>1</w:t>
            </w:r>
          </w:p>
        </w:tc>
      </w:tr>
      <w:tr w:rsidR="00FE25B7" w:rsidRPr="00C91148" w14:paraId="5B87BE59" w14:textId="0E0C5EAB" w:rsidTr="00FE25B7">
        <w:tc>
          <w:tcPr>
            <w:tcW w:w="2802" w:type="dxa"/>
          </w:tcPr>
          <w:p w14:paraId="0BB40792" w14:textId="7C78078B" w:rsidR="003C2C95" w:rsidRPr="00C91148" w:rsidRDefault="003C2C95" w:rsidP="000A192D">
            <w:pPr>
              <w:rPr>
                <w:noProof/>
              </w:rPr>
            </w:pPr>
            <w:r w:rsidRPr="00C91148">
              <w:rPr>
                <w:noProof/>
              </w:rPr>
              <w:t>1. Beschrijf gedetailleerd hoe het experiment er</w:t>
            </w:r>
            <w:r w:rsidR="001D2777" w:rsidRPr="00C91148">
              <w:rPr>
                <w:noProof/>
              </w:rPr>
              <w:t xml:space="preserve"> </w:t>
            </w:r>
            <w:r w:rsidRPr="00C91148">
              <w:rPr>
                <w:noProof/>
              </w:rPr>
              <w:t>uitziet. Als je gebruik maakt van BehaviorSpace, beschrijf</w:t>
            </w:r>
            <w:r w:rsidR="001D2777" w:rsidRPr="00C91148">
              <w:rPr>
                <w:noProof/>
              </w:rPr>
              <w:t xml:space="preserve"> dan </w:t>
            </w:r>
            <w:r w:rsidRPr="00C91148">
              <w:rPr>
                <w:noProof/>
              </w:rPr>
              <w:t>hoeveel experimenten er worden uitgevoerd en met welke parameters.</w:t>
            </w:r>
          </w:p>
          <w:p w14:paraId="29ACEB5E" w14:textId="36A22110" w:rsidR="003C2C95" w:rsidRPr="00C91148" w:rsidRDefault="003C2C95" w:rsidP="00D23A91">
            <w:pPr>
              <w:rPr>
                <w:noProof/>
              </w:rPr>
            </w:pPr>
            <w:r w:rsidRPr="00C91148">
              <w:rPr>
                <w:noProof/>
              </w:rPr>
              <w:t>2. Vermeld je uitkomsten op een geschikte manier (beschrijvend, m.b.v. een tabel, een grafiek enz.)</w:t>
            </w:r>
          </w:p>
        </w:tc>
        <w:tc>
          <w:tcPr>
            <w:tcW w:w="1134" w:type="dxa"/>
          </w:tcPr>
          <w:p w14:paraId="69CE4E16" w14:textId="3A27DC4A" w:rsidR="00736D45" w:rsidRPr="00C91148" w:rsidRDefault="001D2777" w:rsidP="00D23A91">
            <w:pPr>
              <w:rPr>
                <w:noProof/>
              </w:rPr>
            </w:pPr>
            <w:r w:rsidRPr="00C91148">
              <w:rPr>
                <w:noProof/>
              </w:rPr>
              <w:t>Niets</w:t>
            </w:r>
          </w:p>
        </w:tc>
        <w:tc>
          <w:tcPr>
            <w:tcW w:w="1701" w:type="dxa"/>
          </w:tcPr>
          <w:p w14:paraId="6F9EE33E" w14:textId="16D943A3" w:rsidR="00736D45" w:rsidRPr="00C91148" w:rsidRDefault="00DE5404" w:rsidP="0077183C">
            <w:pPr>
              <w:pStyle w:val="Lijstalinea"/>
              <w:numPr>
                <w:ilvl w:val="0"/>
                <w:numId w:val="0"/>
              </w:numPr>
              <w:rPr>
                <w:noProof/>
                <w:lang w:val="nl-NL"/>
              </w:rPr>
            </w:pPr>
            <w:r w:rsidRPr="00C91148">
              <w:rPr>
                <w:noProof/>
                <w:lang w:val="nl-NL"/>
              </w:rPr>
              <w:t xml:space="preserve">Model enkele keren gerund, zonder vooropgezet plan. </w:t>
            </w:r>
          </w:p>
          <w:p w14:paraId="152D7AC6" w14:textId="0CCBA7BE" w:rsidR="00DE5404" w:rsidRPr="00C91148" w:rsidRDefault="00DE5404" w:rsidP="0077183C">
            <w:pPr>
              <w:pStyle w:val="Lijstalinea"/>
              <w:numPr>
                <w:ilvl w:val="0"/>
                <w:numId w:val="0"/>
              </w:numPr>
              <w:rPr>
                <w:noProof/>
                <w:lang w:val="nl-NL"/>
              </w:rPr>
            </w:pPr>
          </w:p>
          <w:p w14:paraId="7BEEE522" w14:textId="77777777" w:rsidR="00DE5404" w:rsidRPr="00C91148" w:rsidRDefault="00DE5404" w:rsidP="0077183C">
            <w:pPr>
              <w:pStyle w:val="Lijstalinea"/>
              <w:numPr>
                <w:ilvl w:val="0"/>
                <w:numId w:val="0"/>
              </w:numPr>
              <w:rPr>
                <w:noProof/>
                <w:lang w:val="nl-NL"/>
              </w:rPr>
            </w:pPr>
          </w:p>
          <w:p w14:paraId="2A969323" w14:textId="7A062394" w:rsidR="003C2C95" w:rsidRPr="00C91148" w:rsidRDefault="003C2C95" w:rsidP="00DE5404">
            <w:pPr>
              <w:pStyle w:val="Lijstalinea"/>
              <w:numPr>
                <w:ilvl w:val="0"/>
                <w:numId w:val="0"/>
              </w:numPr>
              <w:rPr>
                <w:noProof/>
                <w:color w:val="FF0000"/>
                <w:lang w:val="nl-NL"/>
              </w:rPr>
            </w:pPr>
          </w:p>
        </w:tc>
        <w:tc>
          <w:tcPr>
            <w:tcW w:w="1984" w:type="dxa"/>
          </w:tcPr>
          <w:p w14:paraId="186D5DF9" w14:textId="102167BE" w:rsidR="00736D45" w:rsidRPr="00C91148" w:rsidRDefault="00DE5404" w:rsidP="00736D45">
            <w:pPr>
              <w:rPr>
                <w:noProof/>
              </w:rPr>
            </w:pPr>
            <w:r w:rsidRPr="00C91148">
              <w:rPr>
                <w:noProof/>
              </w:rPr>
              <w:t>Simulaties systematisch uitgevoerd maar het is niet duidelijk wat hun relevantie is voor de onderzoeksvraag (bijv. Niet duidelijk waarom bepaalde gegevens worden verzameld)</w:t>
            </w:r>
          </w:p>
          <w:p w14:paraId="50F47601" w14:textId="4D5FDB5B" w:rsidR="00DE5404" w:rsidRPr="00C91148" w:rsidRDefault="00DE5404" w:rsidP="00736D45">
            <w:pPr>
              <w:rPr>
                <w:noProof/>
              </w:rPr>
            </w:pPr>
          </w:p>
          <w:p w14:paraId="6D9763D4" w14:textId="588FE0C5" w:rsidR="003C2C95" w:rsidRPr="00C91148" w:rsidRDefault="003C2C95" w:rsidP="00DE5404">
            <w:pPr>
              <w:rPr>
                <w:noProof/>
                <w:color w:val="FF0000"/>
              </w:rPr>
            </w:pPr>
          </w:p>
        </w:tc>
        <w:tc>
          <w:tcPr>
            <w:tcW w:w="2552" w:type="dxa"/>
          </w:tcPr>
          <w:p w14:paraId="06C234D0" w14:textId="6053A1E0" w:rsidR="00DE5404" w:rsidRPr="00C91148" w:rsidRDefault="00DE5404" w:rsidP="00736D45">
            <w:pPr>
              <w:rPr>
                <w:noProof/>
              </w:rPr>
            </w:pPr>
            <w:r w:rsidRPr="00C91148">
              <w:rPr>
                <w:noProof/>
              </w:rPr>
              <w:t>Simulaties systematisch uitgevoerd. Relevantie voor onderzoeksvraag is duidelijk gemaakt.</w:t>
            </w:r>
          </w:p>
          <w:p w14:paraId="6B20DC03" w14:textId="58CAAFD8" w:rsidR="00736D45" w:rsidRPr="00C91148" w:rsidRDefault="00736D45" w:rsidP="00736D45">
            <w:pPr>
              <w:rPr>
                <w:noProof/>
              </w:rPr>
            </w:pPr>
          </w:p>
          <w:p w14:paraId="772267BE" w14:textId="77777777" w:rsidR="003C2C95" w:rsidRPr="00C91148" w:rsidRDefault="003C2C95" w:rsidP="0000598B">
            <w:pPr>
              <w:pStyle w:val="Lijstalinea"/>
              <w:numPr>
                <w:ilvl w:val="0"/>
                <w:numId w:val="0"/>
              </w:numPr>
              <w:rPr>
                <w:noProof/>
                <w:lang w:val="nl-NL"/>
              </w:rPr>
            </w:pPr>
          </w:p>
          <w:p w14:paraId="63DDAC1B" w14:textId="22AED716" w:rsidR="003C2C95" w:rsidRPr="00C91148" w:rsidRDefault="003C2C95" w:rsidP="00B04B3F">
            <w:pPr>
              <w:pStyle w:val="Lijstalinea"/>
              <w:numPr>
                <w:ilvl w:val="0"/>
                <w:numId w:val="0"/>
              </w:numPr>
              <w:rPr>
                <w:noProof/>
                <w:color w:val="FF0000"/>
                <w:lang w:val="nl-NL"/>
              </w:rPr>
            </w:pPr>
          </w:p>
        </w:tc>
        <w:tc>
          <w:tcPr>
            <w:tcW w:w="2551" w:type="dxa"/>
          </w:tcPr>
          <w:p w14:paraId="4A207DD2" w14:textId="7433D8F5" w:rsidR="003C2C95" w:rsidRPr="00C91148" w:rsidRDefault="00DE5404" w:rsidP="00DE5404">
            <w:pPr>
              <w:pStyle w:val="Lijstalinea"/>
              <w:numPr>
                <w:ilvl w:val="0"/>
                <w:numId w:val="0"/>
              </w:numPr>
              <w:rPr>
                <w:noProof/>
                <w:color w:val="FF0000"/>
                <w:lang w:val="nl-NL"/>
              </w:rPr>
            </w:pPr>
            <w:r w:rsidRPr="00C91148">
              <w:rPr>
                <w:noProof/>
                <w:lang w:val="nl-NL"/>
              </w:rPr>
              <w:t xml:space="preserve">Bovendien: de relevantie voor de onderzoeksvraag is duidelijk en onderbouwd. </w:t>
            </w:r>
          </w:p>
        </w:tc>
        <w:tc>
          <w:tcPr>
            <w:tcW w:w="992" w:type="dxa"/>
            <w:vMerge/>
            <w:tcBorders>
              <w:bottom w:val="single" w:sz="12" w:space="0" w:color="auto"/>
            </w:tcBorders>
          </w:tcPr>
          <w:p w14:paraId="0B989134" w14:textId="77777777" w:rsidR="003C2C95" w:rsidRPr="00C91148" w:rsidRDefault="003C2C95" w:rsidP="006C16F5">
            <w:pPr>
              <w:pStyle w:val="Lijstalinea"/>
              <w:numPr>
                <w:ilvl w:val="0"/>
                <w:numId w:val="0"/>
              </w:numPr>
              <w:rPr>
                <w:noProof/>
                <w:lang w:val="nl-NL"/>
              </w:rPr>
            </w:pPr>
          </w:p>
        </w:tc>
      </w:tr>
    </w:tbl>
    <w:p w14:paraId="3731C686" w14:textId="0B99D8ED" w:rsidR="001D2777" w:rsidRPr="00C91148" w:rsidRDefault="001D2777">
      <w:pPr>
        <w:rPr>
          <w:noProof/>
        </w:rPr>
      </w:pPr>
    </w:p>
    <w:tbl>
      <w:tblPr>
        <w:tblStyle w:val="Tabelraster"/>
        <w:tblW w:w="13716" w:type="dxa"/>
        <w:tblLayout w:type="fixed"/>
        <w:tblLook w:val="04A0" w:firstRow="1" w:lastRow="0" w:firstColumn="1" w:lastColumn="0" w:noHBand="0" w:noVBand="1"/>
      </w:tblPr>
      <w:tblGrid>
        <w:gridCol w:w="2802"/>
        <w:gridCol w:w="1134"/>
        <w:gridCol w:w="1701"/>
        <w:gridCol w:w="1984"/>
        <w:gridCol w:w="2552"/>
        <w:gridCol w:w="2551"/>
        <w:gridCol w:w="992"/>
      </w:tblGrid>
      <w:tr w:rsidR="00FE25B7" w:rsidRPr="00C91148" w14:paraId="4162B5CE" w14:textId="77777777" w:rsidTr="00FE25B7">
        <w:tc>
          <w:tcPr>
            <w:tcW w:w="2802" w:type="dxa"/>
            <w:tcBorders>
              <w:top w:val="single" w:sz="12" w:space="0" w:color="auto"/>
            </w:tcBorders>
          </w:tcPr>
          <w:p w14:paraId="2A28867C" w14:textId="7376FF6C" w:rsidR="00FE25B7" w:rsidRPr="00C91148" w:rsidRDefault="00FE25B7" w:rsidP="00FE25B7">
            <w:pPr>
              <w:rPr>
                <w:noProof/>
              </w:rPr>
            </w:pPr>
            <w:r w:rsidRPr="00C91148">
              <w:rPr>
                <w:rFonts w:ascii="TimesLTStd-Roman" w:hAnsi="TimesLTStd-Roman"/>
                <w:b/>
                <w:noProof/>
                <w:color w:val="231F20"/>
              </w:rPr>
              <w:t>Analyse</w:t>
            </w:r>
          </w:p>
        </w:tc>
        <w:tc>
          <w:tcPr>
            <w:tcW w:w="1134" w:type="dxa"/>
            <w:tcBorders>
              <w:top w:val="single" w:sz="12" w:space="0" w:color="auto"/>
            </w:tcBorders>
          </w:tcPr>
          <w:p w14:paraId="6FBC0BCD" w14:textId="77777777" w:rsidR="00FE25B7" w:rsidRPr="00C91148" w:rsidRDefault="00FE25B7" w:rsidP="00FE25B7">
            <w:pPr>
              <w:rPr>
                <w:noProof/>
              </w:rPr>
            </w:pPr>
          </w:p>
        </w:tc>
        <w:tc>
          <w:tcPr>
            <w:tcW w:w="1701" w:type="dxa"/>
            <w:tcBorders>
              <w:top w:val="single" w:sz="12" w:space="0" w:color="auto"/>
            </w:tcBorders>
          </w:tcPr>
          <w:p w14:paraId="1C1D9FA0" w14:textId="657B13FC" w:rsidR="00FE25B7" w:rsidRPr="00C91148" w:rsidRDefault="00CB28DA" w:rsidP="00FE25B7">
            <w:pPr>
              <w:pStyle w:val="Lijstalinea"/>
              <w:numPr>
                <w:ilvl w:val="0"/>
                <w:numId w:val="0"/>
              </w:numPr>
              <w:rPr>
                <w:noProof/>
                <w:lang w:val="nl-NL"/>
              </w:rPr>
            </w:pPr>
            <w:r w:rsidRPr="00C91148">
              <w:rPr>
                <w:noProof/>
                <w:lang w:val="nl-NL"/>
              </w:rPr>
              <w:t>1</w:t>
            </w:r>
          </w:p>
        </w:tc>
        <w:tc>
          <w:tcPr>
            <w:tcW w:w="1984" w:type="dxa"/>
            <w:tcBorders>
              <w:top w:val="single" w:sz="12" w:space="0" w:color="auto"/>
            </w:tcBorders>
          </w:tcPr>
          <w:p w14:paraId="3781832F" w14:textId="3833531A" w:rsidR="00FE25B7" w:rsidRPr="00C91148" w:rsidRDefault="00CB28DA" w:rsidP="00FE25B7">
            <w:pPr>
              <w:pStyle w:val="Lijstalinea"/>
              <w:numPr>
                <w:ilvl w:val="0"/>
                <w:numId w:val="0"/>
              </w:numPr>
              <w:rPr>
                <w:noProof/>
                <w:lang w:val="nl-NL"/>
              </w:rPr>
            </w:pPr>
            <w:r w:rsidRPr="00C91148">
              <w:rPr>
                <w:noProof/>
                <w:lang w:val="nl-NL"/>
              </w:rPr>
              <w:t>2</w:t>
            </w:r>
          </w:p>
        </w:tc>
        <w:tc>
          <w:tcPr>
            <w:tcW w:w="2552" w:type="dxa"/>
            <w:tcBorders>
              <w:top w:val="single" w:sz="12" w:space="0" w:color="auto"/>
            </w:tcBorders>
          </w:tcPr>
          <w:p w14:paraId="7E92758A" w14:textId="5D84D6EA" w:rsidR="00FE25B7" w:rsidRPr="00C91148" w:rsidRDefault="00CB28DA" w:rsidP="00FE25B7">
            <w:pPr>
              <w:pStyle w:val="Lijstalinea"/>
              <w:numPr>
                <w:ilvl w:val="0"/>
                <w:numId w:val="0"/>
              </w:numPr>
              <w:rPr>
                <w:noProof/>
                <w:lang w:val="nl-NL"/>
              </w:rPr>
            </w:pPr>
            <w:r w:rsidRPr="00C91148">
              <w:rPr>
                <w:noProof/>
                <w:lang w:val="nl-NL"/>
              </w:rPr>
              <w:t>3</w:t>
            </w:r>
          </w:p>
        </w:tc>
        <w:tc>
          <w:tcPr>
            <w:tcW w:w="2551" w:type="dxa"/>
            <w:tcBorders>
              <w:top w:val="single" w:sz="12" w:space="0" w:color="auto"/>
            </w:tcBorders>
          </w:tcPr>
          <w:p w14:paraId="53B43CAC" w14:textId="44E8787B" w:rsidR="00FE25B7" w:rsidRPr="00C91148" w:rsidRDefault="00CB28DA" w:rsidP="00FE25B7">
            <w:pPr>
              <w:pStyle w:val="Lijstalinea"/>
              <w:numPr>
                <w:ilvl w:val="0"/>
                <w:numId w:val="0"/>
              </w:numPr>
              <w:rPr>
                <w:noProof/>
                <w:lang w:val="nl-NL"/>
              </w:rPr>
            </w:pPr>
            <w:r w:rsidRPr="00C91148">
              <w:rPr>
                <w:noProof/>
                <w:lang w:val="nl-NL"/>
              </w:rPr>
              <w:t>4</w:t>
            </w:r>
          </w:p>
        </w:tc>
        <w:tc>
          <w:tcPr>
            <w:tcW w:w="992" w:type="dxa"/>
            <w:vMerge w:val="restart"/>
            <w:tcBorders>
              <w:top w:val="single" w:sz="12" w:space="0" w:color="auto"/>
            </w:tcBorders>
          </w:tcPr>
          <w:p w14:paraId="448870F8" w14:textId="2A7F7592" w:rsidR="00FE25B7" w:rsidRPr="00C91148" w:rsidRDefault="001C1EF1" w:rsidP="00FE25B7">
            <w:pPr>
              <w:pStyle w:val="Lijstalinea"/>
              <w:numPr>
                <w:ilvl w:val="0"/>
                <w:numId w:val="0"/>
              </w:numPr>
              <w:rPr>
                <w:noProof/>
                <w:lang w:val="nl-NL"/>
              </w:rPr>
            </w:pPr>
            <w:r w:rsidRPr="00C91148">
              <w:rPr>
                <w:noProof/>
                <w:lang w:val="nl-NL"/>
              </w:rPr>
              <w:t>1</w:t>
            </w:r>
          </w:p>
        </w:tc>
      </w:tr>
      <w:tr w:rsidR="00FE25B7" w:rsidRPr="00C91148" w14:paraId="1061E743" w14:textId="77777777" w:rsidTr="00FE25B7">
        <w:tc>
          <w:tcPr>
            <w:tcW w:w="2802" w:type="dxa"/>
            <w:tcBorders>
              <w:bottom w:val="single" w:sz="12" w:space="0" w:color="auto"/>
            </w:tcBorders>
          </w:tcPr>
          <w:p w14:paraId="02E58644" w14:textId="77777777" w:rsidR="00FE25B7" w:rsidRPr="00C91148" w:rsidRDefault="00FE25B7" w:rsidP="00FE25B7">
            <w:pPr>
              <w:rPr>
                <w:noProof/>
              </w:rPr>
            </w:pPr>
            <w:r w:rsidRPr="00C91148">
              <w:rPr>
                <w:noProof/>
              </w:rPr>
              <w:t>Analyseer de uitkomsten</w:t>
            </w:r>
          </w:p>
        </w:tc>
        <w:tc>
          <w:tcPr>
            <w:tcW w:w="1134" w:type="dxa"/>
            <w:tcBorders>
              <w:bottom w:val="single" w:sz="12" w:space="0" w:color="auto"/>
            </w:tcBorders>
          </w:tcPr>
          <w:p w14:paraId="58794797" w14:textId="77777777" w:rsidR="00FE25B7" w:rsidRPr="00C91148" w:rsidRDefault="00FE25B7" w:rsidP="00FE25B7">
            <w:pPr>
              <w:rPr>
                <w:noProof/>
              </w:rPr>
            </w:pPr>
            <w:r w:rsidRPr="00C91148">
              <w:rPr>
                <w:noProof/>
              </w:rPr>
              <w:t xml:space="preserve">Niets </w:t>
            </w:r>
          </w:p>
          <w:p w14:paraId="3534EA8D" w14:textId="77777777" w:rsidR="009E7A0C" w:rsidRPr="00C91148" w:rsidRDefault="009E7A0C" w:rsidP="00FE25B7">
            <w:pPr>
              <w:rPr>
                <w:noProof/>
              </w:rPr>
            </w:pPr>
          </w:p>
          <w:p w14:paraId="3A5C9DCB" w14:textId="70F9C037" w:rsidR="009E7A0C" w:rsidRPr="00C91148" w:rsidRDefault="009E7A0C" w:rsidP="00FE25B7">
            <w:pPr>
              <w:rPr>
                <w:noProof/>
              </w:rPr>
            </w:pPr>
          </w:p>
        </w:tc>
        <w:tc>
          <w:tcPr>
            <w:tcW w:w="1701" w:type="dxa"/>
            <w:tcBorders>
              <w:bottom w:val="single" w:sz="12" w:space="0" w:color="auto"/>
            </w:tcBorders>
          </w:tcPr>
          <w:p w14:paraId="7C23529C" w14:textId="18EADE39" w:rsidR="00DA21D4" w:rsidRPr="00C91148" w:rsidRDefault="00DA21D4" w:rsidP="00DA21D4">
            <w:pPr>
              <w:pStyle w:val="Lijstalinea"/>
              <w:numPr>
                <w:ilvl w:val="0"/>
                <w:numId w:val="0"/>
              </w:numPr>
              <w:rPr>
                <w:noProof/>
                <w:lang w:val="nl-NL"/>
              </w:rPr>
            </w:pPr>
            <w:r w:rsidRPr="00C91148">
              <w:rPr>
                <w:noProof/>
                <w:lang w:val="nl-NL"/>
              </w:rPr>
              <w:t xml:space="preserve">Enkele resultaten vermeld. </w:t>
            </w:r>
          </w:p>
          <w:p w14:paraId="72C10E39" w14:textId="2ECD3B15" w:rsidR="009E7A0C" w:rsidRPr="00C91148" w:rsidRDefault="009E7A0C" w:rsidP="009E7A0C">
            <w:pPr>
              <w:rPr>
                <w:noProof/>
              </w:rPr>
            </w:pPr>
          </w:p>
        </w:tc>
        <w:tc>
          <w:tcPr>
            <w:tcW w:w="1984" w:type="dxa"/>
            <w:tcBorders>
              <w:bottom w:val="single" w:sz="12" w:space="0" w:color="auto"/>
            </w:tcBorders>
          </w:tcPr>
          <w:p w14:paraId="74D90E3C" w14:textId="047F96A5" w:rsidR="00FE25B7" w:rsidRPr="00C91148" w:rsidRDefault="00DA21D4" w:rsidP="00DA21D4">
            <w:pPr>
              <w:pStyle w:val="Lijstalinea"/>
              <w:numPr>
                <w:ilvl w:val="0"/>
                <w:numId w:val="0"/>
              </w:numPr>
              <w:rPr>
                <w:noProof/>
                <w:lang w:val="nl-NL"/>
              </w:rPr>
            </w:pPr>
            <w:r w:rsidRPr="00C91148">
              <w:rPr>
                <w:noProof/>
                <w:lang w:val="nl-NL"/>
              </w:rPr>
              <w:t xml:space="preserve">Resultaten beschreven op een geschikte manier. </w:t>
            </w:r>
          </w:p>
          <w:p w14:paraId="0ADFD6AB" w14:textId="77777777" w:rsidR="009E7A0C" w:rsidRPr="00C91148" w:rsidRDefault="009E7A0C" w:rsidP="009E7A0C">
            <w:pPr>
              <w:rPr>
                <w:noProof/>
              </w:rPr>
            </w:pPr>
          </w:p>
          <w:p w14:paraId="27FE2CE8" w14:textId="2DC2F6BC" w:rsidR="009E7A0C" w:rsidRPr="00C91148" w:rsidRDefault="009E7A0C" w:rsidP="009E7A0C">
            <w:pPr>
              <w:rPr>
                <w:noProof/>
              </w:rPr>
            </w:pPr>
          </w:p>
        </w:tc>
        <w:tc>
          <w:tcPr>
            <w:tcW w:w="2552" w:type="dxa"/>
            <w:tcBorders>
              <w:bottom w:val="single" w:sz="12" w:space="0" w:color="auto"/>
            </w:tcBorders>
          </w:tcPr>
          <w:p w14:paraId="41C0D1CF" w14:textId="6022CC08" w:rsidR="00DA21D4" w:rsidRPr="00C91148" w:rsidRDefault="00DA21D4" w:rsidP="00DA21D4">
            <w:pPr>
              <w:pStyle w:val="Lijstalinea"/>
              <w:numPr>
                <w:ilvl w:val="0"/>
                <w:numId w:val="0"/>
              </w:numPr>
              <w:rPr>
                <w:noProof/>
                <w:lang w:val="nl-NL"/>
              </w:rPr>
            </w:pPr>
            <w:r w:rsidRPr="00C91148">
              <w:rPr>
                <w:noProof/>
                <w:lang w:val="nl-NL"/>
              </w:rPr>
              <w:t xml:space="preserve">Resultaten beschreven op een geschikte manier. </w:t>
            </w:r>
            <w:r w:rsidR="00E46A91" w:rsidRPr="00C91148">
              <w:rPr>
                <w:noProof/>
                <w:lang w:val="nl-NL"/>
              </w:rPr>
              <w:t xml:space="preserve">De relatie tussen de waarden van parameters en de resulterende uitkomsten is geanalyseerd. </w:t>
            </w:r>
          </w:p>
          <w:p w14:paraId="1D50813F" w14:textId="021BBB50" w:rsidR="009E7A0C" w:rsidRPr="00C91148" w:rsidRDefault="009E7A0C" w:rsidP="009E7A0C">
            <w:pPr>
              <w:rPr>
                <w:noProof/>
              </w:rPr>
            </w:pPr>
          </w:p>
          <w:p w14:paraId="7CED96D8" w14:textId="77777777" w:rsidR="00DA21D4" w:rsidRPr="00C91148" w:rsidRDefault="00DA21D4" w:rsidP="009E7A0C">
            <w:pPr>
              <w:rPr>
                <w:noProof/>
              </w:rPr>
            </w:pPr>
          </w:p>
          <w:p w14:paraId="6D4BCF87" w14:textId="31FA387B" w:rsidR="009E7A0C" w:rsidRPr="00C91148" w:rsidRDefault="009E7A0C" w:rsidP="009E7A0C">
            <w:pPr>
              <w:rPr>
                <w:noProof/>
              </w:rPr>
            </w:pPr>
          </w:p>
        </w:tc>
        <w:tc>
          <w:tcPr>
            <w:tcW w:w="2551" w:type="dxa"/>
            <w:tcBorders>
              <w:bottom w:val="single" w:sz="12" w:space="0" w:color="auto"/>
            </w:tcBorders>
          </w:tcPr>
          <w:p w14:paraId="2A6B7BDD" w14:textId="0067570B" w:rsidR="009E7A0C" w:rsidRPr="00C91148" w:rsidRDefault="00E46A91" w:rsidP="00E46A91">
            <w:pPr>
              <w:pStyle w:val="Lijstalinea"/>
              <w:numPr>
                <w:ilvl w:val="0"/>
                <w:numId w:val="0"/>
              </w:numPr>
              <w:rPr>
                <w:noProof/>
                <w:lang w:val="nl-NL"/>
              </w:rPr>
            </w:pPr>
            <w:r w:rsidRPr="00C91148">
              <w:rPr>
                <w:noProof/>
                <w:lang w:val="nl-NL"/>
              </w:rPr>
              <w:t>Bovendien, verklaar of speculeer over de relatie tussen waarden van parameters en de resulterende uitkomsten</w:t>
            </w:r>
          </w:p>
          <w:p w14:paraId="74B56FBF" w14:textId="6F8CE998" w:rsidR="00E46A91" w:rsidRPr="00C91148" w:rsidRDefault="00E46A91" w:rsidP="00E46A91">
            <w:pPr>
              <w:pStyle w:val="Lijstalinea"/>
              <w:numPr>
                <w:ilvl w:val="0"/>
                <w:numId w:val="0"/>
              </w:numPr>
              <w:rPr>
                <w:noProof/>
                <w:lang w:val="nl-NL"/>
              </w:rPr>
            </w:pPr>
          </w:p>
          <w:p w14:paraId="0BEA6C20" w14:textId="77777777" w:rsidR="00E46A91" w:rsidRPr="00C91148" w:rsidRDefault="00E46A91" w:rsidP="00E46A91">
            <w:pPr>
              <w:pStyle w:val="Lijstalinea"/>
              <w:numPr>
                <w:ilvl w:val="0"/>
                <w:numId w:val="0"/>
              </w:numPr>
              <w:rPr>
                <w:noProof/>
                <w:lang w:val="nl-NL"/>
              </w:rPr>
            </w:pPr>
          </w:p>
          <w:p w14:paraId="1B327C04" w14:textId="7BECF560" w:rsidR="009E7A0C" w:rsidRPr="00C91148" w:rsidRDefault="009E7A0C" w:rsidP="009E7A0C">
            <w:pPr>
              <w:rPr>
                <w:noProof/>
              </w:rPr>
            </w:pPr>
          </w:p>
        </w:tc>
        <w:tc>
          <w:tcPr>
            <w:tcW w:w="992" w:type="dxa"/>
            <w:vMerge/>
            <w:tcBorders>
              <w:bottom w:val="single" w:sz="12" w:space="0" w:color="auto"/>
            </w:tcBorders>
          </w:tcPr>
          <w:p w14:paraId="7ACC72ED" w14:textId="77777777" w:rsidR="00FE25B7" w:rsidRPr="00C91148" w:rsidRDefault="00FE25B7" w:rsidP="00FE25B7">
            <w:pPr>
              <w:pStyle w:val="Lijstalinea"/>
              <w:numPr>
                <w:ilvl w:val="0"/>
                <w:numId w:val="0"/>
              </w:numPr>
              <w:rPr>
                <w:noProof/>
                <w:lang w:val="nl-NL"/>
              </w:rPr>
            </w:pPr>
          </w:p>
        </w:tc>
      </w:tr>
    </w:tbl>
    <w:p w14:paraId="1F9159AA" w14:textId="1F25EACC" w:rsidR="001D2777" w:rsidRPr="00C91148" w:rsidRDefault="001D2777">
      <w:pPr>
        <w:rPr>
          <w:noProof/>
        </w:rPr>
      </w:pPr>
    </w:p>
    <w:p w14:paraId="0CAD67E2" w14:textId="77777777" w:rsidR="001D2777" w:rsidRPr="00C91148" w:rsidRDefault="001D2777">
      <w:pPr>
        <w:rPr>
          <w:noProof/>
        </w:rPr>
      </w:pPr>
      <w:r w:rsidRPr="00C91148">
        <w:rPr>
          <w:noProof/>
        </w:rPr>
        <w:br w:type="page"/>
      </w:r>
    </w:p>
    <w:tbl>
      <w:tblPr>
        <w:tblStyle w:val="Tabelraster"/>
        <w:tblW w:w="13716" w:type="dxa"/>
        <w:tblLayout w:type="fixed"/>
        <w:tblLook w:val="04A0" w:firstRow="1" w:lastRow="0" w:firstColumn="1" w:lastColumn="0" w:noHBand="0" w:noVBand="1"/>
      </w:tblPr>
      <w:tblGrid>
        <w:gridCol w:w="3227"/>
        <w:gridCol w:w="737"/>
        <w:gridCol w:w="1956"/>
        <w:gridCol w:w="1843"/>
        <w:gridCol w:w="2126"/>
        <w:gridCol w:w="2835"/>
        <w:gridCol w:w="992"/>
      </w:tblGrid>
      <w:tr w:rsidR="008F1402" w:rsidRPr="00C91148" w14:paraId="495C5C79" w14:textId="77777777" w:rsidTr="00A9649C">
        <w:tc>
          <w:tcPr>
            <w:tcW w:w="3227" w:type="dxa"/>
            <w:tcBorders>
              <w:top w:val="single" w:sz="12" w:space="0" w:color="auto"/>
            </w:tcBorders>
          </w:tcPr>
          <w:p w14:paraId="7ABC4EEF" w14:textId="77777777" w:rsidR="008F1402" w:rsidRPr="00C91148" w:rsidRDefault="008F1402" w:rsidP="00212755">
            <w:pPr>
              <w:rPr>
                <w:noProof/>
              </w:rPr>
            </w:pPr>
            <w:r w:rsidRPr="00C91148">
              <w:rPr>
                <w:b/>
                <w:noProof/>
              </w:rPr>
              <w:lastRenderedPageBreak/>
              <w:t>Onderzoeksvraag beantwoorden</w:t>
            </w:r>
          </w:p>
        </w:tc>
        <w:tc>
          <w:tcPr>
            <w:tcW w:w="737" w:type="dxa"/>
            <w:tcBorders>
              <w:top w:val="single" w:sz="12" w:space="0" w:color="auto"/>
            </w:tcBorders>
          </w:tcPr>
          <w:p w14:paraId="252D30FE" w14:textId="77777777" w:rsidR="008F1402" w:rsidRPr="00C91148" w:rsidRDefault="008F1402" w:rsidP="00212755">
            <w:pPr>
              <w:rPr>
                <w:noProof/>
              </w:rPr>
            </w:pPr>
          </w:p>
        </w:tc>
        <w:tc>
          <w:tcPr>
            <w:tcW w:w="1956" w:type="dxa"/>
            <w:tcBorders>
              <w:top w:val="single" w:sz="12" w:space="0" w:color="auto"/>
            </w:tcBorders>
          </w:tcPr>
          <w:p w14:paraId="51BD5804" w14:textId="77777777" w:rsidR="008F1402" w:rsidRPr="00C91148" w:rsidRDefault="008F1402" w:rsidP="00212755">
            <w:pPr>
              <w:pStyle w:val="Lijstalinea"/>
              <w:numPr>
                <w:ilvl w:val="0"/>
                <w:numId w:val="0"/>
              </w:numPr>
              <w:rPr>
                <w:noProof/>
                <w:lang w:val="nl-NL"/>
              </w:rPr>
            </w:pPr>
            <w:r w:rsidRPr="00C91148">
              <w:rPr>
                <w:noProof/>
                <w:lang w:val="nl-NL"/>
              </w:rPr>
              <w:t>1</w:t>
            </w:r>
          </w:p>
        </w:tc>
        <w:tc>
          <w:tcPr>
            <w:tcW w:w="1843" w:type="dxa"/>
            <w:tcBorders>
              <w:top w:val="single" w:sz="12" w:space="0" w:color="auto"/>
            </w:tcBorders>
          </w:tcPr>
          <w:p w14:paraId="67E65FD3" w14:textId="77777777" w:rsidR="008F1402" w:rsidRPr="00C91148" w:rsidRDefault="008F1402" w:rsidP="00212755">
            <w:pPr>
              <w:pStyle w:val="Lijstalinea"/>
              <w:numPr>
                <w:ilvl w:val="0"/>
                <w:numId w:val="0"/>
              </w:numPr>
              <w:rPr>
                <w:noProof/>
                <w:lang w:val="nl-NL"/>
              </w:rPr>
            </w:pPr>
            <w:r w:rsidRPr="00C91148">
              <w:rPr>
                <w:noProof/>
                <w:lang w:val="nl-NL"/>
              </w:rPr>
              <w:t>2</w:t>
            </w:r>
          </w:p>
        </w:tc>
        <w:tc>
          <w:tcPr>
            <w:tcW w:w="2126" w:type="dxa"/>
            <w:tcBorders>
              <w:top w:val="single" w:sz="12" w:space="0" w:color="auto"/>
            </w:tcBorders>
          </w:tcPr>
          <w:p w14:paraId="0BF721B5" w14:textId="77777777" w:rsidR="008F1402" w:rsidRPr="00C91148" w:rsidRDefault="008F1402" w:rsidP="00212755">
            <w:pPr>
              <w:pStyle w:val="Lijstalinea"/>
              <w:numPr>
                <w:ilvl w:val="0"/>
                <w:numId w:val="0"/>
              </w:numPr>
              <w:rPr>
                <w:noProof/>
                <w:lang w:val="nl-NL"/>
              </w:rPr>
            </w:pPr>
            <w:r w:rsidRPr="00C91148">
              <w:rPr>
                <w:noProof/>
                <w:lang w:val="nl-NL"/>
              </w:rPr>
              <w:t>3</w:t>
            </w:r>
          </w:p>
        </w:tc>
        <w:tc>
          <w:tcPr>
            <w:tcW w:w="2835" w:type="dxa"/>
            <w:tcBorders>
              <w:top w:val="single" w:sz="12" w:space="0" w:color="auto"/>
            </w:tcBorders>
          </w:tcPr>
          <w:p w14:paraId="22D4E07E" w14:textId="77777777" w:rsidR="008F1402" w:rsidRPr="00C91148" w:rsidRDefault="008F1402" w:rsidP="00212755">
            <w:pPr>
              <w:pStyle w:val="Lijstalinea"/>
              <w:numPr>
                <w:ilvl w:val="0"/>
                <w:numId w:val="0"/>
              </w:numPr>
              <w:rPr>
                <w:noProof/>
                <w:lang w:val="nl-NL"/>
              </w:rPr>
            </w:pPr>
            <w:r w:rsidRPr="00C91148">
              <w:rPr>
                <w:noProof/>
                <w:lang w:val="nl-NL"/>
              </w:rPr>
              <w:t>4</w:t>
            </w:r>
          </w:p>
        </w:tc>
        <w:tc>
          <w:tcPr>
            <w:tcW w:w="992" w:type="dxa"/>
            <w:tcBorders>
              <w:top w:val="single" w:sz="12" w:space="0" w:color="auto"/>
            </w:tcBorders>
          </w:tcPr>
          <w:p w14:paraId="5BB4FD0A" w14:textId="77777777" w:rsidR="008F1402" w:rsidRPr="00C91148" w:rsidRDefault="008F1402" w:rsidP="00212755">
            <w:pPr>
              <w:pStyle w:val="Lijstalinea"/>
              <w:numPr>
                <w:ilvl w:val="0"/>
                <w:numId w:val="0"/>
              </w:numPr>
              <w:rPr>
                <w:noProof/>
                <w:lang w:val="nl-NL"/>
              </w:rPr>
            </w:pPr>
          </w:p>
        </w:tc>
      </w:tr>
      <w:tr w:rsidR="008F1402" w:rsidRPr="00C91148" w14:paraId="6DA70B51" w14:textId="77777777" w:rsidTr="00A9649C">
        <w:tc>
          <w:tcPr>
            <w:tcW w:w="3227" w:type="dxa"/>
            <w:tcBorders>
              <w:bottom w:val="single" w:sz="12" w:space="0" w:color="auto"/>
            </w:tcBorders>
          </w:tcPr>
          <w:p w14:paraId="0160FE17" w14:textId="79DCA099" w:rsidR="008F1402" w:rsidRPr="00C91148" w:rsidRDefault="008F1402" w:rsidP="00212755">
            <w:pPr>
              <w:rPr>
                <w:noProof/>
              </w:rPr>
            </w:pPr>
            <w:r w:rsidRPr="00C91148">
              <w:rPr>
                <w:noProof/>
              </w:rPr>
              <w:t>Beantwoord je onderzoeksvraag.</w:t>
            </w:r>
          </w:p>
          <w:p w14:paraId="010075E0" w14:textId="77777777" w:rsidR="008F1402" w:rsidRPr="00C91148" w:rsidRDefault="008F1402" w:rsidP="00212755">
            <w:pPr>
              <w:rPr>
                <w:noProof/>
              </w:rPr>
            </w:pPr>
          </w:p>
          <w:p w14:paraId="09B6CABA" w14:textId="77777777" w:rsidR="008F1402" w:rsidRPr="00C91148" w:rsidRDefault="008F1402" w:rsidP="00212755">
            <w:pPr>
              <w:rPr>
                <w:noProof/>
              </w:rPr>
            </w:pPr>
          </w:p>
        </w:tc>
        <w:tc>
          <w:tcPr>
            <w:tcW w:w="737" w:type="dxa"/>
            <w:tcBorders>
              <w:bottom w:val="single" w:sz="12" w:space="0" w:color="auto"/>
            </w:tcBorders>
          </w:tcPr>
          <w:p w14:paraId="2B9971FE" w14:textId="77777777" w:rsidR="008F1402" w:rsidRPr="00C91148" w:rsidRDefault="008F1402" w:rsidP="00212755">
            <w:pPr>
              <w:rPr>
                <w:noProof/>
              </w:rPr>
            </w:pPr>
            <w:r w:rsidRPr="00C91148">
              <w:rPr>
                <w:noProof/>
              </w:rPr>
              <w:t>Niets</w:t>
            </w:r>
          </w:p>
          <w:p w14:paraId="5BA95970" w14:textId="77777777" w:rsidR="009E7A0C" w:rsidRPr="00C91148" w:rsidRDefault="009E7A0C" w:rsidP="00212755">
            <w:pPr>
              <w:rPr>
                <w:noProof/>
              </w:rPr>
            </w:pPr>
          </w:p>
          <w:p w14:paraId="448BF0F6" w14:textId="7B5D996C" w:rsidR="009E7A0C" w:rsidRPr="00C91148" w:rsidRDefault="009E7A0C" w:rsidP="00212755">
            <w:pPr>
              <w:rPr>
                <w:noProof/>
              </w:rPr>
            </w:pPr>
          </w:p>
        </w:tc>
        <w:tc>
          <w:tcPr>
            <w:tcW w:w="1956" w:type="dxa"/>
            <w:tcBorders>
              <w:bottom w:val="single" w:sz="12" w:space="0" w:color="auto"/>
            </w:tcBorders>
          </w:tcPr>
          <w:p w14:paraId="03CBCE35" w14:textId="7037A359" w:rsidR="008F1402" w:rsidRPr="00C91148" w:rsidRDefault="008F1402" w:rsidP="009E7A0C">
            <w:pPr>
              <w:pStyle w:val="Lijstalinea"/>
              <w:rPr>
                <w:noProof/>
                <w:lang w:val="nl-NL"/>
              </w:rPr>
            </w:pPr>
            <w:r w:rsidRPr="00C91148">
              <w:rPr>
                <w:noProof/>
                <w:lang w:val="nl-NL"/>
              </w:rPr>
              <w:t>Een simpe</w:t>
            </w:r>
            <w:r w:rsidR="001D2777" w:rsidRPr="00C91148">
              <w:rPr>
                <w:noProof/>
                <w:lang w:val="nl-NL"/>
              </w:rPr>
              <w:t>l</w:t>
            </w:r>
            <w:r w:rsidRPr="00C91148">
              <w:rPr>
                <w:noProof/>
                <w:lang w:val="nl-NL"/>
              </w:rPr>
              <w:t xml:space="preserve"> antwoord gegeven</w:t>
            </w:r>
          </w:p>
          <w:p w14:paraId="47A7DF16" w14:textId="28DEBB7F" w:rsidR="009E7A0C" w:rsidRPr="00C91148" w:rsidRDefault="009E7A0C" w:rsidP="00A9649C">
            <w:pPr>
              <w:pStyle w:val="Lijstalinea"/>
              <w:rPr>
                <w:noProof/>
                <w:lang w:val="nl-NL"/>
              </w:rPr>
            </w:pPr>
          </w:p>
        </w:tc>
        <w:tc>
          <w:tcPr>
            <w:tcW w:w="1843" w:type="dxa"/>
            <w:tcBorders>
              <w:bottom w:val="single" w:sz="12" w:space="0" w:color="auto"/>
            </w:tcBorders>
          </w:tcPr>
          <w:p w14:paraId="0E2627EF" w14:textId="21827A94" w:rsidR="009E7A0C" w:rsidRPr="00C91148" w:rsidRDefault="008F1402" w:rsidP="00A9649C">
            <w:pPr>
              <w:pStyle w:val="Lijstalinea"/>
              <w:rPr>
                <w:noProof/>
                <w:lang w:val="nl-NL"/>
              </w:rPr>
            </w:pPr>
            <w:r w:rsidRPr="00C91148">
              <w:rPr>
                <w:noProof/>
                <w:lang w:val="nl-NL"/>
              </w:rPr>
              <w:t>Uitgebreid antwoord</w:t>
            </w:r>
            <w:r w:rsidR="00A9649C" w:rsidRPr="00C91148">
              <w:rPr>
                <w:noProof/>
                <w:lang w:val="nl-NL"/>
              </w:rPr>
              <w:t>, maar geen samenhangend beeld gevormd</w:t>
            </w:r>
          </w:p>
        </w:tc>
        <w:tc>
          <w:tcPr>
            <w:tcW w:w="2126" w:type="dxa"/>
            <w:tcBorders>
              <w:bottom w:val="single" w:sz="12" w:space="0" w:color="auto"/>
            </w:tcBorders>
          </w:tcPr>
          <w:p w14:paraId="68D6C69A" w14:textId="25A55350" w:rsidR="009E7A0C" w:rsidRPr="00C91148" w:rsidRDefault="008F1402" w:rsidP="009E7A0C">
            <w:pPr>
              <w:pStyle w:val="Lijstalinea"/>
              <w:rPr>
                <w:noProof/>
                <w:lang w:val="nl-NL"/>
              </w:rPr>
            </w:pPr>
            <w:r w:rsidRPr="00C91148">
              <w:rPr>
                <w:noProof/>
                <w:lang w:val="nl-NL"/>
              </w:rPr>
              <w:t>Uitgebreid antwoord</w:t>
            </w:r>
            <w:r w:rsidR="00A9649C" w:rsidRPr="00C91148">
              <w:rPr>
                <w:noProof/>
                <w:lang w:val="nl-NL"/>
              </w:rPr>
              <w:t xml:space="preserve">, samenhangend beeld van deelaspecten en het geheel </w:t>
            </w:r>
          </w:p>
        </w:tc>
        <w:tc>
          <w:tcPr>
            <w:tcW w:w="2835" w:type="dxa"/>
            <w:tcBorders>
              <w:bottom w:val="single" w:sz="12" w:space="0" w:color="auto"/>
            </w:tcBorders>
          </w:tcPr>
          <w:p w14:paraId="611110A3" w14:textId="439B6A8A" w:rsidR="009E7A0C" w:rsidRPr="00C91148" w:rsidRDefault="00A9649C" w:rsidP="009E7A0C">
            <w:pPr>
              <w:rPr>
                <w:noProof/>
              </w:rPr>
            </w:pPr>
            <w:r w:rsidRPr="00C91148">
              <w:rPr>
                <w:noProof/>
              </w:rPr>
              <w:t>Bovendien, discussie.</w:t>
            </w:r>
          </w:p>
          <w:p w14:paraId="68CDAD53" w14:textId="3C5309F9" w:rsidR="009E7A0C" w:rsidRPr="00C91148" w:rsidRDefault="009E7A0C" w:rsidP="009E7A0C">
            <w:pPr>
              <w:rPr>
                <w:noProof/>
              </w:rPr>
            </w:pPr>
          </w:p>
        </w:tc>
        <w:tc>
          <w:tcPr>
            <w:tcW w:w="992" w:type="dxa"/>
            <w:tcBorders>
              <w:bottom w:val="single" w:sz="12" w:space="0" w:color="auto"/>
            </w:tcBorders>
          </w:tcPr>
          <w:p w14:paraId="357F3F2A" w14:textId="76CE3CED" w:rsidR="008F1402" w:rsidRPr="00C91148" w:rsidRDefault="001C1EF1" w:rsidP="00212755">
            <w:pPr>
              <w:pStyle w:val="Lijstalinea"/>
              <w:numPr>
                <w:ilvl w:val="0"/>
                <w:numId w:val="0"/>
              </w:numPr>
              <w:rPr>
                <w:noProof/>
                <w:lang w:val="nl-NL"/>
              </w:rPr>
            </w:pPr>
            <w:r w:rsidRPr="00C91148">
              <w:rPr>
                <w:noProof/>
                <w:lang w:val="nl-NL"/>
              </w:rPr>
              <w:t>1</w:t>
            </w:r>
          </w:p>
        </w:tc>
      </w:tr>
    </w:tbl>
    <w:p w14:paraId="3B88B300" w14:textId="0647D7DA" w:rsidR="001D2777" w:rsidRPr="00C91148" w:rsidRDefault="001D2777">
      <w:pPr>
        <w:rPr>
          <w:noProof/>
        </w:rPr>
      </w:pPr>
    </w:p>
    <w:tbl>
      <w:tblPr>
        <w:tblStyle w:val="Tabelraster"/>
        <w:tblW w:w="13716" w:type="dxa"/>
        <w:tblLayout w:type="fixed"/>
        <w:tblLook w:val="04A0" w:firstRow="1" w:lastRow="0" w:firstColumn="1" w:lastColumn="0" w:noHBand="0" w:noVBand="1"/>
      </w:tblPr>
      <w:tblGrid>
        <w:gridCol w:w="3227"/>
        <w:gridCol w:w="737"/>
        <w:gridCol w:w="1956"/>
        <w:gridCol w:w="1843"/>
        <w:gridCol w:w="2126"/>
        <w:gridCol w:w="2835"/>
        <w:gridCol w:w="992"/>
      </w:tblGrid>
      <w:tr w:rsidR="00664B1D" w:rsidRPr="00C91148" w14:paraId="310D35F0" w14:textId="7FD87656" w:rsidTr="00A9649C">
        <w:tc>
          <w:tcPr>
            <w:tcW w:w="3227" w:type="dxa"/>
            <w:tcBorders>
              <w:top w:val="single" w:sz="12" w:space="0" w:color="auto"/>
            </w:tcBorders>
          </w:tcPr>
          <w:p w14:paraId="606CEEC5" w14:textId="263ADEF9" w:rsidR="003C2C95" w:rsidRPr="00C91148" w:rsidRDefault="003C2C95" w:rsidP="000A192D">
            <w:pPr>
              <w:rPr>
                <w:noProof/>
              </w:rPr>
            </w:pPr>
            <w:r w:rsidRPr="00C91148">
              <w:rPr>
                <w:b/>
                <w:noProof/>
              </w:rPr>
              <w:t>Reflectie</w:t>
            </w:r>
          </w:p>
        </w:tc>
        <w:tc>
          <w:tcPr>
            <w:tcW w:w="737" w:type="dxa"/>
            <w:tcBorders>
              <w:top w:val="single" w:sz="12" w:space="0" w:color="auto"/>
            </w:tcBorders>
          </w:tcPr>
          <w:p w14:paraId="4E10F7F2" w14:textId="77777777" w:rsidR="003C2C95" w:rsidRPr="00C91148" w:rsidRDefault="003C2C95" w:rsidP="00D23A91">
            <w:pPr>
              <w:rPr>
                <w:noProof/>
              </w:rPr>
            </w:pPr>
          </w:p>
        </w:tc>
        <w:tc>
          <w:tcPr>
            <w:tcW w:w="1956" w:type="dxa"/>
            <w:tcBorders>
              <w:top w:val="single" w:sz="12" w:space="0" w:color="auto"/>
            </w:tcBorders>
          </w:tcPr>
          <w:p w14:paraId="7C04ECD5" w14:textId="403FB4CA" w:rsidR="003C2C95" w:rsidRPr="00C91148" w:rsidRDefault="003C2C95" w:rsidP="006C16F5">
            <w:pPr>
              <w:pStyle w:val="Lijstalinea"/>
              <w:numPr>
                <w:ilvl w:val="0"/>
                <w:numId w:val="0"/>
              </w:numPr>
              <w:rPr>
                <w:noProof/>
                <w:lang w:val="nl-NL"/>
              </w:rPr>
            </w:pPr>
            <w:r w:rsidRPr="00C91148">
              <w:rPr>
                <w:noProof/>
                <w:lang w:val="nl-NL"/>
              </w:rPr>
              <w:t>1</w:t>
            </w:r>
          </w:p>
        </w:tc>
        <w:tc>
          <w:tcPr>
            <w:tcW w:w="1843" w:type="dxa"/>
            <w:tcBorders>
              <w:top w:val="single" w:sz="12" w:space="0" w:color="auto"/>
            </w:tcBorders>
          </w:tcPr>
          <w:p w14:paraId="63FE9320" w14:textId="67078E76" w:rsidR="003C2C95" w:rsidRPr="00C91148" w:rsidRDefault="003C2C95" w:rsidP="006C16F5">
            <w:pPr>
              <w:pStyle w:val="Lijstalinea"/>
              <w:numPr>
                <w:ilvl w:val="0"/>
                <w:numId w:val="0"/>
              </w:numPr>
              <w:rPr>
                <w:noProof/>
                <w:lang w:val="nl-NL"/>
              </w:rPr>
            </w:pPr>
            <w:r w:rsidRPr="00C91148">
              <w:rPr>
                <w:noProof/>
                <w:lang w:val="nl-NL"/>
              </w:rPr>
              <w:t>2</w:t>
            </w:r>
          </w:p>
        </w:tc>
        <w:tc>
          <w:tcPr>
            <w:tcW w:w="2126" w:type="dxa"/>
            <w:tcBorders>
              <w:top w:val="single" w:sz="12" w:space="0" w:color="auto"/>
            </w:tcBorders>
          </w:tcPr>
          <w:p w14:paraId="385F1442" w14:textId="27F11FFB" w:rsidR="003C2C95" w:rsidRPr="00C91148" w:rsidRDefault="003C2C95" w:rsidP="006C16F5">
            <w:pPr>
              <w:pStyle w:val="Lijstalinea"/>
              <w:numPr>
                <w:ilvl w:val="0"/>
                <w:numId w:val="0"/>
              </w:numPr>
              <w:rPr>
                <w:noProof/>
                <w:lang w:val="nl-NL"/>
              </w:rPr>
            </w:pPr>
            <w:r w:rsidRPr="00C91148">
              <w:rPr>
                <w:noProof/>
                <w:lang w:val="nl-NL"/>
              </w:rPr>
              <w:t>3</w:t>
            </w:r>
          </w:p>
        </w:tc>
        <w:tc>
          <w:tcPr>
            <w:tcW w:w="2835" w:type="dxa"/>
            <w:tcBorders>
              <w:top w:val="single" w:sz="12" w:space="0" w:color="auto"/>
            </w:tcBorders>
          </w:tcPr>
          <w:p w14:paraId="3298F574" w14:textId="6864B53A" w:rsidR="003C2C95" w:rsidRPr="00C91148" w:rsidRDefault="003C2C95" w:rsidP="006C16F5">
            <w:pPr>
              <w:pStyle w:val="Lijstalinea"/>
              <w:numPr>
                <w:ilvl w:val="0"/>
                <w:numId w:val="0"/>
              </w:numPr>
              <w:rPr>
                <w:noProof/>
                <w:lang w:val="nl-NL"/>
              </w:rPr>
            </w:pPr>
            <w:r w:rsidRPr="00C91148">
              <w:rPr>
                <w:noProof/>
                <w:lang w:val="nl-NL"/>
              </w:rPr>
              <w:t>4</w:t>
            </w:r>
          </w:p>
        </w:tc>
        <w:tc>
          <w:tcPr>
            <w:tcW w:w="992" w:type="dxa"/>
            <w:vMerge w:val="restart"/>
            <w:tcBorders>
              <w:top w:val="single" w:sz="12" w:space="0" w:color="auto"/>
            </w:tcBorders>
          </w:tcPr>
          <w:p w14:paraId="2E40C1E5" w14:textId="61043699" w:rsidR="003C2C95" w:rsidRPr="00C91148" w:rsidRDefault="001C1EF1" w:rsidP="006C16F5">
            <w:pPr>
              <w:pStyle w:val="Lijstalinea"/>
              <w:numPr>
                <w:ilvl w:val="0"/>
                <w:numId w:val="0"/>
              </w:numPr>
              <w:rPr>
                <w:noProof/>
                <w:lang w:val="nl-NL"/>
              </w:rPr>
            </w:pPr>
            <w:r w:rsidRPr="00C91148">
              <w:rPr>
                <w:noProof/>
                <w:lang w:val="nl-NL"/>
              </w:rPr>
              <w:t>1</w:t>
            </w:r>
          </w:p>
        </w:tc>
      </w:tr>
      <w:tr w:rsidR="00664B1D" w:rsidRPr="00C91148" w14:paraId="2738F760" w14:textId="055B4364" w:rsidTr="00A9649C">
        <w:tc>
          <w:tcPr>
            <w:tcW w:w="3227" w:type="dxa"/>
          </w:tcPr>
          <w:p w14:paraId="141AA9D9" w14:textId="3F0D8898" w:rsidR="003C2C95" w:rsidRPr="00C91148" w:rsidRDefault="003C2C95" w:rsidP="000A192D">
            <w:pPr>
              <w:rPr>
                <w:noProof/>
              </w:rPr>
            </w:pPr>
            <w:r w:rsidRPr="00C91148">
              <w:rPr>
                <w:noProof/>
              </w:rPr>
              <w:t xml:space="preserve">1. Wat ging goed, wat kon beter? </w:t>
            </w:r>
          </w:p>
          <w:p w14:paraId="5DF2A420" w14:textId="43989CC0" w:rsidR="003C2C95" w:rsidRPr="00C91148" w:rsidRDefault="003C2C95" w:rsidP="000A192D">
            <w:pPr>
              <w:rPr>
                <w:noProof/>
              </w:rPr>
            </w:pPr>
            <w:r w:rsidRPr="00C91148">
              <w:rPr>
                <w:noProof/>
              </w:rPr>
              <w:t>2. Zijn er  bepaalde aannames ge</w:t>
            </w:r>
            <w:r w:rsidR="001D2777" w:rsidRPr="00C91148">
              <w:rPr>
                <w:noProof/>
              </w:rPr>
              <w:t>daan</w:t>
            </w:r>
            <w:r w:rsidRPr="00C91148">
              <w:rPr>
                <w:noProof/>
              </w:rPr>
              <w:t xml:space="preserve"> die je toch anders wil hebben? Zijn er aspecten van het model die je wilt veranderen? </w:t>
            </w:r>
          </w:p>
          <w:p w14:paraId="4CF7017B" w14:textId="782B555F" w:rsidR="003C2C95" w:rsidRPr="00C91148" w:rsidRDefault="003C2C95" w:rsidP="002A7919">
            <w:pPr>
              <w:rPr>
                <w:noProof/>
              </w:rPr>
            </w:pPr>
            <w:r w:rsidRPr="00C91148">
              <w:rPr>
                <w:noProof/>
              </w:rPr>
              <w:t xml:space="preserve">3. Heb je in het begin van bepaalde zaken (agents of gedrag) afgezien terwijl je nu denkt dat je ze toch moet meenemen in het model? Maak een wishlist van de zaken die je in een volgende versie van het model </w:t>
            </w:r>
            <w:r w:rsidR="002A7919" w:rsidRPr="00C91148">
              <w:rPr>
                <w:noProof/>
              </w:rPr>
              <w:t>anders zou doen</w:t>
            </w:r>
            <w:r w:rsidRPr="00C91148">
              <w:rPr>
                <w:noProof/>
              </w:rPr>
              <w:t xml:space="preserve">. </w:t>
            </w:r>
          </w:p>
        </w:tc>
        <w:tc>
          <w:tcPr>
            <w:tcW w:w="737" w:type="dxa"/>
          </w:tcPr>
          <w:p w14:paraId="723DDE2D" w14:textId="77777777" w:rsidR="003C2C95" w:rsidRPr="00C91148" w:rsidRDefault="003C2C95" w:rsidP="00D23A91">
            <w:pPr>
              <w:rPr>
                <w:noProof/>
              </w:rPr>
            </w:pPr>
            <w:r w:rsidRPr="00C91148">
              <w:rPr>
                <w:noProof/>
              </w:rPr>
              <w:t>Niets</w:t>
            </w:r>
          </w:p>
          <w:p w14:paraId="60548E78" w14:textId="77777777" w:rsidR="009E7A0C" w:rsidRPr="00C91148" w:rsidRDefault="009E7A0C" w:rsidP="00D23A91">
            <w:pPr>
              <w:rPr>
                <w:noProof/>
              </w:rPr>
            </w:pPr>
          </w:p>
          <w:p w14:paraId="3B00A154" w14:textId="10456003" w:rsidR="009E7A0C" w:rsidRPr="00C91148" w:rsidRDefault="009E7A0C" w:rsidP="00D23A91">
            <w:pPr>
              <w:rPr>
                <w:noProof/>
              </w:rPr>
            </w:pPr>
          </w:p>
        </w:tc>
        <w:tc>
          <w:tcPr>
            <w:tcW w:w="1956" w:type="dxa"/>
          </w:tcPr>
          <w:p w14:paraId="2239DE99" w14:textId="4F4E1E65" w:rsidR="009E7A0C" w:rsidRPr="00C91148" w:rsidRDefault="00A9649C" w:rsidP="00A9649C">
            <w:pPr>
              <w:rPr>
                <w:noProof/>
              </w:rPr>
            </w:pPr>
            <w:r w:rsidRPr="00C91148">
              <w:rPr>
                <w:noProof/>
              </w:rPr>
              <w:t>enkele aspecten genoemd</w:t>
            </w:r>
          </w:p>
        </w:tc>
        <w:tc>
          <w:tcPr>
            <w:tcW w:w="1843" w:type="dxa"/>
          </w:tcPr>
          <w:p w14:paraId="211D4736" w14:textId="68292CAA" w:rsidR="009E7A0C" w:rsidRPr="00C91148" w:rsidRDefault="00A9649C" w:rsidP="009E7A0C">
            <w:pPr>
              <w:rPr>
                <w:noProof/>
              </w:rPr>
            </w:pPr>
            <w:r w:rsidRPr="00C91148">
              <w:rPr>
                <w:noProof/>
              </w:rPr>
              <w:t>Meerdere aspecten genoemd</w:t>
            </w:r>
          </w:p>
        </w:tc>
        <w:tc>
          <w:tcPr>
            <w:tcW w:w="2126" w:type="dxa"/>
          </w:tcPr>
          <w:p w14:paraId="0EBF4530" w14:textId="46997337" w:rsidR="009E7A0C" w:rsidRPr="00C91148" w:rsidRDefault="00A9649C" w:rsidP="009E7A0C">
            <w:pPr>
              <w:rPr>
                <w:noProof/>
              </w:rPr>
            </w:pPr>
            <w:r w:rsidRPr="00C91148">
              <w:rPr>
                <w:noProof/>
              </w:rPr>
              <w:t>Aspecten geanalyseerd en verklaard</w:t>
            </w:r>
          </w:p>
          <w:p w14:paraId="7B419BDC" w14:textId="07E5DAED" w:rsidR="009E7A0C" w:rsidRPr="00C91148" w:rsidRDefault="009E7A0C" w:rsidP="009E7A0C">
            <w:pPr>
              <w:rPr>
                <w:noProof/>
              </w:rPr>
            </w:pPr>
          </w:p>
        </w:tc>
        <w:tc>
          <w:tcPr>
            <w:tcW w:w="2835" w:type="dxa"/>
          </w:tcPr>
          <w:p w14:paraId="47B1A4D9" w14:textId="47F842DC" w:rsidR="009E7A0C" w:rsidRPr="00C91148" w:rsidRDefault="00A9649C" w:rsidP="009E7A0C">
            <w:pPr>
              <w:rPr>
                <w:noProof/>
              </w:rPr>
            </w:pPr>
            <w:r w:rsidRPr="00C91148">
              <w:rPr>
                <w:noProof/>
              </w:rPr>
              <w:t>Bovendien, bespreek de mogelijke consequenties voor de toekomst</w:t>
            </w:r>
          </w:p>
          <w:p w14:paraId="1F053E6F" w14:textId="1A29D548" w:rsidR="009E7A0C" w:rsidRPr="00C91148" w:rsidRDefault="009E7A0C" w:rsidP="009E7A0C">
            <w:pPr>
              <w:rPr>
                <w:noProof/>
              </w:rPr>
            </w:pPr>
          </w:p>
        </w:tc>
        <w:tc>
          <w:tcPr>
            <w:tcW w:w="992" w:type="dxa"/>
            <w:vMerge/>
          </w:tcPr>
          <w:p w14:paraId="1934F499" w14:textId="77777777" w:rsidR="003C2C95" w:rsidRPr="00C91148" w:rsidRDefault="003C2C95" w:rsidP="006C16F5">
            <w:pPr>
              <w:pStyle w:val="Lijstalinea"/>
              <w:numPr>
                <w:ilvl w:val="0"/>
                <w:numId w:val="0"/>
              </w:numPr>
              <w:rPr>
                <w:noProof/>
                <w:lang w:val="nl-NL"/>
              </w:rPr>
            </w:pPr>
          </w:p>
        </w:tc>
      </w:tr>
    </w:tbl>
    <w:p w14:paraId="4BE2EAFF" w14:textId="5B5E16AC" w:rsidR="002A7919" w:rsidRPr="00C91148" w:rsidRDefault="002A7919">
      <w:pPr>
        <w:rPr>
          <w:noProof/>
        </w:rPr>
      </w:pPr>
    </w:p>
    <w:tbl>
      <w:tblPr>
        <w:tblStyle w:val="Tabelraster"/>
        <w:tblW w:w="13716" w:type="dxa"/>
        <w:tblLayout w:type="fixed"/>
        <w:tblLook w:val="04A0" w:firstRow="1" w:lastRow="0" w:firstColumn="1" w:lastColumn="0" w:noHBand="0" w:noVBand="1"/>
      </w:tblPr>
      <w:tblGrid>
        <w:gridCol w:w="3227"/>
        <w:gridCol w:w="737"/>
        <w:gridCol w:w="1956"/>
        <w:gridCol w:w="1843"/>
        <w:gridCol w:w="2126"/>
        <w:gridCol w:w="2835"/>
        <w:gridCol w:w="992"/>
      </w:tblGrid>
      <w:tr w:rsidR="00664B1D" w:rsidRPr="00C91148" w14:paraId="229DB791" w14:textId="1F985DF0" w:rsidTr="00A9649C">
        <w:trPr>
          <w:trHeight w:val="234"/>
        </w:trPr>
        <w:tc>
          <w:tcPr>
            <w:tcW w:w="3227" w:type="dxa"/>
            <w:tcBorders>
              <w:top w:val="single" w:sz="12" w:space="0" w:color="auto"/>
            </w:tcBorders>
          </w:tcPr>
          <w:p w14:paraId="333E5071" w14:textId="798A5B71" w:rsidR="003C2C95" w:rsidRPr="00C91148" w:rsidRDefault="003C2C95" w:rsidP="000A192D">
            <w:pPr>
              <w:rPr>
                <w:noProof/>
              </w:rPr>
            </w:pPr>
            <w:r w:rsidRPr="00C91148">
              <w:rPr>
                <w:rFonts w:ascii="TimesLTStd-Roman" w:hAnsi="TimesLTStd-Roman"/>
                <w:b/>
                <w:noProof/>
                <w:color w:val="231F20"/>
              </w:rPr>
              <w:t>Logboeken</w:t>
            </w:r>
          </w:p>
        </w:tc>
        <w:tc>
          <w:tcPr>
            <w:tcW w:w="737" w:type="dxa"/>
            <w:tcBorders>
              <w:top w:val="single" w:sz="12" w:space="0" w:color="auto"/>
            </w:tcBorders>
          </w:tcPr>
          <w:p w14:paraId="78A0D8A9" w14:textId="77777777" w:rsidR="003C2C95" w:rsidRPr="00C91148" w:rsidRDefault="003C2C95" w:rsidP="00D23A91">
            <w:pPr>
              <w:rPr>
                <w:noProof/>
              </w:rPr>
            </w:pPr>
          </w:p>
        </w:tc>
        <w:tc>
          <w:tcPr>
            <w:tcW w:w="1956" w:type="dxa"/>
            <w:tcBorders>
              <w:top w:val="single" w:sz="12" w:space="0" w:color="auto"/>
            </w:tcBorders>
          </w:tcPr>
          <w:p w14:paraId="4DA4D4E3" w14:textId="7A895220" w:rsidR="003C2C95" w:rsidRPr="00C91148" w:rsidRDefault="003C2C95" w:rsidP="006C16F5">
            <w:pPr>
              <w:pStyle w:val="Lijstalinea"/>
              <w:numPr>
                <w:ilvl w:val="0"/>
                <w:numId w:val="0"/>
              </w:numPr>
              <w:rPr>
                <w:noProof/>
                <w:lang w:val="nl-NL"/>
              </w:rPr>
            </w:pPr>
            <w:r w:rsidRPr="00C91148">
              <w:rPr>
                <w:noProof/>
                <w:lang w:val="nl-NL"/>
              </w:rPr>
              <w:t>1</w:t>
            </w:r>
          </w:p>
        </w:tc>
        <w:tc>
          <w:tcPr>
            <w:tcW w:w="1843" w:type="dxa"/>
            <w:tcBorders>
              <w:top w:val="single" w:sz="12" w:space="0" w:color="auto"/>
            </w:tcBorders>
          </w:tcPr>
          <w:p w14:paraId="4787EE4B" w14:textId="01209096" w:rsidR="003C2C95" w:rsidRPr="00C91148" w:rsidRDefault="003C2C95" w:rsidP="006C16F5">
            <w:pPr>
              <w:pStyle w:val="Lijstalinea"/>
              <w:numPr>
                <w:ilvl w:val="0"/>
                <w:numId w:val="0"/>
              </w:numPr>
              <w:rPr>
                <w:noProof/>
                <w:lang w:val="nl-NL"/>
              </w:rPr>
            </w:pPr>
            <w:r w:rsidRPr="00C91148">
              <w:rPr>
                <w:noProof/>
                <w:lang w:val="nl-NL"/>
              </w:rPr>
              <w:t>2</w:t>
            </w:r>
          </w:p>
        </w:tc>
        <w:tc>
          <w:tcPr>
            <w:tcW w:w="2126" w:type="dxa"/>
            <w:tcBorders>
              <w:top w:val="single" w:sz="12" w:space="0" w:color="auto"/>
            </w:tcBorders>
          </w:tcPr>
          <w:p w14:paraId="44CD8751" w14:textId="595780D0" w:rsidR="003C2C95" w:rsidRPr="00C91148" w:rsidRDefault="003C2C95" w:rsidP="006C16F5">
            <w:pPr>
              <w:pStyle w:val="Lijstalinea"/>
              <w:numPr>
                <w:ilvl w:val="0"/>
                <w:numId w:val="0"/>
              </w:numPr>
              <w:rPr>
                <w:noProof/>
                <w:lang w:val="nl-NL"/>
              </w:rPr>
            </w:pPr>
            <w:r w:rsidRPr="00C91148">
              <w:rPr>
                <w:noProof/>
                <w:lang w:val="nl-NL"/>
              </w:rPr>
              <w:t>3</w:t>
            </w:r>
          </w:p>
        </w:tc>
        <w:tc>
          <w:tcPr>
            <w:tcW w:w="2835" w:type="dxa"/>
            <w:tcBorders>
              <w:top w:val="single" w:sz="12" w:space="0" w:color="auto"/>
            </w:tcBorders>
          </w:tcPr>
          <w:p w14:paraId="1BCD00A0" w14:textId="0CF59FDB" w:rsidR="003C2C95" w:rsidRPr="00C91148" w:rsidRDefault="003C2C95" w:rsidP="006C16F5">
            <w:pPr>
              <w:pStyle w:val="Lijstalinea"/>
              <w:numPr>
                <w:ilvl w:val="0"/>
                <w:numId w:val="0"/>
              </w:numPr>
              <w:rPr>
                <w:noProof/>
                <w:lang w:val="nl-NL"/>
              </w:rPr>
            </w:pPr>
            <w:r w:rsidRPr="00C91148">
              <w:rPr>
                <w:noProof/>
                <w:lang w:val="nl-NL"/>
              </w:rPr>
              <w:t>4</w:t>
            </w:r>
          </w:p>
        </w:tc>
        <w:tc>
          <w:tcPr>
            <w:tcW w:w="992" w:type="dxa"/>
            <w:vMerge w:val="restart"/>
            <w:tcBorders>
              <w:top w:val="single" w:sz="12" w:space="0" w:color="auto"/>
            </w:tcBorders>
          </w:tcPr>
          <w:p w14:paraId="33587730" w14:textId="79AF7800" w:rsidR="003C2C95" w:rsidRPr="00C91148" w:rsidRDefault="001C1EF1" w:rsidP="006C16F5">
            <w:pPr>
              <w:pStyle w:val="Lijstalinea"/>
              <w:numPr>
                <w:ilvl w:val="0"/>
                <w:numId w:val="0"/>
              </w:numPr>
              <w:rPr>
                <w:noProof/>
                <w:lang w:val="nl-NL"/>
              </w:rPr>
            </w:pPr>
            <w:r w:rsidRPr="00C91148">
              <w:rPr>
                <w:noProof/>
                <w:lang w:val="nl-NL"/>
              </w:rPr>
              <w:t>1</w:t>
            </w:r>
          </w:p>
        </w:tc>
      </w:tr>
      <w:tr w:rsidR="00664B1D" w:rsidRPr="00C91148" w14:paraId="06C0F7DD" w14:textId="63E12C59" w:rsidTr="00A9649C">
        <w:trPr>
          <w:trHeight w:val="234"/>
        </w:trPr>
        <w:tc>
          <w:tcPr>
            <w:tcW w:w="3227" w:type="dxa"/>
          </w:tcPr>
          <w:p w14:paraId="71512A94" w14:textId="77777777" w:rsidR="003C2C95" w:rsidRPr="00C91148" w:rsidRDefault="003C2C95" w:rsidP="000A192D">
            <w:pPr>
              <w:rPr>
                <w:noProof/>
              </w:rPr>
            </w:pPr>
          </w:p>
        </w:tc>
        <w:tc>
          <w:tcPr>
            <w:tcW w:w="737" w:type="dxa"/>
          </w:tcPr>
          <w:p w14:paraId="51DB6A0C" w14:textId="0E073670" w:rsidR="003C2C95" w:rsidRPr="00C91148" w:rsidRDefault="003C2C95" w:rsidP="00D23A91">
            <w:pPr>
              <w:rPr>
                <w:noProof/>
              </w:rPr>
            </w:pPr>
            <w:r w:rsidRPr="00C91148">
              <w:rPr>
                <w:noProof/>
              </w:rPr>
              <w:t>Niets</w:t>
            </w:r>
          </w:p>
        </w:tc>
        <w:tc>
          <w:tcPr>
            <w:tcW w:w="1956" w:type="dxa"/>
          </w:tcPr>
          <w:p w14:paraId="698038FB" w14:textId="4528E091" w:rsidR="003C2C95" w:rsidRPr="00C91148" w:rsidRDefault="00A9649C" w:rsidP="00A9649C">
            <w:pPr>
              <w:pStyle w:val="Lijstalinea"/>
              <w:numPr>
                <w:ilvl w:val="0"/>
                <w:numId w:val="0"/>
              </w:numPr>
              <w:rPr>
                <w:noProof/>
                <w:lang w:val="nl-NL"/>
              </w:rPr>
            </w:pPr>
            <w:r w:rsidRPr="00C91148">
              <w:rPr>
                <w:noProof/>
                <w:lang w:val="nl-NL"/>
              </w:rPr>
              <w:t xml:space="preserve">sommige </w:t>
            </w:r>
            <w:r w:rsidR="003C2C95" w:rsidRPr="00C91148">
              <w:rPr>
                <w:noProof/>
                <w:lang w:val="nl-NL"/>
              </w:rPr>
              <w:t>werkzaamheden</w:t>
            </w:r>
            <w:r w:rsidRPr="00C91148">
              <w:rPr>
                <w:noProof/>
                <w:lang w:val="nl-NL"/>
              </w:rPr>
              <w:t xml:space="preserve"> genoemd</w:t>
            </w:r>
          </w:p>
        </w:tc>
        <w:tc>
          <w:tcPr>
            <w:tcW w:w="1843" w:type="dxa"/>
          </w:tcPr>
          <w:p w14:paraId="7716E13A" w14:textId="36715330" w:rsidR="003C2C95" w:rsidRPr="00C91148" w:rsidRDefault="003C2C95" w:rsidP="009F554F">
            <w:pPr>
              <w:pStyle w:val="Lijstalinea"/>
              <w:rPr>
                <w:noProof/>
                <w:lang w:val="nl-NL"/>
              </w:rPr>
            </w:pPr>
            <w:r w:rsidRPr="00C91148">
              <w:rPr>
                <w:noProof/>
                <w:lang w:val="nl-NL"/>
              </w:rPr>
              <w:t>gedetaill</w:t>
            </w:r>
            <w:r w:rsidR="002A7919" w:rsidRPr="00C91148">
              <w:rPr>
                <w:noProof/>
                <w:lang w:val="nl-NL"/>
              </w:rPr>
              <w:t>e</w:t>
            </w:r>
            <w:r w:rsidRPr="00C91148">
              <w:rPr>
                <w:noProof/>
                <w:lang w:val="nl-NL"/>
              </w:rPr>
              <w:t>erde beschrijving van werkzaamheden, problemen en successen</w:t>
            </w:r>
          </w:p>
        </w:tc>
        <w:tc>
          <w:tcPr>
            <w:tcW w:w="2126" w:type="dxa"/>
          </w:tcPr>
          <w:p w14:paraId="43CB6B6D" w14:textId="341A1BB6" w:rsidR="003C2C95" w:rsidRPr="00C91148" w:rsidRDefault="002A7919" w:rsidP="001611EB">
            <w:pPr>
              <w:pStyle w:val="Lijstalinea"/>
              <w:rPr>
                <w:noProof/>
                <w:lang w:val="nl-NL"/>
              </w:rPr>
            </w:pPr>
            <w:r w:rsidRPr="00C91148">
              <w:rPr>
                <w:noProof/>
                <w:lang w:val="nl-NL"/>
              </w:rPr>
              <w:t>gedetailleerde beschrijving van werkzaamheden, problemen en successen</w:t>
            </w:r>
            <w:r w:rsidRPr="00C91148">
              <w:rPr>
                <w:noProof/>
                <w:lang w:val="nl-NL"/>
              </w:rPr>
              <w:t xml:space="preserve">  en </w:t>
            </w:r>
            <w:r w:rsidR="003C2C95" w:rsidRPr="00C91148">
              <w:rPr>
                <w:noProof/>
                <w:lang w:val="nl-NL"/>
              </w:rPr>
              <w:t xml:space="preserve">mogelijke verklaringen voor problemen </w:t>
            </w:r>
            <w:r w:rsidRPr="00C91148">
              <w:rPr>
                <w:noProof/>
                <w:lang w:val="nl-NL"/>
              </w:rPr>
              <w:t xml:space="preserve">genoemd </w:t>
            </w:r>
          </w:p>
        </w:tc>
        <w:tc>
          <w:tcPr>
            <w:tcW w:w="2835" w:type="dxa"/>
          </w:tcPr>
          <w:p w14:paraId="6DE50A17" w14:textId="3C86DDE6" w:rsidR="003C2C95" w:rsidRPr="00C91148" w:rsidRDefault="002A7919" w:rsidP="002A7919">
            <w:pPr>
              <w:pStyle w:val="Lijstalinea"/>
              <w:numPr>
                <w:ilvl w:val="0"/>
                <w:numId w:val="0"/>
              </w:numPr>
              <w:rPr>
                <w:noProof/>
                <w:lang w:val="nl-NL"/>
              </w:rPr>
            </w:pPr>
            <w:r w:rsidRPr="00C91148">
              <w:rPr>
                <w:noProof/>
                <w:lang w:val="nl-NL"/>
              </w:rPr>
              <w:t xml:space="preserve">Bovendien: </w:t>
            </w:r>
            <w:r w:rsidR="003C2C95" w:rsidRPr="00C91148">
              <w:rPr>
                <w:noProof/>
                <w:lang w:val="nl-NL"/>
              </w:rPr>
              <w:t xml:space="preserve">beschrijving van “lessons learned” </w:t>
            </w:r>
          </w:p>
        </w:tc>
        <w:tc>
          <w:tcPr>
            <w:tcW w:w="992" w:type="dxa"/>
            <w:vMerge/>
          </w:tcPr>
          <w:p w14:paraId="506F5036" w14:textId="77777777" w:rsidR="003C2C95" w:rsidRPr="00C91148" w:rsidRDefault="003C2C95" w:rsidP="006C16F5">
            <w:pPr>
              <w:pStyle w:val="Lijstalinea"/>
              <w:numPr>
                <w:ilvl w:val="0"/>
                <w:numId w:val="0"/>
              </w:numPr>
              <w:rPr>
                <w:noProof/>
                <w:lang w:val="nl-NL"/>
              </w:rPr>
            </w:pPr>
          </w:p>
        </w:tc>
      </w:tr>
      <w:tr w:rsidR="00720E44" w:rsidRPr="00C91148" w14:paraId="0C58FCFA" w14:textId="16989948" w:rsidTr="00664B1D">
        <w:trPr>
          <w:trHeight w:val="427"/>
        </w:trPr>
        <w:tc>
          <w:tcPr>
            <w:tcW w:w="12724" w:type="dxa"/>
            <w:gridSpan w:val="6"/>
            <w:vAlign w:val="center"/>
          </w:tcPr>
          <w:p w14:paraId="6ECEBDEC" w14:textId="1029CDC3" w:rsidR="00720E44" w:rsidRPr="00C91148" w:rsidRDefault="00720E44" w:rsidP="00720E44">
            <w:pPr>
              <w:pStyle w:val="Lijstalinea"/>
              <w:numPr>
                <w:ilvl w:val="0"/>
                <w:numId w:val="0"/>
              </w:numPr>
              <w:jc w:val="right"/>
              <w:rPr>
                <w:noProof/>
                <w:lang w:val="nl-NL"/>
              </w:rPr>
            </w:pPr>
            <w:r w:rsidRPr="00C91148">
              <w:rPr>
                <w:noProof/>
                <w:lang w:val="nl-NL"/>
              </w:rPr>
              <w:t>Totaal punten</w:t>
            </w:r>
          </w:p>
        </w:tc>
        <w:tc>
          <w:tcPr>
            <w:tcW w:w="992" w:type="dxa"/>
          </w:tcPr>
          <w:p w14:paraId="773D14E0" w14:textId="77777777" w:rsidR="00720E44" w:rsidRPr="00C91148" w:rsidRDefault="00720E44" w:rsidP="006C16F5">
            <w:pPr>
              <w:pStyle w:val="Lijstalinea"/>
              <w:numPr>
                <w:ilvl w:val="0"/>
                <w:numId w:val="0"/>
              </w:numPr>
              <w:rPr>
                <w:noProof/>
                <w:lang w:val="nl-NL"/>
              </w:rPr>
            </w:pPr>
          </w:p>
        </w:tc>
      </w:tr>
      <w:tr w:rsidR="00720E44" w:rsidRPr="00C91148" w14:paraId="282498E6" w14:textId="50F36E10" w:rsidTr="008F1402">
        <w:trPr>
          <w:trHeight w:val="709"/>
        </w:trPr>
        <w:tc>
          <w:tcPr>
            <w:tcW w:w="12724" w:type="dxa"/>
            <w:gridSpan w:val="6"/>
            <w:tcBorders>
              <w:bottom w:val="single" w:sz="12" w:space="0" w:color="auto"/>
            </w:tcBorders>
            <w:vAlign w:val="center"/>
          </w:tcPr>
          <w:p w14:paraId="4CF683A1" w14:textId="6D7E5814" w:rsidR="00720E44" w:rsidRPr="00C91148" w:rsidRDefault="00720E44" w:rsidP="00720E44">
            <w:pPr>
              <w:pStyle w:val="Lijstalinea"/>
              <w:numPr>
                <w:ilvl w:val="0"/>
                <w:numId w:val="0"/>
              </w:numPr>
              <w:jc w:val="right"/>
              <w:rPr>
                <w:noProof/>
                <w:lang w:val="nl-NL"/>
              </w:rPr>
            </w:pPr>
            <w:r w:rsidRPr="00C91148">
              <w:rPr>
                <w:noProof/>
                <w:lang w:val="nl-NL"/>
              </w:rPr>
              <w:t>Beoordeling</w:t>
            </w:r>
          </w:p>
        </w:tc>
        <w:tc>
          <w:tcPr>
            <w:tcW w:w="992" w:type="dxa"/>
            <w:tcBorders>
              <w:bottom w:val="single" w:sz="12" w:space="0" w:color="auto"/>
            </w:tcBorders>
          </w:tcPr>
          <w:p w14:paraId="25D24EE7" w14:textId="77777777" w:rsidR="00720E44" w:rsidRPr="00C91148" w:rsidRDefault="00720E44" w:rsidP="006C16F5">
            <w:pPr>
              <w:pStyle w:val="Lijstalinea"/>
              <w:numPr>
                <w:ilvl w:val="0"/>
                <w:numId w:val="0"/>
              </w:numPr>
              <w:rPr>
                <w:noProof/>
                <w:lang w:val="nl-NL"/>
              </w:rPr>
            </w:pPr>
          </w:p>
        </w:tc>
      </w:tr>
    </w:tbl>
    <w:p w14:paraId="4B8DF884" w14:textId="3F4D2956" w:rsidR="00472EE9" w:rsidRPr="00C91148" w:rsidRDefault="00472EE9" w:rsidP="002A7919">
      <w:pPr>
        <w:rPr>
          <w:rFonts w:ascii="Times" w:hAnsi="Times" w:cs="Times New Roman"/>
          <w:noProof/>
          <w:szCs w:val="20"/>
        </w:rPr>
      </w:pPr>
    </w:p>
    <w:sectPr w:rsidR="00472EE9" w:rsidRPr="00C91148" w:rsidSect="008F669D">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1CFA4" w14:textId="77777777" w:rsidR="005E04FB" w:rsidRDefault="005E04FB" w:rsidP="00562E50">
      <w:r>
        <w:separator/>
      </w:r>
    </w:p>
  </w:endnote>
  <w:endnote w:type="continuationSeparator" w:id="0">
    <w:p w14:paraId="28408FD0" w14:textId="77777777" w:rsidR="005E04FB" w:rsidRDefault="005E04FB" w:rsidP="0056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Libertine">
    <w:altName w:val="Calibri"/>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Linux Libertine">
    <w:charset w:val="00"/>
    <w:family w:val="auto"/>
    <w:pitch w:val="variable"/>
    <w:sig w:usb0="E0000AFF" w:usb1="5200E5FB" w:usb2="02000020" w:usb3="00000000" w:csb0="000001BF" w:csb1="00000000"/>
  </w:font>
  <w:font w:name="TimesLTStd-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CABA0" w14:textId="77777777" w:rsidR="005E04FB" w:rsidRDefault="005E04FB" w:rsidP="00562E50">
      <w:r>
        <w:separator/>
      </w:r>
    </w:p>
  </w:footnote>
  <w:footnote w:type="continuationSeparator" w:id="0">
    <w:p w14:paraId="3B96C290" w14:textId="77777777" w:rsidR="005E04FB" w:rsidRDefault="005E04FB" w:rsidP="00562E50">
      <w:r>
        <w:continuationSeparator/>
      </w:r>
    </w:p>
  </w:footnote>
  <w:footnote w:id="1">
    <w:p w14:paraId="7AFEAE3B" w14:textId="153162A5" w:rsidR="001C1EF1" w:rsidRDefault="001C1EF1" w:rsidP="00E62C26">
      <w:pPr>
        <w:pStyle w:val="Voetnoottekst"/>
      </w:pPr>
      <w:r>
        <w:rPr>
          <w:rStyle w:val="Voetnootmarkering"/>
        </w:rPr>
        <w:footnoteRef/>
      </w:r>
      <w:r>
        <w:t xml:space="preserve"> </w:t>
      </w:r>
      <w:r w:rsidRPr="00C25937">
        <w:rPr>
          <w:sz w:val="20"/>
          <w:szCs w:val="20"/>
        </w:rPr>
        <w:t>Kijk uit met een onderzoeksvraag d</w:t>
      </w:r>
      <w:r w:rsidR="001D2777">
        <w:rPr>
          <w:sz w:val="20"/>
          <w:szCs w:val="20"/>
        </w:rPr>
        <w:t>ie</w:t>
      </w:r>
      <w:r w:rsidRPr="00C25937">
        <w:rPr>
          <w:sz w:val="20"/>
          <w:szCs w:val="20"/>
        </w:rPr>
        <w:t xml:space="preserve"> nog moet evolueren en pas tijdens het modelleren aangescherpt wordt – bij het beoordelen hier rekening mee houden!</w:t>
      </w:r>
    </w:p>
  </w:footnote>
  <w:footnote w:id="2">
    <w:p w14:paraId="196CE5B0" w14:textId="62B745DF" w:rsidR="00FE25B7" w:rsidRDefault="00FE25B7" w:rsidP="00C70034">
      <w:pPr>
        <w:pStyle w:val="Tekstopmerking"/>
        <w:rPr>
          <w:color w:val="FF0000"/>
        </w:rPr>
      </w:pPr>
      <w:r>
        <w:rPr>
          <w:rStyle w:val="Voetnootmarkering"/>
        </w:rPr>
        <w:footnoteRef/>
      </w:r>
      <w:r>
        <w:t xml:space="preserve"> </w:t>
      </w:r>
      <w:r w:rsidRPr="00C70034">
        <w:rPr>
          <w:sz w:val="20"/>
          <w:szCs w:val="20"/>
        </w:rPr>
        <w:t>Het pr</w:t>
      </w:r>
      <w:r>
        <w:rPr>
          <w:sz w:val="20"/>
          <w:szCs w:val="20"/>
        </w:rPr>
        <w:t xml:space="preserve">oces van valideren is complex en </w:t>
      </w:r>
      <w:r w:rsidRPr="00C70034">
        <w:rPr>
          <w:sz w:val="20"/>
          <w:szCs w:val="20"/>
        </w:rPr>
        <w:t xml:space="preserve">niet eenduidig. Een model is nooit </w:t>
      </w:r>
      <w:r>
        <w:rPr>
          <w:sz w:val="20"/>
          <w:szCs w:val="20"/>
        </w:rPr>
        <w:t>op zichzelf valide: het kan alleen</w:t>
      </w:r>
      <w:r w:rsidRPr="00C70034">
        <w:rPr>
          <w:sz w:val="20"/>
          <w:szCs w:val="20"/>
        </w:rPr>
        <w:t xml:space="preserve"> valide </w:t>
      </w:r>
      <w:r>
        <w:rPr>
          <w:sz w:val="20"/>
          <w:szCs w:val="20"/>
        </w:rPr>
        <w:t xml:space="preserve">zijn </w:t>
      </w:r>
      <w:r w:rsidRPr="00C70034">
        <w:rPr>
          <w:sz w:val="20"/>
          <w:szCs w:val="20"/>
        </w:rPr>
        <w:t>ten opzichte van de onderzoeksvraag.</w:t>
      </w:r>
      <w:r>
        <w:rPr>
          <w:sz w:val="20"/>
          <w:szCs w:val="20"/>
        </w:rPr>
        <w:t xml:space="preserve"> Bij het valideren gaat het niet</w:t>
      </w:r>
      <w:r w:rsidR="001D2777">
        <w:rPr>
          <w:sz w:val="20"/>
          <w:szCs w:val="20"/>
        </w:rPr>
        <w:t xml:space="preserve"> om</w:t>
      </w:r>
      <w:r>
        <w:rPr>
          <w:sz w:val="20"/>
          <w:szCs w:val="20"/>
        </w:rPr>
        <w:t xml:space="preserve"> het begrijpen van de werking van het </w:t>
      </w:r>
      <w:r w:rsidRPr="003F6648">
        <w:rPr>
          <w:i/>
          <w:sz w:val="20"/>
          <w:szCs w:val="20"/>
        </w:rPr>
        <w:t>model</w:t>
      </w:r>
      <w:r>
        <w:rPr>
          <w:sz w:val="20"/>
          <w:szCs w:val="20"/>
        </w:rPr>
        <w:t xml:space="preserve"> – we zijn geïnteresseerd in het begrijpen van het </w:t>
      </w:r>
      <w:r w:rsidRPr="003F6648">
        <w:rPr>
          <w:i/>
          <w:sz w:val="20"/>
          <w:szCs w:val="20"/>
        </w:rPr>
        <w:t>fenomeen</w:t>
      </w:r>
      <w:r>
        <w:rPr>
          <w:sz w:val="20"/>
          <w:szCs w:val="20"/>
        </w:rPr>
        <w:t xml:space="preserve"> dat gemodelleerd wordt.</w:t>
      </w:r>
    </w:p>
    <w:p w14:paraId="39B5B5EC" w14:textId="257BCCCF" w:rsidR="00FE25B7" w:rsidRDefault="00FE25B7">
      <w:pPr>
        <w:pStyle w:val="Voetnoo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40124FBE">
      <w:start w:val="1"/>
      <w:numFmt w:val="decimal"/>
      <w:lvlText w:val="%1."/>
      <w:lvlJc w:val="left"/>
      <w:pPr>
        <w:ind w:left="360" w:hanging="360"/>
      </w:pPr>
    </w:lvl>
    <w:lvl w:ilvl="1" w:tplc="B9D4A5BE">
      <w:start w:val="1"/>
      <w:numFmt w:val="decimal"/>
      <w:lvlText w:val=""/>
      <w:lvlJc w:val="left"/>
    </w:lvl>
    <w:lvl w:ilvl="2" w:tplc="F2148D5A">
      <w:start w:val="1"/>
      <w:numFmt w:val="decimal"/>
      <w:lvlText w:val=""/>
      <w:lvlJc w:val="left"/>
    </w:lvl>
    <w:lvl w:ilvl="3" w:tplc="51465B78">
      <w:start w:val="1"/>
      <w:numFmt w:val="decimal"/>
      <w:lvlText w:val=""/>
      <w:lvlJc w:val="left"/>
    </w:lvl>
    <w:lvl w:ilvl="4" w:tplc="80A84DCA">
      <w:start w:val="1"/>
      <w:numFmt w:val="decimal"/>
      <w:lvlText w:val=""/>
      <w:lvlJc w:val="left"/>
    </w:lvl>
    <w:lvl w:ilvl="5" w:tplc="AD3EA06E">
      <w:start w:val="1"/>
      <w:numFmt w:val="decimal"/>
      <w:lvlText w:val=""/>
      <w:lvlJc w:val="left"/>
    </w:lvl>
    <w:lvl w:ilvl="6" w:tplc="0502723A">
      <w:start w:val="1"/>
      <w:numFmt w:val="decimal"/>
      <w:lvlText w:val=""/>
      <w:lvlJc w:val="left"/>
    </w:lvl>
    <w:lvl w:ilvl="7" w:tplc="74BAA07C">
      <w:start w:val="1"/>
      <w:numFmt w:val="decimal"/>
      <w:lvlText w:val=""/>
      <w:lvlJc w:val="left"/>
    </w:lvl>
    <w:lvl w:ilvl="8" w:tplc="2F0E9AB6">
      <w:start w:val="1"/>
      <w:numFmt w:val="decimal"/>
      <w:lvlText w:val=""/>
      <w:lvlJc w:val="left"/>
    </w:lvl>
  </w:abstractNum>
  <w:abstractNum w:abstractNumId="1" w15:restartNumberingAfterBreak="0">
    <w:nsid w:val="00000002"/>
    <w:multiLevelType w:val="hybridMultilevel"/>
    <w:tmpl w:val="00000002"/>
    <w:lvl w:ilvl="0" w:tplc="9DF06DF6">
      <w:start w:val="1"/>
      <w:numFmt w:val="decimal"/>
      <w:lvlText w:val="%1."/>
      <w:lvlJc w:val="left"/>
      <w:pPr>
        <w:ind w:left="720" w:hanging="360"/>
      </w:pPr>
    </w:lvl>
    <w:lvl w:ilvl="1" w:tplc="D3AE664E">
      <w:start w:val="1"/>
      <w:numFmt w:val="decimal"/>
      <w:lvlText w:val=""/>
      <w:lvlJc w:val="left"/>
    </w:lvl>
    <w:lvl w:ilvl="2" w:tplc="45FC5CD2">
      <w:start w:val="1"/>
      <w:numFmt w:val="decimal"/>
      <w:lvlText w:val=""/>
      <w:lvlJc w:val="left"/>
    </w:lvl>
    <w:lvl w:ilvl="3" w:tplc="3CEED810">
      <w:start w:val="1"/>
      <w:numFmt w:val="decimal"/>
      <w:lvlText w:val=""/>
      <w:lvlJc w:val="left"/>
    </w:lvl>
    <w:lvl w:ilvl="4" w:tplc="7E146570">
      <w:start w:val="1"/>
      <w:numFmt w:val="decimal"/>
      <w:lvlText w:val=""/>
      <w:lvlJc w:val="left"/>
    </w:lvl>
    <w:lvl w:ilvl="5" w:tplc="ED4E6A1C">
      <w:start w:val="1"/>
      <w:numFmt w:val="decimal"/>
      <w:lvlText w:val=""/>
      <w:lvlJc w:val="left"/>
    </w:lvl>
    <w:lvl w:ilvl="6" w:tplc="51EA1732">
      <w:start w:val="1"/>
      <w:numFmt w:val="decimal"/>
      <w:lvlText w:val=""/>
      <w:lvlJc w:val="left"/>
    </w:lvl>
    <w:lvl w:ilvl="7" w:tplc="3BC2EC60">
      <w:start w:val="1"/>
      <w:numFmt w:val="decimal"/>
      <w:lvlText w:val=""/>
      <w:lvlJc w:val="left"/>
    </w:lvl>
    <w:lvl w:ilvl="8" w:tplc="E554811E">
      <w:start w:val="1"/>
      <w:numFmt w:val="decimal"/>
      <w:lvlText w:val=""/>
      <w:lvlJc w:val="left"/>
    </w:lvl>
  </w:abstractNum>
  <w:abstractNum w:abstractNumId="2" w15:restartNumberingAfterBreak="0">
    <w:nsid w:val="0D4C44E9"/>
    <w:multiLevelType w:val="hybridMultilevel"/>
    <w:tmpl w:val="AADE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D8C"/>
    <w:multiLevelType w:val="hybridMultilevel"/>
    <w:tmpl w:val="A95EE860"/>
    <w:lvl w:ilvl="0" w:tplc="6534F4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C13802"/>
    <w:multiLevelType w:val="hybridMultilevel"/>
    <w:tmpl w:val="A2FE9D2E"/>
    <w:lvl w:ilvl="0" w:tplc="6534F4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13CF4"/>
    <w:multiLevelType w:val="hybridMultilevel"/>
    <w:tmpl w:val="35E88824"/>
    <w:lvl w:ilvl="0" w:tplc="A0F8FC68">
      <w:start w:val="2"/>
      <w:numFmt w:val="bullet"/>
      <w:lvlText w:val="•"/>
      <w:lvlJc w:val="left"/>
      <w:pPr>
        <w:ind w:left="360" w:hanging="360"/>
      </w:pPr>
      <w:rPr>
        <w:rFonts w:ascii="LinLibertine" w:eastAsiaTheme="minorHAnsi" w:hAnsi="LinLibertine" w:cs="LinLibertine"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F3F78E3"/>
    <w:multiLevelType w:val="hybridMultilevel"/>
    <w:tmpl w:val="CBE4979E"/>
    <w:lvl w:ilvl="0" w:tplc="F330281C">
      <w:start w:val="1"/>
      <w:numFmt w:val="none"/>
      <w:lvlText w:val="-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856E62"/>
    <w:multiLevelType w:val="hybridMultilevel"/>
    <w:tmpl w:val="FDC65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AA241CD"/>
    <w:multiLevelType w:val="multilevel"/>
    <w:tmpl w:val="AFBC6D2A"/>
    <w:numStyleLink w:val="Indetabel"/>
  </w:abstractNum>
  <w:abstractNum w:abstractNumId="9" w15:restartNumberingAfterBreak="0">
    <w:nsid w:val="2B5F0CC6"/>
    <w:multiLevelType w:val="hybridMultilevel"/>
    <w:tmpl w:val="D826CD9A"/>
    <w:lvl w:ilvl="0" w:tplc="13445FBA">
      <w:start w:val="1"/>
      <w:numFmt w:val="none"/>
      <w:pStyle w:val="Lijstalinea"/>
      <w:lvlText w:val="- "/>
      <w:lvlJc w:val="left"/>
      <w:pPr>
        <w:tabs>
          <w:tab w:val="num" w:pos="737"/>
        </w:tabs>
        <w:ind w:left="567"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F04911"/>
    <w:multiLevelType w:val="hybridMultilevel"/>
    <w:tmpl w:val="99AA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D49CB"/>
    <w:multiLevelType w:val="hybridMultilevel"/>
    <w:tmpl w:val="45425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10D67"/>
    <w:multiLevelType w:val="hybridMultilevel"/>
    <w:tmpl w:val="D382BAA2"/>
    <w:lvl w:ilvl="0" w:tplc="A0F8FC68">
      <w:start w:val="2"/>
      <w:numFmt w:val="bullet"/>
      <w:lvlText w:val="•"/>
      <w:lvlJc w:val="left"/>
      <w:pPr>
        <w:ind w:left="360" w:hanging="360"/>
      </w:pPr>
      <w:rPr>
        <w:rFonts w:ascii="LinLibertine" w:eastAsiaTheme="minorHAnsi" w:hAnsi="LinLibertine" w:cs="LinLibertine"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66CA2C5B"/>
    <w:multiLevelType w:val="hybridMultilevel"/>
    <w:tmpl w:val="CB6801B2"/>
    <w:lvl w:ilvl="0" w:tplc="F330281C">
      <w:start w:val="1"/>
      <w:numFmt w:val="none"/>
      <w:lvlText w:val="-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C74B2"/>
    <w:multiLevelType w:val="hybridMultilevel"/>
    <w:tmpl w:val="4FC0CBBC"/>
    <w:lvl w:ilvl="0" w:tplc="CEECB4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85DE4"/>
    <w:multiLevelType w:val="hybridMultilevel"/>
    <w:tmpl w:val="823E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22DF8"/>
    <w:multiLevelType w:val="multilevel"/>
    <w:tmpl w:val="AFBC6D2A"/>
    <w:styleLink w:val="Indetabel"/>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10"/>
  </w:num>
  <w:num w:numId="5">
    <w:abstractNumId w:val="15"/>
  </w:num>
  <w:num w:numId="6">
    <w:abstractNumId w:val="16"/>
  </w:num>
  <w:num w:numId="7">
    <w:abstractNumId w:val="8"/>
  </w:num>
  <w:num w:numId="8">
    <w:abstractNumId w:val="9"/>
  </w:num>
  <w:num w:numId="9">
    <w:abstractNumId w:val="6"/>
  </w:num>
  <w:num w:numId="10">
    <w:abstractNumId w:val="13"/>
  </w:num>
  <w:num w:numId="11">
    <w:abstractNumId w:val="9"/>
  </w:num>
  <w:num w:numId="12">
    <w:abstractNumId w:val="14"/>
  </w:num>
  <w:num w:numId="13">
    <w:abstractNumId w:val="4"/>
  </w:num>
  <w:num w:numId="14">
    <w:abstractNumId w:val="3"/>
  </w:num>
  <w:num w:numId="15">
    <w:abstractNumId w:val="11"/>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72"/>
    <w:rsid w:val="0000598B"/>
    <w:rsid w:val="000076E8"/>
    <w:rsid w:val="000660CE"/>
    <w:rsid w:val="000661C7"/>
    <w:rsid w:val="00097494"/>
    <w:rsid w:val="000A192D"/>
    <w:rsid w:val="000B00CD"/>
    <w:rsid w:val="000E7434"/>
    <w:rsid w:val="001407A6"/>
    <w:rsid w:val="001611EB"/>
    <w:rsid w:val="00182F83"/>
    <w:rsid w:val="001A24C6"/>
    <w:rsid w:val="001C1571"/>
    <w:rsid w:val="001C1EF1"/>
    <w:rsid w:val="001D2777"/>
    <w:rsid w:val="001F6CAF"/>
    <w:rsid w:val="0024062B"/>
    <w:rsid w:val="002555F4"/>
    <w:rsid w:val="00271572"/>
    <w:rsid w:val="002A7919"/>
    <w:rsid w:val="002E4B0B"/>
    <w:rsid w:val="00315A61"/>
    <w:rsid w:val="00367E6C"/>
    <w:rsid w:val="003820FB"/>
    <w:rsid w:val="0039012D"/>
    <w:rsid w:val="003A348A"/>
    <w:rsid w:val="003B1B27"/>
    <w:rsid w:val="003B7647"/>
    <w:rsid w:val="003C2C95"/>
    <w:rsid w:val="003C649B"/>
    <w:rsid w:val="003D0EBB"/>
    <w:rsid w:val="003D51DE"/>
    <w:rsid w:val="003E49E1"/>
    <w:rsid w:val="003F6648"/>
    <w:rsid w:val="004113E8"/>
    <w:rsid w:val="00420604"/>
    <w:rsid w:val="00420CA1"/>
    <w:rsid w:val="00430DDE"/>
    <w:rsid w:val="00472EE9"/>
    <w:rsid w:val="00493F70"/>
    <w:rsid w:val="0049555A"/>
    <w:rsid w:val="004A19F2"/>
    <w:rsid w:val="00504EDA"/>
    <w:rsid w:val="005125CF"/>
    <w:rsid w:val="00544E11"/>
    <w:rsid w:val="005556E3"/>
    <w:rsid w:val="0055799F"/>
    <w:rsid w:val="00562E50"/>
    <w:rsid w:val="005763E2"/>
    <w:rsid w:val="00580D78"/>
    <w:rsid w:val="005A0C61"/>
    <w:rsid w:val="005C13B8"/>
    <w:rsid w:val="005D7666"/>
    <w:rsid w:val="005E04FB"/>
    <w:rsid w:val="00602E0C"/>
    <w:rsid w:val="00630EC0"/>
    <w:rsid w:val="0064346E"/>
    <w:rsid w:val="00664B1D"/>
    <w:rsid w:val="006834CF"/>
    <w:rsid w:val="006C16F5"/>
    <w:rsid w:val="006C2F5F"/>
    <w:rsid w:val="006E3CA3"/>
    <w:rsid w:val="00720E44"/>
    <w:rsid w:val="00736D45"/>
    <w:rsid w:val="007458A5"/>
    <w:rsid w:val="00765261"/>
    <w:rsid w:val="0077183C"/>
    <w:rsid w:val="0078784B"/>
    <w:rsid w:val="007A5200"/>
    <w:rsid w:val="007D0880"/>
    <w:rsid w:val="007E750A"/>
    <w:rsid w:val="00824C56"/>
    <w:rsid w:val="0083351E"/>
    <w:rsid w:val="00860BE5"/>
    <w:rsid w:val="008822F6"/>
    <w:rsid w:val="0088280B"/>
    <w:rsid w:val="008A43DE"/>
    <w:rsid w:val="008A51B1"/>
    <w:rsid w:val="008B4628"/>
    <w:rsid w:val="008C1D28"/>
    <w:rsid w:val="008E50B6"/>
    <w:rsid w:val="008F1402"/>
    <w:rsid w:val="008F669D"/>
    <w:rsid w:val="0090431C"/>
    <w:rsid w:val="0093497D"/>
    <w:rsid w:val="0095105A"/>
    <w:rsid w:val="00967C8A"/>
    <w:rsid w:val="009739D7"/>
    <w:rsid w:val="0097412D"/>
    <w:rsid w:val="00990E60"/>
    <w:rsid w:val="009E7A0C"/>
    <w:rsid w:val="009F554F"/>
    <w:rsid w:val="00A01139"/>
    <w:rsid w:val="00A0751F"/>
    <w:rsid w:val="00A229E0"/>
    <w:rsid w:val="00A22EE4"/>
    <w:rsid w:val="00A526D2"/>
    <w:rsid w:val="00A52757"/>
    <w:rsid w:val="00A9649C"/>
    <w:rsid w:val="00AA3821"/>
    <w:rsid w:val="00AD0BD0"/>
    <w:rsid w:val="00AE4647"/>
    <w:rsid w:val="00B04B3F"/>
    <w:rsid w:val="00B2561D"/>
    <w:rsid w:val="00B573ED"/>
    <w:rsid w:val="00B6129A"/>
    <w:rsid w:val="00B66496"/>
    <w:rsid w:val="00BC158F"/>
    <w:rsid w:val="00BC36C1"/>
    <w:rsid w:val="00BF7A4A"/>
    <w:rsid w:val="00C25693"/>
    <w:rsid w:val="00C25937"/>
    <w:rsid w:val="00C35F77"/>
    <w:rsid w:val="00C43E3A"/>
    <w:rsid w:val="00C70034"/>
    <w:rsid w:val="00C84519"/>
    <w:rsid w:val="00C91148"/>
    <w:rsid w:val="00CB28DA"/>
    <w:rsid w:val="00D23A91"/>
    <w:rsid w:val="00D30708"/>
    <w:rsid w:val="00D31BF3"/>
    <w:rsid w:val="00D86C29"/>
    <w:rsid w:val="00DA21D4"/>
    <w:rsid w:val="00DC1755"/>
    <w:rsid w:val="00DE5004"/>
    <w:rsid w:val="00DE5404"/>
    <w:rsid w:val="00E00D1D"/>
    <w:rsid w:val="00E106C0"/>
    <w:rsid w:val="00E31B6B"/>
    <w:rsid w:val="00E45E96"/>
    <w:rsid w:val="00E46A91"/>
    <w:rsid w:val="00E55A40"/>
    <w:rsid w:val="00E62C26"/>
    <w:rsid w:val="00E6645A"/>
    <w:rsid w:val="00EA7F61"/>
    <w:rsid w:val="00EC0A67"/>
    <w:rsid w:val="00EC6A99"/>
    <w:rsid w:val="00ED0B7E"/>
    <w:rsid w:val="00EF4D36"/>
    <w:rsid w:val="00EF5506"/>
    <w:rsid w:val="00F237F6"/>
    <w:rsid w:val="00F54179"/>
    <w:rsid w:val="00F66A74"/>
    <w:rsid w:val="00F74614"/>
    <w:rsid w:val="00F91DEA"/>
    <w:rsid w:val="00FE25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BF93A"/>
  <w14:defaultImageDpi w14:val="300"/>
  <w15:docId w15:val="{0205B39C-191B-5847-B61F-7663224F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2EE9"/>
    <w:rPr>
      <w:sz w:val="20"/>
    </w:rPr>
  </w:style>
  <w:style w:type="paragraph" w:styleId="Kop1">
    <w:name w:val="heading 1"/>
    <w:basedOn w:val="Standaard"/>
    <w:next w:val="Standaard"/>
    <w:link w:val="Kop1Char"/>
    <w:uiPriority w:val="9"/>
    <w:qFormat/>
    <w:rsid w:val="002406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CB28D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8784B"/>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78784B"/>
    <w:rPr>
      <w:rFonts w:ascii="Lucida Grande" w:hAnsi="Lucida Grande" w:cs="Lucida Grande"/>
      <w:sz w:val="18"/>
      <w:szCs w:val="18"/>
    </w:rPr>
  </w:style>
  <w:style w:type="table" w:styleId="Tabelraster">
    <w:name w:val="Table Grid"/>
    <w:basedOn w:val="Standaardtabel"/>
    <w:uiPriority w:val="59"/>
    <w:rsid w:val="00271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A5200"/>
    <w:pPr>
      <w:numPr>
        <w:numId w:val="8"/>
      </w:numPr>
      <w:tabs>
        <w:tab w:val="clear" w:pos="737"/>
        <w:tab w:val="num" w:pos="170"/>
      </w:tabs>
      <w:ind w:left="0"/>
      <w:contextualSpacing/>
    </w:pPr>
    <w:rPr>
      <w:lang w:val="en-US"/>
    </w:rPr>
  </w:style>
  <w:style w:type="numbering" w:customStyle="1" w:styleId="Indetabel">
    <w:name w:val="In de tabel"/>
    <w:uiPriority w:val="99"/>
    <w:rsid w:val="007A5200"/>
    <w:pPr>
      <w:numPr>
        <w:numId w:val="6"/>
      </w:numPr>
    </w:pPr>
  </w:style>
  <w:style w:type="paragraph" w:styleId="Voetnoottekst">
    <w:name w:val="footnote text"/>
    <w:basedOn w:val="Standaard"/>
    <w:link w:val="VoetnoottekstChar"/>
    <w:uiPriority w:val="99"/>
    <w:unhideWhenUsed/>
    <w:rsid w:val="00562E50"/>
    <w:rPr>
      <w:sz w:val="24"/>
    </w:rPr>
  </w:style>
  <w:style w:type="character" w:customStyle="1" w:styleId="VoetnoottekstChar">
    <w:name w:val="Voetnoottekst Char"/>
    <w:basedOn w:val="Standaardalinea-lettertype"/>
    <w:link w:val="Voetnoottekst"/>
    <w:uiPriority w:val="99"/>
    <w:rsid w:val="00562E50"/>
  </w:style>
  <w:style w:type="character" w:styleId="Voetnootmarkering">
    <w:name w:val="footnote reference"/>
    <w:basedOn w:val="Standaardalinea-lettertype"/>
    <w:uiPriority w:val="99"/>
    <w:unhideWhenUsed/>
    <w:rsid w:val="00562E50"/>
    <w:rPr>
      <w:vertAlign w:val="superscript"/>
    </w:rPr>
  </w:style>
  <w:style w:type="character" w:styleId="Verwijzingopmerking">
    <w:name w:val="annotation reference"/>
    <w:basedOn w:val="Standaardalinea-lettertype"/>
    <w:uiPriority w:val="99"/>
    <w:semiHidden/>
    <w:unhideWhenUsed/>
    <w:rsid w:val="00C35F77"/>
    <w:rPr>
      <w:sz w:val="18"/>
      <w:szCs w:val="18"/>
    </w:rPr>
  </w:style>
  <w:style w:type="paragraph" w:styleId="Tekstopmerking">
    <w:name w:val="annotation text"/>
    <w:basedOn w:val="Standaard"/>
    <w:link w:val="TekstopmerkingChar"/>
    <w:uiPriority w:val="99"/>
    <w:semiHidden/>
    <w:unhideWhenUsed/>
    <w:rsid w:val="00C35F77"/>
    <w:rPr>
      <w:sz w:val="24"/>
    </w:rPr>
  </w:style>
  <w:style w:type="character" w:customStyle="1" w:styleId="TekstopmerkingChar">
    <w:name w:val="Tekst opmerking Char"/>
    <w:basedOn w:val="Standaardalinea-lettertype"/>
    <w:link w:val="Tekstopmerking"/>
    <w:uiPriority w:val="99"/>
    <w:semiHidden/>
    <w:rsid w:val="00C35F77"/>
  </w:style>
  <w:style w:type="paragraph" w:styleId="Onderwerpvanopmerking">
    <w:name w:val="annotation subject"/>
    <w:basedOn w:val="Tekstopmerking"/>
    <w:next w:val="Tekstopmerking"/>
    <w:link w:val="OnderwerpvanopmerkingChar"/>
    <w:uiPriority w:val="99"/>
    <w:semiHidden/>
    <w:unhideWhenUsed/>
    <w:rsid w:val="00C35F77"/>
    <w:rPr>
      <w:b/>
      <w:bCs/>
      <w:sz w:val="20"/>
      <w:szCs w:val="20"/>
    </w:rPr>
  </w:style>
  <w:style w:type="character" w:customStyle="1" w:styleId="OnderwerpvanopmerkingChar">
    <w:name w:val="Onderwerp van opmerking Char"/>
    <w:basedOn w:val="TekstopmerkingChar"/>
    <w:link w:val="Onderwerpvanopmerking"/>
    <w:uiPriority w:val="99"/>
    <w:semiHidden/>
    <w:rsid w:val="00C35F77"/>
    <w:rPr>
      <w:b/>
      <w:bCs/>
      <w:sz w:val="20"/>
      <w:szCs w:val="20"/>
    </w:rPr>
  </w:style>
  <w:style w:type="paragraph" w:styleId="Normaalweb">
    <w:name w:val="Normal (Web)"/>
    <w:basedOn w:val="Standaard"/>
    <w:uiPriority w:val="99"/>
    <w:unhideWhenUsed/>
    <w:rsid w:val="00472EE9"/>
    <w:pPr>
      <w:spacing w:before="100" w:beforeAutospacing="1" w:after="100" w:afterAutospacing="1"/>
    </w:pPr>
    <w:rPr>
      <w:rFonts w:ascii="Times" w:hAnsi="Times" w:cs="Times New Roman"/>
      <w:szCs w:val="20"/>
    </w:rPr>
  </w:style>
  <w:style w:type="character" w:customStyle="1" w:styleId="Kop1Char">
    <w:name w:val="Kop 1 Char"/>
    <w:basedOn w:val="Standaardalinea-lettertype"/>
    <w:link w:val="Kop1"/>
    <w:uiPriority w:val="9"/>
    <w:rsid w:val="0024062B"/>
    <w:rPr>
      <w:rFonts w:asciiTheme="majorHAnsi" w:eastAsiaTheme="majorEastAsia" w:hAnsiTheme="majorHAnsi" w:cstheme="majorBidi"/>
      <w:b/>
      <w:bCs/>
      <w:color w:val="345A8A" w:themeColor="accent1" w:themeShade="B5"/>
      <w:sz w:val="32"/>
      <w:szCs w:val="32"/>
    </w:rPr>
  </w:style>
  <w:style w:type="paragraph" w:styleId="Revisie">
    <w:name w:val="Revision"/>
    <w:hidden/>
    <w:uiPriority w:val="99"/>
    <w:semiHidden/>
    <w:rsid w:val="00BC158F"/>
    <w:rPr>
      <w:sz w:val="20"/>
    </w:rPr>
  </w:style>
  <w:style w:type="paragraph" w:customStyle="1" w:styleId="ParaContinue">
    <w:name w:val="ParaContinue"/>
    <w:basedOn w:val="Standaard"/>
    <w:link w:val="ParaContinueChar"/>
    <w:rsid w:val="00C25693"/>
    <w:pPr>
      <w:spacing w:line="264" w:lineRule="auto"/>
      <w:jc w:val="both"/>
    </w:pPr>
    <w:rPr>
      <w:rFonts w:ascii="Linux Libertine" w:eastAsiaTheme="minorHAnsi" w:hAnsi="Linux Libertine"/>
      <w:sz w:val="18"/>
      <w:szCs w:val="22"/>
      <w:lang w:val="en-US" w:eastAsia="en-US"/>
    </w:rPr>
  </w:style>
  <w:style w:type="character" w:customStyle="1" w:styleId="ParaContinueChar">
    <w:name w:val="ParaContinue Char"/>
    <w:basedOn w:val="Standaardalinea-lettertype"/>
    <w:link w:val="ParaContinue"/>
    <w:rsid w:val="00C25693"/>
    <w:rPr>
      <w:rFonts w:ascii="Linux Libertine" w:eastAsiaTheme="minorHAnsi" w:hAnsi="Linux Libertine"/>
      <w:sz w:val="18"/>
      <w:szCs w:val="22"/>
      <w:lang w:val="en-US" w:eastAsia="en-US"/>
    </w:rPr>
  </w:style>
  <w:style w:type="character" w:customStyle="1" w:styleId="Kop2Char">
    <w:name w:val="Kop 2 Char"/>
    <w:basedOn w:val="Standaardalinea-lettertype"/>
    <w:link w:val="Kop2"/>
    <w:uiPriority w:val="9"/>
    <w:rsid w:val="00CB28D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908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990</Words>
  <Characters>5450</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References</vt:lpstr>
      <vt:lpstr>References</vt:lpstr>
    </vt:vector>
  </TitlesOfParts>
  <Company>University of Groningen</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creator>N G</dc:creator>
  <cp:lastModifiedBy>René van der Veen</cp:lastModifiedBy>
  <cp:revision>7</cp:revision>
  <dcterms:created xsi:type="dcterms:W3CDTF">2019-07-10T15:00:00Z</dcterms:created>
  <dcterms:modified xsi:type="dcterms:W3CDTF">2019-07-15T17:33:00Z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2807</vt:lpwstr>
  </property>
  <property fmtid="{D5CDD505-2E9C-101B-9397-08002B2CF9AE}" pid="3" name="WnCSubscriberId">
    <vt:lpwstr>5225</vt:lpwstr>
  </property>
  <property fmtid="{D5CDD505-2E9C-101B-9397-08002B2CF9AE}" pid="4" name="WnCOutputStyleId">
    <vt:lpwstr>14414</vt:lpwstr>
  </property>
  <property fmtid="{D5CDD505-2E9C-101B-9397-08002B2CF9AE}" pid="5" name="RWProductId">
    <vt:lpwstr>WnC</vt:lpwstr>
  </property>
  <property fmtid="{D5CDD505-2E9C-101B-9397-08002B2CF9AE}" pid="6" name="WnCUser">
    <vt:lpwstr>p250169_5225</vt:lpwstr>
  </property>
  <property fmtid="{D5CDD505-2E9C-101B-9397-08002B2CF9AE}" pid="7" name="WnC4Folder">
    <vt:lpwstr>Documents///Nakijkmodel Computational Science met NetLogo voor leraren 01</vt:lpwstr>
  </property>
</Properties>
</file>