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3BB92A" w14:textId="77777777" w:rsidR="00A56D45" w:rsidRDefault="005B4A6C" w:rsidP="005B4A6C">
      <w:pPr>
        <w:pStyle w:val="Heading1"/>
      </w:pPr>
      <w:r>
        <w:t>Workshop Testing</w:t>
      </w:r>
    </w:p>
    <w:p w14:paraId="353B754C" w14:textId="77777777" w:rsidR="005B4A6C" w:rsidRDefault="005B4A6C"/>
    <w:p w14:paraId="450FB3CF" w14:textId="77777777" w:rsidR="005B4A6C" w:rsidRPr="005B4A6C" w:rsidRDefault="005B4A6C">
      <w:pPr>
        <w:rPr>
          <w:b/>
        </w:rPr>
      </w:pPr>
      <w:r w:rsidRPr="005B4A6C">
        <w:rPr>
          <w:b/>
        </w:rPr>
        <w:t>Main goal of this workshop</w:t>
      </w:r>
    </w:p>
    <w:p w14:paraId="0671E5D1" w14:textId="77777777" w:rsidR="005B4A6C" w:rsidRDefault="005B4A6C">
      <w:r>
        <w:t>Know the importance of creating iterations through user involvement. What can we learn from our user?</w:t>
      </w:r>
    </w:p>
    <w:p w14:paraId="5A8A3FB1" w14:textId="77777777" w:rsidR="005B4A6C" w:rsidRDefault="005B4A6C"/>
    <w:p w14:paraId="04BA4F0F" w14:textId="77777777" w:rsidR="005B4A6C" w:rsidRDefault="005B4A6C">
      <w:r>
        <w:rPr>
          <w:b/>
          <w:noProof/>
        </w:rPr>
        <w:drawing>
          <wp:inline distT="0" distB="0" distL="0" distR="0" wp14:anchorId="7792B495" wp14:editId="5226BDBA">
            <wp:extent cx="5270500" cy="3820795"/>
            <wp:effectExtent l="0" t="0" r="1270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7992F" w14:textId="77777777" w:rsidR="005B4A6C" w:rsidRPr="005B4A6C" w:rsidRDefault="005B4A6C">
      <w:pPr>
        <w:rPr>
          <w:i/>
          <w:sz w:val="20"/>
          <w:szCs w:val="20"/>
        </w:rPr>
      </w:pPr>
      <w:r w:rsidRPr="005B4A6C">
        <w:rPr>
          <w:i/>
          <w:sz w:val="20"/>
          <w:szCs w:val="20"/>
          <w:lang w:val="en-US"/>
        </w:rPr>
        <w:t xml:space="preserve">The Super Soaker was invented in 1982 by engineer </w:t>
      </w:r>
      <w:hyperlink r:id="rId6" w:history="1">
        <w:r w:rsidRPr="005B4A6C">
          <w:rPr>
            <w:rStyle w:val="Hyperlink"/>
            <w:i/>
            <w:sz w:val="20"/>
            <w:szCs w:val="20"/>
            <w:lang w:val="en-US"/>
          </w:rPr>
          <w:t>Lonnie Johnson</w:t>
        </w:r>
      </w:hyperlink>
      <w:r w:rsidRPr="005B4A6C">
        <w:rPr>
          <w:i/>
          <w:sz w:val="20"/>
          <w:szCs w:val="20"/>
          <w:lang w:val="en-US"/>
        </w:rPr>
        <w:t xml:space="preserve">. The prototype combined </w:t>
      </w:r>
      <w:hyperlink r:id="rId7" w:history="1">
        <w:r w:rsidRPr="005B4A6C">
          <w:rPr>
            <w:rStyle w:val="Hyperlink"/>
            <w:i/>
            <w:sz w:val="20"/>
            <w:szCs w:val="20"/>
            <w:lang w:val="en-US"/>
          </w:rPr>
          <w:t>PVC pipe</w:t>
        </w:r>
      </w:hyperlink>
      <w:r w:rsidRPr="005B4A6C">
        <w:rPr>
          <w:i/>
          <w:sz w:val="20"/>
          <w:szCs w:val="20"/>
          <w:lang w:val="en-US"/>
        </w:rPr>
        <w:t xml:space="preserve">, </w:t>
      </w:r>
      <w:hyperlink r:id="rId8" w:history="1">
        <w:r w:rsidRPr="005B4A6C">
          <w:rPr>
            <w:rStyle w:val="Hyperlink"/>
            <w:i/>
            <w:sz w:val="20"/>
            <w:szCs w:val="20"/>
            <w:lang w:val="en-US"/>
          </w:rPr>
          <w:t>acrylic glass</w:t>
        </w:r>
      </w:hyperlink>
      <w:r w:rsidRPr="005B4A6C">
        <w:rPr>
          <w:i/>
          <w:sz w:val="20"/>
          <w:szCs w:val="20"/>
          <w:lang w:val="en-US"/>
        </w:rPr>
        <w:t xml:space="preserve">, and an empty plastic </w:t>
      </w:r>
      <w:hyperlink r:id="rId9" w:history="1">
        <w:r w:rsidRPr="005B4A6C">
          <w:rPr>
            <w:rStyle w:val="Hyperlink"/>
            <w:i/>
            <w:sz w:val="20"/>
            <w:szCs w:val="20"/>
            <w:lang w:val="en-US"/>
          </w:rPr>
          <w:t>soda bottle</w:t>
        </w:r>
      </w:hyperlink>
      <w:r w:rsidRPr="005B4A6C">
        <w:rPr>
          <w:i/>
          <w:sz w:val="20"/>
          <w:szCs w:val="20"/>
          <w:lang w:val="en-US"/>
        </w:rPr>
        <w:t>.</w:t>
      </w:r>
    </w:p>
    <w:p w14:paraId="593C9CC1" w14:textId="77777777" w:rsidR="005B4A6C" w:rsidRDefault="005B4A6C"/>
    <w:p w14:paraId="05567B8C" w14:textId="77777777" w:rsidR="005B4A6C" w:rsidRDefault="005B4A6C">
      <w:pPr>
        <w:rPr>
          <w:b/>
        </w:rPr>
      </w:pPr>
      <w:r w:rsidRPr="005B4A6C">
        <w:rPr>
          <w:b/>
        </w:rPr>
        <w:t>1. Do some research on (user) testing. 20 min. Make a conceptual mindmap.</w:t>
      </w:r>
    </w:p>
    <w:p w14:paraId="61CE5EC2" w14:textId="77777777" w:rsidR="005B4A6C" w:rsidRPr="005B4A6C" w:rsidRDefault="005B4A6C" w:rsidP="005B4A6C">
      <w:pPr>
        <w:rPr>
          <w:lang w:val="en-US"/>
        </w:rPr>
      </w:pPr>
      <w:hyperlink r:id="rId10" w:history="1">
        <w:r w:rsidRPr="005B4A6C">
          <w:rPr>
            <w:rStyle w:val="Hyperlink"/>
            <w:lang w:val="en-US"/>
          </w:rPr>
          <w:t>http://maptini.com/</w:t>
        </w:r>
      </w:hyperlink>
    </w:p>
    <w:p w14:paraId="45161B75" w14:textId="77777777" w:rsidR="005B4A6C" w:rsidRDefault="005B4A6C" w:rsidP="005B4A6C">
      <w:hyperlink r:id="rId11" w:history="1">
        <w:r w:rsidRPr="005B4A6C">
          <w:rPr>
            <w:rStyle w:val="Hyperlink"/>
            <w:lang w:val="en-US"/>
          </w:rPr>
          <w:t>https://bubbl.us/</w:t>
        </w:r>
      </w:hyperlink>
    </w:p>
    <w:p w14:paraId="7C282F51" w14:textId="77777777" w:rsidR="00594EC1" w:rsidRDefault="00594EC1" w:rsidP="005B4A6C"/>
    <w:p w14:paraId="2CAC3222" w14:textId="77777777" w:rsidR="00594EC1" w:rsidRPr="00594EC1" w:rsidRDefault="00594EC1" w:rsidP="00594EC1">
      <w:pPr>
        <w:rPr>
          <w:lang w:val="en-US"/>
        </w:rPr>
      </w:pPr>
      <w:r w:rsidRPr="00594EC1">
        <w:rPr>
          <w:lang w:val="en-US"/>
        </w:rPr>
        <w:t>YOUTUBE LINK A</w:t>
      </w:r>
    </w:p>
    <w:p w14:paraId="650C17FE" w14:textId="77777777" w:rsidR="00594EC1" w:rsidRPr="00594EC1" w:rsidRDefault="00594EC1" w:rsidP="00594EC1">
      <w:pPr>
        <w:rPr>
          <w:lang w:val="en-US"/>
        </w:rPr>
      </w:pPr>
      <w:hyperlink r:id="rId12" w:history="1">
        <w:r w:rsidRPr="00594EC1">
          <w:rPr>
            <w:rStyle w:val="Hyperlink"/>
            <w:lang w:val="en-US"/>
          </w:rPr>
          <w:t>USABILITY TESTING FRUIT</w:t>
        </w:r>
      </w:hyperlink>
      <w:r w:rsidRPr="00594EC1">
        <w:rPr>
          <w:lang w:val="en-US"/>
        </w:rPr>
        <w:t xml:space="preserve"> (USABILITY TESTING FRUIT / TAKE AWAY?)</w:t>
      </w:r>
    </w:p>
    <w:p w14:paraId="1C015CB8" w14:textId="77777777" w:rsidR="00594EC1" w:rsidRPr="00594EC1" w:rsidRDefault="00594EC1" w:rsidP="00594EC1">
      <w:pPr>
        <w:rPr>
          <w:lang w:val="en-US"/>
        </w:rPr>
      </w:pPr>
    </w:p>
    <w:p w14:paraId="7B4EB277" w14:textId="77777777" w:rsidR="00594EC1" w:rsidRPr="00594EC1" w:rsidRDefault="00594EC1" w:rsidP="00594EC1">
      <w:pPr>
        <w:rPr>
          <w:lang w:val="en-US"/>
        </w:rPr>
      </w:pPr>
      <w:r w:rsidRPr="00594EC1">
        <w:rPr>
          <w:lang w:val="en-US"/>
        </w:rPr>
        <w:t>YOUTUBE LINK B</w:t>
      </w:r>
    </w:p>
    <w:p w14:paraId="15218535" w14:textId="77777777" w:rsidR="00594EC1" w:rsidRPr="00594EC1" w:rsidRDefault="00594EC1" w:rsidP="00594EC1">
      <w:pPr>
        <w:rPr>
          <w:lang w:val="en-US"/>
        </w:rPr>
      </w:pPr>
      <w:hyperlink r:id="rId13" w:history="1">
        <w:r w:rsidRPr="00594EC1">
          <w:rPr>
            <w:rStyle w:val="Hyperlink"/>
            <w:lang w:val="en-US"/>
          </w:rPr>
          <w:t>MEISJE KLEURPLAAT-APPLICATIE TEST</w:t>
        </w:r>
      </w:hyperlink>
    </w:p>
    <w:p w14:paraId="41FFED0A" w14:textId="77777777" w:rsidR="00594EC1" w:rsidRPr="00594EC1" w:rsidRDefault="00594EC1" w:rsidP="00594EC1">
      <w:pPr>
        <w:rPr>
          <w:lang w:val="en-US"/>
        </w:rPr>
      </w:pPr>
      <w:r w:rsidRPr="00594EC1">
        <w:rPr>
          <w:lang w:val="en-US"/>
        </w:rPr>
        <w:t>(MEISJE MET KLEURPLAAT / TAKE AWAY?))</w:t>
      </w:r>
    </w:p>
    <w:p w14:paraId="1235679C" w14:textId="77777777" w:rsidR="00594EC1" w:rsidRPr="00594EC1" w:rsidRDefault="00594EC1" w:rsidP="00594EC1">
      <w:pPr>
        <w:rPr>
          <w:lang w:val="en-US"/>
        </w:rPr>
      </w:pPr>
    </w:p>
    <w:p w14:paraId="25D49062" w14:textId="77777777" w:rsidR="00594EC1" w:rsidRPr="00594EC1" w:rsidRDefault="00594EC1" w:rsidP="00594EC1">
      <w:pPr>
        <w:rPr>
          <w:lang w:val="en-US"/>
        </w:rPr>
      </w:pPr>
      <w:r w:rsidRPr="00594EC1">
        <w:rPr>
          <w:lang w:val="en-US"/>
        </w:rPr>
        <w:t>YOUTUBE LINK C</w:t>
      </w:r>
    </w:p>
    <w:p w14:paraId="66B3C8BB" w14:textId="77777777" w:rsidR="00594EC1" w:rsidRPr="00594EC1" w:rsidRDefault="00594EC1" w:rsidP="00594EC1">
      <w:pPr>
        <w:rPr>
          <w:lang w:val="en-US"/>
        </w:rPr>
      </w:pPr>
      <w:hyperlink r:id="rId14" w:history="1">
        <w:r w:rsidRPr="00594EC1">
          <w:rPr>
            <w:rStyle w:val="Hyperlink"/>
            <w:lang w:val="en-US"/>
          </w:rPr>
          <w:t>JAKOB NIELSEN ON SIMPLE USER TESTING</w:t>
        </w:r>
      </w:hyperlink>
    </w:p>
    <w:p w14:paraId="1A289291" w14:textId="77777777" w:rsidR="00594EC1" w:rsidRPr="00594EC1" w:rsidRDefault="00594EC1" w:rsidP="00594EC1">
      <w:pPr>
        <w:rPr>
          <w:lang w:val="en-US"/>
        </w:rPr>
      </w:pPr>
      <w:r w:rsidRPr="00594EC1">
        <w:rPr>
          <w:lang w:val="en-US"/>
        </w:rPr>
        <w:t>(JAKOB NIELSEN ON SIMPLE USER TESTING / TAKE AWAY?)</w:t>
      </w:r>
    </w:p>
    <w:p w14:paraId="218B75FB" w14:textId="77777777" w:rsidR="00594EC1" w:rsidRPr="00594EC1" w:rsidRDefault="00594EC1" w:rsidP="00594EC1">
      <w:pPr>
        <w:rPr>
          <w:lang w:val="en-US"/>
        </w:rPr>
      </w:pPr>
    </w:p>
    <w:p w14:paraId="7E39E596" w14:textId="77777777" w:rsidR="00594EC1" w:rsidRPr="00594EC1" w:rsidRDefault="00594EC1" w:rsidP="00594EC1">
      <w:pPr>
        <w:rPr>
          <w:lang w:val="en-US"/>
        </w:rPr>
      </w:pPr>
      <w:r w:rsidRPr="00594EC1">
        <w:rPr>
          <w:lang w:val="en-US"/>
        </w:rPr>
        <w:t>YOUTUBE LINK D</w:t>
      </w:r>
    </w:p>
    <w:p w14:paraId="0E29AFAB" w14:textId="77777777" w:rsidR="00594EC1" w:rsidRPr="00594EC1" w:rsidRDefault="00594EC1" w:rsidP="00594EC1">
      <w:pPr>
        <w:rPr>
          <w:lang w:val="en-US"/>
        </w:rPr>
      </w:pPr>
      <w:hyperlink r:id="rId15" w:history="1">
        <w:r w:rsidRPr="00594EC1">
          <w:rPr>
            <w:rStyle w:val="Hyperlink"/>
            <w:lang w:val="en-US"/>
          </w:rPr>
          <w:t>ALISTAPART USABILITY TESTING DEMYSTIFIED</w:t>
        </w:r>
      </w:hyperlink>
    </w:p>
    <w:p w14:paraId="7044F67B" w14:textId="77777777" w:rsidR="00594EC1" w:rsidRPr="00594EC1" w:rsidRDefault="00594EC1" w:rsidP="00594EC1">
      <w:pPr>
        <w:rPr>
          <w:lang w:val="en-US"/>
        </w:rPr>
      </w:pPr>
      <w:r w:rsidRPr="00594EC1">
        <w:rPr>
          <w:lang w:val="en-US"/>
        </w:rPr>
        <w:t>(ALISTAPART USABILITY TESTING DEMYSTIFIED/ TAKE AWAY?)</w:t>
      </w:r>
    </w:p>
    <w:p w14:paraId="20B0B1D7" w14:textId="77777777" w:rsidR="00594EC1" w:rsidRPr="005B4A6C" w:rsidRDefault="00594EC1" w:rsidP="005B4A6C">
      <w:pPr>
        <w:rPr>
          <w:lang w:val="en-US"/>
        </w:rPr>
      </w:pPr>
    </w:p>
    <w:p w14:paraId="35A340F9" w14:textId="77777777" w:rsidR="005B4A6C" w:rsidRDefault="005B4A6C"/>
    <w:p w14:paraId="53006F51" w14:textId="77777777" w:rsidR="005B4A6C" w:rsidRDefault="005B4A6C"/>
    <w:p w14:paraId="52BB4E9E" w14:textId="77777777" w:rsidR="00594EC1" w:rsidRDefault="00594EC1">
      <w:pPr>
        <w:rPr>
          <w:b/>
        </w:rPr>
      </w:pPr>
      <w:r>
        <w:rPr>
          <w:b/>
        </w:rPr>
        <w:br w:type="page"/>
      </w:r>
    </w:p>
    <w:p w14:paraId="76C3D538" w14:textId="77777777" w:rsidR="005B4A6C" w:rsidRPr="005B4A6C" w:rsidRDefault="005B4A6C">
      <w:pPr>
        <w:rPr>
          <w:b/>
        </w:rPr>
      </w:pPr>
      <w:r w:rsidRPr="005B4A6C">
        <w:rPr>
          <w:b/>
        </w:rPr>
        <w:t>2. Study the Super Soaker. What aspects are there to test?</w:t>
      </w:r>
    </w:p>
    <w:p w14:paraId="51D7ACAB" w14:textId="77777777" w:rsidR="005B4A6C" w:rsidRDefault="005B4A6C">
      <w:r w:rsidRPr="005B4A6C">
        <w:rPr>
          <w:i/>
        </w:rPr>
        <w:t>Functional or is there more?</w:t>
      </w:r>
      <w:r>
        <w:rPr>
          <w:i/>
        </w:rPr>
        <w:t xml:space="preserve"> What questions do we have to ask our users?</w:t>
      </w:r>
    </w:p>
    <w:p w14:paraId="5A08088B" w14:textId="77777777" w:rsidR="005B4A6C" w:rsidRDefault="005B4A6C"/>
    <w:p w14:paraId="013C8FF8" w14:textId="77777777" w:rsidR="005B4A6C" w:rsidRPr="00594EC1" w:rsidRDefault="005B4A6C">
      <w:pPr>
        <w:rPr>
          <w:b/>
        </w:rPr>
      </w:pPr>
      <w:r w:rsidRPr="005B4A6C">
        <w:rPr>
          <w:b/>
        </w:rPr>
        <w:t>3. Taste test</w:t>
      </w:r>
    </w:p>
    <w:p w14:paraId="0B6BDDE9" w14:textId="77777777" w:rsidR="005B4A6C" w:rsidRDefault="005B4A6C">
      <w:r>
        <w:t>Think of a soft drink company that wants to launch an entirely new soft drink. They need to test this drink.</w:t>
      </w:r>
    </w:p>
    <w:p w14:paraId="442CEBB1" w14:textId="77777777" w:rsidR="005B4A6C" w:rsidRDefault="005B4A6C"/>
    <w:p w14:paraId="0A5AC58D" w14:textId="77777777" w:rsidR="005B4A6C" w:rsidRDefault="005B4A6C">
      <w:r>
        <w:rPr>
          <w:b/>
          <w:noProof/>
        </w:rPr>
        <w:drawing>
          <wp:inline distT="0" distB="0" distL="0" distR="0" wp14:anchorId="33495D51" wp14:editId="208DB09D">
            <wp:extent cx="2823089" cy="4229100"/>
            <wp:effectExtent l="0" t="0" r="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444" cy="4229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95EBB" w14:textId="77777777" w:rsidR="005B4A6C" w:rsidRPr="005B4A6C" w:rsidRDefault="005B4A6C">
      <w:pPr>
        <w:rPr>
          <w:i/>
          <w:sz w:val="20"/>
          <w:szCs w:val="20"/>
        </w:rPr>
      </w:pPr>
      <w:r w:rsidRPr="005B4A6C">
        <w:rPr>
          <w:i/>
          <w:sz w:val="20"/>
          <w:szCs w:val="20"/>
        </w:rPr>
        <w:t>Hoe about this packaging?</w:t>
      </w:r>
    </w:p>
    <w:p w14:paraId="1A9401BB" w14:textId="77777777" w:rsidR="005B4A6C" w:rsidRDefault="005B4A6C"/>
    <w:p w14:paraId="3B131596" w14:textId="77777777" w:rsidR="005B4A6C" w:rsidRDefault="005B4A6C">
      <w:r>
        <w:t>- If you were allowed to ask the test person ONE question. What would it be?</w:t>
      </w:r>
    </w:p>
    <w:p w14:paraId="662FED3D" w14:textId="77777777" w:rsidR="005B4A6C" w:rsidRDefault="005B4A6C">
      <w:r>
        <w:t>- What are the answers you could expect?</w:t>
      </w:r>
    </w:p>
    <w:p w14:paraId="57AD1D84" w14:textId="77777777" w:rsidR="005B4A6C" w:rsidRDefault="005B4A6C">
      <w:r>
        <w:t>- What do you know now? What don't you?</w:t>
      </w:r>
    </w:p>
    <w:p w14:paraId="2752416C" w14:textId="77777777" w:rsidR="005B4A6C" w:rsidRDefault="005B4A6C"/>
    <w:p w14:paraId="19A4985D" w14:textId="77777777" w:rsidR="005B4A6C" w:rsidRDefault="005B4A6C">
      <w:r w:rsidRPr="005B4A6C">
        <w:rPr>
          <w:b/>
        </w:rPr>
        <w:t>4. Think of 5 questions to ask your user.</w:t>
      </w:r>
      <w:r>
        <w:t xml:space="preserve"> These questions may only be answered by YES or NO. What questions do you ask? 10 minutes.</w:t>
      </w:r>
    </w:p>
    <w:p w14:paraId="5A75F03D" w14:textId="77777777" w:rsidR="005B4A6C" w:rsidRDefault="005B4A6C"/>
    <w:p w14:paraId="798E46CC" w14:textId="77777777" w:rsidR="00445259" w:rsidRDefault="00594EC1">
      <w:pPr>
        <w:rPr>
          <w:b/>
        </w:rPr>
      </w:pPr>
      <w:r w:rsidRPr="00445259">
        <w:rPr>
          <w:b/>
        </w:rPr>
        <w:t>5. Think of 10 questions. They can be open questions</w:t>
      </w:r>
      <w:r w:rsidR="00445259">
        <w:rPr>
          <w:b/>
        </w:rPr>
        <w:t>.</w:t>
      </w:r>
    </w:p>
    <w:p w14:paraId="623EFCDD" w14:textId="77777777" w:rsidR="00445259" w:rsidRDefault="00445259">
      <w:pPr>
        <w:rPr>
          <w:b/>
        </w:rPr>
      </w:pPr>
      <w:r>
        <w:rPr>
          <w:b/>
        </w:rPr>
        <w:br w:type="page"/>
      </w:r>
    </w:p>
    <w:p w14:paraId="257794C3" w14:textId="77777777" w:rsidR="005B4A6C" w:rsidRPr="00445259" w:rsidRDefault="00445259">
      <w:pPr>
        <w:rPr>
          <w:b/>
        </w:rPr>
      </w:pPr>
      <w:r>
        <w:rPr>
          <w:b/>
        </w:rPr>
        <w:t>6. Think of your Spotify concepts</w:t>
      </w:r>
      <w:r w:rsidR="00594EC1" w:rsidRPr="00445259">
        <w:rPr>
          <w:b/>
        </w:rPr>
        <w:t>.</w:t>
      </w:r>
      <w:r>
        <w:rPr>
          <w:b/>
        </w:rPr>
        <w:t xml:space="preserve"> Make a testing plan. </w:t>
      </w:r>
      <w:r>
        <w:t>Re</w:t>
      </w:r>
      <w:bookmarkStart w:id="0" w:name="_GoBack"/>
      <w:bookmarkEnd w:id="0"/>
      <w:r w:rsidRPr="00445259">
        <w:t>search what this is first</w:t>
      </w:r>
    </w:p>
    <w:sectPr w:rsidR="005B4A6C" w:rsidRPr="00445259" w:rsidSect="00AA667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A6C"/>
    <w:rsid w:val="00445259"/>
    <w:rsid w:val="00594EC1"/>
    <w:rsid w:val="005B4A6C"/>
    <w:rsid w:val="00A56D45"/>
    <w:rsid w:val="00AA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3C3E1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4A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4A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A6C"/>
    <w:rPr>
      <w:rFonts w:ascii="Lucida Grande" w:hAnsi="Lucida Grande" w:cs="Lucida Grande"/>
      <w:sz w:val="18"/>
      <w:szCs w:val="18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5B4A6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nl-NL"/>
    </w:rPr>
  </w:style>
  <w:style w:type="character" w:styleId="Hyperlink">
    <w:name w:val="Hyperlink"/>
    <w:basedOn w:val="DefaultParagraphFont"/>
    <w:uiPriority w:val="99"/>
    <w:unhideWhenUsed/>
    <w:rsid w:val="005B4A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4A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4A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A6C"/>
    <w:rPr>
      <w:rFonts w:ascii="Lucida Grande" w:hAnsi="Lucida Grande" w:cs="Lucida Grande"/>
      <w:sz w:val="18"/>
      <w:szCs w:val="18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5B4A6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nl-NL"/>
    </w:rPr>
  </w:style>
  <w:style w:type="character" w:styleId="Hyperlink">
    <w:name w:val="Hyperlink"/>
    <w:basedOn w:val="DefaultParagraphFont"/>
    <w:uiPriority w:val="99"/>
    <w:unhideWhenUsed/>
    <w:rsid w:val="005B4A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bubbl.us/" TargetMode="External"/><Relationship Id="rId12" Type="http://schemas.openxmlformats.org/officeDocument/2006/relationships/hyperlink" Target="https://www.youtube.com/watch?v=3Qg80qTfzgU" TargetMode="External"/><Relationship Id="rId13" Type="http://schemas.openxmlformats.org/officeDocument/2006/relationships/hyperlink" Target="https://www.youtube.com/watch?v=9wQkLthhHKA" TargetMode="External"/><Relationship Id="rId14" Type="http://schemas.openxmlformats.org/officeDocument/2006/relationships/hyperlink" Target="https://www.youtube.com/watch?v=r0A6IW2TFFI" TargetMode="External"/><Relationship Id="rId15" Type="http://schemas.openxmlformats.org/officeDocument/2006/relationships/hyperlink" Target="http://alistapart.com/article/usability-testing-demystified" TargetMode="External"/><Relationship Id="rId16" Type="http://schemas.openxmlformats.org/officeDocument/2006/relationships/image" Target="media/image2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en.wikipedia.org/wiki/Lonnie_Johnson_(inventor)" TargetMode="External"/><Relationship Id="rId7" Type="http://schemas.openxmlformats.org/officeDocument/2006/relationships/hyperlink" Target="https://en.wikipedia.org/wiki/PVC_pipe" TargetMode="External"/><Relationship Id="rId8" Type="http://schemas.openxmlformats.org/officeDocument/2006/relationships/hyperlink" Target="https://en.wikipedia.org/wiki/Acrylic_glass" TargetMode="External"/><Relationship Id="rId9" Type="http://schemas.openxmlformats.org/officeDocument/2006/relationships/hyperlink" Target="https://en.wikipedia.org/wiki/2-liter_bottle" TargetMode="External"/><Relationship Id="rId10" Type="http://schemas.openxmlformats.org/officeDocument/2006/relationships/hyperlink" Target="http://maptin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312</Words>
  <Characters>1782</Characters>
  <Application>Microsoft Macintosh Word</Application>
  <DocSecurity>0</DocSecurity>
  <Lines>14</Lines>
  <Paragraphs>4</Paragraphs>
  <ScaleCrop>false</ScaleCrop>
  <Company>Fontys Hogeschool ICT</Company>
  <LinksUpToDate>false</LinksUpToDate>
  <CharactersWithSpaces>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Arjan Groeneweg</dc:creator>
  <cp:keywords/>
  <dc:description/>
  <cp:lastModifiedBy>Arjan Groeneweg</cp:lastModifiedBy>
  <cp:revision>2</cp:revision>
  <dcterms:created xsi:type="dcterms:W3CDTF">2016-03-18T07:28:00Z</dcterms:created>
  <dcterms:modified xsi:type="dcterms:W3CDTF">2016-03-18T07:56:00Z</dcterms:modified>
</cp:coreProperties>
</file>