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D7E7" w14:textId="77777777" w:rsidR="00BB2237" w:rsidRPr="00BB2237" w:rsidRDefault="00BB2237" w:rsidP="00BB22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part 1 - Join operations:</w:t>
      </w:r>
    </w:p>
    <w:p w14:paraId="3B6BA364" w14:textId="77777777"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 xml:space="preserve">Run an experiment comparing an </w:t>
      </w:r>
      <w:proofErr w:type="spellStart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equi</w:t>
      </w:r>
      <w:proofErr w:type="spellEnd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-join and a non-</w:t>
      </w:r>
      <w:proofErr w:type="spellStart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equi</w:t>
      </w:r>
      <w:proofErr w:type="spellEnd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 xml:space="preserve"> join.</w:t>
      </w:r>
    </w:p>
    <w:p w14:paraId="2B681184" w14:textId="77777777" w:rsidR="00BB2237" w:rsidRDefault="00BB2237" w:rsidP="00BB2237">
      <w:pPr>
        <w:spacing w:after="0" w:line="240" w:lineRule="auto"/>
        <w:ind w:left="360"/>
        <w:rPr>
          <w:rFonts w:ascii="Consolas" w:eastAsia="Times New Roman" w:hAnsi="Consolas" w:cs="Times New Roman"/>
          <w:color w:val="1990B8"/>
          <w:sz w:val="24"/>
          <w:szCs w:val="24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</w:rPr>
        <w:t>EQUI Join:</w:t>
      </w:r>
    </w:p>
    <w:p w14:paraId="5274B4CB" w14:textId="77777777" w:rsidR="00BB2237" w:rsidRPr="00BB2237" w:rsidRDefault="00BB2237" w:rsidP="00BB2237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agents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</w:t>
      </w:r>
      <w:proofErr w:type="gram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_name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cust_name</w:t>
      </w:r>
      <w:proofErr w:type="spellEnd"/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cust_city</w:t>
      </w:r>
      <w:proofErr w:type="spellEnd"/>
    </w:p>
    <w:p w14:paraId="6248A04B" w14:textId="77777777" w:rsidR="00BB2237" w:rsidRPr="00BB2237" w:rsidRDefault="00BB2237" w:rsidP="00BB2237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agents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proofErr w:type="spellEnd"/>
      <w:proofErr w:type="gramEnd"/>
    </w:p>
    <w:p w14:paraId="173A4134" w14:textId="77777777" w:rsidR="00BB2237" w:rsidRDefault="00BB2237" w:rsidP="00BB2237">
      <w:pPr>
        <w:ind w:left="360" w:firstLine="360"/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agents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working</w:t>
      </w:r>
      <w:proofErr w:type="gram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_area</w:t>
      </w:r>
      <w:proofErr w:type="spellEnd"/>
      <w:r w:rsidRPr="00BB2237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cust_city</w:t>
      </w:r>
      <w:proofErr w:type="spellEnd"/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30E42735" w14:textId="77777777" w:rsidR="00BB2237" w:rsidRDefault="00BB2237" w:rsidP="00BB2237">
      <w:pPr>
        <w:spacing w:after="0" w:line="240" w:lineRule="auto"/>
        <w:ind w:left="360"/>
        <w:rPr>
          <w:rFonts w:ascii="Consolas" w:eastAsia="Times New Roman" w:hAnsi="Consolas" w:cs="Times New Roman"/>
          <w:color w:val="1990B8"/>
          <w:sz w:val="24"/>
          <w:szCs w:val="24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</w:rPr>
        <w:t>NON-EQUI Join:</w:t>
      </w:r>
    </w:p>
    <w:p w14:paraId="3BC0E263" w14:textId="77777777" w:rsidR="00BB2237" w:rsidRPr="00BB2237" w:rsidRDefault="00BB2237" w:rsidP="00BB2237">
      <w:pPr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ord_num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cust_name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working_area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br/>
      </w: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orders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proofErr w:type="spell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br/>
      </w: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B2237">
        <w:rPr>
          <w:rFonts w:ascii="Consolas" w:eastAsia="Times New Roman" w:hAnsi="Consolas" w:cs="Times New Roman"/>
          <w:color w:val="A67F59"/>
          <w:sz w:val="24"/>
          <w:szCs w:val="24"/>
        </w:rPr>
        <w:t>BETWEEN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opening_amt</w:t>
      </w:r>
      <w:proofErr w:type="spell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B2237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opening_amt</w:t>
      </w:r>
      <w:proofErr w:type="spellEnd"/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71B9CA67" w14:textId="77777777" w:rsidR="00BB2237" w:rsidRP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F96B478" w14:textId="77777777"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Support a user story demonstrating the difference.</w:t>
      </w:r>
    </w:p>
    <w:p w14:paraId="539664E4" w14:textId="77777777" w:rsid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As the department supervisor Tammy, I want a count of students that earned 100 in prof. x’s calendar, so that I can evaluate student success</w:t>
      </w:r>
    </w:p>
    <w:p w14:paraId="4BA95E10" w14:textId="77777777" w:rsid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B8A607B" w14:textId="77777777" w:rsid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dept. chair Joe, I want a count of students that earned scores </w:t>
      </w:r>
      <w:proofErr w:type="spellStart"/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>betweem</w:t>
      </w:r>
      <w:proofErr w:type="spellEnd"/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 xml:space="preserve"> a 80 and 90,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so that I can know </w:t>
      </w:r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students earned the B aver </w:t>
      </w:r>
    </w:p>
    <w:p w14:paraId="46A43243" w14:textId="77777777" w:rsidR="00BB2237" w:rsidRP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4291D8B" w14:textId="3FF00226"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Run an experiment comparing a join and a composite join.</w:t>
      </w:r>
    </w:p>
    <w:p w14:paraId="30D47A4E" w14:textId="051BDF6A" w:rsidR="009E6503" w:rsidRPr="009E6503" w:rsidRDefault="009E6503" w:rsidP="009E65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E6503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des_</w:t>
      </w:r>
      <w:proofErr w:type="gram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des</w:t>
      </w:r>
      <w:proofErr w:type="gramEnd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_date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E6503">
        <w:rPr>
          <w:rFonts w:ascii="Consolas" w:eastAsia="Times New Roman" w:hAnsi="Consolas" w:cs="Times New Roman"/>
          <w:color w:val="2F9C0A"/>
          <w:sz w:val="24"/>
          <w:szCs w:val="24"/>
        </w:rPr>
        <w:t>SUM</w:t>
      </w:r>
      <w:proofErr w:type="spellEnd"/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proofErr w:type="spellEnd"/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5548D6C2" w14:textId="77777777" w:rsidR="009E6503" w:rsidRDefault="009E6503" w:rsidP="009E65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E6503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despatch</w:t>
      </w:r>
      <w:proofErr w:type="spellEnd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5F6364"/>
          <w:sz w:val="24"/>
          <w:szCs w:val="24"/>
        </w:rPr>
        <w:t xml:space="preserve">join 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orders b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2771533A" w14:textId="01C2029C" w:rsidR="009E6503" w:rsidRDefault="009E6503" w:rsidP="009E65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  <w:proofErr w:type="spell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proofErr w:type="spellEnd"/>
      <w:r w:rsidRPr="009E650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proofErr w:type="spell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br/>
        <w:t xml:space="preserve">and </w:t>
      </w:r>
      <w:proofErr w:type="spellStart"/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_num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</w:t>
      </w:r>
      <w:r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</w:t>
      </w:r>
      <w:proofErr w:type="spellEnd"/>
    </w:p>
    <w:p w14:paraId="0AEACEC0" w14:textId="3C687B71" w:rsidR="005B0A22" w:rsidRDefault="005B0A22" w:rsidP="009E65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Where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a.des_num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= ‘1000117’</w:t>
      </w:r>
    </w:p>
    <w:p w14:paraId="758F2F76" w14:textId="220054CD" w:rsidR="009E6503" w:rsidRPr="005B0A22" w:rsidRDefault="009E6503" w:rsidP="009E65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</w:rPr>
        <w:t>G</w:t>
      </w:r>
      <w:r w:rsidR="005B0A22">
        <w:rPr>
          <w:rFonts w:ascii="Consolas" w:eastAsia="Times New Roman" w:hAnsi="Consolas" w:cs="Times New Roman"/>
          <w:color w:val="1990B8"/>
          <w:sz w:val="24"/>
          <w:szCs w:val="24"/>
        </w:rPr>
        <w:t>ROUP BY</w:t>
      </w: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E</w:t>
      </w:r>
      <w:r w:rsidR="005B0A22">
        <w:rPr>
          <w:rFonts w:ascii="Consolas" w:eastAsia="Times New Roman" w:hAnsi="Consolas" w:cs="Times New Roman"/>
          <w:color w:val="1990B8"/>
          <w:sz w:val="24"/>
          <w:szCs w:val="24"/>
        </w:rPr>
        <w:t xml:space="preserve"> </w:t>
      </w:r>
      <w:proofErr w:type="spellStart"/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="005B0A22"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des_</w:t>
      </w:r>
      <w:proofErr w:type="gramStart"/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</w:t>
      </w:r>
      <w:r w:rsidR="005B0A22" w:rsidRPr="009E6503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="005B0A22"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des</w:t>
      </w:r>
      <w:proofErr w:type="gramEnd"/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_date</w:t>
      </w:r>
      <w:r w:rsidR="005B0A22" w:rsidRPr="009E6503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="005B0A22" w:rsidRPr="009E650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5B0A22" w:rsidRPr="009E650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proofErr w:type="spellEnd"/>
      <w:r w:rsidRPr="009E650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7372B2CF" w14:textId="77777777" w:rsidR="009E6503" w:rsidRPr="009E6503" w:rsidRDefault="009E6503" w:rsidP="009E65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85F11DF" w14:textId="32E396E6"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Support a user story demonstrating the difference.</w:t>
      </w:r>
    </w:p>
    <w:p w14:paraId="6020C2A7" w14:textId="5C669EBA" w:rsidR="009E6503" w:rsidRPr="00BB2237" w:rsidRDefault="009E6503" w:rsidP="009E650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Jane the assistant controller, I want to </w:t>
      </w:r>
      <w:r w:rsidR="005B0A22">
        <w:rPr>
          <w:rFonts w:ascii="Helvetica" w:eastAsia="Times New Roman" w:hAnsi="Helvetica" w:cs="Helvetica"/>
          <w:color w:val="2D3B45"/>
          <w:sz w:val="24"/>
          <w:szCs w:val="24"/>
        </w:rPr>
        <w:t>verify that a client’s order was shipped, so that we continue to provide a positive customer experience</w:t>
      </w:r>
    </w:p>
    <w:p w14:paraId="76F489C6" w14:textId="77777777" w:rsidR="0048004F" w:rsidRDefault="0048004F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756CF507" w14:textId="77777777" w:rsidR="0048004F" w:rsidRDefault="0048004F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3D7094" w14:textId="1E567255"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Create and execute a user story demonstrating a cross join.</w:t>
      </w:r>
    </w:p>
    <w:p w14:paraId="0E8B12E7" w14:textId="74AB7CC3" w:rsidR="005B0A22" w:rsidRDefault="005B0A22" w:rsidP="005B0A2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the sales rep </w:t>
      </w:r>
      <w:r w:rsidR="0048004F">
        <w:rPr>
          <w:rFonts w:ascii="Helvetica" w:eastAsia="Times New Roman" w:hAnsi="Helvetica" w:cs="Helvetica"/>
          <w:color w:val="2D3B45"/>
          <w:sz w:val="24"/>
          <w:szCs w:val="24"/>
        </w:rPr>
        <w:t>Kathy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I want to see a catalog of car </w:t>
      </w:r>
      <w:r w:rsidR="00C44B90">
        <w:rPr>
          <w:rFonts w:ascii="Helvetica" w:eastAsia="Times New Roman" w:hAnsi="Helvetica" w:cs="Helvetica"/>
          <w:color w:val="2D3B45"/>
          <w:sz w:val="24"/>
          <w:szCs w:val="24"/>
        </w:rPr>
        <w:t>models and colors we sell, so that I can showcase the variety to a client</w:t>
      </w:r>
    </w:p>
    <w:p w14:paraId="37A2856D" w14:textId="77777777" w:rsidR="00C44B90" w:rsidRPr="00BB2237" w:rsidRDefault="00C44B90" w:rsidP="005B0A2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A14AC11" w14:textId="67E42627"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Run a full join to find missing match values.</w:t>
      </w:r>
    </w:p>
    <w:p w14:paraId="3698852E" w14:textId="2A65D73C" w:rsidR="005B0A22" w:rsidRDefault="00C44B90" w:rsidP="005B0A2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exam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ans</w:t>
      </w:r>
      <w:proofErr w:type="spellEnd"/>
    </w:p>
    <w:p w14:paraId="2C2332B9" w14:textId="5D5D9B40" w:rsidR="00C44B90" w:rsidRDefault="00C44B90" w:rsidP="005B0A2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131D12B" w14:textId="188FA883" w:rsidR="00C44B90" w:rsidRPr="00C44B90" w:rsidRDefault="00C44B90" w:rsidP="00C44B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44B90">
        <w:rPr>
          <w:rFonts w:ascii="Helvetica" w:eastAsia="Times New Roman" w:hAnsi="Helvetica" w:cs="Helvetica"/>
          <w:color w:val="2D3B45"/>
          <w:sz w:val="24"/>
          <w:szCs w:val="24"/>
        </w:rPr>
        <w:t xml:space="preserve">part 2 </w:t>
      </w:r>
      <w:r w:rsidR="004A585F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Pr="00C44B90">
        <w:rPr>
          <w:rFonts w:ascii="Helvetica" w:eastAsia="Times New Roman" w:hAnsi="Helvetica" w:cs="Helvetica"/>
          <w:color w:val="2D3B45"/>
          <w:sz w:val="24"/>
          <w:szCs w:val="24"/>
        </w:rPr>
        <w:t xml:space="preserve"> Hints</w:t>
      </w:r>
      <w:r w:rsidR="004A585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48004F">
        <w:rPr>
          <w:rFonts w:ascii="Helvetica" w:eastAsia="Times New Roman" w:hAnsi="Helvetica" w:cs="Helvetica"/>
          <w:color w:val="2D3B45"/>
          <w:sz w:val="24"/>
          <w:szCs w:val="24"/>
        </w:rPr>
        <w:t>fyi</w:t>
      </w:r>
      <w:proofErr w:type="spellEnd"/>
      <w:r w:rsidR="0048004F">
        <w:rPr>
          <w:rFonts w:ascii="Helvetica" w:eastAsia="Times New Roman" w:hAnsi="Helvetica" w:cs="Helvetica"/>
          <w:color w:val="2D3B45"/>
          <w:sz w:val="24"/>
          <w:szCs w:val="24"/>
        </w:rPr>
        <w:t xml:space="preserve"> -</w:t>
      </w:r>
      <w:r w:rsidR="0048004F" w:rsidRPr="0048004F">
        <w:t xml:space="preserve"> </w:t>
      </w:r>
      <w:hyperlink r:id="rId5" w:history="1">
        <w:r w:rsidR="0048004F">
          <w:rPr>
            <w:rStyle w:val="Hyperlink"/>
          </w:rPr>
          <w:t>https://www.sentryone.com/plan-explorer</w:t>
        </w:r>
      </w:hyperlink>
    </w:p>
    <w:p w14:paraId="4F324C51" w14:textId="7B6354B2" w:rsidR="00C44B90" w:rsidRDefault="00C44B90" w:rsidP="00C44B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44B90">
        <w:rPr>
          <w:rFonts w:ascii="Helvetica" w:eastAsia="Times New Roman" w:hAnsi="Helvetica" w:cs="Helvetica"/>
          <w:color w:val="2D3B45"/>
          <w:sz w:val="24"/>
          <w:szCs w:val="24"/>
        </w:rPr>
        <w:t>Run a series of experiments with an inner and an outer join using loop, hash, merge.</w:t>
      </w:r>
    </w:p>
    <w:p w14:paraId="2CB539B6" w14:textId="10860323" w:rsidR="004A585F" w:rsidRPr="00C44B90" w:rsidRDefault="004A585F" w:rsidP="004A585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>
          <w:rPr>
            <w:rStyle w:val="Hyperlink"/>
          </w:rPr>
          <w:t>https://docs.microsoft.com/en-us/sql/t-sql/queries/hints-transact-sql-join?view=sql-server-2017</w:t>
        </w:r>
      </w:hyperlink>
    </w:p>
    <w:p w14:paraId="57A69644" w14:textId="00330693" w:rsidR="00C44B90" w:rsidRDefault="00C44B90" w:rsidP="00C44B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44B90">
        <w:rPr>
          <w:rFonts w:ascii="Helvetica" w:eastAsia="Times New Roman" w:hAnsi="Helvetica" w:cs="Helvetica"/>
          <w:color w:val="2D3B45"/>
          <w:sz w:val="24"/>
          <w:szCs w:val="24"/>
        </w:rPr>
        <w:t>Run an experiment with a join query where one table is on the azure server. Run the join using remote and not using remote.</w:t>
      </w:r>
    </w:p>
    <w:p w14:paraId="408FD300" w14:textId="36ECA75B" w:rsidR="004A585F" w:rsidRPr="00C44B90" w:rsidRDefault="004A585F" w:rsidP="004A585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history="1">
        <w:r>
          <w:rPr>
            <w:rStyle w:val="Hyperlink"/>
          </w:rPr>
          <w:t>https://www.mssqltips.com/sqlservertip/2765/revisit-your-use-of-the-sql-server-remote-join-hint/</w:t>
        </w:r>
      </w:hyperlink>
    </w:p>
    <w:p w14:paraId="2619DAE6" w14:textId="5A40612F" w:rsidR="00BB2237" w:rsidRDefault="00BB2237" w:rsidP="00BB2237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E15E328" w14:textId="77777777" w:rsidR="0048004F" w:rsidRPr="0048004F" w:rsidRDefault="0048004F" w:rsidP="0048004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04F">
        <w:rPr>
          <w:rFonts w:ascii="Helvetica" w:eastAsia="Times New Roman" w:hAnsi="Helvetica" w:cs="Helvetica"/>
          <w:color w:val="2D3B45"/>
          <w:sz w:val="24"/>
          <w:szCs w:val="24"/>
        </w:rPr>
        <w:t>part 3 - reporting</w:t>
      </w:r>
    </w:p>
    <w:p w14:paraId="48B845B4" w14:textId="77777777" w:rsidR="0048004F" w:rsidRPr="0048004F" w:rsidRDefault="0048004F" w:rsidP="00480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04F">
        <w:rPr>
          <w:rFonts w:ascii="Helvetica" w:eastAsia="Times New Roman" w:hAnsi="Helvetica" w:cs="Helvetica"/>
          <w:color w:val="2D3B45"/>
          <w:sz w:val="24"/>
          <w:szCs w:val="24"/>
        </w:rPr>
        <w:t>Compare execution plans and write a descriptive narrative explaining the performance differences. </w:t>
      </w:r>
    </w:p>
    <w:p w14:paraId="72DD3FBB" w14:textId="77777777" w:rsidR="0048004F" w:rsidRDefault="0048004F" w:rsidP="00BB2237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48EF7169" w14:textId="77777777" w:rsidR="00BB2237" w:rsidRDefault="00BB2237" w:rsidP="00BB2237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sectPr w:rsidR="00BB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7E84"/>
    <w:multiLevelType w:val="multilevel"/>
    <w:tmpl w:val="D7B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027F2"/>
    <w:multiLevelType w:val="multilevel"/>
    <w:tmpl w:val="2F1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F4FD0"/>
    <w:multiLevelType w:val="multilevel"/>
    <w:tmpl w:val="3E0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237"/>
    <w:rsid w:val="0048004F"/>
    <w:rsid w:val="004A585F"/>
    <w:rsid w:val="005B0A22"/>
    <w:rsid w:val="008C0ABC"/>
    <w:rsid w:val="009E6503"/>
    <w:rsid w:val="00B01277"/>
    <w:rsid w:val="00BB2237"/>
    <w:rsid w:val="00C4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026B"/>
  <w15:chartTrackingRefBased/>
  <w15:docId w15:val="{BFAF9FFF-1691-40F3-9C98-DA04C214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B2237"/>
  </w:style>
  <w:style w:type="paragraph" w:styleId="NormalWeb">
    <w:name w:val="Normal (Web)"/>
    <w:basedOn w:val="Normal"/>
    <w:uiPriority w:val="99"/>
    <w:semiHidden/>
    <w:unhideWhenUsed/>
    <w:rsid w:val="00BB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5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ssqltips.com/sqlservertip/2765/revisit-your-use-of-the-sql-server-remote-join-h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queries/hints-transact-sql-join?view=sql-server-2017" TargetMode="External"/><Relationship Id="rId5" Type="http://schemas.openxmlformats.org/officeDocument/2006/relationships/hyperlink" Target="https://www.sentryone.com/plan-explor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Ezema, Chukwuebuka</dc:creator>
  <cp:keywords/>
  <dc:description/>
  <cp:lastModifiedBy>Ezema, Chukwuebuka</cp:lastModifiedBy>
  <cp:revision>2</cp:revision>
  <dcterms:created xsi:type="dcterms:W3CDTF">2019-09-18T23:13:00Z</dcterms:created>
  <dcterms:modified xsi:type="dcterms:W3CDTF">2019-09-19T11:09:00Z</dcterms:modified>
</cp:coreProperties>
</file>