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0718A" w14:textId="0F517CE7" w:rsidR="00DC435C" w:rsidRDefault="00E93341">
      <w:r>
        <w:rPr>
          <w:noProof/>
        </w:rPr>
        <w:drawing>
          <wp:inline distT="0" distB="0" distL="0" distR="0" wp14:anchorId="2DD5D2EC" wp14:editId="1B913BE2">
            <wp:extent cx="8839200" cy="727344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646"/>
                    <a:stretch/>
                  </pic:blipFill>
                  <pic:spPr bwMode="auto">
                    <a:xfrm>
                      <a:off x="0" y="0"/>
                      <a:ext cx="8998354" cy="740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1506E" w14:textId="57037645" w:rsidR="00EE6925" w:rsidRDefault="00EE6925">
      <w:r>
        <w:rPr>
          <w:noProof/>
        </w:rPr>
        <w:lastRenderedPageBreak/>
        <w:drawing>
          <wp:inline distT="0" distB="0" distL="0" distR="0" wp14:anchorId="3ADD2529" wp14:editId="50E7658B">
            <wp:extent cx="8820150" cy="6324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925" w:rsidSect="00E9334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41"/>
    <w:rsid w:val="00DC435C"/>
    <w:rsid w:val="00E93341"/>
    <w:rsid w:val="00EE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A9C9E"/>
  <w15:chartTrackingRefBased/>
  <w15:docId w15:val="{AB31EF7A-4065-4392-93CB-9D20DF41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andres rodriguez ricon</dc:creator>
  <cp:keywords/>
  <dc:description/>
  <cp:lastModifiedBy>edwin andres rodriguez ricon</cp:lastModifiedBy>
  <cp:revision>3</cp:revision>
  <dcterms:created xsi:type="dcterms:W3CDTF">2022-09-02T01:20:00Z</dcterms:created>
  <dcterms:modified xsi:type="dcterms:W3CDTF">2022-09-02T02:45:00Z</dcterms:modified>
</cp:coreProperties>
</file>