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 «Оптимизация кода веб-приложений»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Разработайте приложение, для решения следующей задачи: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1) Создать переменную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numberOfFilms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и в нее поместить ответ от пользователя на вопрос: "Сколько фильмов вы уже посмотрели"?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2) Создать объект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personalMovieDB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и в него поместить такие свойства: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- count - сюда передается ответ на первый вопрос;</w:t>
        <w:br w:type="textWrapping"/>
        <w:t xml:space="preserve">- movies - в это свойство поместить пустой объект;</w:t>
        <w:br w:type="textWrapping"/>
        <w:t xml:space="preserve">- actors - тоже поместить пустой объект;</w:t>
        <w:br w:type="textWrapping"/>
        <w:t xml:space="preserve">- genres - сюда поместить пустой массив;</w:t>
        <w:br w:type="textWrapping"/>
        <w:t xml:space="preserve">- private - в это свойство поместить boolean (логическое) значение false;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3) Задайте пользователю два раза вопросы: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- "Один из последних просмотренных фильмов?"</w:t>
        <w:br w:type="textWrapping"/>
        <w:t xml:space="preserve">- "На сколько оцените его?"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Ответы стоит поместить в отдельные переменные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Записать ответы в объект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4"/>
          <w:szCs w:val="24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в формате: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4"/>
          <w:szCs w:val="24"/>
          <w:u w:val="none"/>
          <w:shd w:fill="auto" w:val="clear"/>
          <w:vertAlign w:val="baseline"/>
          <w:rtl w:val="0"/>
        </w:rPr>
        <w:t xml:space="preserve">movies: {</w:t>
        <w:br w:type="textWrapping"/>
        <w:t xml:space="preserve">'logan': '8.1'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Проверить, чтобы все работало без ошибок в консоли.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24"/>
          <w:szCs w:val="24"/>
          <w:u w:val="single"/>
          <w:shd w:fill="auto" w:val="clear"/>
          <w:vertAlign w:val="baseline"/>
          <w:rtl w:val="0"/>
        </w:rPr>
        <w:t xml:space="preserve">Подсказка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: в п. 3 нужно будет записать новые свойства в объект. Это можно сделать двумя способами:</w:t>
        <w:br w:type="textWrapping"/>
        <w:t xml:space="preserve">1) Через точку: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4"/>
          <w:szCs w:val="24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33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2) Через квадратные скобки: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4"/>
          <w:szCs w:val="24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33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 -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24"/>
          <w:szCs w:val="24"/>
          <w:u w:val="single"/>
          <w:shd w:fill="auto" w:val="clear"/>
          <w:vertAlign w:val="baseline"/>
          <w:rtl w:val="0"/>
        </w:rPr>
        <w:t xml:space="preserve">Рекомендуется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Результат в консоли: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76500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Провести рефакторинг кода, согласно следующим условиям: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1) Автоматизировать вопросы пользователю про фильмы при помощи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99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цикла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2) Сделать так, чтобы пользователь не мог оставить ответ в виде пустой строки, не мог отменить ответ или ввести название фильма длиннее, чем 50 символов. Если это происходит - возвращаем пользователя к вопросам опять.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Дополнительная информация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-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99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cвойство length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позволяет получить число символов в строке;</w:t>
        <w:br w:type="textWrapping"/>
        <w:t xml:space="preserve">- при нажатии на кнопку "отмена"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99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метод prompt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возвращает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99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null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3) При помощи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99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условий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проверить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personalMovieDB.count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и, если значение меньше 10 - вывести сообщение "Просмотрено довольно мало фильмов", если от 10 до 30 - "Вы классический зритель", а если больше - "Вы киноман". А если не подошло ни к одному варианту - "Произошла ошибка".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4) Потренироваться и переписать цикл еще двумя способами.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Провести оптимизацию кода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1) Создать функцию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showMyDB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которая будет проверять свойство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Если стоит в позиции false (значит база данных НЕ приватная/частная/скрытая) - выводит в консоль главный объект программы.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2) Создать функцию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writeYourGenres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в которой пользователь будет 3 раза отвечать на вопрос "Ваш любимый жанр под номером ${номер по порядку}". Каждый ответ записывается в массив данных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https://www.webpupil.ru/javascript_view.php?id=227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90711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5907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javagraystrong" w:customStyle="1">
    <w:name w:val="java_gray_strong"/>
    <w:basedOn w:val="a0"/>
    <w:rsid w:val="00590711"/>
  </w:style>
  <w:style w:type="character" w:styleId="javaunder" w:customStyle="1">
    <w:name w:val="java_under"/>
    <w:basedOn w:val="a0"/>
    <w:rsid w:val="00590711"/>
  </w:style>
  <w:style w:type="character" w:styleId="javatags" w:customStyle="1">
    <w:name w:val="java_tags"/>
    <w:basedOn w:val="a0"/>
    <w:rsid w:val="00590711"/>
  </w:style>
  <w:style w:type="paragraph" w:styleId="javagray16" w:customStyle="1">
    <w:name w:val="java_gray_16"/>
    <w:basedOn w:val="a"/>
    <w:rsid w:val="005907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javaundercolor" w:customStyle="1">
    <w:name w:val="java_under_color"/>
    <w:basedOn w:val="a0"/>
    <w:rsid w:val="00590711"/>
  </w:style>
  <w:style w:type="character" w:styleId="javablack" w:customStyle="1">
    <w:name w:val="java_black"/>
    <w:basedOn w:val="a0"/>
    <w:rsid w:val="00590711"/>
  </w:style>
  <w:style w:type="character" w:styleId="a5">
    <w:name w:val="Hyperlink"/>
    <w:basedOn w:val="a0"/>
    <w:uiPriority w:val="99"/>
    <w:semiHidden w:val="1"/>
    <w:unhideWhenUsed w:val="1"/>
    <w:rsid w:val="000B244F"/>
    <w:rPr>
      <w:color w:val="0000ff"/>
      <w:u w:val="single"/>
    </w:rPr>
  </w:style>
  <w:style w:type="character" w:styleId="javared" w:customStyle="1">
    <w:name w:val="java_red"/>
    <w:basedOn w:val="a0"/>
    <w:rsid w:val="007B131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ebpupil.ru/javascript_view.php?id=213#430" TargetMode="External"/><Relationship Id="rId10" Type="http://schemas.openxmlformats.org/officeDocument/2006/relationships/hyperlink" Target="https://www.webpupil.ru/javascript_view.php?id=215#441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webpupil.ru/javascript_view.php?id=222#h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pupil.ru/javascript_view.php?id=50#h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webpupil.ru/javascript_view.php?id=223#h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twdJeEwibYxElpykE/vyjpX/Qg==">AMUW2mWnGjvnFhF3mCAroghzlC6g6N3rr/1RkVv8blcZ+vhBO9Jq6XQ+H6cJQhfCOjOH3pgYAaXkBB+26eW/k0bM4V2X/E7IgvueXZLJM8JRYXPUB/EDUXBtgH12uN03FN6qNy1LAAPE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2023-05-18T05:50:00Z</dcterms:created>
  <dc:creator>Калмыкова Ирина Михайловна</dc:creator>
</cp:coreProperties>
</file>