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9B374E" w:rsidRDefault="002253A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74E">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9B374E" w:rsidRDefault="002253A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74E">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5A355EF" w14:textId="77777777" w:rsidR="003A7639" w:rsidRDefault="009B374E">
      <w:r>
        <w:lastRenderedPageBreak/>
        <w:t>Il problema di “Risoluzione automatica del cruciverba” è quello di riempire lo schema dato (con caselle bianche e caselle nere) con le parole disponibili, partendo da un’unica parola inserita nello schema.</w:t>
      </w:r>
      <w:r w:rsidR="00726D22">
        <w:br/>
        <w:t>Questo problema può essere visto anche come problema che data una parola con l’iniziale o solo alcune lettere, proponga in automatico le parole disponibili (ricercandolo all’interno di una lista di parole), dando come input anche la lunghezza della parola voluta oppure con una procedura diversa tutte le parole disponibili non tenendo conto della lunghezza.</w:t>
      </w:r>
    </w:p>
    <w:p w14:paraId="66246393" w14:textId="77777777" w:rsidR="00726D22" w:rsidRDefault="00C81BF6">
      <w:r>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77777777" w:rsidR="00A32D20" w:rsidRDefault="00A32D20" w:rsidP="00A32D20">
      <w:pPr>
        <w:pStyle w:val="Paragrafoelenco"/>
      </w:pPr>
      <w:r>
        <w:t>INPUT schema iniziale + lista parole da inserire</w:t>
      </w:r>
      <w:r w:rsidR="009E0722">
        <w:br/>
      </w:r>
      <w:r>
        <w:t>OUTPUT cruciverba completato  o no (true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029E3EA" w:rsidR="00A32D20" w:rsidRDefault="00A32D20" w:rsidP="00A32D20">
      <w:pPr>
        <w:pStyle w:val="Paragrafoelenco"/>
        <w:numPr>
          <w:ilvl w:val="0"/>
          <w:numId w:val="2"/>
        </w:numPr>
      </w:pPr>
      <w:r>
        <w:t xml:space="preserve">Inizializzo trovato(i)=false per i=2…n, questo indicherà per le caselle di lunghezza i se sono state trovate tutte le </w:t>
      </w:r>
      <w:commentRangeStart w:id="0"/>
      <w:r>
        <w:t>parole</w:t>
      </w:r>
      <w:commentRangeEnd w:id="0"/>
      <w:r w:rsidR="007E5F26">
        <w:rPr>
          <w:rStyle w:val="Rimandocommento"/>
        </w:rPr>
        <w:commentReference w:id="0"/>
      </w:r>
      <w:r w:rsidR="00884AA7">
        <w:t>. Inizializzo il timer tempoDiEsecuzione;</w:t>
      </w:r>
    </w:p>
    <w:p w14:paraId="25D33937" w14:textId="3903623C" w:rsidR="00A32D20" w:rsidRDefault="00A32D20" w:rsidP="00A32D20">
      <w:pPr>
        <w:pStyle w:val="Paragrafoelenco"/>
        <w:numPr>
          <w:ilvl w:val="0"/>
          <w:numId w:val="2"/>
        </w:numPr>
      </w:pPr>
      <w:r>
        <w:t>Finche trovato(i)=true per ogni i=2…n</w:t>
      </w:r>
      <w:r w:rsidR="00884AA7">
        <w:t>, tempoDiEsecuzione&lt;tempoMax, cicliEseguiti&lt;cicliMax;</w:t>
      </w:r>
    </w:p>
    <w:p w14:paraId="3346B67E" w14:textId="73D0B035" w:rsidR="00C81BF6" w:rsidRDefault="00884AA7" w:rsidP="00C81BF6">
      <w:pPr>
        <w:pStyle w:val="Paragrafoelenco"/>
        <w:numPr>
          <w:ilvl w:val="0"/>
          <w:numId w:val="2"/>
        </w:numPr>
      </w:pPr>
      <w:r>
        <w:t xml:space="preserve">Incremento i cicliEseguiti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36D6F444" w:rsidR="00A0251C" w:rsidRDefault="00A0251C" w:rsidP="00C81BF6">
      <w:pPr>
        <w:pStyle w:val="Paragrafoelenco"/>
        <w:numPr>
          <w:ilvl w:val="0"/>
          <w:numId w:val="2"/>
        </w:numPr>
      </w:pPr>
      <w:r>
        <w:t xml:space="preserve">Fino a che la lista di parole trovate di </w:t>
      </w:r>
      <w:r w:rsidR="000F1DB1">
        <w:t>c</w:t>
      </w:r>
      <w:r>
        <w:t xml:space="preserve"> caselle non è vuota</w:t>
      </w:r>
      <w:r w:rsidR="00884AA7">
        <w:t>, se è vuota 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7F0B67F0" w:rsidR="00C81BF6" w:rsidRDefault="00C81BF6" w:rsidP="00C81BF6">
      <w:pPr>
        <w:pStyle w:val="Paragrafoelenco"/>
        <w:numPr>
          <w:ilvl w:val="0"/>
          <w:numId w:val="2"/>
        </w:numPr>
      </w:pPr>
      <w:r>
        <w:t xml:space="preserve">Controllo quali parole di </w:t>
      </w:r>
      <w:r w:rsidR="00884AA7">
        <w:t>c</w:t>
      </w:r>
      <w:r>
        <w:t xml:space="preserve"> lettere possono essere inserite nello spazio della parola x con </w:t>
      </w:r>
      <w:r w:rsidR="00884AA7">
        <w:t>c</w:t>
      </w:r>
      <w:r>
        <w:t xml:space="preserve"> caselle, facendo il confronto delle substringhe lettere-caselle;</w:t>
      </w:r>
    </w:p>
    <w:p w14:paraId="758F502E" w14:textId="3E540527" w:rsidR="00C81BF6" w:rsidRDefault="00C81BF6" w:rsidP="00C81BF6">
      <w:pPr>
        <w:pStyle w:val="Paragrafoelenco"/>
        <w:numPr>
          <w:ilvl w:val="0"/>
          <w:numId w:val="2"/>
        </w:numPr>
      </w:pPr>
      <w:r>
        <w:t xml:space="preserve">Se è stata trovata una parola la inserisco nello schema e torno al punto </w:t>
      </w:r>
      <w:r w:rsidR="00884AA7">
        <w:t>4</w:t>
      </w:r>
      <w:r>
        <w:t xml:space="preserve">), altrimenti torno al punto </w:t>
      </w:r>
      <w:r w:rsidR="006E1B5D">
        <w:t>4</w:t>
      </w:r>
      <w:r>
        <w:t>)</w:t>
      </w:r>
      <w:r w:rsidR="006E1B5D">
        <w:t>, prendendo la prossima parola di c caselle se presente</w:t>
      </w:r>
      <w:r>
        <w:t>.</w:t>
      </w:r>
    </w:p>
    <w:p w14:paraId="1603E961" w14:textId="20C1D07E" w:rsidR="009E0722" w:rsidRDefault="00A32D20" w:rsidP="009E0722">
      <w:pPr>
        <w:ind w:left="720"/>
      </w:pPr>
      <w:r>
        <w:t>CONDIZIONI DI TERMINAZIONE:</w:t>
      </w:r>
      <w:r>
        <w:br/>
      </w:r>
      <w:r w:rsidR="00884AA7">
        <w:t>1</w:t>
      </w:r>
      <w:r w:rsidR="009E0722">
        <w:t>) trovato(i)=true per i=2…n;</w:t>
      </w:r>
      <w:r w:rsidR="009E0722">
        <w:br/>
      </w:r>
      <w:r w:rsidR="00884AA7">
        <w:t>2</w:t>
      </w:r>
      <w:r w:rsidR="009E0722">
        <w:t>) tempo di esecuzione algoritmo&gt;tempoMax;</w:t>
      </w:r>
      <w:r w:rsidR="009E0722">
        <w:br/>
      </w:r>
      <w:r w:rsidR="00884AA7">
        <w:t>3</w:t>
      </w:r>
      <w:r w:rsidR="009E0722">
        <w:t>) cicliEseguiti&gt;cicliMax???</w:t>
      </w:r>
    </w:p>
    <w:p w14:paraId="2F1CDAAC" w14:textId="77777777" w:rsidR="00C81BF6" w:rsidRDefault="00C81BF6" w:rsidP="00C81BF6">
      <w:pPr>
        <w:pStyle w:val="Paragrafoelenco"/>
        <w:numPr>
          <w:ilvl w:val="0"/>
          <w:numId w:val="1"/>
        </w:numPr>
      </w:pPr>
      <w:r>
        <w:t>Parto invece dalle parole disponibili nella lista delle parole da inserire, le analizzo e le inserisco fino a completare il cruciverba</w:t>
      </w:r>
      <w:r w:rsidR="002762E7">
        <w:t>:</w:t>
      </w:r>
    </w:p>
    <w:p w14:paraId="00FDC750" w14:textId="2B7FB285" w:rsidR="002253AB" w:rsidRDefault="002762E7" w:rsidP="002762E7">
      <w:pPr>
        <w:pStyle w:val="Paragrafoelenco"/>
      </w:pPr>
      <w:r>
        <w:t>1)</w:t>
      </w:r>
    </w:p>
    <w:p w14:paraId="5CF06CC2" w14:textId="77777777" w:rsidR="002253AB" w:rsidRDefault="002253AB">
      <w:r>
        <w:br w:type="page"/>
      </w:r>
    </w:p>
    <w:p w14:paraId="0548F893" w14:textId="48B114D5" w:rsidR="002253AB" w:rsidRDefault="002253AB" w:rsidP="002253AB">
      <w:pPr>
        <w:pStyle w:val="Paragrafoelenco"/>
      </w:pPr>
      <w:r>
        <w:lastRenderedPageBreak/>
        <w:t>Risultati ottenuti:</w:t>
      </w:r>
    </w:p>
    <w:p w14:paraId="4C790672" w14:textId="63D25E98" w:rsidR="002253AB" w:rsidRDefault="002253AB" w:rsidP="002253AB">
      <w:pPr>
        <w:pStyle w:val="Paragrafoelenco"/>
        <w:numPr>
          <w:ilvl w:val="0"/>
          <w:numId w:val="1"/>
        </w:numPr>
      </w:pPr>
      <w:r>
        <w:t>Credo che valga per tutti gli algoritmi, 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che cicla tutte le parole inserite nello schema che sono complete e le elimini dal dizionario se sono contenute al suo interno. AUMENTA LA COMPLESSITà dell’algoritmo/algoritmi.</w:t>
      </w:r>
      <w:bookmarkStart w:id="1" w:name="_GoBack"/>
      <w:bookmarkEnd w:id="1"/>
    </w:p>
    <w:sectPr w:rsidR="002253AB" w:rsidSect="009B374E">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e Coffaro" w:date="2020-02-10T16:38:00Z" w:initials="DC">
    <w:p w14:paraId="22E296D9" w14:textId="77777777" w:rsidR="007E5F26" w:rsidRDefault="007E5F26">
      <w:pPr>
        <w:pStyle w:val="Testocommento"/>
      </w:pPr>
      <w:r>
        <w:rPr>
          <w:rStyle w:val="Rimandocommento"/>
        </w:rPr>
        <w:annotationRef/>
      </w:r>
      <w:r>
        <w:t>Potrei prendere in considerazione non per i=2…n ma per i appartenente all’insieme L=lunghezze delle parole dello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29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296D9" w16cid:durableId="21EC0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761E309C"/>
    <w:multiLevelType w:val="hybridMultilevel"/>
    <w:tmpl w:val="68E23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e Coffaro">
    <w15:presenceInfo w15:providerId="Windows Live" w15:userId="e7d5047f64a2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F1DB1"/>
    <w:rsid w:val="002253AB"/>
    <w:rsid w:val="002762E7"/>
    <w:rsid w:val="003A7639"/>
    <w:rsid w:val="006E1B5D"/>
    <w:rsid w:val="00726D22"/>
    <w:rsid w:val="007E5F26"/>
    <w:rsid w:val="00884AA7"/>
    <w:rsid w:val="009B374E"/>
    <w:rsid w:val="009E0722"/>
    <w:rsid w:val="00A0251C"/>
    <w:rsid w:val="00A32D20"/>
    <w:rsid w:val="00C81BF6"/>
    <w:rsid w:val="00C84278"/>
    <w:rsid w:val="00CD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407</Words>
  <Characters>2323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8</cp:revision>
  <dcterms:created xsi:type="dcterms:W3CDTF">2020-02-10T14:14:00Z</dcterms:created>
  <dcterms:modified xsi:type="dcterms:W3CDTF">2020-02-14T14:20:00Z</dcterms:modified>
</cp:coreProperties>
</file>