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E5974" w14:textId="5090EA76" w:rsidR="004E6E9E" w:rsidRPr="000A1D30" w:rsidRDefault="000A1D30" w:rsidP="000A1D30">
      <w:pPr>
        <w:jc w:val="center"/>
        <w:rPr>
          <w:sz w:val="56"/>
          <w:szCs w:val="56"/>
        </w:rPr>
      </w:pPr>
      <w:r>
        <w:rPr>
          <w:sz w:val="56"/>
          <w:szCs w:val="56"/>
        </w:rPr>
        <w:t>GET THE SPACE</w:t>
      </w:r>
    </w:p>
    <w:p w14:paraId="7454FDE1" w14:textId="62C316A8" w:rsidR="000A1D30" w:rsidRDefault="000A1D30">
      <w:r>
        <w:t>Sopravvivi alla guerra spaziale contro la navicella avversaria</w:t>
      </w:r>
      <w:r w:rsidR="00BC75CE">
        <w:t>!</w:t>
      </w:r>
    </w:p>
    <w:p w14:paraId="517D9B1B" w14:textId="5F5B2B9E" w:rsidR="006B1297" w:rsidRDefault="003B33F5">
      <w:r w:rsidRPr="00BC75CE">
        <w:rPr>
          <w:b/>
          <w:bCs/>
        </w:rPr>
        <w:t>Introduzione</w:t>
      </w:r>
      <w:r>
        <w:br/>
      </w:r>
      <w:r w:rsidR="00BC75CE">
        <w:t xml:space="preserve">In </w:t>
      </w:r>
      <w:proofErr w:type="spellStart"/>
      <w:r w:rsidR="00BC75CE">
        <w:t>GetTheSpace</w:t>
      </w:r>
      <w:proofErr w:type="spellEnd"/>
      <w:r>
        <w:t xml:space="preserve"> </w:t>
      </w:r>
      <w:r w:rsidR="006B1297">
        <w:t>i 2</w:t>
      </w:r>
      <w:r w:rsidR="00BC75CE">
        <w:t xml:space="preserve"> </w:t>
      </w:r>
      <w:r>
        <w:t>giocatori si affrontan</w:t>
      </w:r>
      <w:r w:rsidR="00DF1DD0">
        <w:t xml:space="preserve">o </w:t>
      </w:r>
      <w:r>
        <w:t xml:space="preserve">con le proprie navicelle nello spazio per decidere chi </w:t>
      </w:r>
      <w:r w:rsidR="00BC75CE">
        <w:t xml:space="preserve">avrà il controllo di esso. Oltre che affrontarsi in uno scontro uno contro uno dovranno fare attenzione alle navicelle nemiche e agli ostacoli presenti nello spazio e cercare di aumentare il proprio punteggio raccogliendo oggetti, salvando gli astronauti e sviluppando i contatti con gli UFO. </w:t>
      </w:r>
      <w:r w:rsidR="006B1297">
        <w:t>Potrai decidere se potenziare la tua navicella oppure guastare la navicella del tuo avversario.</w:t>
      </w:r>
    </w:p>
    <w:p w14:paraId="0AF1C115" w14:textId="701AF450" w:rsidR="00EE4388" w:rsidRPr="003854DF" w:rsidRDefault="006B1297">
      <w:r w:rsidRPr="00DF1DD0">
        <w:rPr>
          <w:b/>
          <w:bCs/>
        </w:rPr>
        <w:t>Gameplay</w:t>
      </w:r>
      <w:r>
        <w:br/>
      </w:r>
      <w:r w:rsidR="00DF1DD0">
        <w:t>La visuale sarà in 2D dall’alto</w:t>
      </w:r>
      <w:r w:rsidR="00112130">
        <w:t xml:space="preserve">, il giocatore vedrà la propria </w:t>
      </w:r>
      <w:r w:rsidR="001C41DF">
        <w:t>navicella nella parte in basso dello schermo mentre la navicella avversaria sarà posizionata in alto, sarà presente una divisione centrale da cui appariranno gli oggetti di gioco</w:t>
      </w:r>
      <w:r w:rsidR="00EE4388">
        <w:t xml:space="preserve"> che saranno gli stessi per entrambi i giocatori. </w:t>
      </w:r>
      <w:r w:rsidR="00181E9B">
        <w:t>Il giocatore inizia con 100 punti vita e può muovere la sua navicella i</w:t>
      </w:r>
      <w:r w:rsidR="003854DF">
        <w:t>n</w:t>
      </w:r>
      <w:r w:rsidR="00181E9B">
        <w:t xml:space="preserve"> tutt</w:t>
      </w:r>
      <w:r w:rsidR="003854DF">
        <w:t>a</w:t>
      </w:r>
      <w:r w:rsidR="00181E9B">
        <w:t xml:space="preserve"> </w:t>
      </w:r>
      <w:r w:rsidR="003854DF">
        <w:t>la</w:t>
      </w:r>
      <w:r w:rsidR="00181E9B">
        <w:t xml:space="preserve"> su</w:t>
      </w:r>
      <w:r w:rsidR="003854DF">
        <w:t>a parte di</w:t>
      </w:r>
      <w:r w:rsidR="00181E9B">
        <w:t xml:space="preserve"> schermo</w:t>
      </w:r>
      <w:r w:rsidR="00DF1DD0">
        <w:t>: d</w:t>
      </w:r>
      <w:r w:rsidR="00181E9B">
        <w:t>ovrà evitare i proiettili della navicella avversaria e delle navicelle nemiche e gli ostacoli nello spazio, altrimenti verrà danneggiato</w:t>
      </w:r>
      <w:r w:rsidR="00DF1DD0">
        <w:t xml:space="preserve"> e la sua vita diminuirà</w:t>
      </w:r>
      <w:r w:rsidR="00181E9B">
        <w:t>.</w:t>
      </w:r>
      <w:r w:rsidR="00ED1258">
        <w:br/>
        <w:t xml:space="preserve">Il giocatore potrà sparare </w:t>
      </w:r>
      <w:r w:rsidR="003854DF">
        <w:t>con il proprio cannone o con il cannone migliorato</w:t>
      </w:r>
      <w:r w:rsidR="00ED1258">
        <w:t xml:space="preserve"> per danneggiare la navicella avversaria, per distruggere le </w:t>
      </w:r>
      <w:r w:rsidR="00ED1258" w:rsidRPr="00ED1258">
        <w:t>navicelle nemiche e gli ostacoli</w:t>
      </w:r>
      <w:r w:rsidR="00ED1258">
        <w:t xml:space="preserve"> nello spazio.</w:t>
      </w:r>
      <w:r w:rsidR="00DF1DD0">
        <w:br/>
      </w:r>
      <w:r w:rsidR="00DF1DD0" w:rsidRPr="00ED1258">
        <w:rPr>
          <w:u w:val="single"/>
        </w:rPr>
        <w:t xml:space="preserve">Il suo scopo è quello di sopravvivere alla battaglia </w:t>
      </w:r>
      <w:r w:rsidR="00112130" w:rsidRPr="00ED1258">
        <w:rPr>
          <w:u w:val="single"/>
        </w:rPr>
        <w:t xml:space="preserve">spaziale </w:t>
      </w:r>
      <w:r w:rsidR="00DF1DD0" w:rsidRPr="00ED1258">
        <w:rPr>
          <w:u w:val="single"/>
        </w:rPr>
        <w:t xml:space="preserve">distruggendo la navicella avversaria </w:t>
      </w:r>
      <w:r w:rsidR="00112130" w:rsidRPr="00ED1258">
        <w:rPr>
          <w:u w:val="single"/>
        </w:rPr>
        <w:t>o avendo più punti al termine del timer di gioco.</w:t>
      </w:r>
      <w:r w:rsidR="00ED1258" w:rsidRPr="00ED1258">
        <w:rPr>
          <w:u w:val="single"/>
        </w:rPr>
        <w:br/>
      </w:r>
      <w:r w:rsidR="00ED1258">
        <w:t xml:space="preserve">I punti aumentano ad ogni navicella nemica o ostacolo distrutto o raccogliendo </w:t>
      </w:r>
      <w:r w:rsidR="00ED1258" w:rsidRPr="00ED1258">
        <w:t>oggetti punti</w:t>
      </w:r>
      <w:r w:rsidR="00864977">
        <w:t>, diminuiscono distruggendo gli oggetti punti.</w:t>
      </w:r>
      <w:r w:rsidR="003854DF">
        <w:br/>
        <w:t xml:space="preserve">Inoltre, saranno presenti dei </w:t>
      </w:r>
      <w:r w:rsidR="003854DF" w:rsidRPr="003854DF">
        <w:t>miglioramenti</w:t>
      </w:r>
      <w:r w:rsidR="003854DF">
        <w:t xml:space="preserve"> che ti aiuteranno ad affrontare al meglio la battaglia e dei </w:t>
      </w:r>
      <w:r w:rsidR="003854DF" w:rsidRPr="003854DF">
        <w:t>peggioramenti</w:t>
      </w:r>
      <w:r w:rsidR="003854DF">
        <w:t xml:space="preserve"> che ostacoleranno la navicella spaziale avversaria costringendola a delle situazioni di pericolo. Potranno essere tenuti fino a </w:t>
      </w:r>
      <w:proofErr w:type="gramStart"/>
      <w:r w:rsidR="003854DF">
        <w:t>4</w:t>
      </w:r>
      <w:proofErr w:type="gramEnd"/>
      <w:r w:rsidR="003854DF">
        <w:t xml:space="preserve"> miglioramenti/peggioramenti contemporaneamente e potranno essere utilizzati tramite gli appositi tasti in basso a destra dello schermo.</w:t>
      </w:r>
    </w:p>
    <w:p w14:paraId="106BEE70" w14:textId="69D03EF8" w:rsidR="003E629C" w:rsidRPr="003E629C" w:rsidRDefault="00EE4388" w:rsidP="003E629C">
      <w:pPr>
        <w:rPr>
          <w:rFonts w:ascii="Calibri" w:eastAsia="Times New Roman" w:hAnsi="Calibri" w:cs="Calibri"/>
          <w:lang w:eastAsia="it-IT"/>
        </w:rPr>
      </w:pPr>
      <w:r w:rsidRPr="00EE4388">
        <w:rPr>
          <w:b/>
          <w:bCs/>
        </w:rPr>
        <w:lastRenderedPageBreak/>
        <w:t>Mappa di gioco</w:t>
      </w:r>
      <w:r>
        <w:rPr>
          <w:b/>
          <w:bCs/>
        </w:rPr>
        <w:br/>
      </w:r>
      <w:r w:rsidR="003E629C" w:rsidRPr="003E629C">
        <w:rPr>
          <w:b/>
          <w:bCs/>
          <w:noProof/>
        </w:rPr>
        <w:drawing>
          <wp:inline distT="0" distB="0" distL="0" distR="0" wp14:anchorId="2F6D553E" wp14:editId="2DCB42D9">
            <wp:extent cx="6120130" cy="3896995"/>
            <wp:effectExtent l="0" t="0" r="0" b="825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9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6FA09" w14:textId="77777777" w:rsidR="003E629C" w:rsidRPr="003E629C" w:rsidRDefault="003E629C" w:rsidP="003E629C">
      <w:pPr>
        <w:spacing w:after="0" w:line="240" w:lineRule="auto"/>
        <w:rPr>
          <w:rFonts w:ascii="Calibri" w:eastAsia="Times New Roman" w:hAnsi="Calibri" w:cs="Calibri"/>
          <w:lang w:eastAsia="it-IT"/>
        </w:rPr>
      </w:pPr>
      <w:r w:rsidRPr="003E629C">
        <w:rPr>
          <w:rFonts w:ascii="Calibri" w:eastAsia="Times New Roman" w:hAnsi="Calibri" w:cs="Calibri"/>
          <w:lang w:eastAsia="it-IT"/>
        </w:rPr>
        <w:t>Colpito giocatore 1 con proiettili del giocatore2</w:t>
      </w:r>
    </w:p>
    <w:p w14:paraId="5ACF4D11" w14:textId="6709E18F" w:rsidR="00EE4388" w:rsidRDefault="00EE4388">
      <w:pPr>
        <w:rPr>
          <w:b/>
          <w:bCs/>
        </w:rPr>
      </w:pPr>
    </w:p>
    <w:p w14:paraId="1A60FA1C" w14:textId="49DE3222" w:rsidR="003E629C" w:rsidRPr="003E629C" w:rsidRDefault="003E629C" w:rsidP="003E629C">
      <w:pPr>
        <w:rPr>
          <w:rFonts w:ascii="Calibri" w:eastAsia="Times New Roman" w:hAnsi="Calibri" w:cs="Calibri"/>
          <w:lang w:eastAsia="it-IT"/>
        </w:rPr>
      </w:pPr>
      <w:r w:rsidRPr="003E629C">
        <w:rPr>
          <w:rFonts w:ascii="Calibri" w:hAnsi="Calibri" w:cs="Calibri"/>
          <w:b/>
          <w:bCs/>
        </w:rPr>
        <w:t>Interfaccia utente della parte di schermo di 1 giocatore</w:t>
      </w:r>
      <w:r>
        <w:rPr>
          <w:rFonts w:ascii="Calibri" w:hAnsi="Calibri" w:cs="Calibri"/>
          <w:b/>
          <w:bCs/>
        </w:rPr>
        <w:br/>
      </w:r>
      <w:r w:rsidRPr="003E629C">
        <w:rPr>
          <w:b/>
          <w:bCs/>
          <w:noProof/>
        </w:rPr>
        <w:drawing>
          <wp:inline distT="0" distB="0" distL="0" distR="0" wp14:anchorId="0E3ECD91" wp14:editId="0364B772">
            <wp:extent cx="6120130" cy="3921760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2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F1760" w14:textId="1567D420" w:rsidR="003E629C" w:rsidRPr="003E629C" w:rsidRDefault="003E629C">
      <w:pPr>
        <w:rPr>
          <w:b/>
          <w:bCs/>
        </w:rPr>
      </w:pPr>
    </w:p>
    <w:p w14:paraId="6575C409" w14:textId="77777777" w:rsidR="00EE4388" w:rsidRDefault="00EE4388"/>
    <w:p w14:paraId="477A72BC" w14:textId="2358D655" w:rsidR="00112130" w:rsidRDefault="00EE4388">
      <w:r w:rsidRPr="00EE4388">
        <w:rPr>
          <w:b/>
          <w:bCs/>
        </w:rPr>
        <w:t>Oggetti di gioco</w:t>
      </w:r>
      <w:r w:rsidR="00181E9B">
        <w:br/>
      </w:r>
      <w:r w:rsidR="00112130">
        <w:t>Il giocatore potrà</w:t>
      </w:r>
      <w:r w:rsidR="00181E9B">
        <w:t xml:space="preserve"> </w:t>
      </w:r>
      <w:r w:rsidR="00ED1258">
        <w:t xml:space="preserve">incontrare </w:t>
      </w:r>
      <w:r w:rsidR="003854DF">
        <w:t xml:space="preserve">durante il gioco </w:t>
      </w:r>
      <w:r w:rsidR="00DF1DD0">
        <w:t xml:space="preserve">le </w:t>
      </w:r>
      <w:r w:rsidR="00DF1DD0" w:rsidRPr="00112130">
        <w:rPr>
          <w:u w:val="single"/>
        </w:rPr>
        <w:t>navicelle nemiche</w:t>
      </w:r>
      <w:r w:rsidR="00DF1DD0">
        <w:t xml:space="preserve"> e gli</w:t>
      </w:r>
      <w:r w:rsidR="00DF1DD0" w:rsidRPr="00112130">
        <w:rPr>
          <w:u w:val="single"/>
        </w:rPr>
        <w:t xml:space="preserve"> ostacoli</w:t>
      </w:r>
      <w:r w:rsidR="00DF1DD0">
        <w:t xml:space="preserve"> nello spazio</w:t>
      </w:r>
      <w:r w:rsidR="00112130">
        <w:t>.</w:t>
      </w:r>
    </w:p>
    <w:p w14:paraId="27684A07" w14:textId="082A47DB" w:rsidR="00F8059C" w:rsidRDefault="00112130">
      <w:r>
        <w:t>Tabella nav</w:t>
      </w:r>
      <w:r w:rsidR="00F8059C">
        <w:t>icelle</w:t>
      </w:r>
      <w:r>
        <w:t xml:space="preserve"> nemiche e ostacoli: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8059C" w14:paraId="3DFB31FE" w14:textId="77777777" w:rsidTr="00F8059C">
        <w:tc>
          <w:tcPr>
            <w:tcW w:w="3209" w:type="dxa"/>
          </w:tcPr>
          <w:p w14:paraId="1882073B" w14:textId="5C0C5F90" w:rsidR="00F8059C" w:rsidRDefault="00F8059C">
            <w:r>
              <w:t>Nome</w:t>
            </w:r>
          </w:p>
        </w:tc>
        <w:tc>
          <w:tcPr>
            <w:tcW w:w="3209" w:type="dxa"/>
          </w:tcPr>
          <w:p w14:paraId="4F5C221F" w14:textId="5FA030AE" w:rsidR="00F8059C" w:rsidRDefault="00F8059C">
            <w:r>
              <w:t>Vita (colpi per distruggerla)</w:t>
            </w:r>
          </w:p>
        </w:tc>
        <w:tc>
          <w:tcPr>
            <w:tcW w:w="3210" w:type="dxa"/>
          </w:tcPr>
          <w:p w14:paraId="1C95E83D" w14:textId="44F62435" w:rsidR="00F8059C" w:rsidRDefault="00F8059C">
            <w:r>
              <w:t>Proiettili (con danni inflitti)</w:t>
            </w:r>
          </w:p>
        </w:tc>
      </w:tr>
      <w:tr w:rsidR="00F8059C" w14:paraId="29E1D52D" w14:textId="77777777" w:rsidTr="00F8059C">
        <w:tc>
          <w:tcPr>
            <w:tcW w:w="3209" w:type="dxa"/>
          </w:tcPr>
          <w:p w14:paraId="68B9C233" w14:textId="7D1917B6" w:rsidR="00F8059C" w:rsidRDefault="00F8059C">
            <w:r>
              <w:t>Navicella semplice</w:t>
            </w:r>
          </w:p>
        </w:tc>
        <w:tc>
          <w:tcPr>
            <w:tcW w:w="3209" w:type="dxa"/>
          </w:tcPr>
          <w:p w14:paraId="395C1211" w14:textId="316B207A" w:rsidR="00F8059C" w:rsidRDefault="00F8059C">
            <w:r>
              <w:t xml:space="preserve">1 </w:t>
            </w:r>
          </w:p>
        </w:tc>
        <w:tc>
          <w:tcPr>
            <w:tcW w:w="3210" w:type="dxa"/>
          </w:tcPr>
          <w:p w14:paraId="1C2DF377" w14:textId="6C4CBDD8" w:rsidR="00F8059C" w:rsidRDefault="00F8059C">
            <w:r>
              <w:t>Laser, 5</w:t>
            </w:r>
          </w:p>
        </w:tc>
      </w:tr>
      <w:tr w:rsidR="00F8059C" w14:paraId="593E1E67" w14:textId="77777777" w:rsidTr="00F8059C">
        <w:tc>
          <w:tcPr>
            <w:tcW w:w="3209" w:type="dxa"/>
          </w:tcPr>
          <w:p w14:paraId="57BBFAFC" w14:textId="1774829E" w:rsidR="00F8059C" w:rsidRDefault="00F8059C">
            <w:r>
              <w:t>Navicella con missili telecomandati</w:t>
            </w:r>
          </w:p>
        </w:tc>
        <w:tc>
          <w:tcPr>
            <w:tcW w:w="3209" w:type="dxa"/>
          </w:tcPr>
          <w:p w14:paraId="61987501" w14:textId="6BC392C8" w:rsidR="00F8059C" w:rsidRDefault="00F8059C">
            <w:r>
              <w:t>5</w:t>
            </w:r>
          </w:p>
        </w:tc>
        <w:tc>
          <w:tcPr>
            <w:tcW w:w="3210" w:type="dxa"/>
          </w:tcPr>
          <w:p w14:paraId="30CD90F0" w14:textId="71141C9A" w:rsidR="00F8059C" w:rsidRDefault="00F8059C">
            <w:r>
              <w:t>2 missili che seguono il giocatore, 10</w:t>
            </w:r>
          </w:p>
        </w:tc>
      </w:tr>
      <w:tr w:rsidR="00F8059C" w14:paraId="5FB9A492" w14:textId="77777777" w:rsidTr="00F8059C">
        <w:tc>
          <w:tcPr>
            <w:tcW w:w="3209" w:type="dxa"/>
          </w:tcPr>
          <w:p w14:paraId="3F213FBE" w14:textId="3ACB46E2" w:rsidR="00F8059C" w:rsidRDefault="00F8059C">
            <w:r>
              <w:t>Navicella con bomba</w:t>
            </w:r>
          </w:p>
        </w:tc>
        <w:tc>
          <w:tcPr>
            <w:tcW w:w="3209" w:type="dxa"/>
          </w:tcPr>
          <w:p w14:paraId="79972C32" w14:textId="236B27BE" w:rsidR="00F8059C" w:rsidRDefault="00F8059C">
            <w:r>
              <w:t>3</w:t>
            </w:r>
          </w:p>
        </w:tc>
        <w:tc>
          <w:tcPr>
            <w:tcW w:w="3210" w:type="dxa"/>
          </w:tcPr>
          <w:p w14:paraId="378761A4" w14:textId="2C943718" w:rsidR="00F8059C" w:rsidRDefault="00F8059C">
            <w:r>
              <w:t>Bomba in direzione del giocatore con area d’esplosione, 25</w:t>
            </w:r>
          </w:p>
        </w:tc>
      </w:tr>
      <w:tr w:rsidR="00F8059C" w14:paraId="005ABE26" w14:textId="77777777" w:rsidTr="00F8059C">
        <w:tc>
          <w:tcPr>
            <w:tcW w:w="3209" w:type="dxa"/>
          </w:tcPr>
          <w:p w14:paraId="6FEB66A1" w14:textId="4F66F9E1" w:rsidR="00F8059C" w:rsidRDefault="00F8059C">
            <w:r>
              <w:t>Navicella spari multipli</w:t>
            </w:r>
          </w:p>
        </w:tc>
        <w:tc>
          <w:tcPr>
            <w:tcW w:w="3209" w:type="dxa"/>
          </w:tcPr>
          <w:p w14:paraId="34CD166A" w14:textId="3C8D0408" w:rsidR="00F8059C" w:rsidRDefault="00F8059C">
            <w:r>
              <w:t>3</w:t>
            </w:r>
          </w:p>
        </w:tc>
        <w:tc>
          <w:tcPr>
            <w:tcW w:w="3210" w:type="dxa"/>
          </w:tcPr>
          <w:p w14:paraId="3AE1B7F3" w14:textId="50B3DE02" w:rsidR="00F8059C" w:rsidRDefault="00F8059C">
            <w:r>
              <w:t>3 laser che sparano in 3 direzioni, 5</w:t>
            </w:r>
          </w:p>
        </w:tc>
      </w:tr>
      <w:tr w:rsidR="00F8059C" w14:paraId="66DF68F4" w14:textId="77777777" w:rsidTr="00F8059C">
        <w:tc>
          <w:tcPr>
            <w:tcW w:w="3209" w:type="dxa"/>
          </w:tcPr>
          <w:p w14:paraId="1BC3400A" w14:textId="6902663D" w:rsidR="00F8059C" w:rsidRDefault="00F8059C">
            <w:r>
              <w:t>Meteorite</w:t>
            </w:r>
          </w:p>
        </w:tc>
        <w:tc>
          <w:tcPr>
            <w:tcW w:w="3209" w:type="dxa"/>
          </w:tcPr>
          <w:p w14:paraId="2C7C7BF4" w14:textId="1C192447" w:rsidR="00F8059C" w:rsidRDefault="00F8059C">
            <w:r>
              <w:t>1</w:t>
            </w:r>
          </w:p>
        </w:tc>
        <w:tc>
          <w:tcPr>
            <w:tcW w:w="3210" w:type="dxa"/>
          </w:tcPr>
          <w:p w14:paraId="3EABFB95" w14:textId="55BF214C" w:rsidR="00F8059C" w:rsidRDefault="00F8059C">
            <w:r>
              <w:t>Nessun proiettile, hanno dimensioni diverse</w:t>
            </w:r>
            <w:r w:rsidR="00864977">
              <w:t>, 5</w:t>
            </w:r>
          </w:p>
        </w:tc>
      </w:tr>
    </w:tbl>
    <w:p w14:paraId="641795C4" w14:textId="647E428C" w:rsidR="00112130" w:rsidRDefault="00112130">
      <w:r>
        <w:br/>
      </w:r>
      <w:r w:rsidR="00ED1258">
        <w:t>Il giocatore potrà raccogliere gli</w:t>
      </w:r>
      <w:r>
        <w:t xml:space="preserve"> </w:t>
      </w:r>
      <w:r w:rsidRPr="00112130">
        <w:rPr>
          <w:u w:val="single"/>
        </w:rPr>
        <w:t>oggetti punti</w:t>
      </w:r>
      <w:r w:rsidR="00ED1258">
        <w:t xml:space="preserve"> interagendo con essi.</w:t>
      </w:r>
    </w:p>
    <w:p w14:paraId="3FEF2066" w14:textId="3949F39A" w:rsidR="00F8059C" w:rsidRDefault="00112130">
      <w:r>
        <w:t>Tabella ogg</w:t>
      </w:r>
      <w:r w:rsidR="00F8059C">
        <w:t>etti</w:t>
      </w:r>
      <w:r>
        <w:t xml:space="preserve"> punti</w:t>
      </w:r>
      <w:r w:rsidR="00F8059C"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29"/>
        <w:gridCol w:w="2548"/>
        <w:gridCol w:w="2447"/>
        <w:gridCol w:w="2204"/>
      </w:tblGrid>
      <w:tr w:rsidR="00F8059C" w14:paraId="44A9BD01" w14:textId="6D891DE8" w:rsidTr="00F8059C">
        <w:tc>
          <w:tcPr>
            <w:tcW w:w="2429" w:type="dxa"/>
          </w:tcPr>
          <w:p w14:paraId="45F8933C" w14:textId="2190BAF2" w:rsidR="00F8059C" w:rsidRDefault="00F8059C">
            <w:r>
              <w:t>Nome</w:t>
            </w:r>
          </w:p>
        </w:tc>
        <w:tc>
          <w:tcPr>
            <w:tcW w:w="2548" w:type="dxa"/>
          </w:tcPr>
          <w:p w14:paraId="6C35386A" w14:textId="4E7D25E5" w:rsidR="00F8059C" w:rsidRDefault="00F8059C">
            <w:r>
              <w:t>Descrizione</w:t>
            </w:r>
          </w:p>
        </w:tc>
        <w:tc>
          <w:tcPr>
            <w:tcW w:w="2447" w:type="dxa"/>
          </w:tcPr>
          <w:p w14:paraId="50C22F9F" w14:textId="2F9FA758" w:rsidR="00F8059C" w:rsidRDefault="00F8059C">
            <w:r>
              <w:t>Punti ottenuti</w:t>
            </w:r>
          </w:p>
        </w:tc>
        <w:tc>
          <w:tcPr>
            <w:tcW w:w="2204" w:type="dxa"/>
          </w:tcPr>
          <w:p w14:paraId="404D4012" w14:textId="7E51CDA4" w:rsidR="00F8059C" w:rsidRDefault="00F8059C">
            <w:r>
              <w:t>Punti persi se distrutto</w:t>
            </w:r>
          </w:p>
        </w:tc>
      </w:tr>
      <w:tr w:rsidR="00F8059C" w14:paraId="0D8020B7" w14:textId="6E9FD6DE" w:rsidTr="00F8059C">
        <w:tc>
          <w:tcPr>
            <w:tcW w:w="2429" w:type="dxa"/>
          </w:tcPr>
          <w:p w14:paraId="3EC4ABD3" w14:textId="0EC5A319" w:rsidR="00F8059C" w:rsidRDefault="00F8059C">
            <w:r>
              <w:t>Stella</w:t>
            </w:r>
          </w:p>
        </w:tc>
        <w:tc>
          <w:tcPr>
            <w:tcW w:w="2548" w:type="dxa"/>
          </w:tcPr>
          <w:p w14:paraId="1A009D0A" w14:textId="514C95AF" w:rsidR="00F8059C" w:rsidRDefault="008F64E5">
            <w:r>
              <w:t>Stella semplice, presa toccandola</w:t>
            </w:r>
          </w:p>
        </w:tc>
        <w:tc>
          <w:tcPr>
            <w:tcW w:w="2447" w:type="dxa"/>
          </w:tcPr>
          <w:p w14:paraId="249544E1" w14:textId="4F30BDEA" w:rsidR="00F8059C" w:rsidRDefault="00F8059C">
            <w:r>
              <w:t>1</w:t>
            </w:r>
          </w:p>
        </w:tc>
        <w:tc>
          <w:tcPr>
            <w:tcW w:w="2204" w:type="dxa"/>
          </w:tcPr>
          <w:p w14:paraId="0502E4CF" w14:textId="77777777" w:rsidR="00F8059C" w:rsidRDefault="00F8059C"/>
        </w:tc>
      </w:tr>
      <w:tr w:rsidR="00F8059C" w14:paraId="616DBEFB" w14:textId="5B108AE0" w:rsidTr="00F8059C">
        <w:tc>
          <w:tcPr>
            <w:tcW w:w="2429" w:type="dxa"/>
          </w:tcPr>
          <w:p w14:paraId="0773D012" w14:textId="7A6E8A71" w:rsidR="00F8059C" w:rsidRDefault="00F8059C">
            <w:r>
              <w:t>Pianeta</w:t>
            </w:r>
          </w:p>
        </w:tc>
        <w:tc>
          <w:tcPr>
            <w:tcW w:w="2548" w:type="dxa"/>
          </w:tcPr>
          <w:p w14:paraId="0101EFE0" w14:textId="302824BC" w:rsidR="00F8059C" w:rsidRDefault="00F8059C">
            <w:r>
              <w:t>Nuovo pianeta scoperto</w:t>
            </w:r>
            <w:r w:rsidR="008F64E5">
              <w:t>, preso toccandolo</w:t>
            </w:r>
          </w:p>
        </w:tc>
        <w:tc>
          <w:tcPr>
            <w:tcW w:w="2447" w:type="dxa"/>
          </w:tcPr>
          <w:p w14:paraId="425C13BB" w14:textId="4D5FC945" w:rsidR="00F8059C" w:rsidRDefault="00F8059C">
            <w:r>
              <w:t>5</w:t>
            </w:r>
          </w:p>
        </w:tc>
        <w:tc>
          <w:tcPr>
            <w:tcW w:w="2204" w:type="dxa"/>
          </w:tcPr>
          <w:p w14:paraId="24AC9DA0" w14:textId="55949194" w:rsidR="00F8059C" w:rsidRDefault="00F8059C">
            <w:r>
              <w:t>10</w:t>
            </w:r>
          </w:p>
        </w:tc>
      </w:tr>
      <w:tr w:rsidR="00F8059C" w14:paraId="68F1B0FE" w14:textId="0D27CC55" w:rsidTr="00F8059C">
        <w:tc>
          <w:tcPr>
            <w:tcW w:w="2429" w:type="dxa"/>
          </w:tcPr>
          <w:p w14:paraId="4A448484" w14:textId="1EC0E4FF" w:rsidR="00F8059C" w:rsidRDefault="008F64E5">
            <w:r>
              <w:t>Astronauta</w:t>
            </w:r>
          </w:p>
        </w:tc>
        <w:tc>
          <w:tcPr>
            <w:tcW w:w="2548" w:type="dxa"/>
          </w:tcPr>
          <w:p w14:paraId="419C93EB" w14:textId="5F7B1F82" w:rsidR="00F8059C" w:rsidRDefault="008F64E5">
            <w:r>
              <w:t xml:space="preserve">Astronauta disperso nello spazio, rimanere </w:t>
            </w:r>
            <w:proofErr w:type="gramStart"/>
            <w:r>
              <w:t>5</w:t>
            </w:r>
            <w:proofErr w:type="gramEnd"/>
            <w:r>
              <w:t xml:space="preserve"> secondi sopra di lui per salvarlo</w:t>
            </w:r>
          </w:p>
        </w:tc>
        <w:tc>
          <w:tcPr>
            <w:tcW w:w="2447" w:type="dxa"/>
          </w:tcPr>
          <w:p w14:paraId="2EE381A7" w14:textId="579F2496" w:rsidR="00F8059C" w:rsidRDefault="008F64E5">
            <w:r>
              <w:t>10 (ti farà guadagnare 1 punto vita)</w:t>
            </w:r>
          </w:p>
        </w:tc>
        <w:tc>
          <w:tcPr>
            <w:tcW w:w="2204" w:type="dxa"/>
          </w:tcPr>
          <w:p w14:paraId="4AD69E1D" w14:textId="1791F650" w:rsidR="00F8059C" w:rsidRDefault="008F64E5">
            <w:r>
              <w:t>20</w:t>
            </w:r>
          </w:p>
        </w:tc>
      </w:tr>
      <w:tr w:rsidR="00F8059C" w14:paraId="5F42D535" w14:textId="267C9215" w:rsidTr="00F8059C">
        <w:tc>
          <w:tcPr>
            <w:tcW w:w="2429" w:type="dxa"/>
          </w:tcPr>
          <w:p w14:paraId="1B1FEB80" w14:textId="12CFFC15" w:rsidR="00F8059C" w:rsidRDefault="008F64E5">
            <w:r>
              <w:t>UFO</w:t>
            </w:r>
          </w:p>
        </w:tc>
        <w:tc>
          <w:tcPr>
            <w:tcW w:w="2548" w:type="dxa"/>
          </w:tcPr>
          <w:p w14:paraId="329A3E34" w14:textId="5D03171C" w:rsidR="00F8059C" w:rsidRDefault="008F64E5">
            <w:r>
              <w:t>Trovata una nuova forma di vita nello spazio, premere la combinazione di tasti su schermo o la sequenza su cellulare per comunicare con loro</w:t>
            </w:r>
          </w:p>
        </w:tc>
        <w:tc>
          <w:tcPr>
            <w:tcW w:w="2447" w:type="dxa"/>
          </w:tcPr>
          <w:p w14:paraId="62512D47" w14:textId="228F1545" w:rsidR="00F8059C" w:rsidRDefault="008F64E5">
            <w:r>
              <w:t>30 (se la tua vita andrà a zero ti verranno a salvare ripristinandola di 2 punti)</w:t>
            </w:r>
          </w:p>
        </w:tc>
        <w:tc>
          <w:tcPr>
            <w:tcW w:w="2204" w:type="dxa"/>
          </w:tcPr>
          <w:p w14:paraId="13FCF76A" w14:textId="6E581167" w:rsidR="00F8059C" w:rsidRDefault="008F64E5">
            <w:r>
              <w:t>I prossimi UFO che troverai ti attaccheranno</w:t>
            </w:r>
            <w:r w:rsidR="00A95ED3">
              <w:t xml:space="preserve"> (danno 25)</w:t>
            </w:r>
          </w:p>
        </w:tc>
      </w:tr>
    </w:tbl>
    <w:p w14:paraId="736772BD" w14:textId="77777777" w:rsidR="00112130" w:rsidRDefault="00112130"/>
    <w:p w14:paraId="40751709" w14:textId="35BD576F" w:rsidR="00112130" w:rsidRDefault="003854DF">
      <w:r>
        <w:t>Il giocatore potrà raccogliere</w:t>
      </w:r>
      <w:r w:rsidR="00112130">
        <w:t xml:space="preserve"> </w:t>
      </w:r>
      <w:r w:rsidR="00112130" w:rsidRPr="00112130">
        <w:rPr>
          <w:u w:val="single"/>
        </w:rPr>
        <w:t>miglioramenti</w:t>
      </w:r>
      <w:r w:rsidR="00112130">
        <w:t xml:space="preserve"> </w:t>
      </w:r>
      <w:r>
        <w:t xml:space="preserve">e </w:t>
      </w:r>
      <w:r w:rsidR="00112130" w:rsidRPr="00112130">
        <w:rPr>
          <w:u w:val="single"/>
        </w:rPr>
        <w:t>peggioramenti</w:t>
      </w:r>
      <w:r w:rsidR="00112130">
        <w:t xml:space="preserve"> </w:t>
      </w:r>
      <w:r>
        <w:t>toccandoli con la propria navicella.</w:t>
      </w:r>
    </w:p>
    <w:p w14:paraId="55B0A679" w14:textId="22233493" w:rsidR="00874AD9" w:rsidRDefault="00EE4388">
      <w:r>
        <w:t>Tabella miglioramenti</w:t>
      </w:r>
      <w:r w:rsidR="003854DF"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74AD9" w14:paraId="3DBF1961" w14:textId="77777777" w:rsidTr="00874AD9">
        <w:tc>
          <w:tcPr>
            <w:tcW w:w="2407" w:type="dxa"/>
          </w:tcPr>
          <w:p w14:paraId="3EE9D8BA" w14:textId="2B7388C8" w:rsidR="00874AD9" w:rsidRDefault="00874AD9">
            <w:r>
              <w:t>Nome</w:t>
            </w:r>
          </w:p>
        </w:tc>
        <w:tc>
          <w:tcPr>
            <w:tcW w:w="2407" w:type="dxa"/>
          </w:tcPr>
          <w:p w14:paraId="2C2C1F34" w14:textId="3BF735A9" w:rsidR="00874AD9" w:rsidRDefault="00874AD9">
            <w:r>
              <w:t>Descrizione</w:t>
            </w:r>
          </w:p>
        </w:tc>
        <w:tc>
          <w:tcPr>
            <w:tcW w:w="2407" w:type="dxa"/>
          </w:tcPr>
          <w:p w14:paraId="33B5DA3E" w14:textId="058BBC88" w:rsidR="00874AD9" w:rsidRDefault="00874AD9">
            <w:r>
              <w:t>Durata (secondi)</w:t>
            </w:r>
          </w:p>
        </w:tc>
        <w:tc>
          <w:tcPr>
            <w:tcW w:w="2407" w:type="dxa"/>
          </w:tcPr>
          <w:p w14:paraId="628259E2" w14:textId="3A3E7710" w:rsidR="00874AD9" w:rsidRDefault="00874AD9">
            <w:r>
              <w:t>Munizioni</w:t>
            </w:r>
          </w:p>
        </w:tc>
      </w:tr>
      <w:tr w:rsidR="00874AD9" w14:paraId="43D94E96" w14:textId="77777777" w:rsidTr="00874AD9">
        <w:tc>
          <w:tcPr>
            <w:tcW w:w="2407" w:type="dxa"/>
          </w:tcPr>
          <w:p w14:paraId="673D75C1" w14:textId="53094E93" w:rsidR="00874AD9" w:rsidRDefault="00874AD9">
            <w:r>
              <w:t>Turbo</w:t>
            </w:r>
          </w:p>
        </w:tc>
        <w:tc>
          <w:tcPr>
            <w:tcW w:w="2407" w:type="dxa"/>
          </w:tcPr>
          <w:p w14:paraId="3BDB4CF2" w14:textId="7CC3702C" w:rsidR="00874AD9" w:rsidRDefault="00ED1258">
            <w:r>
              <w:t>Movimento più veloce della navicella</w:t>
            </w:r>
          </w:p>
        </w:tc>
        <w:tc>
          <w:tcPr>
            <w:tcW w:w="2407" w:type="dxa"/>
          </w:tcPr>
          <w:p w14:paraId="6723C5F7" w14:textId="70B3396C" w:rsidR="00874AD9" w:rsidRDefault="00ED1258">
            <w:r>
              <w:t>5</w:t>
            </w:r>
          </w:p>
        </w:tc>
        <w:tc>
          <w:tcPr>
            <w:tcW w:w="2407" w:type="dxa"/>
          </w:tcPr>
          <w:p w14:paraId="626E7DB4" w14:textId="26AEE4BD" w:rsidR="00874AD9" w:rsidRDefault="00ED1258">
            <w:r>
              <w:t>1</w:t>
            </w:r>
          </w:p>
        </w:tc>
      </w:tr>
      <w:tr w:rsidR="00874AD9" w14:paraId="6E1E8C13" w14:textId="77777777" w:rsidTr="00874AD9">
        <w:tc>
          <w:tcPr>
            <w:tcW w:w="2407" w:type="dxa"/>
          </w:tcPr>
          <w:p w14:paraId="02A8B56D" w14:textId="52CE19E0" w:rsidR="00874AD9" w:rsidRDefault="00ED1258">
            <w:r>
              <w:t>Scudo protettivo</w:t>
            </w:r>
          </w:p>
        </w:tc>
        <w:tc>
          <w:tcPr>
            <w:tcW w:w="2407" w:type="dxa"/>
          </w:tcPr>
          <w:p w14:paraId="1D44BD6A" w14:textId="77DB3213" w:rsidR="00874AD9" w:rsidRDefault="00ED1258">
            <w:r>
              <w:t>Scudo per parare i danni alla navicella</w:t>
            </w:r>
          </w:p>
        </w:tc>
        <w:tc>
          <w:tcPr>
            <w:tcW w:w="2407" w:type="dxa"/>
          </w:tcPr>
          <w:p w14:paraId="7123426E" w14:textId="14BD8353" w:rsidR="00874AD9" w:rsidRDefault="00ED1258">
            <w:r>
              <w:t>8 secondi oppure 1 danno parato</w:t>
            </w:r>
          </w:p>
        </w:tc>
        <w:tc>
          <w:tcPr>
            <w:tcW w:w="2407" w:type="dxa"/>
          </w:tcPr>
          <w:p w14:paraId="70B86C45" w14:textId="0754D140" w:rsidR="00874AD9" w:rsidRDefault="00ED1258">
            <w:r>
              <w:t>1</w:t>
            </w:r>
          </w:p>
        </w:tc>
      </w:tr>
      <w:tr w:rsidR="00874AD9" w14:paraId="454B0870" w14:textId="77777777" w:rsidTr="00874AD9">
        <w:tc>
          <w:tcPr>
            <w:tcW w:w="2407" w:type="dxa"/>
          </w:tcPr>
          <w:p w14:paraId="24F09C3B" w14:textId="5E166751" w:rsidR="00874AD9" w:rsidRDefault="00ED1258">
            <w:r>
              <w:t>No surriscaldamento arma</w:t>
            </w:r>
          </w:p>
        </w:tc>
        <w:tc>
          <w:tcPr>
            <w:tcW w:w="2407" w:type="dxa"/>
          </w:tcPr>
          <w:p w14:paraId="3DA6497E" w14:textId="10861BE5" w:rsidR="00874AD9" w:rsidRDefault="00ED1258">
            <w:r>
              <w:t>Ti permette di sparare continuamente senza surriscaldare il cannone</w:t>
            </w:r>
          </w:p>
        </w:tc>
        <w:tc>
          <w:tcPr>
            <w:tcW w:w="2407" w:type="dxa"/>
          </w:tcPr>
          <w:p w14:paraId="2F5E3A3F" w14:textId="198270F7" w:rsidR="00874AD9" w:rsidRDefault="00ED1258">
            <w:r>
              <w:t>10</w:t>
            </w:r>
          </w:p>
        </w:tc>
        <w:tc>
          <w:tcPr>
            <w:tcW w:w="2407" w:type="dxa"/>
          </w:tcPr>
          <w:p w14:paraId="4CED43B3" w14:textId="3C346376" w:rsidR="00874AD9" w:rsidRDefault="00ED1258">
            <w:r>
              <w:t>1</w:t>
            </w:r>
          </w:p>
        </w:tc>
      </w:tr>
      <w:tr w:rsidR="00874AD9" w14:paraId="59E782D2" w14:textId="77777777" w:rsidTr="00874AD9">
        <w:tc>
          <w:tcPr>
            <w:tcW w:w="2407" w:type="dxa"/>
          </w:tcPr>
          <w:p w14:paraId="6A8F856E" w14:textId="0CB75BC1" w:rsidR="00874AD9" w:rsidRDefault="00ED1258">
            <w:r>
              <w:t>Mitra</w:t>
            </w:r>
          </w:p>
        </w:tc>
        <w:tc>
          <w:tcPr>
            <w:tcW w:w="2407" w:type="dxa"/>
          </w:tcPr>
          <w:p w14:paraId="1EFEB783" w14:textId="43A09FFE" w:rsidR="00874AD9" w:rsidRDefault="00ED1258">
            <w:r>
              <w:t>Sparo di munizioni a raffica rapida e continua</w:t>
            </w:r>
          </w:p>
        </w:tc>
        <w:tc>
          <w:tcPr>
            <w:tcW w:w="2407" w:type="dxa"/>
          </w:tcPr>
          <w:p w14:paraId="2CD2DB4E" w14:textId="5D7ABB42" w:rsidR="00874AD9" w:rsidRDefault="00ED1258" w:rsidP="00ED1258">
            <w:r>
              <w:t>----------------------------</w:t>
            </w:r>
          </w:p>
        </w:tc>
        <w:tc>
          <w:tcPr>
            <w:tcW w:w="2407" w:type="dxa"/>
          </w:tcPr>
          <w:p w14:paraId="30341A73" w14:textId="58C62126" w:rsidR="00874AD9" w:rsidRDefault="00ED1258">
            <w:r>
              <w:t>30</w:t>
            </w:r>
          </w:p>
        </w:tc>
      </w:tr>
      <w:tr w:rsidR="00874AD9" w14:paraId="521FD044" w14:textId="77777777" w:rsidTr="00874AD9">
        <w:tc>
          <w:tcPr>
            <w:tcW w:w="2407" w:type="dxa"/>
          </w:tcPr>
          <w:p w14:paraId="21929259" w14:textId="1CC4064B" w:rsidR="00874AD9" w:rsidRDefault="00ED1258">
            <w:r>
              <w:lastRenderedPageBreak/>
              <w:t>Missili</w:t>
            </w:r>
          </w:p>
        </w:tc>
        <w:tc>
          <w:tcPr>
            <w:tcW w:w="2407" w:type="dxa"/>
          </w:tcPr>
          <w:p w14:paraId="0F0534EE" w14:textId="68D6C1BE" w:rsidR="00874AD9" w:rsidRDefault="00ED1258">
            <w:r>
              <w:t>Missile con ampia area di esplosione</w:t>
            </w:r>
          </w:p>
        </w:tc>
        <w:tc>
          <w:tcPr>
            <w:tcW w:w="2407" w:type="dxa"/>
          </w:tcPr>
          <w:p w14:paraId="55CC44B5" w14:textId="4303E5F3" w:rsidR="00874AD9" w:rsidRDefault="00ED1258">
            <w:r>
              <w:t>----------------------------</w:t>
            </w:r>
          </w:p>
        </w:tc>
        <w:tc>
          <w:tcPr>
            <w:tcW w:w="2407" w:type="dxa"/>
          </w:tcPr>
          <w:p w14:paraId="1874C114" w14:textId="0799756B" w:rsidR="00874AD9" w:rsidRDefault="00ED1258">
            <w:r>
              <w:t>3</w:t>
            </w:r>
          </w:p>
        </w:tc>
      </w:tr>
      <w:tr w:rsidR="00874AD9" w14:paraId="2D4EA440" w14:textId="77777777" w:rsidTr="00874AD9">
        <w:tc>
          <w:tcPr>
            <w:tcW w:w="2407" w:type="dxa"/>
          </w:tcPr>
          <w:p w14:paraId="29859CCB" w14:textId="4BCCB374" w:rsidR="00874AD9" w:rsidRDefault="00ED1258">
            <w:r>
              <w:t>Sparo doppio</w:t>
            </w:r>
          </w:p>
        </w:tc>
        <w:tc>
          <w:tcPr>
            <w:tcW w:w="2407" w:type="dxa"/>
          </w:tcPr>
          <w:p w14:paraId="05DCD44B" w14:textId="7BA1B2F9" w:rsidR="00874AD9" w:rsidRDefault="00ED1258">
            <w:r>
              <w:t xml:space="preserve">Sparare </w:t>
            </w:r>
            <w:r w:rsidR="003854DF">
              <w:t xml:space="preserve">con un secondo cannone, verranno sparati </w:t>
            </w:r>
            <w:proofErr w:type="gramStart"/>
            <w:r w:rsidR="003854DF">
              <w:t>2</w:t>
            </w:r>
            <w:proofErr w:type="gramEnd"/>
            <w:r w:rsidR="003854DF">
              <w:t xml:space="preserve"> proiettili alla volta</w:t>
            </w:r>
          </w:p>
        </w:tc>
        <w:tc>
          <w:tcPr>
            <w:tcW w:w="2407" w:type="dxa"/>
          </w:tcPr>
          <w:p w14:paraId="03C8EBBC" w14:textId="46CF01CF" w:rsidR="00874AD9" w:rsidRDefault="003854DF">
            <w:r>
              <w:t>----------------------------</w:t>
            </w:r>
          </w:p>
        </w:tc>
        <w:tc>
          <w:tcPr>
            <w:tcW w:w="2407" w:type="dxa"/>
          </w:tcPr>
          <w:p w14:paraId="4E083E66" w14:textId="25CADAEC" w:rsidR="00874AD9" w:rsidRDefault="003854DF">
            <w:r>
              <w:t>15</w:t>
            </w:r>
          </w:p>
        </w:tc>
      </w:tr>
      <w:tr w:rsidR="00874AD9" w14:paraId="7B1848CE" w14:textId="77777777" w:rsidTr="00874AD9">
        <w:tc>
          <w:tcPr>
            <w:tcW w:w="2407" w:type="dxa"/>
          </w:tcPr>
          <w:p w14:paraId="3CFFF2E2" w14:textId="105F8A95" w:rsidR="00874AD9" w:rsidRDefault="003854DF">
            <w:r>
              <w:t>Sparo ampio</w:t>
            </w:r>
          </w:p>
        </w:tc>
        <w:tc>
          <w:tcPr>
            <w:tcW w:w="2407" w:type="dxa"/>
          </w:tcPr>
          <w:p w14:paraId="42159474" w14:textId="35A9C6E5" w:rsidR="00874AD9" w:rsidRDefault="003854DF">
            <w:r>
              <w:t xml:space="preserve">Sparo a corto raggio di 4 proiettili nelle 4 direzioni </w:t>
            </w:r>
            <w:r w:rsidR="00A95ED3">
              <w:t>d</w:t>
            </w:r>
            <w:r>
              <w:t xml:space="preserve">avanti alla navicella </w:t>
            </w:r>
          </w:p>
        </w:tc>
        <w:tc>
          <w:tcPr>
            <w:tcW w:w="2407" w:type="dxa"/>
          </w:tcPr>
          <w:p w14:paraId="50ED0380" w14:textId="4F03BA59" w:rsidR="00874AD9" w:rsidRDefault="003854DF">
            <w:r>
              <w:t>----------------------------</w:t>
            </w:r>
          </w:p>
        </w:tc>
        <w:tc>
          <w:tcPr>
            <w:tcW w:w="2407" w:type="dxa"/>
          </w:tcPr>
          <w:p w14:paraId="2FAC2BC7" w14:textId="3661B87F" w:rsidR="00874AD9" w:rsidRDefault="003854DF">
            <w:r>
              <w:t>5</w:t>
            </w:r>
          </w:p>
        </w:tc>
      </w:tr>
    </w:tbl>
    <w:p w14:paraId="52AF74B4" w14:textId="301D089D" w:rsidR="00EE4388" w:rsidRDefault="00EE4388"/>
    <w:p w14:paraId="633F7C0C" w14:textId="75D195FA" w:rsidR="00EF19D6" w:rsidRDefault="00EE4388">
      <w:r>
        <w:t>Tabella peggioramenti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</w:tblGrid>
      <w:tr w:rsidR="00EF19D6" w14:paraId="54BAB5A9" w14:textId="77777777" w:rsidTr="00EF19D6">
        <w:tc>
          <w:tcPr>
            <w:tcW w:w="2407" w:type="dxa"/>
          </w:tcPr>
          <w:p w14:paraId="498E4D59" w14:textId="2D28FF4B" w:rsidR="00EF19D6" w:rsidRDefault="00EF19D6">
            <w:r>
              <w:t>Nome</w:t>
            </w:r>
          </w:p>
        </w:tc>
        <w:tc>
          <w:tcPr>
            <w:tcW w:w="2407" w:type="dxa"/>
          </w:tcPr>
          <w:p w14:paraId="733A3981" w14:textId="43A09D9B" w:rsidR="00EF19D6" w:rsidRDefault="00EF19D6">
            <w:r>
              <w:t>Descrizione</w:t>
            </w:r>
          </w:p>
        </w:tc>
        <w:tc>
          <w:tcPr>
            <w:tcW w:w="2407" w:type="dxa"/>
          </w:tcPr>
          <w:p w14:paraId="1BBCF277" w14:textId="3925E521" w:rsidR="00EF19D6" w:rsidRDefault="00EF19D6">
            <w:r>
              <w:t>Durata (secondi)</w:t>
            </w:r>
          </w:p>
        </w:tc>
      </w:tr>
      <w:tr w:rsidR="00EF19D6" w14:paraId="5BC3792C" w14:textId="77777777" w:rsidTr="00EF19D6">
        <w:tc>
          <w:tcPr>
            <w:tcW w:w="2407" w:type="dxa"/>
          </w:tcPr>
          <w:p w14:paraId="19D80610" w14:textId="31C9F061" w:rsidR="00EF19D6" w:rsidRDefault="00EF19D6">
            <w:r>
              <w:t>Sparo bloccato</w:t>
            </w:r>
          </w:p>
        </w:tc>
        <w:tc>
          <w:tcPr>
            <w:tcW w:w="2407" w:type="dxa"/>
          </w:tcPr>
          <w:p w14:paraId="0F6D5C59" w14:textId="1DDC1580" w:rsidR="00EF19D6" w:rsidRDefault="00EF19D6">
            <w:r>
              <w:t>Il cannone della navicella avversaria si inceppa e non può più sparare</w:t>
            </w:r>
          </w:p>
        </w:tc>
        <w:tc>
          <w:tcPr>
            <w:tcW w:w="2407" w:type="dxa"/>
          </w:tcPr>
          <w:p w14:paraId="717C6F36" w14:textId="1F31987C" w:rsidR="00EF19D6" w:rsidRDefault="00EF19D6">
            <w:r>
              <w:t>3</w:t>
            </w:r>
          </w:p>
        </w:tc>
      </w:tr>
      <w:tr w:rsidR="00EF19D6" w14:paraId="51B316BA" w14:textId="77777777" w:rsidTr="00EF19D6">
        <w:tc>
          <w:tcPr>
            <w:tcW w:w="2407" w:type="dxa"/>
          </w:tcPr>
          <w:p w14:paraId="750C6E8A" w14:textId="1CA29B98" w:rsidR="00EF19D6" w:rsidRDefault="00EF19D6">
            <w:r>
              <w:t>Magnete</w:t>
            </w:r>
          </w:p>
        </w:tc>
        <w:tc>
          <w:tcPr>
            <w:tcW w:w="2407" w:type="dxa"/>
          </w:tcPr>
          <w:p w14:paraId="78F99100" w14:textId="70F5578C" w:rsidR="00EF19D6" w:rsidRDefault="00EF19D6">
            <w:r>
              <w:t xml:space="preserve">La navicella avversaria </w:t>
            </w:r>
            <w:r w:rsidR="00201346">
              <w:t>attirerà i proiettili vicino ad essa (all’interno di un certo raggio), una volta deviati i proiettili proseguiranno nella nuova direzione acquisita</w:t>
            </w:r>
          </w:p>
        </w:tc>
        <w:tc>
          <w:tcPr>
            <w:tcW w:w="2407" w:type="dxa"/>
          </w:tcPr>
          <w:p w14:paraId="193CAA5C" w14:textId="0F2C87AE" w:rsidR="00EF19D6" w:rsidRDefault="00201346">
            <w:r>
              <w:t>5</w:t>
            </w:r>
          </w:p>
        </w:tc>
      </w:tr>
      <w:tr w:rsidR="00EF19D6" w14:paraId="6A1E83BF" w14:textId="77777777" w:rsidTr="00EF19D6">
        <w:tc>
          <w:tcPr>
            <w:tcW w:w="2407" w:type="dxa"/>
          </w:tcPr>
          <w:p w14:paraId="5E7BBFCD" w14:textId="4DCE2D75" w:rsidR="00EF19D6" w:rsidRDefault="00201346">
            <w:r>
              <w:t>Guasto al motore sinistro / guasto al motore destro</w:t>
            </w:r>
          </w:p>
        </w:tc>
        <w:tc>
          <w:tcPr>
            <w:tcW w:w="2407" w:type="dxa"/>
          </w:tcPr>
          <w:p w14:paraId="4C79FA55" w14:textId="3DF00036" w:rsidR="00EF19D6" w:rsidRDefault="00201346">
            <w:r>
              <w:t>Il guasto di uno dei due motori comporterà un movimento rallentato della navicella avversaria</w:t>
            </w:r>
          </w:p>
        </w:tc>
        <w:tc>
          <w:tcPr>
            <w:tcW w:w="2407" w:type="dxa"/>
          </w:tcPr>
          <w:p w14:paraId="7E856711" w14:textId="3B44F235" w:rsidR="00EF19D6" w:rsidRDefault="00201346">
            <w:r>
              <w:t>8</w:t>
            </w:r>
          </w:p>
        </w:tc>
      </w:tr>
      <w:tr w:rsidR="00EF19D6" w14:paraId="46D9B031" w14:textId="77777777" w:rsidTr="00EF19D6">
        <w:tc>
          <w:tcPr>
            <w:tcW w:w="2407" w:type="dxa"/>
          </w:tcPr>
          <w:p w14:paraId="2FB122BC" w14:textId="00819A73" w:rsidR="00EF19D6" w:rsidRDefault="00201346">
            <w:r>
              <w:t>Comandi invertiti</w:t>
            </w:r>
          </w:p>
        </w:tc>
        <w:tc>
          <w:tcPr>
            <w:tcW w:w="2407" w:type="dxa"/>
          </w:tcPr>
          <w:p w14:paraId="398E52CD" w14:textId="6E0FE260" w:rsidR="00EF19D6" w:rsidRDefault="00201346">
            <w:r>
              <w:t>Inversione dei comandi di gioco della navicella avversaria</w:t>
            </w:r>
          </w:p>
        </w:tc>
        <w:tc>
          <w:tcPr>
            <w:tcW w:w="2407" w:type="dxa"/>
          </w:tcPr>
          <w:p w14:paraId="240B4769" w14:textId="726C609A" w:rsidR="00EF19D6" w:rsidRDefault="00201346">
            <w:r>
              <w:t>3</w:t>
            </w:r>
          </w:p>
        </w:tc>
      </w:tr>
      <w:tr w:rsidR="00EF19D6" w14:paraId="7A45FA6B" w14:textId="77777777" w:rsidTr="00EF19D6">
        <w:tc>
          <w:tcPr>
            <w:tcW w:w="2407" w:type="dxa"/>
          </w:tcPr>
          <w:p w14:paraId="28492098" w14:textId="32D30E5F" w:rsidR="00EF19D6" w:rsidRDefault="00201346">
            <w:r>
              <w:t>No potenziamenti</w:t>
            </w:r>
          </w:p>
        </w:tc>
        <w:tc>
          <w:tcPr>
            <w:tcW w:w="2407" w:type="dxa"/>
          </w:tcPr>
          <w:p w14:paraId="18742410" w14:textId="2DB9FF54" w:rsidR="00EF19D6" w:rsidRDefault="00201346">
            <w:r>
              <w:t>Blocca i potenziamenti attuali e l’attivazione di nuovi sulla navicella avversaria</w:t>
            </w:r>
          </w:p>
        </w:tc>
        <w:tc>
          <w:tcPr>
            <w:tcW w:w="2407" w:type="dxa"/>
          </w:tcPr>
          <w:p w14:paraId="3A98402C" w14:textId="53851381" w:rsidR="00EF19D6" w:rsidRDefault="00201346">
            <w:r>
              <w:t>5</w:t>
            </w:r>
          </w:p>
        </w:tc>
      </w:tr>
    </w:tbl>
    <w:p w14:paraId="64E0461A" w14:textId="2408089F" w:rsidR="00EE4388" w:rsidRDefault="00EE4388"/>
    <w:p w14:paraId="161E4ECA" w14:textId="78431477" w:rsidR="000A1D30" w:rsidRDefault="00BC75CE">
      <w:r>
        <w:br/>
      </w:r>
      <w:r w:rsidR="000A1D30">
        <w:br/>
      </w:r>
    </w:p>
    <w:sectPr w:rsidR="000A1D3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40CF5"/>
    <w:multiLevelType w:val="hybridMultilevel"/>
    <w:tmpl w:val="73703298"/>
    <w:lvl w:ilvl="0" w:tplc="05169C3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E55"/>
    <w:rsid w:val="000A1D30"/>
    <w:rsid w:val="00112130"/>
    <w:rsid w:val="00181E9B"/>
    <w:rsid w:val="001C41DF"/>
    <w:rsid w:val="00201346"/>
    <w:rsid w:val="003854DF"/>
    <w:rsid w:val="003B33F5"/>
    <w:rsid w:val="003E629C"/>
    <w:rsid w:val="004E6E9E"/>
    <w:rsid w:val="006B1297"/>
    <w:rsid w:val="00864977"/>
    <w:rsid w:val="00874AD9"/>
    <w:rsid w:val="008F64E5"/>
    <w:rsid w:val="00A95ED3"/>
    <w:rsid w:val="00BC75CE"/>
    <w:rsid w:val="00C94E55"/>
    <w:rsid w:val="00D407B3"/>
    <w:rsid w:val="00DF1DD0"/>
    <w:rsid w:val="00ED1258"/>
    <w:rsid w:val="00EE4388"/>
    <w:rsid w:val="00EF19D6"/>
    <w:rsid w:val="00F8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39BC8"/>
  <w15:chartTrackingRefBased/>
  <w15:docId w15:val="{26E2287D-7C7F-40B5-9922-6C10CFA05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3E6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39"/>
    <w:rsid w:val="00F80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ED1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2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0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4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7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505535">
                  <w:marLeft w:val="1498"/>
                  <w:marRight w:val="0"/>
                  <w:marTop w:val="19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Coffaro</dc:creator>
  <cp:keywords/>
  <dc:description/>
  <cp:lastModifiedBy>Davide Coffaro</cp:lastModifiedBy>
  <cp:revision>9</cp:revision>
  <dcterms:created xsi:type="dcterms:W3CDTF">2021-02-25T11:07:00Z</dcterms:created>
  <dcterms:modified xsi:type="dcterms:W3CDTF">2021-04-12T13:27:00Z</dcterms:modified>
</cp:coreProperties>
</file>