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72" w:rsidRDefault="00777AC1">
      <w:pPr>
        <w:rPr>
          <w:rFonts w:hint="eastAsia"/>
        </w:rPr>
      </w:pPr>
      <w:r>
        <w:rPr>
          <w:rFonts w:hint="eastAsia"/>
        </w:rPr>
        <w:t>测试其是</w:t>
      </w:r>
      <w:r>
        <w:t>否可以修改，看下效果</w:t>
      </w:r>
      <w:r>
        <w:rPr>
          <w:rFonts w:hint="eastAsia"/>
        </w:rPr>
        <w:t>如何</w:t>
      </w:r>
      <w:r>
        <w:t>。</w:t>
      </w:r>
      <w:bookmarkStart w:id="0" w:name="_GoBack"/>
      <w:bookmarkEnd w:id="0"/>
    </w:p>
    <w:sectPr w:rsidR="00E13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F2"/>
    <w:rsid w:val="00777AC1"/>
    <w:rsid w:val="00A764F2"/>
    <w:rsid w:val="00E1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BA234-8013-44FD-9D35-85602CB4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2015-01-31T02:39:00Z</dcterms:created>
  <dcterms:modified xsi:type="dcterms:W3CDTF">2015-01-31T02:39:00Z</dcterms:modified>
</cp:coreProperties>
</file>