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Después de conocer el proyecto planteado para el desarrollo de un DSL que permita manejar la trazabilidad en la cadena productiva del café, se solicita a los participantes por favor responder las siguientes preguntas.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1- Considera que la </w:t>
      </w:r>
      <w:r w:rsidDel="00000000" w:rsidR="00000000" w:rsidRPr="00000000">
        <w:rPr>
          <w:rtl w:val="0"/>
        </w:rPr>
        <w:t xml:space="preserve">sintaxis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abstracta</w:t>
      </w:r>
      <w:r w:rsidDel="00000000" w:rsidR="00000000" w:rsidRPr="00000000">
        <w:rPr>
          <w:rtl w:val="0"/>
        </w:rPr>
        <w:t xml:space="preserve"> propuesta expresa con claridad los conceptos de negocio, las reglas y las relaciones entre estos?.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2- Considera que el </w:t>
      </w:r>
      <w:r w:rsidDel="00000000" w:rsidR="00000000" w:rsidRPr="00000000">
        <w:rPr>
          <w:rtl w:val="0"/>
        </w:rPr>
        <w:t xml:space="preserve">modelo</w:t>
      </w:r>
      <w:r w:rsidDel="00000000" w:rsidR="00000000" w:rsidRPr="00000000">
        <w:rPr>
          <w:rtl w:val="0"/>
        </w:rPr>
        <w:t xml:space="preserve"> planteado para el manejo de la trazabilidad del café permite expresar completamente el proceso de negocio?.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3- Considera que el modelo propuesto para el manejo de la trazabilidad en la cadena productiva del café es fácilmente interpretable?.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4- Considera que el modelo propuesto permite expresar la trazabilidad de otros “commodities” diferentes al café (guadua, aguacate, etc.)?.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5- Considera que la </w:t>
      </w:r>
      <w:r w:rsidDel="00000000" w:rsidR="00000000" w:rsidRPr="00000000">
        <w:rPr>
          <w:rtl w:val="0"/>
        </w:rPr>
        <w:t xml:space="preserve">sintaxis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concreta</w:t>
      </w:r>
      <w:r w:rsidDel="00000000" w:rsidR="00000000" w:rsidRPr="00000000">
        <w:rPr>
          <w:rtl w:val="0"/>
        </w:rPr>
        <w:t xml:space="preserve"> propuesta detalla con claridad los conceptos de negocio con los que se asocia?.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6- Considera que un DSL como el propuesto es una solución adecuada y que satisface las condiciones del problema planteado?.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7- Considera que la sintaxis concreta propuesta cumple con el principio de claridad semiótica, que indica que debe haber una correspondencia 1 a 1 entre el componente de la sintaxis y los conceptos de negocio?.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8- Considera que la sintaxis concreta propuesta cumple con el principio de discriminación perceptiva, que indica que los símbolos empleados deben ser claramente distinguibles y diferenciables entre sí?.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9- Considera que la sintaxis concreta propuesta cumple con el principio de transparencia semántica, el cual indica que cada representación empleada en el lenguaje sugiere su propio significado?.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10- Considera que el proceso seguido para encontrar el DSL propuesto es idóneo y garantiza un resultado óptimo y con un alto nivel de fiabilidad?.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11- Considera que el problema tratado resulta relevante para las cadenas productivas en la región?.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en desacuerdo.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desacuerdo.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 en acuerdo ni en desacuerdo.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acuerdo.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Totalmente de acuerdo.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