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DEDF2E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Dpto. de Electrónica y de Telecomunicaciones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B076A0F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Facultad de Ingenierı́a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Universidad de Antioquia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71A60349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04CD46A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250F0689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C1CF4B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1347787</wp:posOffset>
                </wp:positionH>
                <wp:positionV relativeFrom="paragraph">
                  <wp:posOffset>214595</wp:posOffset>
                </wp:positionV>
                <wp:extent cx="3248025" cy="1352550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96782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248024" cy="1352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3072;o:allowoverlap:true;o:allowincell:true;mso-position-horizontal-relative:text;margin-left:106.12pt;mso-position-horizontal:absolute;mso-position-vertical-relative:text;margin-top:16.90pt;mso-position-vertical:absolute;width:255.75pt;height:106.50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0EAFFF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5ADE2D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44CCAE8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041EBC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5BEC1F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0E7FA09D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C183491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858106F">
      <w:pPr>
        <w:pBdr/>
        <w:spacing/>
        <w:ind/>
        <w:jc w:val="center"/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pP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  <w:t xml:space="preserve">DESAFIO 1</w:t>
      </w: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r>
    </w:p>
    <w:p w14:paraId="39770D6A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t xml:space="preserve">Augusto Enrique Salazar Jimenez</w:t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557B5DE0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t xml:space="preserve">Mateo Rodriguez Yepez</w:t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575106CD">
      <w:pPr>
        <w:pBdr/>
        <w:shd w:val="nil" w:color="auto"/>
        <w:spacing/>
        <w:ind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br w:type="page" w:clear="all"/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7A49F6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TABLA DE CONTENIDOS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502D95E1">
      <w:pPr>
        <w:pBdr/>
        <w:spacing/>
        <w:ind w:firstLine="0" w:left="0"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1.INTRODUCCI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 ...................................................................................................3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70F90A27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2.EL TABLERO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 ............................................................................................................................4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57D0212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330F7F6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76ADCE9D">
      <w:pPr>
        <w:pBdr/>
        <w:spacing/>
        <w:ind/>
        <w:jc w:val="center"/>
        <w:rPr>
          <w:rFonts w:ascii="Asana Math" w:hAnsi="Asana Math" w:cs="Asana Math"/>
          <w:sz w:val="16"/>
          <w:szCs w:val="16"/>
        </w:rPr>
      </w:pP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</w:p>
    <w:p w14:paraId="367BC05B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23512DC7">
      <w:pPr>
        <w:pBdr/>
        <w:spacing/>
        <w:ind/>
        <w:jc w:val="center"/>
        <w:rPr>
          <w:rFonts w:ascii="Asana Math" w:hAnsi="Asana Math" w:cs="Asana Math"/>
          <w:sz w:val="16"/>
          <w:szCs w:val="16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br w:type="page" w:clear="all"/>
      </w: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</w:p>
    <w:p w14:paraId="43F43E2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INTRODUCCI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ÓN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4619B01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462A95C">
      <w:pPr>
        <w:pBdr/>
        <w:spacing/>
        <w:ind/>
        <w:jc w:val="left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2D86DA1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76B1700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D9B4494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</w:p>
    <w:p w14:paraId="7C79D1E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br w:type="page" w:clear="all"/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26CDE78E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EL TABLERO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3C69DC2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247159F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¿C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ómo puedo hacer y representar al trablero mediante caracteres “.” y “#” cumpliendo las condiciones dadas?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   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</w:p>
    <w:p w14:paraId="0EFC78CE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Realmente no trabajaremos con ese tipo de archivos , esos simbolos char unicamente seran la representacion por consola del programa a desarrollar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68BECAC9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La verdadera escencia y lo fundamental del tablero es la representacion que tendremos 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y el tipo de variables que utilizaremos para ello; Pero debido a una obligacion de entrega tendremos que  trabajar a nivel de bits con operadores bitwise(Bit a bit) asi que la mejor manera de manejarlo es trabajar con enteros , mas directamente con su valor binario; es decir que lo que nos interesa es el manejo de los bits.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7461CF39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Nosotros por b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ásica informatica sabemos que un entero tiene un valor en bytes que lo define la arquitectura en la que se emplea dicho valor informatico teniendo asi, que el valor b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ásico informatico de un entero es 4 byte.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4D9B85C6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4 byte en binario serian 32 bits disponibles viendolo de una forma gr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áfica.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132721B7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47506" cy="157666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78199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547506" cy="15766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79.33pt;height:124.1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1D110880">
      <w:pPr>
        <w:pStyle w:val="883"/>
        <w:pBdr/>
        <w:spacing/>
        <w:ind/>
        <w:jc w:val="center"/>
        <w:rPr/>
      </w:pPr>
      <w:r>
        <w:t xml:space="preserve">F</w:t>
      </w:r>
      <w:r>
        <w:rPr>
          <w:lang w:val="es-ES"/>
        </w:rPr>
        <w:t xml:space="preserve">igura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/>
      <w:r>
        <w:fldChar w:fldCharType="end"/>
      </w:r>
      <w:r>
        <w:rPr>
          <w:lang w:val="es-ES"/>
        </w:rPr>
        <w:t xml:space="preserve">. Representaci</w:t>
      </w:r>
      <w:r>
        <w:rPr>
          <w:lang w:val="es-ES"/>
        </w:rPr>
        <w:t xml:space="preserve">ón g</w:t>
      </w:r>
      <w:r>
        <w:rPr>
          <w:lang w:val="es-ES"/>
        </w:rPr>
        <w:t xml:space="preserve">r</w:t>
      </w:r>
      <w:r>
        <w:rPr>
          <w:lang w:val="es-ES"/>
        </w:rPr>
        <w:t xml:space="preserve">áfica de un entero a binarios.</w:t>
      </w:r>
      <w:r/>
      <w:r/>
      <w:r/>
      <w:r/>
      <w:r/>
    </w:p>
    <w:p w14:paraId="5AD00050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Si somos los suficientes atentos podemos notar que un entero a nivel de bits se parece a una fila con 32 columnas; Y si nos llevamos esa l</w:t>
      </w:r>
      <w:r>
        <w:rPr>
          <w:rFonts w:ascii="Asana Math" w:hAnsi="Asana Math" w:eastAsia="Asana Math" w:cs="Asana Math"/>
          <w:lang w:val="es-ES"/>
        </w:rPr>
        <w:t xml:space="preserve">ógica podemos decir que si tuvieras 1 byte tendriamos un fila con 8 columnas </w:t>
      </w:r>
      <w:r>
        <w:rPr>
          <w:rFonts w:ascii="Asana Math" w:hAnsi="Asana Math" w:cs="Asana Math"/>
        </w:rPr>
      </w:r>
    </w:p>
    <w:p w14:paraId="65E38309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00390" cy="151128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83372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400390" cy="1511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67.75pt;height:119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2F68C27">
      <w:pPr>
        <w:pStyle w:val="883"/>
        <w:pBdr/>
        <w:spacing/>
        <w:ind/>
        <w:jc w:val="center"/>
        <w:rPr/>
      </w:pPr>
      <w:r>
        <w:t xml:space="preserve">Fi</w:t>
      </w:r>
      <w:r>
        <w:rPr>
          <w:lang w:val="es-ES"/>
        </w:rPr>
        <w:t xml:space="preserve">gura</w:t>
      </w:r>
      <w:r>
        <w:t xml:space="preserve">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/>
      <w:r>
        <w:fldChar w:fldCharType="end"/>
      </w:r>
      <w:r>
        <w:rPr>
          <w:lang w:val="es-ES"/>
        </w:rPr>
        <w:t xml:space="preserve">. Representacion Gr</w:t>
      </w:r>
      <w:r>
        <w:rPr>
          <w:lang w:val="es-ES"/>
        </w:rPr>
        <w:t xml:space="preserve">áfica de un 1byte.</w:t>
      </w:r>
      <w:r/>
    </w:p>
    <w:p w14:paraId="15081DCC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Entonces nuestra l</w:t>
      </w:r>
      <w:r>
        <w:rPr>
          <w:rFonts w:ascii="Asana Math" w:hAnsi="Asana Math" w:eastAsia="Asana Math" w:cs="Asana Math"/>
          <w:highlight w:val="none"/>
          <w:lang w:val="es-ES"/>
        </w:rPr>
        <w:t xml:space="preserve">ógica nos dice que el tipo de variable debe de ser de un 1 byte.</w:t>
      </w:r>
      <w:r>
        <w:rPr>
          <w:rFonts w:ascii="Asana Math" w:hAnsi="Asana Math" w:cs="Asana Math"/>
          <w:highlight w:val="none"/>
        </w:rPr>
      </w:r>
    </w:p>
    <w:p w14:paraId="386889DA">
      <w:pPr>
        <w:pBdr/>
        <w:spacing/>
        <w:ind/>
        <w:jc w:val="center"/>
        <w:rPr>
          <w:rFonts w:ascii="Asana Math" w:hAnsi="Asana Math" w:cs="Asana Math"/>
          <w:highlight w:val="none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Y esa variables es la variable </w:t>
      </w:r>
      <w:r>
        <w:rPr>
          <w:rFonts w:ascii="Asana Math" w:hAnsi="Asana Math" w:eastAsia="Asana Math" w:cs="Asana Math"/>
          <w:b/>
          <w:bCs/>
          <w:color w:val="000000" w:themeColor="text1"/>
          <w:highlight w:val="none"/>
          <w:lang w:val="es-ES"/>
        </w:rPr>
        <w:t xml:space="preserve">char → 1 byte</w:t>
      </w:r>
      <w:r>
        <w:rPr>
          <w:rFonts w:ascii="Asana Math" w:hAnsi="Asana Math" w:eastAsia="Asana Math" w:cs="Asana Math"/>
          <w:highlight w:val="none"/>
          <w:lang w:val="es-ES"/>
        </w:rPr>
        <w:t xml:space="preserve">.</w:t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1FF91BCD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Ya tengo las columnas minimas(ancho) de nuestro tablero de tetris, pero y las otra filas como ¿podriamos nosotros representarlas a nivel de bits?</w: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466DB32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  <w:t xml:space="preserve">Normalmente  tenemos la costumbre de malinterpretar lo que significa </w:t>
      </w:r>
      <w:r>
        <w:rPr>
          <w:rFonts w:ascii="Asana Math" w:hAnsi="Asana Math" w:cs="Asana Math"/>
          <w:highlight w:val="none"/>
          <w:lang w:val="es-ES"/>
        </w:rPr>
        <w:t xml:space="preserve">una matriz a nivel de memoria y pensamos que se basa en filas y columnas, pero en realidad son posiciones de memoria que estan contiguas, unas pegadas a las otras , y mediante esa contiguidad podemos crear matrices graficamente.</w:t>
      </w:r>
      <w:r>
        <w:rPr>
          <w:rFonts w:ascii="Asana Math" w:hAnsi="Asana Math" w:cs="Asana Math"/>
        </w:rPr>
      </w:r>
    </w:p>
    <w:p w14:paraId="49F55364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6624" cy="153145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11540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396624" cy="153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67.45pt;height:120.59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764A6492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3</w:t>
      </w:r>
      <w:r/>
      <w:r>
        <w:fldChar w:fldCharType="end"/>
      </w:r>
      <w:r>
        <w:t xml:space="preserve">. Representacion </w:t>
      </w:r>
      <w:r>
        <w:rPr>
          <w:lang w:val="es-ES"/>
        </w:rPr>
        <w:t xml:space="preserve">en</w:t>
      </w:r>
      <w:r>
        <w:t xml:space="preserve"> memoria de una matriz</w:t>
      </w:r>
      <w:r>
        <w:rPr>
          <w:lang w:val="es-ES"/>
        </w:rPr>
        <w:t xml:space="preserve">.</w:t>
      </w:r>
      <w:r>
        <w:t xml:space="preserve"> </w:t>
      </w:r>
      <w:r/>
    </w:p>
    <w:p w14:paraId="5F883083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Siguiendo esa l</w:t>
      </w:r>
      <w:r>
        <w:rPr>
          <w:rFonts w:ascii="Asana Math" w:hAnsi="Asana Math" w:eastAsia="Asana Math" w:cs="Asana Math"/>
          <w:lang w:val="es-ES"/>
        </w:rPr>
        <w:t xml:space="preserve">ógica podemos decir que podemos crear un tablero con un arreglo dinamico de chars , que primordialmente los trabajaremos a nivel de bits y luego los convertiremos a Caracteres en consola.</w:t>
      </w:r>
      <w:r>
        <w:rPr>
          <w:rFonts w:ascii="Asana Math" w:hAnsi="Asana Math" w:cs="Asana Math"/>
        </w:rPr>
      </w:r>
    </w:p>
    <w:p w14:paraId="572B81FD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Un punto importante a tener en cuenta es que el ancho de nuestro tablero seran multiplos de byte(8 bits), de una forma matematica nuestro ancho estar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dado por</w:t>
      </w:r>
      <w:r>
        <w:rPr>
          <w:rFonts w:ascii="Asana Math" w:hAnsi="Asana Math" w:cs="Asana Math"/>
        </w:rPr>
      </w:r>
    </w:p>
    <w:p w14:paraId="01602413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N*Byte=N*8bits</m:t>
        </m:r>
      </m:oMath>
      <w:r>
        <w:rPr>
          <w:rFonts w:ascii="Asana Math" w:hAnsi="Asana Math" w:eastAsia="Asana Math" w:cs="Asana Math"/>
          <w:highlight w:val="none"/>
          <w:lang w:val="es-ES"/>
        </w:rPr>
      </w:r>
      <w:r/>
    </w:p>
    <w:p w14:paraId="5C3BFB2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CREACI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ÓN DEL TABLERO.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20C2088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En la l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ógica primordial que tenemos un usuario ingresar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 por consola un ancho y alto minimo y nuestro programa debera convertir eso a un tablero de bits , no sin antes pasar por nuestras tranformaciones.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0FAC7C39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/>
            <m:t> Bytes por filas=</m:t>
          </m:r>
          <m:f>
            <m:fPr>
              <m:ctrlPr>
                <w:rPr>
                  <w:rFonts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Ancho</m:t>
              </m:r>
            </m:num>
            <m:den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8</m:t>
              </m:r>
            </m:den>
          </m:f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→ # </m:t>
          </m:r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byte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093E8B34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Con el resultado de nuestra primera tranformaci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podemos asignar de cuantos byte a nuestro entero.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5E4C5DB0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Cambria Math" w:hAnsi="Cambria Math" w:eastAsia="Cambria Math" w:cs="Cambria Math"/>
          <w:sz w:val="22"/>
          <w:szCs w:val="22"/>
          <w:highlight w:val="none"/>
        </w:rPr>
      </w:pP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 Unsigned char tablero[alto][Bytes por filas]</m:t>
          </m:r>
        </m:oMath>
      </m:oMathPara>
      <w:r/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330092E0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La tranformaci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del alto me dara la dimensi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de nuestro array y por ende nuestro tablero de tetris(Convirtiendolo mentalmente a un tablero)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4047775A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1D610D13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7982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95196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679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11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2524C26F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4</w:t>
      </w:r>
      <w:r/>
      <w:r>
        <w:fldChar w:fldCharType="end"/>
      </w:r>
      <w:r>
        <w:t xml:space="preserve">. Representación Grafica de una matriz </w:t>
      </w:r>
      <w:r>
        <w:rPr>
          <w:lang w:val="es-ES"/>
        </w:rPr>
        <w:t xml:space="preserve">a</w:t>
      </w:r>
      <w:r>
        <w:t xml:space="preserve"> una matriz de bits </w:t>
      </w:r>
      <w:r/>
    </w:p>
    <w:p w14:paraId="000BDAC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/>
      <w:r>
        <w:rPr>
          <w:rFonts w:ascii="Asana Math" w:hAnsi="Asana Math" w:eastAsia="Asana Math" w:cs="Asana Math"/>
          <w:sz w:val="28"/>
          <w:szCs w:val="28"/>
          <w:lang w:val="es-ES"/>
        </w:rPr>
        <w:t xml:space="preserve">USO DE MEMORIA DINAMICA</w:t>
      </w:r>
      <w:r>
        <w:rPr>
          <w:rFonts w:ascii="Asana Math" w:hAnsi="Asana Math" w:cs="Asana Math"/>
          <w:sz w:val="28"/>
          <w:szCs w:val="28"/>
        </w:rPr>
      </w:r>
    </w:p>
    <w:p w14:paraId="10EE386B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Necesitamos asignar Memoria dinamica para crear nuestro tablero, eso lo hacemos de la siguiente forma: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64D5DAB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Primero necesito un puntero que me apunte a un puntero que apunte a filas y ese puntero a filas que me apunte a las columnas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7990F55D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unsigned char **tablero;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2876A08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Despues reservo un arreglo de punteros que me apuntaran a cada fila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305D4DAA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tablero = new unsigned char*(alto)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cs="Asana Math"/>
          <w:sz w:val="18"/>
          <w:szCs w:val="18"/>
        </w:rPr>
      </w:r>
    </w:p>
    <w:p w14:paraId="15650CB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Luego reservo los bis que utilizare para cada fila </w:t>
      </w:r>
      <w:r>
        <w:rPr>
          <w:rFonts w:ascii="Asana Math" w:hAnsi="Asana Math" w:cs="Asana Math"/>
          <w:sz w:val="18"/>
          <w:szCs w:val="18"/>
        </w:rPr>
      </w:r>
    </w:p>
    <w:p w14:paraId="4B0D35EC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tablero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i</m:t>
              </m:r>
            </m:e>
          </m:d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=new unsigned char[bytes por fila]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08C36762">
      <w:pPr>
        <w:suppressLineNumbers w:val="false"/>
        <w:pBdr>
          <w:top w:val="nil" w:color="000000" w:sz="4" w:space="0"/>
          <w:left w:val="nil" w:color="000000" w:sz="4" w:space="0"/>
          <w:bottom w:val="nil" w:color="000000" w:sz="4" w:space="0"/>
          <w:right w:val="nil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Algo gr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áficamente como:</w:t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6B47CF77">
      <w:pPr>
        <w:suppressLineNumbers w:val="false"/>
        <w:pBdr>
          <w:top w:val="nil" w:color="000000" w:sz="4" w:space="0"/>
          <w:left w:val="nil" w:color="000000" w:sz="4" w:space="0"/>
          <w:bottom w:val="nil" w:color="000000" w:sz="4" w:space="0"/>
          <w:right w:val="nil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74293" cy="170399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7203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574292" cy="17039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81.44pt;height:134.17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4ABF6F8B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5</w:t>
      </w:r>
      <w:r/>
      <w:r>
        <w:fldChar w:fldCharType="end"/>
      </w:r>
      <w:r>
        <w:t xml:space="preserve">. Representación Gráfica de punteros sucesivos </w:t>
      </w:r>
      <w:r/>
      <w:r/>
    </w:p>
    <w:p w14:paraId="60F7EBE6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Al final unicamente rellenamos los valores con 0 para que nos quede algo tipo:</w:t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38F4F94A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71658" cy="225563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21070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271658" cy="22556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78.87pt;height:177.6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2F7FDB80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6</w:t>
      </w:r>
      <w:r/>
      <w:r>
        <w:fldChar w:fldCharType="end"/>
      </w:r>
      <w:r>
        <w:t xml:space="preserve">. Creacion Tablero tetris con 8 de ancho y 8 de alto llenado con 0's </w:t>
      </w:r>
      <w:r/>
    </w:p>
    <w:p w14:paraId="501217FA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4DAC26CF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sectPr>
      <w:foot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sana Math">
    <w:panose1 w:val="02000603000000000000"/>
  </w:font>
  <w:font w:name="Cambria Math">
    <w:panose1 w:val="02000603000000000000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4D8AD0">
    <w:pPr>
      <w:pStyle w:val="881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4449A390">
    <w:pPr>
      <w:pStyle w:val="88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D5316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Heading 1"/>
    <w:basedOn w:val="904"/>
    <w:next w:val="904"/>
    <w:link w:val="85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6">
    <w:name w:val="Heading 2"/>
    <w:basedOn w:val="904"/>
    <w:next w:val="904"/>
    <w:link w:val="85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7">
    <w:name w:val="Heading 3"/>
    <w:basedOn w:val="904"/>
    <w:next w:val="904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8">
    <w:name w:val="Heading 4"/>
    <w:basedOn w:val="904"/>
    <w:next w:val="904"/>
    <w:link w:val="8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9">
    <w:name w:val="Heading 5"/>
    <w:basedOn w:val="904"/>
    <w:next w:val="904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0">
    <w:name w:val="Heading 6"/>
    <w:basedOn w:val="904"/>
    <w:next w:val="904"/>
    <w:link w:val="8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1">
    <w:name w:val="Heading 7"/>
    <w:basedOn w:val="904"/>
    <w:next w:val="904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2">
    <w:name w:val="Heading 8"/>
    <w:basedOn w:val="904"/>
    <w:next w:val="904"/>
    <w:link w:val="8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Heading 9"/>
    <w:basedOn w:val="904"/>
    <w:next w:val="904"/>
    <w:link w:val="8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character" w:styleId="855">
    <w:name w:val="Heading 1 Char"/>
    <w:basedOn w:val="854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6">
    <w:name w:val="Heading 2 Char"/>
    <w:basedOn w:val="854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7">
    <w:name w:val="Heading 3 Char"/>
    <w:basedOn w:val="854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854"/>
    <w:link w:val="8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854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854"/>
    <w:link w:val="8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854"/>
    <w:link w:val="8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854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854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4"/>
    <w:next w:val="904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854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4"/>
    <w:next w:val="904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854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4"/>
    <w:next w:val="904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854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4"/>
    <w:next w:val="904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85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4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4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4"/>
    <w:link w:val="879"/>
    <w:uiPriority w:val="99"/>
    <w:pPr>
      <w:pBdr/>
      <w:spacing/>
      <w:ind/>
    </w:pPr>
  </w:style>
  <w:style w:type="paragraph" w:styleId="881">
    <w:name w:val="Footer"/>
    <w:basedOn w:val="904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Footer Char"/>
    <w:basedOn w:val="854"/>
    <w:link w:val="881"/>
    <w:uiPriority w:val="99"/>
    <w:pPr>
      <w:pBdr/>
      <w:spacing/>
      <w:ind/>
    </w:pPr>
  </w:style>
  <w:style w:type="paragraph" w:styleId="883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854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854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895">
    <w:name w:val="toc 4"/>
    <w:basedOn w:val="904"/>
    <w:next w:val="904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896">
    <w:name w:val="toc 5"/>
    <w:basedOn w:val="904"/>
    <w:next w:val="904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897">
    <w:name w:val="toc 6"/>
    <w:basedOn w:val="904"/>
    <w:next w:val="904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898">
    <w:name w:val="toc 7"/>
    <w:basedOn w:val="904"/>
    <w:next w:val="904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899">
    <w:name w:val="toc 8"/>
    <w:basedOn w:val="904"/>
    <w:next w:val="904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900">
    <w:name w:val="toc 9"/>
    <w:basedOn w:val="904"/>
    <w:next w:val="904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901">
    <w:name w:val="Placeholder Text"/>
    <w:basedOn w:val="854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pacing/>
      <w:ind/>
    </w:p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basedOn w:val="904"/>
    <w:uiPriority w:val="1"/>
    <w:qFormat/>
    <w:pPr>
      <w:pBdr/>
      <w:spacing w:after="0" w:line="240" w:lineRule="auto"/>
      <w:ind/>
    </w:pPr>
  </w:style>
  <w:style w:type="paragraph" w:styleId="908">
    <w:name w:val="List Paragraph"/>
    <w:basedOn w:val="90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2026-03-11T20:55:56Z</dcterms:modified>
</cp:coreProperties>
</file>