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DEDF2E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Dpto. de Electrónica y de Telecomunicaciones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B076A0F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Facultad de Ingenierı́a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Universidad de Antioquia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71A60349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04CD46A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250F0689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C1CF4B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1347787</wp:posOffset>
                </wp:positionH>
                <wp:positionV relativeFrom="paragraph">
                  <wp:posOffset>214595</wp:posOffset>
                </wp:positionV>
                <wp:extent cx="3248025" cy="1352550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96782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248024" cy="1352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3072;o:allowoverlap:true;o:allowincell:true;mso-position-horizontal-relative:text;margin-left:106.12pt;mso-position-horizontal:absolute;mso-position-vertical-relative:text;margin-top:16.90pt;mso-position-vertical:absolute;width:255.75pt;height:106.50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0EAFFF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5ADE2D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44CCAE8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041EBC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5BEC1F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0E7FA09D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C183491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858106F">
      <w:pPr>
        <w:pBdr/>
        <w:spacing/>
        <w:ind/>
        <w:jc w:val="center"/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pP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  <w:t xml:space="preserve">DESAFIO 1</w:t>
      </w: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r>
    </w:p>
    <w:p w14:paraId="39770D6A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t xml:space="preserve">Augusto Enrique Salazar Jimenez</w:t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6A9310B8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71FABD73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1F43BF08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7FBB2222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6BF3DB16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22FF7E4B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 w:bidi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557B5DE0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t xml:space="preserve">Mateo Rodriguez Yepez</w:t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575106CD">
      <w:pPr>
        <w:pageBreakBefore w:val="true"/>
        <w:pBdr/>
        <w:shd w:val="nil" w:color="auto"/>
        <w:spacing/>
        <w:ind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77A49F6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TABLA DE CONTENIDOS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502D95E1">
      <w:pPr>
        <w:pBdr/>
        <w:spacing/>
        <w:ind w:firstLine="0" w:left="0"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1.INTRODUCCI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 ...................................................................................................3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70F90A27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2.EL TABLERO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 ............................................................................................................................4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13676A18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2.1.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CREACI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 DEL TABLERO................................................................................................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</w:p>
    <w:p w14:paraId="145E9A13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2.2.USO DE MEMORIA DINAMICA.......................................................................................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0EE3F37B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3. PIEZAS Y SU REPRESENTACI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ÓN.......................................................................................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16CC13DD">
      <w:pPr>
        <w:pBdr/>
        <w:spacing/>
        <w:ind/>
        <w:jc w:val="left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3.1 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INDEXACION Y BIT MASKING.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.......................................................................................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71746B90">
      <w:pPr>
        <w:pBdr/>
        <w:spacing/>
        <w:ind/>
        <w:jc w:val="left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3.2 ROTACI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ÓN DE FICHAS......................................................................................................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04D10C05">
      <w:pPr>
        <w:pBdr/>
        <w:spacing/>
        <w:ind/>
        <w:jc w:val="left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3.3 MEMORIA DINAMICA.......................................................................................................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558BC667">
      <w:pPr>
        <w:pBdr/>
        <w:spacing/>
        <w:ind/>
        <w:jc w:val="left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4. MOVIMIENTOS......................................................................................................................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482B432D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57D0212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330F7F6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76ADCE9D">
      <w:pPr>
        <w:pBdr/>
        <w:spacing/>
        <w:ind/>
        <w:jc w:val="center"/>
        <w:rPr>
          <w:rFonts w:ascii="Asana Math" w:hAnsi="Asana Math" w:cs="Asana Math"/>
          <w:sz w:val="16"/>
          <w:szCs w:val="16"/>
        </w:rPr>
      </w:pP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</w:p>
    <w:p w14:paraId="367BC05B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23512DC7">
      <w:pPr>
        <w:pBdr/>
        <w:spacing/>
        <w:ind/>
        <w:jc w:val="center"/>
        <w:rPr>
          <w:rFonts w:ascii="Asana Math" w:hAnsi="Asana Math" w:cs="Asana Math"/>
          <w:sz w:val="16"/>
          <w:szCs w:val="16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br w:type="page" w:clear="all"/>
      </w: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</w:p>
    <w:p w14:paraId="43F43E2C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INTRODUCCI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ÓN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4619B01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462A95C">
      <w:pPr>
        <w:pBdr/>
        <w:spacing/>
        <w:ind/>
        <w:jc w:val="left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2D86DA1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176B1700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1D9B4494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</w:p>
    <w:p w14:paraId="7C79D1EC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br w:type="page" w:clear="all"/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26CDE78E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EL TABLERO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.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3C69DC2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247159F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¿C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ómo puedo hacer y representar al trablero mediante caracteres “.” y “#” cumpliendo las condiciones dadas?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   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0EFC78CE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Realmente no trabajaremos con ese tipo de archivos , esos simbolos char unicamente seran la representacion por consola del programa a desarrollar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68BECAC9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La verdadera escencia y lo fundamental del tablero es la representacion que tendremos 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y el tipo de variables que utilizaremos para ello; Pero debido a una 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obligacion de entrega tendremos que  trabajar a nivel de bits con operadores bitwise(Bit a bit) asi que la mejor manera de manejarlo es trabajar con enteros , mas directamente con su valor binario; es decir que lo que nos interesa es el manejo de los bits.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7461CF39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Nosotros por b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ásica informatica sabemos que un entero tiene un valor en bytes que lo define la arquitectura en la que se emplea dicho valor informatico teniendo asi, que el valor b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ásico informatico de un entero es 4 byte.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4D9B85C6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4 byte en binario serian 32 bits disponibles viendolo de una forma gr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áfica.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132721B7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47506" cy="157666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78199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547506" cy="15766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79.33pt;height:124.1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1D110880">
      <w:pPr>
        <w:pStyle w:val="885"/>
        <w:pBdr/>
        <w:spacing/>
        <w:ind/>
        <w:jc w:val="center"/>
        <w:rPr/>
      </w:pPr>
      <w:r>
        <w:t xml:space="preserve">F</w:t>
      </w:r>
      <w:r>
        <w:rPr>
          <w:lang w:val="es-ES"/>
        </w:rPr>
        <w:t xml:space="preserve">igura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>
        <w:fldChar w:fldCharType="end"/>
      </w:r>
      <w:r>
        <w:rPr>
          <w:lang w:val="es-ES"/>
        </w:rPr>
        <w:t xml:space="preserve">. Representaci</w:t>
      </w:r>
      <w:r>
        <w:rPr>
          <w:lang w:val="es-ES"/>
        </w:rPr>
        <w:t xml:space="preserve">ón g</w:t>
      </w:r>
      <w:r>
        <w:rPr>
          <w:lang w:val="es-ES"/>
        </w:rPr>
        <w:t xml:space="preserve">r</w:t>
      </w:r>
      <w:r>
        <w:rPr>
          <w:lang w:val="es-ES"/>
        </w:rPr>
        <w:t xml:space="preserve">áfica de un entero a binarios.</w:t>
      </w:r>
      <w:r/>
    </w:p>
    <w:p w14:paraId="5AD00050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Si somos los suficientes atentos podemos notar que un entero a nivel de bits se parece a una fila con 32 columnas; Y si nos llevamos esa l</w:t>
      </w:r>
      <w:r>
        <w:rPr>
          <w:rFonts w:ascii="Asana Math" w:hAnsi="Asana Math" w:eastAsia="Asana Math" w:cs="Asana Math"/>
          <w:lang w:val="es-ES"/>
        </w:rPr>
        <w:t xml:space="preserve">ógica podemos decir que si tuvieras 1 byte tendriamos un fila con 8 columnas 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5E38309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00390" cy="151128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83372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400390" cy="1511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67.75pt;height:119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2F68C27">
      <w:pPr>
        <w:pStyle w:val="885"/>
        <w:pBdr/>
        <w:spacing/>
        <w:ind/>
        <w:jc w:val="center"/>
        <w:rPr/>
      </w:pPr>
      <w:r>
        <w:t xml:space="preserve">Fi</w:t>
      </w:r>
      <w:r>
        <w:rPr>
          <w:lang w:val="es-ES"/>
        </w:rPr>
        <w:t xml:space="preserve">gura</w:t>
      </w:r>
      <w:r>
        <w:t xml:space="preserve">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rPr>
          <w:lang w:val="es-ES"/>
        </w:rPr>
        <w:t xml:space="preserve">. Representacion Gr</w:t>
      </w:r>
      <w:r>
        <w:rPr>
          <w:lang w:val="es-ES"/>
        </w:rPr>
        <w:t xml:space="preserve">áfica de un 1byte.</w:t>
      </w:r>
      <w:r/>
    </w:p>
    <w:p w14:paraId="15081DCC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Entonces nuestra l</w:t>
      </w:r>
      <w:r>
        <w:rPr>
          <w:rFonts w:ascii="Asana Math" w:hAnsi="Asana Math" w:eastAsia="Asana Math" w:cs="Asana Math"/>
          <w:highlight w:val="none"/>
          <w:lang w:val="es-ES"/>
        </w:rPr>
        <w:t xml:space="preserve">ógica nos dice que el tipo de variable debe de ser de un 1 byte.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386889DA">
      <w:pPr>
        <w:pBdr/>
        <w:spacing/>
        <w:ind/>
        <w:jc w:val="center"/>
        <w:rPr>
          <w:rFonts w:ascii="Asana Math" w:hAnsi="Asana Math" w:cs="Asana Math"/>
          <w:highlight w:val="none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Y esa variables es la variable </w:t>
      </w:r>
      <w:r>
        <w:rPr>
          <w:rFonts w:ascii="Asana Math" w:hAnsi="Asana Math" w:eastAsia="Asana Math" w:cs="Asana Math"/>
          <w:b/>
          <w:bCs/>
          <w:color w:val="000000" w:themeColor="text1"/>
          <w:highlight w:val="none"/>
          <w:lang w:val="es-ES"/>
        </w:rPr>
        <w:t xml:space="preserve">char → 1 byte</w:t>
      </w:r>
      <w:r>
        <w:rPr>
          <w:rFonts w:ascii="Asana Math" w:hAnsi="Asana Math" w:eastAsia="Asana Math" w:cs="Asana Math"/>
          <w:highlight w:val="none"/>
          <w:lang w:val="es-ES"/>
        </w:rPr>
        <w:t xml:space="preserve">.</w:t>
      </w:r>
      <w:r>
        <w:rPr>
          <w:rFonts w:ascii="Asana Math" w:hAnsi="Asana Math" w:cs="Asana Math"/>
          <w:highlight w:val="none"/>
        </w:rPr>
      </w:r>
      <w:r>
        <w:rPr>
          <w:rFonts w:ascii="Asana Math" w:hAnsi="Asana Math" w:cs="Asana Math"/>
          <w:highlight w:val="none"/>
        </w:rPr>
      </w:r>
    </w:p>
    <w:p w14:paraId="1FF91BCD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Ya tengo las columnas minimas(ancho) de nuestro tablero de tetris, pero y las otra filas como ¿podriamos nosotros representarlas a nivel de bits?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466DB32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  <w:t xml:space="preserve">Normalmente  tenemos la costumbre de malinterpretar lo que significa </w:t>
      </w:r>
      <w:r>
        <w:rPr>
          <w:rFonts w:ascii="Asana Math" w:hAnsi="Asana Math" w:cs="Asana Math"/>
          <w:highlight w:val="none"/>
          <w:lang w:val="es-ES"/>
        </w:rPr>
        <w:t xml:space="preserve">una matriz a nivel de memoria y pensamos que se basa en filas y columnas, pero en realidad son posiciones de memoria que estan contiguas, unas pegadas a las otras , y mediante esa contiguidad podemos crear matrices graficamente.</w: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49F55364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6624" cy="153145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11540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3396624" cy="153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67.45pt;height:120.59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764A6492">
      <w:pPr>
        <w:pStyle w:val="885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3</w:t>
      </w:r>
      <w:r>
        <w:fldChar w:fldCharType="end"/>
      </w:r>
      <w:r>
        <w:t xml:space="preserve">. Representacion </w:t>
      </w:r>
      <w:r>
        <w:rPr>
          <w:lang w:val="es-ES"/>
        </w:rPr>
        <w:t xml:space="preserve">en</w:t>
      </w:r>
      <w:r>
        <w:t xml:space="preserve"> memoria de una matriz</w:t>
      </w:r>
      <w:r>
        <w:rPr>
          <w:lang w:val="es-ES"/>
        </w:rPr>
        <w:t xml:space="preserve">.</w:t>
      </w:r>
      <w:r>
        <w:t xml:space="preserve"> </w:t>
      </w:r>
      <w:r/>
    </w:p>
    <w:p w14:paraId="5F883083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Siguiendo esa l</w:t>
      </w:r>
      <w:r>
        <w:rPr>
          <w:rFonts w:ascii="Asana Math" w:hAnsi="Asana Math" w:eastAsia="Asana Math" w:cs="Asana Math"/>
          <w:lang w:val="es-ES"/>
        </w:rPr>
        <w:t xml:space="preserve">ógica podemos decir que podemos crear un tablero con un arreglo dinamico de chars , que primordialmente los trabajaremos a nivel de bits y luego los convertiremos a Caracteres en consola.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572B81FD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Un punto importante a tener en cuenta es que el ancho de nuestro tablero seran multiplos de byte(8 bits), de una forma matematica nuestro ancho estar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dado por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01602413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 </w:t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N*Byte=N*8bits</m:t>
        </m:r>
      </m:oMath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C3BFB2D">
      <w:pPr>
        <w:pBdr/>
        <w:spacing/>
        <w:ind/>
        <w:jc w:val="center"/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CREACI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 DEL TABLERO.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</w:p>
    <w:p w14:paraId="120C2088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En la l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ógica primordial que tenemos un usuario ingresar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 por consola un ancho y alto minimo y nuestro programa debera convertir eso a un tablero de bits , no sin antes pasar por nuestras tranformaciones.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0FAC7C39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/>
            <m:t> Bytes por filas=</m:t>
          </m:r>
          <m:f>
            <m:fPr>
              <m:ctrlPr>
                <w:rPr>
                  <w:rFonts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Ancho</m:t>
              </m:r>
            </m:num>
            <m:den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8</m:t>
              </m:r>
            </m:den>
          </m:f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→ # </m:t>
          </m:r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byte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093E8B34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Con el resultado de nuestra primera tranformaci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podemos asignar de cuantos byte a nuestro entero.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5E4C5DB0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Cambria Math" w:hAnsi="Cambria Math" w:eastAsia="Cambria Math" w:cs="Cambria Math"/>
          <w:sz w:val="22"/>
          <w:szCs w:val="22"/>
          <w:highlight w:val="none"/>
        </w:rPr>
      </w:pPr>
      <w:r/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 Unsigned char tablero[alto][Bytes por filas]</m:t>
          </m:r>
        </m:oMath>
      </m:oMathPara>
      <w:r>
        <w:rPr>
          <w:rFonts w:ascii="Cambria Math" w:hAnsi="Cambria Math" w:eastAsia="Cambria Math" w:cs="Cambria Math"/>
          <w:sz w:val="22"/>
          <w:szCs w:val="22"/>
          <w:highlight w:val="none"/>
        </w:rPr>
      </w:r>
      <w:r>
        <w:rPr>
          <w:rFonts w:ascii="Cambria Math" w:hAnsi="Cambria Math" w:eastAsia="Cambria Math" w:cs="Cambria Math"/>
          <w:sz w:val="22"/>
          <w:szCs w:val="22"/>
          <w:highlight w:val="none"/>
        </w:rPr>
      </w:r>
    </w:p>
    <w:p w14:paraId="330092E0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La tranformaci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del alto me dara la dimensi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de nuestro array y por ende nuestro tablero de tetris(Convirtiendolo mentalmente a un tablero)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4047775A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1D610D13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7982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95196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679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11.0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2524C26F">
      <w:pPr>
        <w:pStyle w:val="885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4</w:t>
      </w:r>
      <w:r>
        <w:fldChar w:fldCharType="end"/>
      </w:r>
      <w:r>
        <w:t xml:space="preserve">. Representación Grafica de una matriz </w:t>
      </w:r>
      <w:r>
        <w:rPr>
          <w:lang w:val="es-ES"/>
        </w:rPr>
        <w:t xml:space="preserve">a</w:t>
      </w:r>
      <w:r>
        <w:t xml:space="preserve"> una matriz de bits </w:t>
      </w:r>
      <w:r/>
    </w:p>
    <w:p w14:paraId="000BDACC">
      <w:pPr>
        <w:pBdr/>
        <w:spacing/>
        <w:ind/>
        <w:jc w:val="center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lang w:val="es-ES"/>
        </w:rPr>
        <w:t xml:space="preserve">USO DE MEMORIA DINAMICA</w:t>
      </w:r>
      <w:r>
        <w:rPr>
          <w:rFonts w:ascii="Asana Math" w:hAnsi="Asana Math" w:cs="Asana Math"/>
          <w:sz w:val="24"/>
          <w:szCs w:val="24"/>
          <w:lang w:val="es-ES"/>
        </w:rPr>
        <w:t xml:space="preserve">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10EE386B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Necesitamos asignar Memoria dinamica para crear nuestro tablero, eso lo hacemos de la siguiente forma: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64D5DAB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Primero necesito un puntero que me apunte a un puntero que apunte a filas y ese puntero a filas que me apunte a las columnas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7990F55D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unsigned char **tablero;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2876A08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Despues reservo un arreglo de punteros que me apuntaran a cada fila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305D4DAA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tablero = new unsigned char*(alto)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15650CB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Luego reservo los bis que utilizare para cada fila 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4B0D35EC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tablero</m:t>
          </m:r>
          <m:d>
            <m:dPr>
              <m:begChr m:val="["/>
              <m:endChr m:val="]"/>
              <m:ctrlPr>
                <w:rPr>
                  <w:rFonts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i</m:t>
              </m:r>
            </m:e>
          </m:d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=new unsigned char[bytes por fila]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08C3676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Algo gr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áficamente como: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6B47CF7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74293" cy="170399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7203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3574292" cy="17039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81.44pt;height:134.17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4ABF6F8B">
      <w:pPr>
        <w:pStyle w:val="885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5</w:t>
      </w:r>
      <w:r>
        <w:fldChar w:fldCharType="end"/>
      </w:r>
      <w:r>
        <w:t xml:space="preserve">. Representación Gráfica de punteros sucesivos </w:t>
      </w:r>
      <w:r/>
    </w:p>
    <w:p w14:paraId="60F7EBE6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Al final unicamente rellenamos los valores con 0 para que nos quede algo tipo: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38F4F94A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71658" cy="225563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21070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271658" cy="22556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78.87pt;height:177.6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2F7FDB80">
      <w:pPr>
        <w:pStyle w:val="885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6</w:t>
      </w:r>
      <w:r>
        <w:fldChar w:fldCharType="end"/>
      </w:r>
      <w:r>
        <w:t xml:space="preserve">. Creacion Tablero tetris con 8 de ancho y 8 de alto llenado con 0's </w:t>
      </w:r>
      <w:r/>
    </w:p>
    <w:p w14:paraId="11E8A168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501217FA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PIEZAS Y SU REPRESENTACI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ÓN.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3F8EDAB8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1E27FF57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Ahora nos enfrentamos a la representaci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ón y l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ógica de nuestros tetriminos(7 en total).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1D53F179">
      <w:pPr>
        <w:pBdr/>
        <w:spacing/>
        <w:ind/>
        <w:jc w:val="center"/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Primero nos enfrentamos como los representaremos a nivel de  bits ya que son estos los que nos daran una mecanica fundamental en nuestro desarrollo “el </w:t>
      </w:r>
      <w:r>
        <w:rPr>
          <w:rFonts w:ascii="Asana Math" w:hAnsi="Asana Math" w:eastAsia="Asana Math" w:cs="Asana Math"/>
          <w:b/>
          <w:bCs/>
          <w:sz w:val="22"/>
          <w:szCs w:val="22"/>
          <w:highlight w:val="none"/>
          <w:lang w:val="es-ES" w:bidi="es-ES"/>
        </w:rPr>
        <w:t xml:space="preserve">bit masking 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  <w:t xml:space="preserve">“ asi que lo primordial es nuestros tetriminos y la representaci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  <w:t xml:space="preserve">ón en binario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  <w:t xml:space="preserve">.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r>
    </w:p>
    <w:p w14:paraId="21B95342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07644" cy="159261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49939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1607644" cy="1592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126.59pt;height:125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692375A0">
      <w:pPr>
        <w:pStyle w:val="885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7</w:t>
      </w:r>
      <w:r>
        <w:fldChar w:fldCharType="end"/>
      </w:r>
      <w:r>
        <w:t xml:space="preserve">.Tetriminos y sus rotaciones. </w:t>
      </w:r>
      <w:r/>
    </w:p>
    <w:p w14:paraId="4DAC26CF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Utilizando su representaci</w:t>
      </w:r>
      <w:r>
        <w:rPr>
          <w:rFonts w:ascii="Asana Math" w:hAnsi="Asana Math" w:eastAsia="Asana Math" w:cs="Asana Math"/>
          <w:highlight w:val="none"/>
          <w:lang w:val="es-ES"/>
        </w:rPr>
        <w:t xml:space="preserve">ón de bits podemos decir que en matrices si hay color </w:t>
      </w:r>
      <w:r>
        <w:rPr>
          <w:rFonts w:ascii="Asana Math" w:hAnsi="Asana Math" w:cs="Asana Math"/>
          <w:lang w:val="es-ES"/>
        </w:rPr>
        <w:t xml:space="preserve">es un 1’s y si hay negro es un 0’s, teniendo una representac</w:t>
      </w:r>
      <w:r>
        <w:rPr>
          <w:rFonts w:ascii="Asana Math" w:hAnsi="Asana Math" w:cs="Asana Math"/>
          <w:lang w:val="es-ES"/>
        </w:rPr>
        <w:t xml:space="preserve">i</w:t>
      </w:r>
      <w:r>
        <w:rPr>
          <w:rFonts w:ascii="Asana Math" w:hAnsi="Asana Math" w:cs="Asana Math"/>
          <w:lang w:val="es-ES"/>
        </w:rPr>
        <w:t xml:space="preserve">ón acertada de bits</w:t>
      </w:r>
      <w:r>
        <w:rPr>
          <w:rFonts w:ascii="Asana Math" w:hAnsi="Asana Math" w:cs="Asana Math"/>
          <w:lang w:val="es-ES"/>
        </w:rPr>
        <w:t xml:space="preserve">.</w: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678169B8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" behindDoc="0" locked="0" layoutInCell="1" allowOverlap="1">
                <wp:simplePos x="0" y="0"/>
                <wp:positionH relativeFrom="column">
                  <wp:posOffset>2429289</wp:posOffset>
                </wp:positionH>
                <wp:positionV relativeFrom="paragraph">
                  <wp:posOffset>284822</wp:posOffset>
                </wp:positionV>
                <wp:extent cx="939267" cy="1242750"/>
                <wp:effectExtent l="3175" t="3175" r="3175" b="3175"/>
                <wp:wrapNone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939267" cy="124274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6D1D7B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  - 0010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0AB7B475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5268F888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71897252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8" o:spid="_x0000_s8" o:spt="202" type="#_x0000_t202" style="position:absolute;z-index:14336;o:allowoverlap:true;o:allowincell:true;mso-position-horizontal-relative:text;margin-left:191.28pt;mso-position-horizontal:absolute;mso-position-vertical-relative:text;margin-top:22.43pt;mso-position-vertical:absolute;width:73.96pt;height:97.85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3E6D1D7B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0000</w:t>
                      </w: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  - 0010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0AB7B475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5268F888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71897252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  <w:t xml:space="preserve">− I (Línea o Pieza I): Recta de cuatro bloques (1x4).</w:t>
      </w:r>
      <w:r/>
    </w:p>
    <w:p w14:paraId="18189990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439CC07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C5C4F32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O (Cu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2789582</wp:posOffset>
                </wp:positionH>
                <wp:positionV relativeFrom="paragraph">
                  <wp:posOffset>257948</wp:posOffset>
                </wp:positionV>
                <wp:extent cx="364434" cy="646043"/>
                <wp:effectExtent l="3175" t="3175" r="3175" b="3175"/>
                <wp:wrapNone/>
                <wp:docPr id="1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64434" cy="6460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CF04B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yellow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 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</w:rPr>
                            </w:r>
                          </w:p>
                          <w:p w14:paraId="0D85CDA0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  <w:highlight w:val="yellow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 11</w:t>
                            </w:r>
                            <w:r>
                              <w:rPr>
                                <w:rFonts w:ascii="Asana Math" w:hAnsi="Asana Math" w:cs="Asana Math"/>
                                <w:highlight w:val="yellow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  <w:highlight w:val="yellow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15360;o:allowoverlap:true;o:allowincell:true;mso-position-horizontal-relative:text;margin-left:219.65pt;mso-position-horizontal:absolute;mso-position-vertical-relative:text;margin-top:20.31pt;mso-position-vertical:absolute;width:28.70pt;height:50.87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54CF04BD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yellow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 11</w:t>
                      </w:r>
                      <w:r>
                        <w:rPr>
                          <w:rFonts w:ascii="Asana Math" w:hAnsi="Asana Math" w:eastAsia="Asana Math" w:cs="Asana Math"/>
                          <w:highlight w:val="yellow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yellow"/>
                        </w:rPr>
                      </w:r>
                    </w:p>
                    <w:p w14:paraId="0D85CDA0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  <w:highlight w:val="yellow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 11</w:t>
                      </w:r>
                      <w:r>
                        <w:rPr>
                          <w:rFonts w:ascii="Asana Math" w:hAnsi="Asana Math" w:cs="Asana Math"/>
                          <w:highlight w:val="yellow"/>
                        </w:rPr>
                      </w:r>
                      <w:r>
                        <w:rPr>
                          <w:rFonts w:ascii="Asana Math" w:hAnsi="Asana Math" w:cs="Asana Math"/>
                          <w:highlight w:val="yellow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  <w:t xml:space="preserve">adrado): Bloque de 2x2.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4AA432CE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5C3636FF">
      <w:pPr>
        <w:pBdr/>
        <w:spacing/>
        <w:ind/>
        <w:jc w:val="left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37EFC292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485CEBC7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T (Pieza T): Forma de T. Versátil para encajar en espacios irregulares (3x2).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832DAC9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384" behindDoc="0" locked="0" layoutInCell="1" allowOverlap="1">
                <wp:simplePos x="0" y="0"/>
                <wp:positionH relativeFrom="column">
                  <wp:posOffset>2205658</wp:posOffset>
                </wp:positionH>
                <wp:positionV relativeFrom="paragraph">
                  <wp:posOffset>9068</wp:posOffset>
                </wp:positionV>
                <wp:extent cx="1532282" cy="911087"/>
                <wp:effectExtent l="3175" t="3175" r="3175" b="3175"/>
                <wp:wrapNone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532282" cy="911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9E8694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  - 010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 - 000 - 010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5ABACC14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- 110  - 010 -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21494BE9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- 010  - 111 - 010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202" type="#_x0000_t202" style="position:absolute;z-index:16384;o:allowoverlap:true;o:allowincell:true;mso-position-horizontal-relative:text;margin-left:173.67pt;mso-position-horizontal:absolute;mso-position-vertical-relative:text;margin-top:0.71pt;mso-position-vertical:absolute;width:120.65pt;height:71.74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579E8694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</w:t>
                      </w: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  - 010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 - 000 - 010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5ABACC14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- 110  - 010 -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21494BE9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- 010  - 111 - 010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7CE4F42B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17CD4EB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01141525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DCCD5A4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35FB8EA0">
      <w:pPr>
        <w:pBdr/>
        <w:spacing/>
        <w:ind/>
        <w:jc w:val="center"/>
        <w:rPr>
          <w:highlight w:val="none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S (Pieza S): Forma de S, se orienta hacia la derecha (3x2).</w:t>
      </w:r>
      <w:r>
        <w:rPr>
          <w:highlight w:val="none"/>
        </w:rPr>
      </w:r>
      <w:r>
        <w:rPr>
          <w:highlight w:val="none"/>
        </w:rPr>
      </w:r>
    </w:p>
    <w:p w14:paraId="2F717D06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" behindDoc="0" locked="0" layoutInCell="1" allowOverlap="1">
                <wp:simplePos x="0" y="0"/>
                <wp:positionH relativeFrom="column">
                  <wp:posOffset>2582113</wp:posOffset>
                </wp:positionH>
                <wp:positionV relativeFrom="paragraph">
                  <wp:posOffset>10242</wp:posOffset>
                </wp:positionV>
                <wp:extent cx="779374" cy="927652"/>
                <wp:effectExtent l="3175" t="3175" r="3175" b="3175"/>
                <wp:wrapNone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779373" cy="927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FC2264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  - 100  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5E915810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5DD136A7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17408;o:allowoverlap:true;o:allowincell:true;mso-position-horizontal-relative:text;margin-left:203.32pt;mso-position-horizontal:absolute;mso-position-vertical-relative:text;margin-top:0.81pt;mso-position-vertical:absolute;width:61.37pt;height:73.04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05FC2264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</w:t>
                      </w: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  - 100  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5E915810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5DD136A7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ED0B879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97F9C31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0D0E96ED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3DAEAB4B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20A97951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" behindDoc="0" locked="0" layoutInCell="1" allowOverlap="1">
                <wp:simplePos x="0" y="0"/>
                <wp:positionH relativeFrom="column">
                  <wp:posOffset>2544841</wp:posOffset>
                </wp:positionH>
                <wp:positionV relativeFrom="paragraph">
                  <wp:posOffset>183776</wp:posOffset>
                </wp:positionV>
                <wp:extent cx="853917" cy="927652"/>
                <wp:effectExtent l="3175" t="3175" r="3175" b="3175"/>
                <wp:wrapNone/>
                <wp:docPr id="1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853917" cy="927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13E8B0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  - 001  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66706DE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24E4F2A5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  <w:p w14:paraId="329716E0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202" type="#_x0000_t202" style="position:absolute;z-index:18432;o:allowoverlap:true;o:allowincell:true;mso-position-horizontal-relative:text;margin-left:200.38pt;mso-position-horizontal:absolute;mso-position-vertical-relative:text;margin-top:14.47pt;mso-position-vertical:absolute;width:67.24pt;height:73.04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1013E8B0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</w:t>
                      </w: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  - 001  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66706DED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24E4F2A5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  <w:p w14:paraId="329716E0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  <w:t xml:space="preserve"> Z (Pieza Z): Forma de Z, se orienta hacia la izquierda (3x2).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B0E47BE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9AE2655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733FE7D">
      <w:pPr>
        <w:pBdr/>
        <w:spacing/>
        <w:ind/>
        <w:jc w:val="left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260B31E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07D71A5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J (Pieza J): Forma de L invertida o con gancho a la izquierda (2x3).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3DEC6CC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456" behindDoc="0" locked="0" layoutInCell="1" allowOverlap="1">
                <wp:simplePos x="0" y="0"/>
                <wp:positionH relativeFrom="column">
                  <wp:posOffset>2189093</wp:posOffset>
                </wp:positionH>
                <wp:positionV relativeFrom="paragraph">
                  <wp:posOffset>52429</wp:posOffset>
                </wp:positionV>
                <wp:extent cx="1565413" cy="944217"/>
                <wp:effectExtent l="3175" t="3175" r="3175" b="3175"/>
                <wp:wrapNone/>
                <wp:docPr id="1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565412" cy="9442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86E1073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 - 000  - 000  - 011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031F62C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- 111  - 100  - 010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7D991041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- 001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- 111 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19456;o:allowoverlap:true;o:allowincell:true;mso-position-horizontal-relative:text;margin-left:172.37pt;mso-position-horizontal:absolute;mso-position-vertical-relative:text;margin-top:4.13pt;mso-position-vertical:absolute;width:123.26pt;height:74.35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786E1073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 - 000  - 000  - 011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031F62CD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- 111  - 100  - 010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7D991041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- 001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- 111 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EE2F7BF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762F8016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2D51DC3">
      <w:pPr>
        <w:pBdr/>
        <w:spacing/>
        <w:ind/>
        <w:jc w:val="left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00AC73E5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64769535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6C18A390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L (Pieza L): Forma d</w:t>
      </w:r>
      <w:r>
        <w:rPr>
          <w:rFonts w:ascii="Asana Math" w:hAnsi="Asana Math" w:cs="Asana Math"/>
          <w:highlight w:val="none"/>
          <w:lang w:val="es-ES" w:bidi="es-ES"/>
        </w:rPr>
        <w:t xml:space="preserve">e L estándar o con gancho a la derecha(2x3).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36E8FC7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2230506</wp:posOffset>
                </wp:positionH>
                <wp:positionV relativeFrom="paragraph">
                  <wp:posOffset>55024</wp:posOffset>
                </wp:positionV>
                <wp:extent cx="1482587" cy="886239"/>
                <wp:effectExtent l="3175" t="3175" r="3175" b="3175"/>
                <wp:wrapNone/>
                <wp:docPr id="1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482586" cy="8862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D8A49C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 - 000  - 110  - 000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717E555E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- 111  - 010  - 001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736B4E6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- 100  - 010  - 111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202" type="#_x0000_t202" style="position:absolute;z-index:20480;o:allowoverlap:true;o:allowincell:true;mso-position-horizontal-relative:text;margin-left:175.63pt;mso-position-horizontal:absolute;mso-position-vertical-relative:text;margin-top:4.33pt;mso-position-vertical:absolute;width:116.74pt;height:69.78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34D8A49C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 - 000  - 110  - 000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717E555E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- 111  - 010  - 001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736B4E6D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- 100  - 010  - 111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2FBE46C6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594C9C9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76D52DD0">
      <w:pPr>
        <w:pBdr/>
        <w:spacing/>
        <w:ind/>
        <w:jc w:val="left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6F3FD47F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  <w:t xml:space="preserve">Ahora </w: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4D679003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  <w:t xml:space="preserve">En los ejemplos anteriores vemos su representaci</w:t>
      </w:r>
      <w:r>
        <w:rPr>
          <w:rFonts w:ascii="Asana Math" w:hAnsi="Asana Math" w:cs="Asana Math"/>
          <w:highlight w:val="none"/>
          <w:lang w:val="es-ES"/>
        </w:rPr>
        <w:t xml:space="preserve">ón binaria y aparte las rotaciones que ciertos tetriminos hacen, ahora seguimos con la siguiente cuestion.</w: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607F4C54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Ya tenemos nuestro tablero pero,</w:t>
      </w:r>
      <w:r>
        <w:rPr>
          <w:rFonts w:ascii="Asana Math" w:hAnsi="Asana Math" w:cs="Asana Math"/>
          <w:highlight w:val="none"/>
          <w:lang w:val="es-ES" w:bidi="es-ES"/>
        </w:rPr>
        <w:t xml:space="preserve"> ¿ c</w:t>
      </w:r>
      <w:r>
        <w:rPr>
          <w:rFonts w:ascii="Asana Math" w:hAnsi="Asana Math" w:cs="Asana Math"/>
          <w:highlight w:val="none"/>
          <w:lang w:val="es-ES" w:bidi="es-ES"/>
        </w:rPr>
        <w:t xml:space="preserve">ómo añado mis piezas a mi tablero ? 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5C2D3EF1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Es aqui en donde utilizamos otra mecanica del programa el </w:t>
      </w:r>
      <w:r>
        <w:rPr>
          <w:rFonts w:ascii="Asana Math" w:hAnsi="Asana Math" w:cs="Asana Math"/>
          <w:b/>
          <w:bCs/>
          <w:color w:val="000000" w:themeColor="text1"/>
          <w:highlight w:val="none"/>
          <w:lang w:val="es-ES" w:bidi="es-ES"/>
        </w:rPr>
        <w:t xml:space="preserve">bits masking, </w:t>
      </w:r>
      <w:r>
        <w:rPr>
          <w:rFonts w:ascii="Asana Math" w:hAnsi="Asana Math" w:cs="Asana Math"/>
          <w:b w:val="0"/>
          <w:bCs w:val="0"/>
          <w:color w:val="000000" w:themeColor="text1"/>
          <w:highlight w:val="none"/>
          <w:lang w:val="es-ES" w:bidi="es-ES"/>
        </w:rPr>
        <w:t xml:space="preserve">pero antes de utilizar el bit masking la verdadera pregunta es, como me indexo para que el bit masking sea ejecutado correctamente y es aqui en donde nos enfrentamos a otro gran problema</w:t>
      </w:r>
      <w:r>
        <w:rPr>
          <w:rFonts w:ascii="Asana Math" w:hAnsi="Asana Math" w:cs="Asana Math"/>
          <w:b w:val="0"/>
          <w:bCs w:val="0"/>
          <w:color w:val="000000" w:themeColor="text1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highlight w:val="none"/>
          <w:lang w:val="es-ES" w:bidi="es-ES"/>
        </w:rPr>
      </w:r>
    </w:p>
    <w:p w14:paraId="49B447EB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INDEXACION Y BIT MASKING.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1941E519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  <w:t xml:space="preserve">Como mi opcion principal, toda pieza ingresara en la mitad de nuestro tablero y de alli podemos hacer la indexacion.</w:t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</w:p>
    <w:p w14:paraId="5DB7A81A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  <w:t xml:space="preserve">Sabiendo que nuestro tablero tiene tamaño</w:t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</w:p>
    <w:p w14:paraId="3B9835FE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color w:val="000000" w:themeColor="text1"/>
              <w:sz w:val="22"/>
              <w:szCs w:val="22"/>
              <w:highlight w:val="none"/>
              <w:lang w:val="es-ES" w:bidi="es-ES"/>
            </w:rPr>
            <m:rPr>
              <m:sty m:val="i"/>
            </m:rPr>
            <m:t>tablero[alto][byte por fila]</m:t>
          </m:r>
        </m:oMath>
      </m:oMathPara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</w:rPr>
      </w:r>
    </w:p>
    <w:p w14:paraId="7CBB2735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  <w:t xml:space="preserve">Tenemos que la mitad de nuestro tablero ser</w:t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  <w:t xml:space="preserve">á</w:t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</w:p>
    <w:p w14:paraId="06405782">
      <w:pPr>
        <w:pBdr/>
        <w:spacing/>
        <w:ind/>
        <w:jc w:val="center"/>
        <w:rPr>
          <w:rFonts w:ascii="Asana Math" w:hAnsi="Asana Math" w:cs="Asana Math"/>
          <w:b w:val="0"/>
          <w:bCs w:val="0"/>
          <w:sz w:val="18"/>
          <w:szCs w:val="18"/>
          <w:highlight w:val="none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75130" cy="2838090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76906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175129" cy="28380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28.75pt;height:223.47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  <w:b w:val="0"/>
          <w:bCs w:val="0"/>
          <w:sz w:val="18"/>
          <w:szCs w:val="18"/>
          <w:highlight w:val="none"/>
        </w:rPr>
      </w:r>
      <w:r>
        <w:rPr>
          <w:rFonts w:ascii="Asana Math" w:hAnsi="Asana Math" w:cs="Asana Math"/>
          <w:b w:val="0"/>
          <w:bCs w:val="0"/>
          <w:sz w:val="18"/>
          <w:szCs w:val="18"/>
          <w:highlight w:val="none"/>
        </w:rPr>
      </w:r>
    </w:p>
    <w:p w14:paraId="7A87C289">
      <w:pPr>
        <w:pStyle w:val="885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8</w:t>
      </w:r>
      <w:r>
        <w:fldChar w:fldCharType="end"/>
      </w:r>
      <w:r>
        <w:t xml:space="preserve">.Esquema propio de indexación de tetriminos </w:t>
      </w:r>
      <w:r/>
    </w:p>
    <w:p w14:paraId="61EAD843">
      <w:pPr>
        <w:pBdr/>
        <w:spacing/>
        <w:ind/>
        <w:jc w:val="center"/>
        <w:rPr>
          <w:rFonts w:ascii="Asana Math" w:hAnsi="Asana Math" w:eastAsia="Asana Math" w:cs="Asana Math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Utilizo que mis figuras tengan dimensiones fijas y cuadradas para mejorar las mecanicas en </w:t>
      </w:r>
      <w:r>
        <w:rPr>
          <w:rFonts w:ascii="Asana Math" w:hAnsi="Asana Math" w:eastAsia="Asana Math" w:cs="Asana Math"/>
          <w:lang w:val="es-ES"/>
        </w:rPr>
        <w:t xml:space="preserve">el bit masking por ejemplo 2x2, 3x3 , 4x4, y ya  con esto estoy indexado</w:t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4C3E692E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Pero para mejorar considerablemente mi indexaci</w:t>
      </w:r>
      <w:r>
        <w:rPr>
          <w:rFonts w:ascii="Asana Math" w:hAnsi="Asana Math" w:eastAsia="Asana Math" w:cs="Asana Math"/>
          <w:highlight w:val="none"/>
          <w:lang w:val="es-ES"/>
        </w:rPr>
        <w:t xml:space="preserve">ón puedo utilizar variables de posicion como por ejemplo:</w:t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0FE10A9F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highlight w:val="none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highlight w:val="none"/>
              <w:lang w:val="es-ES" w:bidi="es-ES"/>
            </w:rPr>
            <m:rPr>
              <m:sty m:val="i"/>
            </m:rPr>
            <m:t>x =</m:t>
          </m:r>
          <m:d>
            <m:dPr>
              <m:begChr m:val="("/>
              <m:endChr m:val=")"/>
              <m:ctrlP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</m:ctrlPr>
                </m:fPr>
                <m:num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byte</m:t>
                  </m:r>
                </m:num>
                <m:den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2</m:t>
                  </m:r>
                </m:den>
              </m:f>
            </m:e>
          </m:d>
          <m:r>
            <w:rPr>
              <w:rFonts w:hint="default" w:ascii="Cambria Math" w:hAnsi="Cambria Math" w:eastAsia="Cambria Math" w:cs="Cambria Math"/>
              <w:highlight w:val="none"/>
              <w:lang w:val="es-ES" w:bidi="es-ES"/>
            </w:rPr>
            <m:rPr>
              <m:sty m:val="i"/>
            </m:rPr>
            <m:t>-1 , y = 0;</m:t>
          </m:r>
        </m:oMath>
      </m:oMathPara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0C13B722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 Ahora unicamente me toca utilizar la mecanica de bit masking pero no sin antes hacer lo siguiente tengo que apuntar bien debido a que si unicamente utilizo bit masking me rellenara la columna de manera lineal.</w:t>
      </w:r>
      <w:r>
        <w:rPr>
          <w:rFonts w:ascii="Asana Math" w:hAnsi="Asana Math" w:eastAsia="Asana Math" w:cs="Asana Math"/>
          <w:highlight w:val="none"/>
          <w:lang w:val="es-ES"/>
        </w:rPr>
      </w:r>
      <w:r/>
    </w:p>
    <w:p w14:paraId="2F21004C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Nuestra mecanica para indexarnos es la siguiente:</w: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04E558BA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“Para cada fila de la pieza apuntar a la fila del tablero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”</w: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7C1067AF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“para cada columna de la pieza utilizar el bitmasking”</w: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197DA0C3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Eso se hace utilizando unicamente ciclos e indexadores.</w: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0463F7C2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A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qui tenemos que hacer algo sumamente importante y eso es el bit masking, pero que en realidad se debe de hacer, primero tenemos nuestro tablero, nuestro tablero esta lleno de 0 y nuestras fichas son matrices que tienen bits activos(1’s) y bits inactivos (0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’s) asi que lo que tenemos que hacer es recorrer y comparar esos bits utilizando el operador “ | ” el cual nos dice si uno de los bits est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á activo entonces el resultado ser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á un bit activo, pero lo primordial es que tenemos que movernos dentro de las columnas y eso lo hacemos con los operadores shift</w: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310CE33E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 “&lt;&lt; , &gt;&gt;”  </w: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08146A2E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cuando nos movemos y comparamos estamos indexando nuestra ficha completa.</w:t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45B885F9">
      <w:pPr>
        <w:pBdr/>
        <w:spacing/>
        <w:ind/>
        <w:jc w:val="left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64275AC6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2189093</wp:posOffset>
                </wp:positionH>
                <wp:positionV relativeFrom="paragraph">
                  <wp:posOffset>15542</wp:posOffset>
                </wp:positionV>
                <wp:extent cx="1565413" cy="1681370"/>
                <wp:effectExtent l="3175" t="3175" r="3175" b="3175"/>
                <wp:wrapNone/>
                <wp:docPr id="1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565411" cy="16813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62DA90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0 → 00000001</w:t>
                            </w:r>
                            <w:r/>
                          </w:p>
                          <w:p w14:paraId="4A247240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1 → 00000010</w:t>
                            </w:r>
                            <w:r/>
                          </w:p>
                          <w:p w14:paraId="539882AD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2 → 00000100</w:t>
                            </w:r>
                            <w:r/>
                          </w:p>
                          <w:p w14:paraId="3853E043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3 → 00001000</w:t>
                            </w:r>
                            <w:r/>
                          </w:p>
                          <w:p w14:paraId="06AD1EDA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4 → 00010000</w:t>
                            </w:r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6" o:spid="_x0000_s16" o:spt="202" type="#_x0000_t202" style="position:absolute;z-index:22528;o:allowoverlap:true;o:allowincell:true;mso-position-horizontal-relative:text;margin-left:172.37pt;mso-position-horizontal:absolute;mso-position-vertical-relative:text;margin-top:1.22pt;mso-position-vertical:absolute;width:123.26pt;height:132.39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4F62DA90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0 → 00000001</w:t>
                      </w:r>
                      <w:r/>
                    </w:p>
                    <w:p w14:paraId="4A247240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1 → 00000010</w:t>
                      </w:r>
                      <w:r/>
                    </w:p>
                    <w:p w14:paraId="539882AD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2 → 00000100</w:t>
                      </w:r>
                      <w:r/>
                    </w:p>
                    <w:p w14:paraId="3853E043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3 → 00001000</w:t>
                      </w:r>
                      <w:r/>
                    </w:p>
                    <w:p w14:paraId="06AD1EDA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4 → 00010000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7F807C2C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2B7C5A65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429E42C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11B5CDC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08AB7C27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 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3920DD4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06DAF84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41D0BDC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E4C05B4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75EBFBA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5D951D9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A45D351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46FCBCD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D921EB8">
      <w:pPr>
        <w:pBdr/>
        <w:spacing/>
        <w:ind/>
        <w:jc w:val="center"/>
        <w:rPr>
          <w:rFonts w:ascii="Asana Math" w:hAnsi="Asana Math" w:cs="Asana Math"/>
          <w:sz w:val="24"/>
          <w:szCs w:val="24"/>
        </w:rPr>
      </w:pPr>
      <w:r>
        <w:rPr>
          <w:rFonts w:ascii="Asana Math" w:hAnsi="Asana Math" w:cs="Asana Math"/>
          <w:sz w:val="24"/>
          <w:szCs w:val="24"/>
          <w:lang w:val="es-ES"/>
        </w:rPr>
        <w:t xml:space="preserve">ROTACI</w:t>
      </w:r>
      <w:r>
        <w:rPr>
          <w:rFonts w:ascii="Asana Math" w:hAnsi="Asana Math" w:cs="Asana Math"/>
          <w:sz w:val="24"/>
          <w:szCs w:val="24"/>
          <w:lang w:val="es-ES"/>
        </w:rPr>
        <w:t xml:space="preserve">ÓN DE FICHAS.</w:t>
      </w:r>
      <w:r>
        <w:rPr>
          <w:rFonts w:ascii="Asana Math" w:hAnsi="Asana Math" w:cs="Asana Math"/>
          <w:sz w:val="24"/>
          <w:szCs w:val="24"/>
        </w:rPr>
      </w:r>
      <w:r>
        <w:rPr>
          <w:rFonts w:ascii="Asana Math" w:hAnsi="Asana Math" w:cs="Asana Math"/>
          <w:sz w:val="24"/>
          <w:szCs w:val="24"/>
        </w:rPr>
      </w:r>
    </w:p>
    <w:p w14:paraId="6A38BB20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Nuestras fichas de tetris seran un array y por ende lo unico que yo necesito es rotar una matriz y luego aplicarle el bit masking y eso lo haremos de la siguiente y con el siguiente ejemplo que es rotar una matriz 4x4.</w:t>
      </w:r>
      <w:r>
        <w:rPr>
          <w:rFonts w:ascii="Asana Math" w:hAnsi="Asana Math" w:cs="Asana Math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778CECD8">
      <w:pPr>
        <w:pStyle w:val="910"/>
        <w:numPr>
          <w:ilvl w:val="0"/>
          <w:numId w:val="2"/>
        </w:num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Primero utilizamos los valores indexados de la matriz y los rotamos 90 grados.</w: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4DF8AC41">
      <w:pPr>
        <w:pBdr/>
        <w:spacing/>
        <w:ind w:firstLine="0" w:left="709"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73518" cy="1962102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53514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3573518" cy="19621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81.38pt;height:154.5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cs="Asana Math"/>
        </w:rPr>
      </w:r>
    </w:p>
    <w:p w14:paraId="4E781DB8">
      <w:pPr>
        <w:pStyle w:val="885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9</w:t>
      </w:r>
      <w:r>
        <w:fldChar w:fldCharType="end"/>
      </w:r>
      <w:r>
        <w:t xml:space="preserve">. Rotación de matriz</w:t>
      </w:r>
      <w:r>
        <w:rPr>
          <w:lang w:val="es-ES"/>
        </w:rPr>
        <w:t xml:space="preserve"> 90°</w:t>
      </w:r>
      <w:r>
        <w:rPr>
          <w:lang w:val="es-ES"/>
        </w:rPr>
        <w:t xml:space="preserve">.</w:t>
      </w:r>
      <w:r/>
    </w:p>
    <w:p w14:paraId="58E0C2C0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lang w:val="es-ES"/>
        </w:rPr>
      </w:r>
      <w:r>
        <w:rPr>
          <w:rFonts w:ascii="Asana Math" w:hAnsi="Asana Math" w:eastAsia="Asana Math" w:cs="Asana Math"/>
          <w:lang w:val="es-ES"/>
        </w:rPr>
        <w:t xml:space="preserve">Las rotaciones de matriz por indexaci</w:t>
      </w:r>
      <w:r>
        <w:rPr>
          <w:rFonts w:ascii="Asana Math" w:hAnsi="Asana Math" w:eastAsia="Asana Math" w:cs="Asana Math"/>
          <w:lang w:val="es-ES"/>
        </w:rPr>
        <w:t xml:space="preserve">ón sigue una regla que es la siguiente </w:t>
      </w:r>
      <w:r>
        <w:rPr>
          <w:rFonts w:ascii="Asana Math" w:hAnsi="Asana Math" w:cs="Asana Math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E3AD5C8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highlight w:val="none"/>
        </w:rPr>
      </w:pPr>
      <w:r>
        <w:rPr>
          <w:rFonts w:ascii="Asana Math" w:hAnsi="Asana Math" w:eastAsia="Asana Math" w:cs="Asana Math"/>
          <w:highlight w:val="none"/>
          <w:lang w:val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highlight w:val="none"/>
              <w:lang w:val="es-ES" w:bidi="es-ES"/>
            </w:rPr>
            <m:rPr>
              <m:sty m:val="i"/>
            </m:rPr>
            <m:t>para cada elemento 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highlight w:val="none"/>
                  <w:lang w:val="es-ES" w:bidi="es-ES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i,j</m:t>
              </m:r>
            </m:e>
          </m:d>
          <m:r>
            <w:rPr>
              <w:rFonts w:hint="default" w:ascii="Cambria Math" w:hAnsi="Cambria Math" w:eastAsia="Cambria Math" w:cs="Cambria Math"/>
              <w:highlight w:val="none"/>
              <w:lang w:val="es-ES" w:bidi="es-ES"/>
            </w:rPr>
            <m:rPr>
              <m:sty m:val="i"/>
            </m:rPr>
            <m:t>→ se rotara (j, n-1-i)</m:t>
          </m:r>
        </m:oMath>
      </m:oMathPara>
      <w:r>
        <w:rPr>
          <w:rFonts w:ascii="Asana Math" w:hAnsi="Asana Math" w:cs="Asana Math"/>
        </w:rPr>
      </w:r>
      <w:r>
        <w:rPr>
          <w:rFonts w:ascii="Asana Math" w:hAnsi="Asana Math" w:eastAsia="Asana Math" w:cs="Asana Math"/>
          <w:highlight w:val="none"/>
        </w:rPr>
      </w:r>
    </w:p>
    <w:p w14:paraId="6B2B1EBB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  <w:t xml:space="preserve">Donde n es el tamaño de la matriz, asi que nuestra idea principal es recorrer toda la matriz de la ficha, aplicar la rotaci</w:t>
      </w:r>
      <w:r>
        <w:rPr>
          <w:rFonts w:ascii="Asana Math" w:hAnsi="Asana Math" w:eastAsia="Asana Math" w:cs="Asana Math"/>
          <w:highlight w:val="none"/>
          <w:lang w:val="es-ES"/>
        </w:rPr>
        <w:t xml:space="preserve">ón vista anteriormente y aplicar la mascara de bitwise</w:t>
      </w:r>
      <w:r>
        <w:rPr>
          <w:rFonts w:ascii="Asana Math" w:hAnsi="Asana Math" w:cs="Asana Math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3232446E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Pero no sin antes ver algo sumamente Importante.</w:t>
      </w:r>
      <w:r>
        <w:rPr>
          <w:rFonts w:ascii="Asana Math" w:hAnsi="Asana Math" w:cs="Asana Math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261B74FE">
      <w:pPr>
        <w:pBdr/>
        <w:spacing/>
        <w:ind/>
        <w:jc w:val="center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MEMORIA DINAMICA.</w:t>
      </w:r>
      <w:r>
        <w:rPr>
          <w:rFonts w:ascii="Asana Math" w:hAnsi="Asana Math" w:cs="Asana Math"/>
          <w:sz w:val="20"/>
          <w:szCs w:val="20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20097068">
      <w:pPr>
        <w:pBdr/>
        <w:spacing/>
        <w:ind/>
        <w:jc w:val="center"/>
        <w:rPr>
          <w:b/>
          <w:bCs/>
          <w:highlight w:val="none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Realmente no trabajaremos con </w:t>
      </w:r>
      <w:r>
        <w:rPr>
          <w:rFonts w:ascii="Asana Math" w:hAnsi="Asana Math" w:eastAsia="Asana Math" w:cs="Asana Math"/>
          <w:highlight w:val="none"/>
          <w:lang w:val="es-ES"/>
        </w:rPr>
        <w:t xml:space="preserve">nuestra matriz original , ella unicamente nos serivira como base y copia para las rotaciones ya que al rotar , los valores cambien y es aqui donde entra la memoria dinamica, haremos una copia de nuestras fichas a las cuales si les podremos hacer las rotaci</w:t>
      </w:r>
      <w:r>
        <w:rPr>
          <w:rFonts w:ascii="Asana Math" w:hAnsi="Asana Math" w:eastAsia="Asana Math" w:cs="Asana Math"/>
          <w:highlight w:val="none"/>
          <w:lang w:val="es-ES"/>
        </w:rPr>
        <w:t xml:space="preserve">ónes correspondientes , esa copia de fichas se hara hasta que lleguemos a la base de nuestro tablero y hagamos el bitmasking cuando hacemos el bitmasking inmediatamente esa copia se borrar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de la </w:t>
      </w:r>
      <w:r>
        <w:rPr>
          <w:rFonts w:ascii="Asana Math" w:hAnsi="Asana Math" w:eastAsia="Asana Math" w:cs="Asana Math"/>
          <w:b/>
          <w:bCs/>
          <w:highlight w:val="none"/>
          <w:lang w:val="es-ES"/>
        </w:rPr>
        <w:t xml:space="preserve">dinamic memory.</w:t>
      </w:r>
      <w:r>
        <w:rPr>
          <w:rFonts w:ascii="Asana Math" w:hAnsi="Asana Math" w:eastAsia="Asana Math" w:cs="Asana Math"/>
          <w:b/>
          <w:bCs/>
          <w:highlight w:val="none"/>
          <w:lang w:val="es-ES"/>
        </w:rPr>
        <w:t xml:space="preserve"> </w:t>
      </w:r>
      <w:r>
        <w:rPr>
          <w:rFonts w:ascii="Asana Math" w:hAnsi="Asana Math" w:cs="Asana Math"/>
        </w:rPr>
      </w:r>
      <w:r>
        <w:rPr>
          <w:b/>
          <w:bCs/>
          <w:highlight w:val="none"/>
        </w:rPr>
      </w:r>
    </w:p>
    <w:p w14:paraId="2581F3C5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43A74ECE">
      <w:pPr>
        <w:pBdr/>
        <w:spacing/>
        <w:ind/>
        <w:jc w:val="center"/>
        <w:rPr>
          <w:rFonts w:ascii="Asana Math" w:hAnsi="Asana Math" w:cs="Asana Math"/>
          <w:b w:val="0"/>
          <w:bCs w:val="0"/>
          <w:sz w:val="36"/>
          <w:szCs w:val="36"/>
        </w:rPr>
      </w:pPr>
      <w:r>
        <w:rPr>
          <w:rFonts w:ascii="Asana Math" w:hAnsi="Asana Math" w:eastAsia="Asana Math" w:cs="Asana Math"/>
          <w:b w:val="0"/>
          <w:bCs w:val="0"/>
          <w:sz w:val="28"/>
          <w:szCs w:val="28"/>
          <w:highlight w:val="none"/>
          <w:lang w:val="es-ES"/>
        </w:rPr>
        <w:t xml:space="preserve">MOVIMIENTOS.</w:t>
      </w:r>
      <w:r>
        <w:rPr>
          <w:rFonts w:ascii="Asana Math" w:hAnsi="Asana Math" w:cs="Asana Math"/>
          <w:b w:val="0"/>
          <w:bCs w:val="0"/>
          <w:sz w:val="36"/>
          <w:szCs w:val="36"/>
        </w:rPr>
      </w:r>
      <w:r>
        <w:rPr>
          <w:rFonts w:ascii="Asana Math" w:hAnsi="Asana Math" w:cs="Asana Math"/>
          <w:b w:val="0"/>
          <w:bCs w:val="0"/>
          <w:sz w:val="36"/>
          <w:szCs w:val="36"/>
        </w:rPr>
      </w:r>
    </w:p>
    <w:p w14:paraId="23052A5F">
      <w:pPr>
        <w:pBdr/>
        <w:spacing/>
        <w:ind w:firstLine="0" w:left="0"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Ahora nos centraremos en los movimientos b</w:t>
      </w:r>
      <w:r>
        <w:rPr>
          <w:rFonts w:ascii="Asana Math" w:hAnsi="Asana Math" w:eastAsia="Asana Math" w:cs="Asana Math"/>
          <w:highlight w:val="none"/>
          <w:lang w:val="es-ES"/>
        </w:rPr>
        <w:t xml:space="preserve">ásicos que tendra nuestro tetris que son derecha-izquierda y abajo, nuestra idea principal ser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no mover la ficha o modificar alguien valor binario, lo unico que haremos ser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mover la posici</w:t>
      </w:r>
      <w:r>
        <w:rPr>
          <w:rFonts w:ascii="Asana Math" w:hAnsi="Asana Math" w:eastAsia="Asana Math" w:cs="Asana Math"/>
          <w:highlight w:val="none"/>
          <w:lang w:val="es-ES"/>
        </w:rPr>
        <w:t xml:space="preserve">ón en donde se coloca la matriz de la pieza que en este caso esta en valores de posicion x y y, entonces si queremos que la ficha este mas a la derecha lo unico que haremos ser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un </w:t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x++</m:t>
        </m:r>
      </m:oMath>
      <w:r>
        <w:rPr>
          <w:rFonts w:ascii="Asana Math" w:hAnsi="Asana Math" w:eastAsia="Asana Math" w:cs="Asana Math"/>
          <w:highlight w:val="none"/>
          <w:lang w:val="es-ES"/>
        </w:rPr>
        <w:t xml:space="preserve"> o si quieremos que la ficha esta mas a la izquierda utilizamos un </w:t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x--</m:t>
        </m:r>
      </m:oMath>
      <w:r>
        <w:rPr>
          <w:rFonts w:ascii="Asana Math" w:hAnsi="Asana Math" w:eastAsia="Asana Math" w:cs="Asana Math"/>
          <w:highlight w:val="none"/>
          <w:lang w:val="es-ES"/>
        </w:rPr>
        <w:t xml:space="preserve">, despues que colocamos la nueva posicion inmediatamente se har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el bitmasking , para moverle para abajo lo unico que haremos ser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sumar el eje y en </w:t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y++</m:t>
        </m:r>
      </m:oMath>
      <w:r>
        <w:rPr>
          <w:rFonts w:ascii="Asana Math" w:hAnsi="Asana Math" w:eastAsia="Asana Math" w:cs="Asana Math"/>
          <w:highlight w:val="none"/>
          <w:lang w:val="es-ES"/>
        </w:rPr>
        <w:t xml:space="preserve"> esto inmediatamente me movera las fichas.</w:t>
      </w:r>
      <w:r>
        <w:rPr>
          <w:rFonts w:ascii="Asana Math" w:hAnsi="Asana Math" w:cs="Asana Math"/>
        </w:rPr>
      </w:r>
    </w:p>
    <w:sectPr>
      <w:foot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sana Math">
    <w:panose1 w:val="02000603000000000000"/>
  </w:font>
  <w:font w:name="Cambria Math">
    <w:panose1 w:val="02000603000000000000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E4D8AD0">
    <w:pPr>
      <w:pStyle w:val="883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4449A390">
    <w:pPr>
      <w:pStyle w:val="88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D5316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27E49775"/>
    <w:lvl w:ilvl="0">
      <w:isLgl w:val="false"/>
      <w:lvlJc w:val="left"/>
      <w:lvlText w:val="%1)"/>
      <w:numFmt w:val="upp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>
    <w:name w:val="Table Grid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 Light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1"/>
    <w:basedOn w:val="906"/>
    <w:next w:val="906"/>
    <w:link w:val="85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8">
    <w:name w:val="Heading 2"/>
    <w:basedOn w:val="906"/>
    <w:next w:val="906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906"/>
    <w:next w:val="906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906"/>
    <w:next w:val="906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906"/>
    <w:next w:val="906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906"/>
    <w:next w:val="906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906"/>
    <w:next w:val="906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906"/>
    <w:next w:val="906"/>
    <w:link w:val="8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906"/>
    <w:next w:val="906"/>
    <w:link w:val="8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character" w:styleId="857">
    <w:name w:val="Heading 1 Char"/>
    <w:basedOn w:val="856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8">
    <w:name w:val="Heading 2 Char"/>
    <w:basedOn w:val="856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9">
    <w:name w:val="Heading 3 Char"/>
    <w:basedOn w:val="85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0">
    <w:name w:val="Heading 4 Char"/>
    <w:basedOn w:val="856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1">
    <w:name w:val="Heading 5 Char"/>
    <w:basedOn w:val="856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2">
    <w:name w:val="Heading 6 Char"/>
    <w:basedOn w:val="856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3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4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5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6">
    <w:name w:val="Title"/>
    <w:basedOn w:val="906"/>
    <w:next w:val="906"/>
    <w:link w:val="86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7">
    <w:name w:val="Title Char"/>
    <w:basedOn w:val="856"/>
    <w:link w:val="8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906"/>
    <w:next w:val="906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906"/>
    <w:next w:val="906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6"/>
    <w:next w:val="906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6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7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8">
    <w:name w:val="Strong"/>
    <w:basedOn w:val="856"/>
    <w:uiPriority w:val="22"/>
    <w:qFormat/>
    <w:pPr>
      <w:pBdr/>
      <w:spacing/>
      <w:ind/>
    </w:pPr>
    <w:rPr>
      <w:b/>
      <w:b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906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906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906"/>
    <w:next w:val="9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6">
    <w:name w:val="footnote text"/>
    <w:basedOn w:val="906"/>
    <w:link w:val="8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7">
    <w:name w:val="Footnote Text Char"/>
    <w:basedOn w:val="856"/>
    <w:link w:val="886"/>
    <w:uiPriority w:val="99"/>
    <w:semiHidden/>
    <w:pPr>
      <w:pBdr/>
      <w:spacing/>
      <w:ind/>
    </w:pPr>
    <w:rPr>
      <w:sz w:val="20"/>
      <w:szCs w:val="20"/>
    </w:rPr>
  </w:style>
  <w:style w:type="character" w:styleId="888">
    <w:name w:val="foot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paragraph" w:styleId="889">
    <w:name w:val="endnote text"/>
    <w:basedOn w:val="906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Endnote Text Char"/>
    <w:basedOn w:val="856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end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character" w:styleId="892">
    <w:name w:val="Hyperlink"/>
    <w:basedOn w:val="85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3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4">
    <w:name w:val="toc 1"/>
    <w:basedOn w:val="906"/>
    <w:next w:val="906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895">
    <w:name w:val="toc 2"/>
    <w:basedOn w:val="906"/>
    <w:next w:val="906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896">
    <w:name w:val="toc 3"/>
    <w:basedOn w:val="906"/>
    <w:next w:val="906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897">
    <w:name w:val="toc 4"/>
    <w:basedOn w:val="906"/>
    <w:next w:val="906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898">
    <w:name w:val="toc 5"/>
    <w:basedOn w:val="906"/>
    <w:next w:val="906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899">
    <w:name w:val="toc 6"/>
    <w:basedOn w:val="906"/>
    <w:next w:val="906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900">
    <w:name w:val="toc 7"/>
    <w:basedOn w:val="906"/>
    <w:next w:val="906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901">
    <w:name w:val="toc 8"/>
    <w:basedOn w:val="906"/>
    <w:next w:val="906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902">
    <w:name w:val="toc 9"/>
    <w:basedOn w:val="906"/>
    <w:next w:val="906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903">
    <w:name w:val="Placeholder Text"/>
    <w:basedOn w:val="856"/>
    <w:uiPriority w:val="99"/>
    <w:semiHidden/>
    <w:pPr>
      <w:pBdr/>
      <w:spacing/>
      <w:ind/>
    </w:pPr>
    <w:rPr>
      <w:color w:val="666666"/>
    </w:rPr>
  </w:style>
  <w:style w:type="paragraph" w:styleId="904">
    <w:name w:val="TOC Heading"/>
    <w:uiPriority w:val="39"/>
    <w:unhideWhenUsed/>
    <w:pPr>
      <w:pBdr/>
      <w:spacing/>
      <w:ind/>
    </w:pPr>
  </w:style>
  <w:style w:type="paragraph" w:styleId="905">
    <w:name w:val="table of figures"/>
    <w:basedOn w:val="906"/>
    <w:next w:val="906"/>
    <w:uiPriority w:val="99"/>
    <w:unhideWhenUsed/>
    <w:pPr>
      <w:pBdr/>
      <w:spacing w:after="0" w:afterAutospacing="0"/>
      <w:ind/>
    </w:pPr>
  </w:style>
  <w:style w:type="paragraph" w:styleId="906" w:default="1">
    <w:name w:val="Normal"/>
    <w:qFormat/>
    <w:pPr>
      <w:pBdr/>
      <w:spacing/>
      <w:ind/>
    </w:pPr>
  </w:style>
  <w:style w:type="table" w:styleId="9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paragraph" w:styleId="909">
    <w:name w:val="No Spacing"/>
    <w:basedOn w:val="906"/>
    <w:uiPriority w:val="1"/>
    <w:qFormat/>
    <w:pPr>
      <w:pBdr/>
      <w:spacing w:after="0" w:line="240" w:lineRule="auto"/>
      <w:ind/>
    </w:pPr>
  </w:style>
  <w:style w:type="paragraph" w:styleId="910">
    <w:name w:val="List Paragraph"/>
    <w:basedOn w:val="90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2026-03-14T03:47:15Z</dcterms:modified>
</cp:coreProperties>
</file>