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0EE97" w14:textId="77777777" w:rsidR="00DE0034" w:rsidRPr="00DE0034" w:rsidRDefault="00DE0034" w:rsidP="00DE0034">
      <w:pPr>
        <w:shd w:val="clear" w:color="auto" w:fill="FFFFFF"/>
        <w:spacing w:after="300" w:line="240" w:lineRule="auto"/>
        <w:ind w:left="-360"/>
        <w:textAlignment w:val="baseline"/>
        <w:outlineLvl w:val="2"/>
        <w:rPr>
          <w:rFonts w:ascii="Arial" w:eastAsia="Times New Roman" w:hAnsi="Arial" w:cs="Arial"/>
          <w:b/>
          <w:bCs/>
          <w:color w:val="252527"/>
          <w:sz w:val="53"/>
          <w:szCs w:val="53"/>
        </w:rPr>
      </w:pPr>
      <w:r w:rsidRPr="00DE0034">
        <w:rPr>
          <w:rFonts w:ascii="Arial" w:eastAsia="Times New Roman" w:hAnsi="Arial" w:cs="Arial"/>
          <w:b/>
          <w:bCs/>
          <w:color w:val="252527"/>
          <w:sz w:val="53"/>
          <w:szCs w:val="53"/>
        </w:rPr>
        <w:t>Editor + Terminal</w:t>
      </w:r>
    </w:p>
    <w:p w14:paraId="3FFDC1F1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hyperlink r:id="rId5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Visual Studio Code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is my current editor which I switched to in September 2017 after years of Sublime Text.</w:t>
      </w:r>
    </w:p>
    <w:p w14:paraId="0505FF0A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hyperlink r:id="rId6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Sublime Text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V3 beta is used in most of my video tutorials — I write more about my setup in </w:t>
      </w:r>
      <w:hyperlink r:id="rId7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my book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.</w:t>
      </w:r>
    </w:p>
    <w:p w14:paraId="5215D6DB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created a theme called Cobalt2 for </w:t>
      </w:r>
      <w:hyperlink r:id="rId8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VS Code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, </w:t>
      </w:r>
      <w:hyperlink r:id="rId9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Sublime Text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and </w:t>
      </w:r>
      <w:hyperlink r:id="rId10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iTerm2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v3 which I use.</w:t>
      </w:r>
    </w:p>
    <w:p w14:paraId="2AE0808D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I’m currently using </w:t>
      </w:r>
      <w:hyperlink r:id="rId11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Operator Mono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 xml:space="preserve"> for a font. </w:t>
      </w:r>
      <w:proofErr w:type="gram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Yes</w:t>
      </w:r>
      <w:proofErr w:type="gram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 xml:space="preserve"> I paid the $200 for it. Before that I used 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begin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instrText xml:space="preserve"> HYPERLINK "http://www.levien.com/type/myfonts/inconsolata.html" </w:instrTex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separate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>Inconsolata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end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many years.</w:t>
      </w:r>
    </w:p>
    <w:p w14:paraId="01B077C5" w14:textId="77777777" w:rsidR="00DE0034" w:rsidRPr="00DE0034" w:rsidRDefault="00DE0034" w:rsidP="00DE0034">
      <w:pPr>
        <w:numPr>
          <w:ilvl w:val="0"/>
          <w:numId w:val="1"/>
        </w:numPr>
        <w:spacing w:after="15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use Operator Mono in VS Code and Hyper Term</w:t>
      </w:r>
    </w:p>
    <w:p w14:paraId="69EF6C2C" w14:textId="77777777" w:rsidR="00DE0034" w:rsidRPr="00DE0034" w:rsidRDefault="00DE0034" w:rsidP="00DE0034">
      <w:pPr>
        <w:numPr>
          <w:ilvl w:val="0"/>
          <w:numId w:val="1"/>
        </w:numPr>
        <w:spacing w:after="15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I’m currently switching between Firefox Developer and Chrome Canary as my main browser</w:t>
      </w:r>
    </w:p>
    <w:p w14:paraId="2115C940" w14:textId="77777777" w:rsidR="00DE0034" w:rsidRPr="00DE0034" w:rsidRDefault="00DE0034" w:rsidP="00DE0034">
      <w:pPr>
        <w:numPr>
          <w:ilvl w:val="0"/>
          <w:numId w:val="1"/>
        </w:numPr>
        <w:spacing w:after="15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The cursive font you see is just the italic weight of Operator Mono. Your theme must have italics in it for it to work – my Cobalt2 uses italics heavily.</w:t>
      </w:r>
    </w:p>
    <w:p w14:paraId="5BD670FE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currently use </w:t>
      </w:r>
      <w:hyperlink r:id="rId12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Hyper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my terminal, but many of my videos show me using iTerm2.</w:t>
      </w:r>
    </w:p>
    <w:p w14:paraId="4CB9AAD2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For Sublime Text, The JavaScript suggestions you see in my videos is called </w:t>
      </w:r>
      <w:hyperlink r:id="rId13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JavaScript Completions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– you might have to play with the settings to get it to not popup some of the node completions. For VS Code, there are no plugins needed to get this.</w:t>
      </w:r>
    </w:p>
    <w:p w14:paraId="09DB1F5F" w14:textId="77777777" w:rsidR="00DE0034" w:rsidRPr="00DE0034" w:rsidRDefault="00DE0034" w:rsidP="00DE0034">
      <w:pPr>
        <w:numPr>
          <w:ilvl w:val="0"/>
          <w:numId w:val="1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You can see most of my config files (.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eslint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, VS Code settings) over at my </w:t>
      </w:r>
      <w:hyperlink r:id="rId14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Dot Files repo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but please don’t just take these settings carte blanche – they work for me but might not be the best</w:t>
      </w:r>
    </w:p>
    <w:p w14:paraId="364F3443" w14:textId="77777777" w:rsidR="00DE0034" w:rsidRPr="00DE0034" w:rsidRDefault="00DE0034" w:rsidP="00DE0034">
      <w:pPr>
        <w:shd w:val="clear" w:color="auto" w:fill="FFFFFF"/>
        <w:spacing w:after="300" w:line="240" w:lineRule="auto"/>
        <w:ind w:left="-360"/>
        <w:textAlignment w:val="baseline"/>
        <w:outlineLvl w:val="2"/>
        <w:rPr>
          <w:rFonts w:ascii="Arial" w:eastAsia="Times New Roman" w:hAnsi="Arial" w:cs="Arial"/>
          <w:b/>
          <w:bCs/>
          <w:color w:val="252527"/>
          <w:sz w:val="53"/>
          <w:szCs w:val="53"/>
        </w:rPr>
      </w:pPr>
      <w:r w:rsidRPr="00DE0034">
        <w:rPr>
          <w:rFonts w:ascii="Arial" w:eastAsia="Times New Roman" w:hAnsi="Arial" w:cs="Arial"/>
          <w:b/>
          <w:bCs/>
          <w:color w:val="252527"/>
          <w:sz w:val="53"/>
          <w:szCs w:val="53"/>
        </w:rPr>
        <w:t>Desktop Apps</w:t>
      </w:r>
    </w:p>
    <w:p w14:paraId="1794C363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use </w:t>
      </w:r>
      <w:hyperlink r:id="rId15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Text Expander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canned responses and for most of my code snippets</w:t>
      </w:r>
    </w:p>
    <w:p w14:paraId="411866A9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I’m a huge </w:t>
      </w:r>
      <w:hyperlink r:id="rId16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Alfred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fan and have many </w:t>
      </w:r>
      <w:hyperlink r:id="rId17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workflows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.</w:t>
      </w:r>
    </w:p>
    <w:p w14:paraId="602735FD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use </w:t>
      </w:r>
      <w:hyperlink r:id="rId18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Things App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with a </w:t>
      </w:r>
      <w:hyperlink r:id="rId19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GTD mindset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managing my tasks.</w:t>
      </w:r>
    </w:p>
    <w:p w14:paraId="5B4F0785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design almost entirely in </w:t>
      </w:r>
      <w:hyperlink r:id="rId20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Sketch</w:t>
        </w:r>
      </w:hyperlink>
    </w:p>
    <w:p w14:paraId="01E066A4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backup with 2 time machines local HDDs, </w:t>
      </w:r>
      <w:hyperlink r:id="rId21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Dropbox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most files, and 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begin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instrText xml:space="preserve"> HYPERLINK "https://secure.backblaze.com/r/008x60" </w:instrTex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separate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>BackBlaze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end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for my entire hard drive.</w:t>
      </w:r>
    </w:p>
    <w:p w14:paraId="18CE5595" w14:textId="77777777" w:rsidR="00DE0034" w:rsidRPr="00DE0034" w:rsidRDefault="00DE0034" w:rsidP="00DE0034">
      <w:pPr>
        <w:numPr>
          <w:ilvl w:val="0"/>
          <w:numId w:val="2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lastRenderedPageBreak/>
        <w:t>The cool Emoji picker you see me use in my videos is </w:t>
      </w:r>
      <w:hyperlink r:id="rId22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Rocket</w:t>
        </w:r>
      </w:hyperlink>
    </w:p>
    <w:p w14:paraId="3EB5EADB" w14:textId="77777777" w:rsidR="00DE0034" w:rsidRPr="00DE0034" w:rsidRDefault="00DE0034" w:rsidP="00DE0034">
      <w:pPr>
        <w:shd w:val="clear" w:color="auto" w:fill="FFFFFF"/>
        <w:spacing w:after="300" w:line="240" w:lineRule="auto"/>
        <w:ind w:left="-360"/>
        <w:textAlignment w:val="baseline"/>
        <w:outlineLvl w:val="2"/>
        <w:rPr>
          <w:rFonts w:ascii="Arial" w:eastAsia="Times New Roman" w:hAnsi="Arial" w:cs="Arial"/>
          <w:b/>
          <w:bCs/>
          <w:color w:val="252527"/>
          <w:sz w:val="53"/>
          <w:szCs w:val="53"/>
        </w:rPr>
      </w:pPr>
      <w:r w:rsidRPr="00DE0034">
        <w:rPr>
          <w:rFonts w:ascii="Arial" w:eastAsia="Times New Roman" w:hAnsi="Arial" w:cs="Arial"/>
          <w:b/>
          <w:bCs/>
          <w:color w:val="252527"/>
          <w:sz w:val="53"/>
          <w:szCs w:val="53"/>
        </w:rPr>
        <w:t>Recording</w:t>
      </w:r>
    </w:p>
    <w:p w14:paraId="63FFA71A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use 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begin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instrText xml:space="preserve"> HYPERLINK "https://www.telestream.net/screenflow/" </w:instrTex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separate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>ScreenFlow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end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to record and edit my screencasts</w:t>
      </w:r>
    </w:p>
    <w:p w14:paraId="61BA7E97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wrote about my </w:t>
      </w:r>
      <w:hyperlink r:id="rId23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animated gif workflow here</w:t>
        </w:r>
      </w:hyperlink>
    </w:p>
    <w:p w14:paraId="4A974125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My mic is a </w:t>
      </w:r>
      <w:hyperlink r:id="rId24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Heil PR40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on a </w:t>
      </w:r>
      <w:hyperlink r:id="rId25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PL2T boom arm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. Many of my videos were recorded on the cheaper but still amazing </w:t>
      </w:r>
      <w:hyperlink r:id="rId26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AT2020</w:t>
        </w:r>
      </w:hyperlink>
    </w:p>
    <w:p w14:paraId="27AAFD90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use a </w:t>
      </w:r>
      <w:hyperlink r:id="rId27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DBX286s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to do almost all my audio compression and processing as a I record and pipe it into my computer with a 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begin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instrText xml:space="preserve"> HYPERLINK "https://www.amazon.com/gp/product/B005OZE9SA/ref=as_li_qf_sp_asin_il_tl?ie=UTF8&amp;camp=1789&amp;creative=9325&amp;creativeASIN=B005OZE9SA&amp;linkCode=as2&amp;tag=webo080-20&amp;linkId=ELZASVHMTR6ZTNYL" </w:instrTex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separate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>Focusrite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 xml:space="preserve"> 2i2</w: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end"/>
      </w:r>
    </w:p>
    <w:p w14:paraId="65CE3DF9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My webcam is a </w:t>
      </w:r>
      <w:hyperlink r:id="rId28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Logitech HD Pro c920</w:t>
        </w:r>
      </w:hyperlink>
    </w:p>
    <w:p w14:paraId="342C704B" w14:textId="77777777" w:rsidR="00DE0034" w:rsidRPr="00DE0034" w:rsidRDefault="00DE0034" w:rsidP="00DE0034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All this gear is pretty demanding, so I use an </w:t>
      </w:r>
      <w:hyperlink r:id="rId29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Anker 7/3 port USB 3.0 hub</w:t>
        </w:r>
      </w:hyperlink>
      <w:r w:rsidRPr="00DE0034">
        <w:rPr>
          <w:rFonts w:ascii="freight-text-pro" w:eastAsia="Times New Roman" w:hAnsi="freight-text-pro" w:cs="Arial"/>
          <w:strike/>
          <w:color w:val="252527"/>
          <w:sz w:val="30"/>
          <w:szCs w:val="30"/>
          <w:bdr w:val="none" w:sz="0" w:space="0" w:color="auto" w:frame="1"/>
        </w:rPr>
        <w:t xml:space="preserve"> DIED </w:t>
      </w:r>
      <w:r w:rsidRPr="00DE0034">
        <w:rPr>
          <w:rFonts w:ascii="Segoe UI Emoji" w:eastAsia="Times New Roman" w:hAnsi="Segoe UI Emoji" w:cs="Segoe UI Emoji"/>
          <w:strike/>
          <w:color w:val="252527"/>
          <w:sz w:val="30"/>
          <w:szCs w:val="30"/>
          <w:bdr w:val="none" w:sz="0" w:space="0" w:color="auto" w:frame="1"/>
        </w:rPr>
        <w:t>😵</w: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</w:t>
      </w:r>
      <w:hyperlink r:id="rId30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Amazon Basics 10 Port USB Hub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to make it all work at once while only having to plug in a single cable.</w:t>
      </w:r>
    </w:p>
    <w:p w14:paraId="27DCCA3C" w14:textId="77777777" w:rsidR="00DE0034" w:rsidRPr="00DE0034" w:rsidRDefault="00DE0034" w:rsidP="00DE0034">
      <w:pPr>
        <w:shd w:val="clear" w:color="auto" w:fill="FFFFFF"/>
        <w:spacing w:after="300" w:line="240" w:lineRule="auto"/>
        <w:ind w:left="-360"/>
        <w:textAlignment w:val="baseline"/>
        <w:outlineLvl w:val="2"/>
        <w:rPr>
          <w:rFonts w:ascii="Arial" w:eastAsia="Times New Roman" w:hAnsi="Arial" w:cs="Arial"/>
          <w:b/>
          <w:bCs/>
          <w:color w:val="252527"/>
          <w:sz w:val="53"/>
          <w:szCs w:val="53"/>
        </w:rPr>
      </w:pPr>
      <w:r w:rsidRPr="00DE0034">
        <w:rPr>
          <w:rFonts w:ascii="Arial" w:eastAsia="Times New Roman" w:hAnsi="Arial" w:cs="Arial"/>
          <w:b/>
          <w:bCs/>
          <w:color w:val="252527"/>
          <w:sz w:val="53"/>
          <w:szCs w:val="53"/>
        </w:rPr>
        <w:t>Desk Setup</w:t>
      </w:r>
    </w:p>
    <w:p w14:paraId="5C47233B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My main monitor is a 32″ 4k </w:t>
      </w:r>
      <w:hyperlink r:id="rId31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LG 32ud59</w:t>
        </w:r>
      </w:hyperlink>
    </w:p>
    <w:p w14:paraId="301F7A8E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To my right I run a vertical 27″ 4k </w:t>
      </w:r>
      <w:hyperlink r:id="rId32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Dell 4k P2715Q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 xml:space="preserve"> and an open loaded 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macbook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 xml:space="preserve"> pro nested on a </w:t>
      </w:r>
      <w:hyperlink r:id="rId33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 xml:space="preserve">Rain </w:t>
        </w:r>
        <w:proofErr w:type="spellStart"/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mStand</w:t>
        </w:r>
        <w:proofErr w:type="spellEnd"/>
      </w:hyperlink>
    </w:p>
    <w:p w14:paraId="42AD778C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sit on a </w:t>
      </w:r>
      <w:hyperlink r:id="rId34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 xml:space="preserve">polished aluminum Herman Miller </w:t>
        </w:r>
        <w:proofErr w:type="spellStart"/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aeron</w:t>
        </w:r>
        <w:proofErr w:type="spellEnd"/>
      </w:hyperlink>
    </w:p>
    <w:p w14:paraId="13D00729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My desk is an </w:t>
      </w:r>
      <w:hyperlink r:id="rId35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8 foot oak butcher block countertop</w:t>
        </w:r>
      </w:hyperlink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on legs</w:t>
      </w:r>
    </w:p>
    <w:p w14:paraId="2EAF6672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Here is a </w:t>
      </w:r>
      <w:hyperlink r:id="rId36" w:history="1">
        <w:r w:rsidRPr="00DE0034">
          <w:rPr>
            <w:rFonts w:ascii="freight-text-pro" w:eastAsia="Times New Roman" w:hAnsi="freight-text-pro" w:cs="Arial"/>
            <w:color w:val="252527"/>
            <w:sz w:val="30"/>
            <w:szCs w:val="30"/>
            <w:u w:val="single"/>
            <w:bdr w:val="none" w:sz="0" w:space="0" w:color="auto" w:frame="1"/>
          </w:rPr>
          <w:t>photo of my setup</w:t>
        </w:r>
      </w:hyperlink>
    </w:p>
    <w:p w14:paraId="19F9DFE2" w14:textId="77777777" w:rsidR="00DE0034" w:rsidRPr="00DE0034" w:rsidRDefault="00DE0034" w:rsidP="00DE0034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Everything — Monitors, Ethernet, Hard Drives, Webcam, and Power — is plugged in via a single USB cable and piped into my </w:t>
      </w:r>
      <w:proofErr w:type="spellStart"/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begin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instrText xml:space="preserve"> HYPERLINK "https://amzn.to/2D9Jnx0" </w:instrTex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separate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>Caldigit</w:t>
      </w:r>
      <w:proofErr w:type="spellEnd"/>
      <w:r w:rsidRPr="00DE0034">
        <w:rPr>
          <w:rFonts w:ascii="freight-text-pro" w:eastAsia="Times New Roman" w:hAnsi="freight-text-pro" w:cs="Arial"/>
          <w:color w:val="252527"/>
          <w:sz w:val="30"/>
          <w:szCs w:val="30"/>
          <w:u w:val="single"/>
          <w:bdr w:val="none" w:sz="0" w:space="0" w:color="auto" w:frame="1"/>
        </w:rPr>
        <w:t xml:space="preserve"> TS3 Plus</w:t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fldChar w:fldCharType="end"/>
      </w: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 – This is a pretty sweet setup!</w:t>
      </w:r>
    </w:p>
    <w:p w14:paraId="220EAAFC" w14:textId="77777777" w:rsidR="00DE0034" w:rsidRPr="00DE0034" w:rsidRDefault="00DE0034" w:rsidP="00DE0034">
      <w:pPr>
        <w:numPr>
          <w:ilvl w:val="0"/>
          <w:numId w:val="4"/>
        </w:numPr>
        <w:spacing w:after="15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I currently use a 2019 16″ MacBook Pro 2.3 GHz 8-Core Intel Core i9 with 32gb memory</w:t>
      </w:r>
    </w:p>
    <w:p w14:paraId="27C23CC5" w14:textId="77777777" w:rsidR="00DE0034" w:rsidRPr="00DE0034" w:rsidRDefault="00DE0034" w:rsidP="00DE0034">
      <w:pPr>
        <w:numPr>
          <w:ilvl w:val="0"/>
          <w:numId w:val="4"/>
        </w:numPr>
        <w:spacing w:after="150" w:line="240" w:lineRule="auto"/>
        <w:ind w:left="300" w:right="300"/>
        <w:textAlignment w:val="baseline"/>
        <w:rPr>
          <w:rFonts w:ascii="freight-text-pro" w:eastAsia="Times New Roman" w:hAnsi="freight-text-pro" w:cs="Arial"/>
          <w:color w:val="252527"/>
          <w:sz w:val="30"/>
          <w:szCs w:val="30"/>
        </w:rPr>
      </w:pPr>
      <w:r w:rsidRPr="00DE0034">
        <w:rPr>
          <w:rFonts w:ascii="freight-text-pro" w:eastAsia="Times New Roman" w:hAnsi="freight-text-pro" w:cs="Arial"/>
          <w:color w:val="252527"/>
          <w:sz w:val="30"/>
          <w:szCs w:val="30"/>
        </w:rPr>
        <w:t>My last laptop was a 2017 15″ MacBook Pro 3.1GHz i7 with 16gb memory</w:t>
      </w:r>
    </w:p>
    <w:p w14:paraId="0AD234BF" w14:textId="7173D5F0" w:rsidR="004D4F60" w:rsidRDefault="004D4F60">
      <w:bookmarkStart w:id="0" w:name="_GoBack"/>
      <w:bookmarkEnd w:id="0"/>
    </w:p>
    <w:sectPr w:rsidR="004D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ight-text-pr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C50"/>
    <w:multiLevelType w:val="multilevel"/>
    <w:tmpl w:val="69F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92F9A"/>
    <w:multiLevelType w:val="multilevel"/>
    <w:tmpl w:val="DE2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371B2"/>
    <w:multiLevelType w:val="multilevel"/>
    <w:tmpl w:val="074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E46E8"/>
    <w:multiLevelType w:val="multilevel"/>
    <w:tmpl w:val="E0AA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34"/>
    <w:rsid w:val="004D4F60"/>
    <w:rsid w:val="00D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3F64"/>
  <w15:chartTrackingRefBased/>
  <w15:docId w15:val="{62CDF05B-097F-455F-AA40-B519286B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0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0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wesbos.theme-cobalt2" TargetMode="External"/><Relationship Id="rId13" Type="http://schemas.openxmlformats.org/officeDocument/2006/relationships/hyperlink" Target="https://packagecontrol.io/packages/JavaScript%20Completions" TargetMode="External"/><Relationship Id="rId18" Type="http://schemas.openxmlformats.org/officeDocument/2006/relationships/hyperlink" Target="https://culturedcode.com/things/" TargetMode="External"/><Relationship Id="rId26" Type="http://schemas.openxmlformats.org/officeDocument/2006/relationships/hyperlink" Target="https://www.amazon.com/gp/product/B0006H92QK/ref=as_li_qf_sp_asin_il_tl?ie=UTF8&amp;camp=1789&amp;creative=9325&amp;creativeASIN=B0006H92QK&amp;linkCode=as2&amp;tag=webo080-20&amp;linkId=PHY64E6Y43GHI55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opbox.com/" TargetMode="External"/><Relationship Id="rId34" Type="http://schemas.openxmlformats.org/officeDocument/2006/relationships/hyperlink" Target="https://www.amazon.com/gp/product/B000LTAO8S/ref=as_li_qf_sp_asin_il_tl?ie=UTF8&amp;camp=1789&amp;creative=9325&amp;creativeASIN=B000LTAO8S&amp;linkCode=as2&amp;tag=webo080-20&amp;linkId=6G4M6ZR4CYKT3TM5" TargetMode="External"/><Relationship Id="rId7" Type="http://schemas.openxmlformats.org/officeDocument/2006/relationships/hyperlink" Target="http://sublimetextbook.com/" TargetMode="External"/><Relationship Id="rId12" Type="http://schemas.openxmlformats.org/officeDocument/2006/relationships/hyperlink" Target="https://hyper.is/" TargetMode="External"/><Relationship Id="rId17" Type="http://schemas.openxmlformats.org/officeDocument/2006/relationships/hyperlink" Target="http://wes.io/fY7q" TargetMode="External"/><Relationship Id="rId25" Type="http://schemas.openxmlformats.org/officeDocument/2006/relationships/hyperlink" Target="https://www.amazon.com/gp/product/B000SZVZ74/ref=as_li_qf_sp_asin_il_tl?ie=UTF8&amp;camp=1789&amp;creative=9325&amp;creativeASIN=B000SZVZ74&amp;linkCode=as2&amp;tag=webo080-20&amp;linkId=HJ6K3KRLOL5XJJSC" TargetMode="External"/><Relationship Id="rId33" Type="http://schemas.openxmlformats.org/officeDocument/2006/relationships/hyperlink" Target="https://www.amazon.com/gp/product/B000OOYECC/ref=as_li_qf_sp_asin_il_tl?ie=UTF8&amp;camp=1789&amp;creative=9325&amp;creativeASIN=B000OOYECC&amp;linkCode=as2&amp;tag=webo080-20&amp;linkId=XWDACWNC2JWRF3DQ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lfredapp.com/" TargetMode="External"/><Relationship Id="rId20" Type="http://schemas.openxmlformats.org/officeDocument/2006/relationships/hyperlink" Target="https://www.sketchapp.com/" TargetMode="External"/><Relationship Id="rId29" Type="http://schemas.openxmlformats.org/officeDocument/2006/relationships/hyperlink" Target="https://www.amazon.com/gp/product/B00VDVCQ84/ref=as_li_tl?ie=UTF8&amp;camp=1789&amp;creative=9325&amp;creativeASIN=B00VDVCQ84&amp;linkCode=as2&amp;tag=webo080-20&amp;linkId=d8d1e7a3e461ab7921373dbc07dfbe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blimetext.com/3dev" TargetMode="External"/><Relationship Id="rId11" Type="http://schemas.openxmlformats.org/officeDocument/2006/relationships/hyperlink" Target="http://www.typography.com/fonts/operator/overview/" TargetMode="External"/><Relationship Id="rId24" Type="http://schemas.openxmlformats.org/officeDocument/2006/relationships/hyperlink" Target="https://www.amazon.com/gp/product/B000SOYOTQ/ref=as_li_qf_sp_asin_il_tl?ie=UTF8&amp;camp=1789&amp;creative=9325&amp;creativeASIN=B000SOYOTQ&amp;linkCode=as2&amp;tag=webo080-20&amp;linkId=YH6ZR6GSGBI2JOJF" TargetMode="External"/><Relationship Id="rId32" Type="http://schemas.openxmlformats.org/officeDocument/2006/relationships/hyperlink" Target="https://www.amazon.com/gp/product/B00PC9HFO8/ref=as_li_qf_sp_asin_il_tl?ie=UTF8&amp;camp=1789&amp;creative=9325&amp;creativeASIN=B00PC9HFO8&amp;linkCode=as2&amp;tag=webo080-20&amp;linkId=5VCVP6ZUPF5GLCUJ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smilesoftware.com/textexpander" TargetMode="External"/><Relationship Id="rId23" Type="http://schemas.openxmlformats.org/officeDocument/2006/relationships/hyperlink" Target="https://wesbos.com/animated-gif-workflow/" TargetMode="External"/><Relationship Id="rId28" Type="http://schemas.openxmlformats.org/officeDocument/2006/relationships/hyperlink" Target="https://www.amazon.com/gp/product/B006JH8T3S/ref=as_li_qf_sp_asin_il_tl?ie=UTF8&amp;tag=webo080-20&amp;camp=1789&amp;creative=9325&amp;linkCode=as2&amp;creativeASIN=B006JH8T3S&amp;linkId=65a64ee5dd16f2fa18faf2f2d33d0538" TargetMode="External"/><Relationship Id="rId36" Type="http://schemas.openxmlformats.org/officeDocument/2006/relationships/hyperlink" Target="https://twitter.com/wesbos/status/1060643936140738560" TargetMode="External"/><Relationship Id="rId10" Type="http://schemas.openxmlformats.org/officeDocument/2006/relationships/hyperlink" Target="https://github.com/wesbos/Cobalt2-iterm" TargetMode="External"/><Relationship Id="rId19" Type="http://schemas.openxmlformats.org/officeDocument/2006/relationships/hyperlink" Target="http://gettingthingsdone.com/" TargetMode="External"/><Relationship Id="rId31" Type="http://schemas.openxmlformats.org/officeDocument/2006/relationships/hyperlink" Target="https://amzn.to/2SYuX8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control.io/packages/Theme%20-%20Cobalt2" TargetMode="External"/><Relationship Id="rId14" Type="http://schemas.openxmlformats.org/officeDocument/2006/relationships/hyperlink" Target="https://github.com/wesbos/dotfiles" TargetMode="External"/><Relationship Id="rId22" Type="http://schemas.openxmlformats.org/officeDocument/2006/relationships/hyperlink" Target="http://matthewpalmer.net/rocket/" TargetMode="External"/><Relationship Id="rId27" Type="http://schemas.openxmlformats.org/officeDocument/2006/relationships/hyperlink" Target="https://www.amazon.com/gp/product/B004LWH79A/ref=as_li_qf_sp_asin_il_tl?ie=UTF8&amp;camp=1789&amp;creative=9325&amp;creativeASIN=B004LWH79A&amp;linkCode=as2&amp;tag=webo080-20&amp;linkId=E3KFCLCQIXXLC7W4" TargetMode="External"/><Relationship Id="rId30" Type="http://schemas.openxmlformats.org/officeDocument/2006/relationships/hyperlink" Target="https://amzn.to/2kVaDCz" TargetMode="External"/><Relationship Id="rId35" Type="http://schemas.openxmlformats.org/officeDocument/2006/relationships/hyperlink" Target="http://www.ikea.com/ca/en/catalog/products/202749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Larkin</dc:creator>
  <cp:keywords/>
  <dc:description/>
  <cp:lastModifiedBy>Eugene Larkin</cp:lastModifiedBy>
  <cp:revision>1</cp:revision>
  <dcterms:created xsi:type="dcterms:W3CDTF">2020-02-01T21:13:00Z</dcterms:created>
  <dcterms:modified xsi:type="dcterms:W3CDTF">2020-02-01T21:15:00Z</dcterms:modified>
</cp:coreProperties>
</file>