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3BCC8" w14:textId="5CB68649" w:rsidR="0065468B" w:rsidRDefault="0065468B"/>
    <w:p w14:paraId="614A7968" w14:textId="18300687" w:rsidR="0065468B" w:rsidRDefault="0065468B">
      <w:r>
        <w:t>Installing Extensions</w:t>
      </w:r>
    </w:p>
    <w:p w14:paraId="54A6C394" w14:textId="3F02F8B1" w:rsidR="0065468B" w:rsidRDefault="0065468B">
      <w:r>
        <w:t>There are two ways to get to the extensions.</w:t>
      </w:r>
    </w:p>
    <w:p w14:paraId="3C9935EC" w14:textId="1E8D676A" w:rsidR="0065468B" w:rsidRDefault="0065468B">
      <w:r>
        <w:t>With the ICON</w:t>
      </w:r>
    </w:p>
    <w:p w14:paraId="4970B846" w14:textId="31C51896" w:rsidR="00365ACF" w:rsidRDefault="0065468B">
      <w:r w:rsidRPr="0065468B">
        <w:drawing>
          <wp:inline distT="0" distB="0" distL="0" distR="0" wp14:anchorId="045A3292" wp14:editId="1352B60D">
            <wp:extent cx="5943600" cy="423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0C7A" w14:textId="33E4AA4B" w:rsidR="0065468B" w:rsidRDefault="0065468B"/>
    <w:p w14:paraId="7B658A52" w14:textId="77777777" w:rsidR="0065468B" w:rsidRDefault="0065468B">
      <w:r>
        <w:br w:type="page"/>
      </w:r>
    </w:p>
    <w:p w14:paraId="6665D064" w14:textId="7A1B10EF" w:rsidR="0065468B" w:rsidRDefault="0065468B">
      <w:r>
        <w:lastRenderedPageBreak/>
        <w:t>With menus or shortcut keys CTRL-SHIFT-X</w:t>
      </w:r>
    </w:p>
    <w:p w14:paraId="601BED18" w14:textId="01786268" w:rsidR="0065468B" w:rsidRDefault="0065468B">
      <w:r w:rsidRPr="0065468B">
        <w:drawing>
          <wp:inline distT="0" distB="0" distL="0" distR="0" wp14:anchorId="1B0B139A" wp14:editId="205BBAD4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194" w14:textId="7D115059" w:rsidR="0065468B" w:rsidRDefault="0065468B"/>
    <w:p w14:paraId="6AB2B946" w14:textId="77777777" w:rsidR="0065468B" w:rsidRDefault="0065468B">
      <w:r>
        <w:br w:type="page"/>
      </w:r>
    </w:p>
    <w:p w14:paraId="1C4472D3" w14:textId="2DDD3742" w:rsidR="0065468B" w:rsidRDefault="0065468B">
      <w:r>
        <w:lastRenderedPageBreak/>
        <w:t>Once inside you search for your extension and click on install.  That is all there is to it in most cases.</w:t>
      </w:r>
    </w:p>
    <w:p w14:paraId="1AFFF4E9" w14:textId="1F3E1A41" w:rsidR="0065468B" w:rsidRDefault="0065468B">
      <w:r w:rsidRPr="0065468B">
        <w:drawing>
          <wp:inline distT="0" distB="0" distL="0" distR="0" wp14:anchorId="610AAF29" wp14:editId="4C7E2AD5">
            <wp:extent cx="5943600" cy="446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E02B" w14:textId="4C9C2615" w:rsidR="0065468B" w:rsidRDefault="0065468B"/>
    <w:p w14:paraId="1D6DE3F3" w14:textId="77777777" w:rsidR="0065468B" w:rsidRDefault="0065468B">
      <w:bookmarkStart w:id="0" w:name="_GoBack"/>
      <w:bookmarkEnd w:id="0"/>
    </w:p>
    <w:sectPr w:rsidR="0065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8B"/>
    <w:rsid w:val="00365ACF"/>
    <w:rsid w:val="0065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AD45"/>
  <w15:chartTrackingRefBased/>
  <w15:docId w15:val="{725AB5D8-AA3C-479A-8F02-FB96FD2E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Larkin</dc:creator>
  <cp:keywords/>
  <dc:description/>
  <cp:lastModifiedBy>Eugene Larkin</cp:lastModifiedBy>
  <cp:revision>1</cp:revision>
  <dcterms:created xsi:type="dcterms:W3CDTF">2020-02-03T07:52:00Z</dcterms:created>
  <dcterms:modified xsi:type="dcterms:W3CDTF">2020-02-03T07:55:00Z</dcterms:modified>
</cp:coreProperties>
</file>