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837F2" w14:textId="59B27AD7" w:rsidR="002E2250" w:rsidRDefault="0090231F" w:rsidP="0090231F">
      <w:r>
        <w:tab/>
      </w:r>
      <w:r>
        <w:tab/>
      </w:r>
      <w:r>
        <w:tab/>
      </w:r>
      <w:r>
        <w:tab/>
      </w:r>
      <w:r>
        <w:tab/>
        <w:t>Bootloader</w:t>
      </w:r>
    </w:p>
    <w:p w14:paraId="2F1F73D5" w14:textId="655A0D9F" w:rsidR="0090231F" w:rsidRDefault="00026890" w:rsidP="0090231F">
      <w:pPr>
        <w:pStyle w:val="oancuaDanhsach"/>
        <w:numPr>
          <w:ilvl w:val="0"/>
          <w:numId w:val="1"/>
        </w:numPr>
      </w:pPr>
      <w:r>
        <w:t>Simple bootloader</w:t>
      </w:r>
    </w:p>
    <w:p w14:paraId="3CD1DC89" w14:textId="6774E544" w:rsidR="00EE1E37" w:rsidRDefault="00636450" w:rsidP="00EE1E37">
      <w:pPr>
        <w:ind w:left="360"/>
      </w:pPr>
      <w:r>
        <w:t xml:space="preserve">Jump to another application </w:t>
      </w:r>
    </w:p>
    <w:p w14:paraId="14660F86" w14:textId="2D1B31D2" w:rsidR="00EE1E37" w:rsidRDefault="00EE1E37" w:rsidP="00EE1E37">
      <w:pPr>
        <w:ind w:left="360"/>
      </w:pPr>
      <w:r>
        <w:t>Bước 1:</w:t>
      </w:r>
    </w:p>
    <w:p w14:paraId="07531CA9" w14:textId="0A8C42F7" w:rsidR="00EE1E37" w:rsidRDefault="00EE1E37" w:rsidP="00BC1183">
      <w:pPr>
        <w:ind w:firstLine="360"/>
      </w:pPr>
      <w:r>
        <w:t>Tạo 1 chương trình test.</w:t>
      </w:r>
      <w:r w:rsidR="00BC1183">
        <w:t xml:space="preserve"> </w:t>
      </w:r>
    </w:p>
    <w:p w14:paraId="0D2415C5" w14:textId="11254DF2" w:rsidR="00EE1E37" w:rsidRDefault="00EE1E37" w:rsidP="00BC1183">
      <w:pPr>
        <w:ind w:firstLine="360"/>
      </w:pPr>
      <w:r>
        <w:t>Thay đổi địa chỉ ghi chương trình</w:t>
      </w:r>
      <w:r w:rsidR="008D61C0">
        <w:t xml:space="preserve"> bằng cách:</w:t>
      </w:r>
      <w:r w:rsidR="00BC1183">
        <w:t xml:space="preserve">  ( ví dụ lưu ở 0x0800C000)</w:t>
      </w:r>
    </w:p>
    <w:p w14:paraId="6A236B70" w14:textId="77777777" w:rsidR="00BC1183" w:rsidRDefault="00BC1183" w:rsidP="00BC1183">
      <w:pPr>
        <w:pStyle w:val="oancuaDanhsach"/>
        <w:numPr>
          <w:ilvl w:val="0"/>
          <w:numId w:val="5"/>
        </w:numPr>
      </w:pPr>
      <w:r>
        <w:t>Vào file system_stm32f4xx.c</w:t>
      </w:r>
    </w:p>
    <w:p w14:paraId="58DEA032" w14:textId="206FC1E5" w:rsidR="008D61C0" w:rsidRDefault="00BC1183" w:rsidP="00BC1183">
      <w:pPr>
        <w:pStyle w:val="oancuaDanhsach"/>
        <w:numPr>
          <w:ilvl w:val="0"/>
          <w:numId w:val="5"/>
        </w:numPr>
      </w:pPr>
      <w:r>
        <w:t xml:space="preserve"> </w:t>
      </w:r>
      <w:r>
        <w:t>Enable define USER_VECT_TAB_ADDRESS</w:t>
      </w:r>
    </w:p>
    <w:p w14:paraId="0E14598D" w14:textId="02FA921E" w:rsidR="00EE1E37" w:rsidRDefault="008D61C0" w:rsidP="008D61C0">
      <w:pPr>
        <w:ind w:left="720"/>
      </w:pPr>
      <w:r>
        <w:rPr>
          <w:noProof/>
        </w:rPr>
        <w:drawing>
          <wp:inline distT="0" distB="0" distL="0" distR="0" wp14:anchorId="37B2B659" wp14:editId="27C97228">
            <wp:extent cx="5943600" cy="2194560"/>
            <wp:effectExtent l="0" t="0" r="0" b="0"/>
            <wp:docPr id="1" name="Hình ảnh 1" descr="Ảnh có chứa văn bản, đen, ảnh chụp màn hình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, đen, ảnh chụp màn hình, màn hình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3E5B" w14:textId="77777777" w:rsidR="00BC1183" w:rsidRDefault="00BC1183" w:rsidP="008D61C0">
      <w:pPr>
        <w:ind w:left="720"/>
      </w:pPr>
    </w:p>
    <w:p w14:paraId="7FD4A1B0" w14:textId="77777777" w:rsidR="00BC1183" w:rsidRDefault="00BC1183" w:rsidP="008D61C0">
      <w:pPr>
        <w:ind w:left="720"/>
      </w:pPr>
    </w:p>
    <w:p w14:paraId="47B4A84E" w14:textId="77777777" w:rsidR="00BC1183" w:rsidRDefault="00BC1183" w:rsidP="008D61C0">
      <w:pPr>
        <w:ind w:left="720"/>
      </w:pPr>
    </w:p>
    <w:p w14:paraId="1E4523E8" w14:textId="77777777" w:rsidR="00BC1183" w:rsidRDefault="00BC1183" w:rsidP="008D61C0">
      <w:pPr>
        <w:ind w:left="720"/>
      </w:pPr>
    </w:p>
    <w:p w14:paraId="76C3B105" w14:textId="77777777" w:rsidR="00BC1183" w:rsidRDefault="00BC1183" w:rsidP="008D61C0">
      <w:pPr>
        <w:ind w:left="720"/>
      </w:pPr>
    </w:p>
    <w:p w14:paraId="40E255F2" w14:textId="77777777" w:rsidR="00BC1183" w:rsidRDefault="00BC1183" w:rsidP="008D61C0">
      <w:pPr>
        <w:ind w:left="720"/>
      </w:pPr>
    </w:p>
    <w:p w14:paraId="399A3CBF" w14:textId="77777777" w:rsidR="00BC1183" w:rsidRDefault="00BC1183" w:rsidP="008D61C0">
      <w:pPr>
        <w:ind w:left="720"/>
      </w:pPr>
    </w:p>
    <w:p w14:paraId="7BE6863C" w14:textId="77777777" w:rsidR="00BC1183" w:rsidRDefault="00BC1183" w:rsidP="008D61C0">
      <w:pPr>
        <w:ind w:left="720"/>
      </w:pPr>
    </w:p>
    <w:p w14:paraId="24F0F8AF" w14:textId="77777777" w:rsidR="00BC1183" w:rsidRDefault="00BC1183" w:rsidP="008D61C0">
      <w:pPr>
        <w:ind w:left="720"/>
      </w:pPr>
    </w:p>
    <w:p w14:paraId="3476FE2C" w14:textId="77777777" w:rsidR="00BC1183" w:rsidRDefault="00BC1183" w:rsidP="008D61C0">
      <w:pPr>
        <w:ind w:left="720"/>
      </w:pPr>
    </w:p>
    <w:p w14:paraId="61A5436F" w14:textId="77777777" w:rsidR="00BC1183" w:rsidRDefault="00BC1183" w:rsidP="008D61C0">
      <w:pPr>
        <w:ind w:left="720"/>
      </w:pPr>
    </w:p>
    <w:p w14:paraId="61C436FA" w14:textId="1C18E3E0" w:rsidR="008D61C0" w:rsidRDefault="008D61C0" w:rsidP="008D61C0">
      <w:pPr>
        <w:ind w:left="720"/>
      </w:pPr>
      <w:r>
        <w:t>( Hoặc enable bằng cách:Project =&gt; Properties</w:t>
      </w:r>
      <w:r w:rsidR="00BC1183">
        <w:t xml:space="preserve"> =&gt; C/C++ Build =&gt; MCU GCC Compiler =&gt; Preprocessor =&gt; Define symbols =&gt; Thêm </w:t>
      </w:r>
      <w:r w:rsidR="00BC1183">
        <w:t>USER_VECT_TAB_ADDRESS</w:t>
      </w:r>
      <w:r w:rsidR="00BC1183">
        <w:t>)</w:t>
      </w:r>
    </w:p>
    <w:p w14:paraId="3CC77C16" w14:textId="1B08FFFA" w:rsidR="00BC1183" w:rsidRDefault="00BC1183" w:rsidP="008D61C0">
      <w:pPr>
        <w:ind w:left="720"/>
      </w:pPr>
      <w:r>
        <w:rPr>
          <w:noProof/>
        </w:rPr>
        <w:drawing>
          <wp:inline distT="0" distB="0" distL="0" distR="0" wp14:anchorId="4350CF52" wp14:editId="350907A6">
            <wp:extent cx="5416338" cy="4859079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564" cy="487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06E2" w14:textId="65473409" w:rsidR="008D61C0" w:rsidRDefault="008D61C0" w:rsidP="00BC1183"/>
    <w:p w14:paraId="79482D1C" w14:textId="7A31A2DA" w:rsidR="0008612C" w:rsidRDefault="00BC1183" w:rsidP="0008612C">
      <w:pPr>
        <w:pStyle w:val="oancuaDanhsach"/>
        <w:numPr>
          <w:ilvl w:val="0"/>
          <w:numId w:val="5"/>
        </w:numPr>
      </w:pPr>
      <w:r>
        <w:t xml:space="preserve">Thay đổi </w:t>
      </w:r>
      <w:r w:rsidRPr="00BC1183">
        <w:t>VECT_TAB_OFFSET</w:t>
      </w:r>
      <w:r>
        <w:t xml:space="preserve"> sang địa chi muốn lưu</w:t>
      </w:r>
      <w:r w:rsidR="0008612C">
        <w:t>. =&gt; Trường hợp này thì đổi thành 0x0000C000.</w:t>
      </w:r>
    </w:p>
    <w:p w14:paraId="5D416F5E" w14:textId="55E9E7D3" w:rsidR="0008612C" w:rsidRDefault="0008612C" w:rsidP="0008612C">
      <w:pPr>
        <w:pStyle w:val="oancuaDanhsach"/>
      </w:pPr>
      <w:r>
        <w:rPr>
          <w:noProof/>
        </w:rPr>
        <w:drawing>
          <wp:inline distT="0" distB="0" distL="0" distR="0" wp14:anchorId="096F69B7" wp14:editId="4A320E44">
            <wp:extent cx="5943600" cy="313055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FA7E" w14:textId="7D5A29C1" w:rsidR="00BC1183" w:rsidRDefault="00BC1183" w:rsidP="00BC1183">
      <w:pPr>
        <w:pStyle w:val="oancuaDanhsach"/>
      </w:pPr>
    </w:p>
    <w:p w14:paraId="0700D644" w14:textId="0660A017" w:rsidR="0008612C" w:rsidRDefault="0008612C" w:rsidP="00BC1183">
      <w:pPr>
        <w:pStyle w:val="oancuaDanhsach"/>
      </w:pPr>
      <w:r>
        <w:t xml:space="preserve">Vì </w:t>
      </w:r>
    </w:p>
    <w:p w14:paraId="70D9C6F0" w14:textId="43EA447C" w:rsidR="0008612C" w:rsidRDefault="0008612C" w:rsidP="00BC1183">
      <w:pPr>
        <w:pStyle w:val="oancuaDanhsach"/>
      </w:pPr>
      <w:r>
        <w:rPr>
          <w:noProof/>
        </w:rPr>
        <w:drawing>
          <wp:inline distT="0" distB="0" distL="0" distR="0" wp14:anchorId="72CAE89C" wp14:editId="0360DE74">
            <wp:extent cx="5943600" cy="681355"/>
            <wp:effectExtent l="0" t="0" r="0" b="444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1062" w14:textId="0670B2F6" w:rsidR="0008612C" w:rsidRDefault="0008612C" w:rsidP="0008612C">
      <w:pPr>
        <w:rPr>
          <w:shd w:val="clear" w:color="auto" w:fill="D4D4D4"/>
        </w:rPr>
      </w:pPr>
      <w:r>
        <w:rPr>
          <w:shd w:val="clear" w:color="auto" w:fill="D4D4D4"/>
        </w:rPr>
        <w:lastRenderedPageBreak/>
        <w:t>VECT_TAB_BASE_ADDRESS</w:t>
      </w:r>
      <w:r>
        <w:rPr>
          <w:shd w:val="clear" w:color="auto" w:fill="D4D4D4"/>
        </w:rPr>
        <w:t xml:space="preserve"> = 0x08000000</w:t>
      </w:r>
    </w:p>
    <w:p w14:paraId="2C8E3AFF" w14:textId="2908E5D6" w:rsidR="0008612C" w:rsidRDefault="0008612C" w:rsidP="0008612C">
      <w:r w:rsidRPr="00BC1183">
        <w:t>VECT_TAB_OFFSET</w:t>
      </w:r>
      <w:r>
        <w:t xml:space="preserve"> = 0x0000C000</w:t>
      </w:r>
    </w:p>
    <w:p w14:paraId="55660BA5" w14:textId="09991067" w:rsidR="0008612C" w:rsidRDefault="0008612C" w:rsidP="0008612C">
      <w:r>
        <w:t>Or với nhau thì ra địa chỉ muốn lưu = 0x0800C000</w:t>
      </w:r>
    </w:p>
    <w:p w14:paraId="5017070C" w14:textId="1E764A14" w:rsidR="009F13E6" w:rsidRDefault="009F13E6" w:rsidP="0008612C"/>
    <w:p w14:paraId="3B049843" w14:textId="79B73CA7" w:rsidR="009F13E6" w:rsidRDefault="009F13E6" w:rsidP="009F13E6">
      <w:pPr>
        <w:pStyle w:val="oancuaDanhsach"/>
        <w:numPr>
          <w:ilvl w:val="0"/>
          <w:numId w:val="5"/>
        </w:numPr>
      </w:pPr>
      <w:r>
        <w:t>Vào file STM32F411VRTX_FLASH.ld</w:t>
      </w:r>
      <w:r w:rsidR="00463233">
        <w:t xml:space="preserve"> sửa phần FLASH sang địa chỉ mình muốn ghi</w:t>
      </w:r>
    </w:p>
    <w:p w14:paraId="11FE63A8" w14:textId="12EA46F8" w:rsidR="00463233" w:rsidRDefault="00463233" w:rsidP="00463233">
      <w:pPr>
        <w:pStyle w:val="oancuaDanhsach"/>
      </w:pPr>
      <w:r>
        <w:rPr>
          <w:noProof/>
        </w:rPr>
        <w:drawing>
          <wp:inline distT="0" distB="0" distL="0" distR="0" wp14:anchorId="40B15EAD" wp14:editId="6F89F0BB">
            <wp:extent cx="3924300" cy="904875"/>
            <wp:effectExtent l="0" t="0" r="0" b="9525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3DF7" w14:textId="07E1DE33" w:rsidR="009F13E6" w:rsidRDefault="009F13E6" w:rsidP="00463233"/>
    <w:p w14:paraId="7F15FB87" w14:textId="0446B731" w:rsidR="00463233" w:rsidRDefault="00463233" w:rsidP="00463233">
      <w:pPr>
        <w:pStyle w:val="oancuaDanhsach"/>
        <w:numPr>
          <w:ilvl w:val="0"/>
          <w:numId w:val="5"/>
        </w:numPr>
      </w:pPr>
      <w:r>
        <w:t>Upload code vào chip.</w:t>
      </w:r>
    </w:p>
    <w:p w14:paraId="60290D7D" w14:textId="21F74E07" w:rsidR="00463233" w:rsidRDefault="00463233" w:rsidP="00463233">
      <w:pPr>
        <w:ind w:left="360"/>
      </w:pPr>
    </w:p>
    <w:p w14:paraId="5D351610" w14:textId="31B49FAE" w:rsidR="00463233" w:rsidRDefault="00463233" w:rsidP="00463233">
      <w:pPr>
        <w:ind w:left="360"/>
      </w:pPr>
      <w:r>
        <w:t>Bước 2: Viết chương trình bootloader</w:t>
      </w:r>
    </w:p>
    <w:p w14:paraId="795EA2B6" w14:textId="1A0802FF" w:rsidR="00463233" w:rsidRDefault="00463233" w:rsidP="00463233">
      <w:pPr>
        <w:ind w:left="360"/>
      </w:pPr>
      <w:r>
        <w:rPr>
          <w:noProof/>
        </w:rPr>
        <w:drawing>
          <wp:inline distT="0" distB="0" distL="0" distR="0" wp14:anchorId="67DE2F1B" wp14:editId="51C1FCB1">
            <wp:extent cx="4591050" cy="3295650"/>
            <wp:effectExtent l="0" t="0" r="0" b="0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AB4E" w14:textId="4A2A03EF" w:rsidR="00463233" w:rsidRDefault="00463233" w:rsidP="00463233">
      <w:pPr>
        <w:ind w:left="360"/>
      </w:pPr>
      <w:r>
        <w:t>Thêm hàm này để bootloader nhảy để địa chỉ lưu chương trình trước.</w:t>
      </w:r>
    </w:p>
    <w:sectPr w:rsidR="00463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8332D"/>
    <w:multiLevelType w:val="hybridMultilevel"/>
    <w:tmpl w:val="5478D816"/>
    <w:lvl w:ilvl="0" w:tplc="0DD2769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F366C"/>
    <w:multiLevelType w:val="hybridMultilevel"/>
    <w:tmpl w:val="F2AEB646"/>
    <w:lvl w:ilvl="0" w:tplc="EC52838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0733A"/>
    <w:multiLevelType w:val="hybridMultilevel"/>
    <w:tmpl w:val="98F47702"/>
    <w:lvl w:ilvl="0" w:tplc="74ECF51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5472C"/>
    <w:multiLevelType w:val="hybridMultilevel"/>
    <w:tmpl w:val="FDDED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A06B4"/>
    <w:multiLevelType w:val="hybridMultilevel"/>
    <w:tmpl w:val="B47A2D8A"/>
    <w:lvl w:ilvl="0" w:tplc="0A0A928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1F"/>
    <w:rsid w:val="00026890"/>
    <w:rsid w:val="0008612C"/>
    <w:rsid w:val="002E2250"/>
    <w:rsid w:val="00463233"/>
    <w:rsid w:val="0061563B"/>
    <w:rsid w:val="00636450"/>
    <w:rsid w:val="008D61C0"/>
    <w:rsid w:val="0090231F"/>
    <w:rsid w:val="009F13E6"/>
    <w:rsid w:val="00BC1183"/>
    <w:rsid w:val="00E70A87"/>
    <w:rsid w:val="00EE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8326D"/>
  <w15:chartTrackingRefBased/>
  <w15:docId w15:val="{9F604AF1-568D-401A-B596-9F9363A2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/>
        <w:ind w:left="284"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0231F"/>
    <w:pPr>
      <w:spacing w:line="276" w:lineRule="auto"/>
      <w:ind w:left="0" w:firstLine="0"/>
      <w:jc w:val="left"/>
    </w:pPr>
    <w:rPr>
      <w:rFonts w:ascii="Times New Roman" w:hAnsi="Times New Roman"/>
      <w:sz w:val="24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02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Son Tung 20164573</dc:creator>
  <cp:keywords/>
  <dc:description/>
  <cp:lastModifiedBy>Vo Son Tung 20164573</cp:lastModifiedBy>
  <cp:revision>3</cp:revision>
  <dcterms:created xsi:type="dcterms:W3CDTF">2021-10-27T16:43:00Z</dcterms:created>
  <dcterms:modified xsi:type="dcterms:W3CDTF">2021-10-27T17:23:00Z</dcterms:modified>
</cp:coreProperties>
</file>