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0113" w14:textId="1DEB8EB4" w:rsidR="00592386" w:rsidRPr="007F2281" w:rsidRDefault="00592386">
      <w:pPr>
        <w:rPr>
          <w:b/>
          <w:bCs/>
        </w:rPr>
      </w:pPr>
      <w:proofErr w:type="spellStart"/>
      <w:r w:rsidRPr="007F2281">
        <w:rPr>
          <w:b/>
          <w:bCs/>
        </w:rPr>
        <w:t>Mat</w:t>
      </w:r>
      <w:r w:rsidR="007F2281">
        <w:rPr>
          <w:b/>
          <w:bCs/>
        </w:rPr>
        <w:t>hs</w:t>
      </w:r>
      <w:proofErr w:type="spellEnd"/>
      <w:r w:rsidR="007F2281">
        <w:rPr>
          <w:b/>
          <w:bCs/>
        </w:rPr>
        <w:t xml:space="preserve"> III </w:t>
      </w:r>
      <w:r w:rsidRPr="007F2281">
        <w:rPr>
          <w:b/>
          <w:bCs/>
        </w:rPr>
        <w:t xml:space="preserve">Recordings </w:t>
      </w:r>
    </w:p>
    <w:p w14:paraId="147333E2" w14:textId="7AAA0B86" w:rsidR="00592386" w:rsidRDefault="00592386">
      <w:r>
        <w:t xml:space="preserve">8/3 – </w:t>
      </w:r>
      <w:proofErr w:type="gramStart"/>
      <w:r>
        <w:t>couldn’t</w:t>
      </w:r>
      <w:proofErr w:type="gramEnd"/>
      <w:r>
        <w:t xml:space="preserve"> find recording</w:t>
      </w:r>
    </w:p>
    <w:p w14:paraId="4CB7511F" w14:textId="08D953DE" w:rsidR="00980F9A" w:rsidRDefault="00980F9A">
      <w:r>
        <w:t>8/7 (</w:t>
      </w:r>
      <w:r w:rsidR="005E7EF2">
        <w:t>Vinay</w:t>
      </w:r>
      <w:r>
        <w:t>)</w:t>
      </w:r>
    </w:p>
    <w:p w14:paraId="3F6A09AB" w14:textId="13DE3F3C" w:rsidR="00980F9A" w:rsidRDefault="00980F9A">
      <w:hyperlink r:id="rId4" w:history="1">
        <w:r w:rsidRPr="00486766">
          <w:rPr>
            <w:rStyle w:val="Hyperlink"/>
          </w:rPr>
          <w:t>https://web.microsoftstream.com/video/70cdea98-cf51-46ec-9a7c-492a5e177b0d</w:t>
        </w:r>
      </w:hyperlink>
    </w:p>
    <w:p w14:paraId="54A6F9BE" w14:textId="18791151" w:rsidR="007A4F6A" w:rsidRDefault="007A4F6A">
      <w:r>
        <w:t>8/10 (</w:t>
      </w:r>
      <w:r w:rsidR="005E7EF2">
        <w:t>Vinay</w:t>
      </w:r>
      <w:r>
        <w:t>)</w:t>
      </w:r>
    </w:p>
    <w:p w14:paraId="74BA396F" w14:textId="0F3C3381" w:rsidR="007A4F6A" w:rsidRDefault="007A4F6A" w:rsidP="007A4F6A">
      <w:hyperlink r:id="rId5" w:history="1">
        <w:r w:rsidRPr="00486766">
          <w:rPr>
            <w:rStyle w:val="Hyperlink"/>
          </w:rPr>
          <w:t>https://web.microsoftstream.com/video/6832501d-52bc-4be5-85ef-992ff5bd3069</w:t>
        </w:r>
      </w:hyperlink>
    </w:p>
    <w:p w14:paraId="32BD4A9B" w14:textId="4F3C3AC2" w:rsidR="005A43A7" w:rsidRDefault="005A43A7">
      <w:r>
        <w:t>8/14 (vidya)</w:t>
      </w:r>
    </w:p>
    <w:p w14:paraId="5C189244" w14:textId="5F7AEB15" w:rsidR="009E2289" w:rsidRDefault="005A43A7">
      <w:hyperlink r:id="rId6" w:history="1">
        <w:r w:rsidRPr="00486766">
          <w:rPr>
            <w:rStyle w:val="Hyperlink"/>
          </w:rPr>
          <w:t>https://web.microsoftstream.com/video/15158008-d3ce-47eb-a4cc-f07b2d5a079b</w:t>
        </w:r>
      </w:hyperlink>
    </w:p>
    <w:p w14:paraId="1C55F946" w14:textId="638E82F4" w:rsidR="005A43A7" w:rsidRDefault="005A43A7">
      <w:r>
        <w:t>8/17 (vidya)</w:t>
      </w:r>
    </w:p>
    <w:p w14:paraId="6D42B543" w14:textId="2C4E49D4" w:rsidR="005A43A7" w:rsidRDefault="005A43A7">
      <w:hyperlink r:id="rId7" w:history="1">
        <w:r w:rsidRPr="00486766">
          <w:rPr>
            <w:rStyle w:val="Hyperlink"/>
          </w:rPr>
          <w:t>https://web.microsoftstream.com/video/6048f412-c301-470b-8b0f-acb31d359e9b</w:t>
        </w:r>
      </w:hyperlink>
    </w:p>
    <w:p w14:paraId="5B8B7A10" w14:textId="12FD9706" w:rsidR="005A43A7" w:rsidRDefault="005A43A7">
      <w:r>
        <w:t>8/21 (vidya)</w:t>
      </w:r>
    </w:p>
    <w:p w14:paraId="25978C1C" w14:textId="53DA84B5" w:rsidR="005A43A7" w:rsidRDefault="005A43A7">
      <w:hyperlink r:id="rId8" w:history="1">
        <w:r w:rsidRPr="00486766">
          <w:rPr>
            <w:rStyle w:val="Hyperlink"/>
          </w:rPr>
          <w:t>https://web.microsoftstream.com/video/841e63dc-ae22-4b5b-bf1a-ef2a400728fa</w:t>
        </w:r>
      </w:hyperlink>
    </w:p>
    <w:p w14:paraId="5B762240" w14:textId="46A8B0D3" w:rsidR="005A43A7" w:rsidRDefault="005A43A7">
      <w:r>
        <w:t>8/24 (sayinath)</w:t>
      </w:r>
    </w:p>
    <w:p w14:paraId="50945ED3" w14:textId="09A0CB1C" w:rsidR="005A43A7" w:rsidRDefault="005A43A7">
      <w:hyperlink r:id="rId9" w:history="1">
        <w:r w:rsidRPr="00486766">
          <w:rPr>
            <w:rStyle w:val="Hyperlink"/>
          </w:rPr>
          <w:t>https://web.microsoftstream.com/video/aa8e4159-ea77-4243-96da-3611950eb7f8</w:t>
        </w:r>
      </w:hyperlink>
    </w:p>
    <w:p w14:paraId="7B9982B8" w14:textId="12898834" w:rsidR="005A43A7" w:rsidRDefault="005A43A7">
      <w:r>
        <w:t>8/28 (sayinath)</w:t>
      </w:r>
    </w:p>
    <w:p w14:paraId="413AEDDC" w14:textId="62361E90" w:rsidR="005A43A7" w:rsidRDefault="005A43A7">
      <w:hyperlink r:id="rId10" w:history="1">
        <w:r w:rsidRPr="00486766">
          <w:rPr>
            <w:rStyle w:val="Hyperlink"/>
          </w:rPr>
          <w:t>https://web.microsoftstream.com/video/68cae652-cf49-44cb-8d97-b11e0a813b4b</w:t>
        </w:r>
      </w:hyperlink>
    </w:p>
    <w:p w14:paraId="3BE664AC" w14:textId="671A565A" w:rsidR="005A43A7" w:rsidRDefault="005A43A7">
      <w:r>
        <w:t>8/31 (sayinath)</w:t>
      </w:r>
    </w:p>
    <w:p w14:paraId="786FBAE5" w14:textId="4B85290E" w:rsidR="005A43A7" w:rsidRDefault="005A43A7">
      <w:hyperlink r:id="rId11" w:history="1">
        <w:r w:rsidRPr="00486766">
          <w:rPr>
            <w:rStyle w:val="Hyperlink"/>
          </w:rPr>
          <w:t>https://web.microsoftstream.com/video/6d333294-7137-4f31-a145-cec35489ea40</w:t>
        </w:r>
      </w:hyperlink>
    </w:p>
    <w:p w14:paraId="4D3FEE3B" w14:textId="199C8A44" w:rsidR="005A43A7" w:rsidRDefault="005A43A7">
      <w:r>
        <w:t>9/4 (sayinath)</w:t>
      </w:r>
    </w:p>
    <w:p w14:paraId="25711F35" w14:textId="570DF42F" w:rsidR="005A43A7" w:rsidRDefault="005A43A7">
      <w:hyperlink r:id="rId12" w:history="1">
        <w:r w:rsidRPr="00486766">
          <w:rPr>
            <w:rStyle w:val="Hyperlink"/>
          </w:rPr>
          <w:t>https://web.microsoftstream.com/video/40164a52-a269-4e45-9c6f-6b5a9979872f</w:t>
        </w:r>
      </w:hyperlink>
    </w:p>
    <w:p w14:paraId="542012B9" w14:textId="4FD8A006" w:rsidR="005A43A7" w:rsidRDefault="005A43A7" w:rsidP="005A43A7">
      <w:r>
        <w:t>9/7 (sayinath)</w:t>
      </w:r>
    </w:p>
    <w:p w14:paraId="447FF945" w14:textId="51BCD755" w:rsidR="005A43A7" w:rsidRDefault="005A43A7" w:rsidP="005A43A7">
      <w:hyperlink r:id="rId13" w:history="1">
        <w:r w:rsidRPr="00486766">
          <w:rPr>
            <w:rStyle w:val="Hyperlink"/>
          </w:rPr>
          <w:t>https://web.microsoftstream.com/video/794e769e-94c6-4efe-9aa6-c3c4df5684ab</w:t>
        </w:r>
      </w:hyperlink>
    </w:p>
    <w:p w14:paraId="549DC666" w14:textId="359DF847" w:rsidR="00592386" w:rsidRDefault="00592386" w:rsidP="005A43A7">
      <w:r>
        <w:t>9/11</w:t>
      </w:r>
    </w:p>
    <w:p w14:paraId="084A8959" w14:textId="508B3E14" w:rsidR="00592386" w:rsidRDefault="00592386" w:rsidP="005A43A7">
      <w:r>
        <w:t>Janmashtami holiday</w:t>
      </w:r>
    </w:p>
    <w:p w14:paraId="63D5CCC1" w14:textId="2F701FB0" w:rsidR="005A43A7" w:rsidRDefault="005A43A7" w:rsidP="005A43A7">
      <w:r>
        <w:t>9/14 (vidya)</w:t>
      </w:r>
    </w:p>
    <w:p w14:paraId="7B7C6DF0" w14:textId="49EA75F3" w:rsidR="005A43A7" w:rsidRDefault="005A43A7" w:rsidP="005A43A7">
      <w:hyperlink r:id="rId14" w:history="1">
        <w:r w:rsidRPr="00486766">
          <w:rPr>
            <w:rStyle w:val="Hyperlink"/>
          </w:rPr>
          <w:t>https://web.microsoftstream.com/video/3e286b2e-af8a-4cc7-b988-d44fe788807e</w:t>
        </w:r>
      </w:hyperlink>
    </w:p>
    <w:p w14:paraId="4CEE4685" w14:textId="3036E8D6" w:rsidR="005A43A7" w:rsidRDefault="005A43A7" w:rsidP="005A43A7">
      <w:r>
        <w:t>9/18 (vidya)</w:t>
      </w:r>
    </w:p>
    <w:p w14:paraId="458F3767" w14:textId="2FB55B0B" w:rsidR="005A43A7" w:rsidRDefault="005A43A7" w:rsidP="005A43A7">
      <w:hyperlink r:id="rId15" w:history="1">
        <w:r w:rsidRPr="00486766">
          <w:rPr>
            <w:rStyle w:val="Hyperlink"/>
          </w:rPr>
          <w:t>https://web.microsoftstream.com/video/11ac348e-6d1c-43ff-bfd2-a5d4ab317e34</w:t>
        </w:r>
      </w:hyperlink>
    </w:p>
    <w:p w14:paraId="3D75762D" w14:textId="77777777" w:rsidR="005A43A7" w:rsidRDefault="005A43A7" w:rsidP="005A43A7"/>
    <w:sectPr w:rsidR="005A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A7"/>
    <w:rsid w:val="00592386"/>
    <w:rsid w:val="005A43A7"/>
    <w:rsid w:val="005E7EF2"/>
    <w:rsid w:val="007A4F6A"/>
    <w:rsid w:val="007F2281"/>
    <w:rsid w:val="00980F9A"/>
    <w:rsid w:val="009E2289"/>
    <w:rsid w:val="00B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55FE"/>
  <w15:chartTrackingRefBased/>
  <w15:docId w15:val="{87F85F0B-B1A7-4049-92DF-A71C5C3C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841e63dc-ae22-4b5b-bf1a-ef2a400728fa" TargetMode="External"/><Relationship Id="rId13" Type="http://schemas.openxmlformats.org/officeDocument/2006/relationships/hyperlink" Target="https://web.microsoftstream.com/video/794e769e-94c6-4efe-9aa6-c3c4df5684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6048f412-c301-470b-8b0f-acb31d359e9b" TargetMode="External"/><Relationship Id="rId12" Type="http://schemas.openxmlformats.org/officeDocument/2006/relationships/hyperlink" Target="https://web.microsoftstream.com/video/40164a52-a269-4e45-9c6f-6b5a9979872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15158008-d3ce-47eb-a4cc-f07b2d5a079b" TargetMode="External"/><Relationship Id="rId11" Type="http://schemas.openxmlformats.org/officeDocument/2006/relationships/hyperlink" Target="https://web.microsoftstream.com/video/6d333294-7137-4f31-a145-cec35489ea40" TargetMode="External"/><Relationship Id="rId5" Type="http://schemas.openxmlformats.org/officeDocument/2006/relationships/hyperlink" Target="https://web.microsoftstream.com/video/6832501d-52bc-4be5-85ef-992ff5bd3069" TargetMode="External"/><Relationship Id="rId15" Type="http://schemas.openxmlformats.org/officeDocument/2006/relationships/hyperlink" Target="https://web.microsoftstream.com/video/11ac348e-6d1c-43ff-bfd2-a5d4ab317e34" TargetMode="External"/><Relationship Id="rId10" Type="http://schemas.openxmlformats.org/officeDocument/2006/relationships/hyperlink" Target="https://web.microsoftstream.com/video/68cae652-cf49-44cb-8d97-b11e0a813b4b" TargetMode="External"/><Relationship Id="rId4" Type="http://schemas.openxmlformats.org/officeDocument/2006/relationships/hyperlink" Target="https://web.microsoftstream.com/video/70cdea98-cf51-46ec-9a7c-492a5e177b0d" TargetMode="External"/><Relationship Id="rId9" Type="http://schemas.openxmlformats.org/officeDocument/2006/relationships/hyperlink" Target="https://web.microsoftstream.com/video/aa8e4159-ea77-4243-96da-3611950eb7f8" TargetMode="External"/><Relationship Id="rId14" Type="http://schemas.openxmlformats.org/officeDocument/2006/relationships/hyperlink" Target="https://web.microsoftstream.com/video/3e286b2e-af8a-4cc7-b988-d44fe78880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 MANDAL - 190905402</dc:creator>
  <cp:keywords/>
  <dc:description/>
  <cp:lastModifiedBy>SHUVAM MANDAL - 190905402</cp:lastModifiedBy>
  <cp:revision>7</cp:revision>
  <dcterms:created xsi:type="dcterms:W3CDTF">2020-09-19T11:06:00Z</dcterms:created>
  <dcterms:modified xsi:type="dcterms:W3CDTF">2020-09-19T11:21:00Z</dcterms:modified>
</cp:coreProperties>
</file>