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0E9C0BDB" w14:textId="77777777" w:rsidR="00741A87" w:rsidRDefault="00741A87" w:rsidP="00741A87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tbl>
      <w:tblPr>
        <w:tblpPr w:leftFromText="187" w:rightFromText="187" w:vertAnchor="page" w:horzAnchor="margin" w:tblpY="11386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CE06E8" w:rsidRPr="00887B3C" w14:paraId="0A654A8B" w14:textId="77777777" w:rsidTr="00CE06E8">
        <w:tc>
          <w:tcPr>
            <w:tcW w:w="2500" w:type="pct"/>
          </w:tcPr>
          <w:p w14:paraId="3D4D4187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57D7BC72" w14:textId="5503CE5E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4E7224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CE06E8" w:rsidRPr="00887B3C" w14:paraId="23D51550" w14:textId="77777777" w:rsidTr="00CE06E8">
        <w:tc>
          <w:tcPr>
            <w:tcW w:w="2500" w:type="pct"/>
          </w:tcPr>
          <w:p w14:paraId="6AE963E6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6AA719B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CE06E8" w:rsidRPr="00887B3C" w14:paraId="1C75114F" w14:textId="77777777" w:rsidTr="00CE06E8">
        <w:tc>
          <w:tcPr>
            <w:tcW w:w="2500" w:type="pct"/>
          </w:tcPr>
          <w:p w14:paraId="409F54E9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3B8946FC" w14:textId="1EB8335B" w:rsidR="00CE06E8" w:rsidRPr="00887B3C" w:rsidRDefault="004E7224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19</w:t>
            </w:r>
            <w:r w:rsidR="00CE06E8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CE06E8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กันยายน </w:t>
            </w:r>
            <w:r w:rsidR="00CE06E8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CE06E8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CE06E8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CE06E8" w:rsidRPr="00887B3C" w14:paraId="7FF3900F" w14:textId="77777777" w:rsidTr="00CE06E8">
        <w:tc>
          <w:tcPr>
            <w:tcW w:w="2500" w:type="pct"/>
          </w:tcPr>
          <w:p w14:paraId="5225BC6B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0CBA41F8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60818C8D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64F9E5AC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61ECD944" w14:textId="77777777" w:rsidR="00CE06E8" w:rsidRPr="00887B3C" w:rsidRDefault="00CE06E8" w:rsidP="00CE06E8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5657E11D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4640675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0C585FB8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355CC593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431466ED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00BD79BA" w14:textId="77777777" w:rsidR="00CE06E8" w:rsidRPr="00887B3C" w:rsidRDefault="00CE06E8" w:rsidP="00CE06E8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CE06E8" w:rsidRPr="00887B3C" w14:paraId="2CBF557D" w14:textId="77777777" w:rsidTr="00CE06E8">
        <w:tc>
          <w:tcPr>
            <w:tcW w:w="5000" w:type="pct"/>
            <w:gridSpan w:val="2"/>
          </w:tcPr>
          <w:p w14:paraId="3DEA9832" w14:textId="77777777" w:rsidR="00CE06E8" w:rsidRPr="00887B3C" w:rsidRDefault="00CE06E8" w:rsidP="00CE06E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6BDD8835" w14:textId="77777777" w:rsidR="00CE06E8" w:rsidRPr="00887B3C" w:rsidRDefault="00CE06E8" w:rsidP="00CE06E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4E74BEE8" w14:textId="77777777" w:rsidR="00CE06E8" w:rsidRDefault="00CE06E8" w:rsidP="004E5941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6FCCABFC" w14:textId="362CE527" w:rsidR="00CE06E8" w:rsidRPr="00070CDC" w:rsidRDefault="00CE06E8" w:rsidP="00CE06E8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การจัดการสิทธิ์การใช้งานระบบ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772A456D" w14:textId="77777777" w:rsidR="008705E6" w:rsidRPr="000F4825" w:rsidRDefault="008705E6" w:rsidP="008705E6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8705E6" w14:paraId="311A11D5" w14:textId="77777777" w:rsidTr="00A714B6">
        <w:tc>
          <w:tcPr>
            <w:tcW w:w="1080" w:type="dxa"/>
          </w:tcPr>
          <w:p w14:paraId="2BB656C4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0D2B73E6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5709F819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47FC41B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2492FE4D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3632962E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4DB8441E" w14:textId="77777777" w:rsidR="008705E6" w:rsidRDefault="008705E6" w:rsidP="00BF55C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8705E6" w14:paraId="0D6BE136" w14:textId="77777777" w:rsidTr="00A714B6">
        <w:tc>
          <w:tcPr>
            <w:tcW w:w="1080" w:type="dxa"/>
          </w:tcPr>
          <w:p w14:paraId="502AF78A" w14:textId="77777777" w:rsidR="008705E6" w:rsidRPr="000F4825" w:rsidRDefault="008705E6" w:rsidP="00BF55C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1B6736D6" w14:textId="77777777" w:rsidR="008705E6" w:rsidRPr="000F4825" w:rsidRDefault="008705E6" w:rsidP="00BF55C2">
            <w:pPr>
              <w:spacing w:line="240" w:lineRule="auto"/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61AF7114" w14:textId="77777777" w:rsidR="008705E6" w:rsidRPr="000F4825" w:rsidRDefault="008705E6" w:rsidP="00BF55C2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  <w:bookmarkStart w:id="0" w:name="_GoBack"/>
            <w:bookmarkEnd w:id="0"/>
          </w:p>
        </w:tc>
        <w:tc>
          <w:tcPr>
            <w:tcW w:w="1371" w:type="dxa"/>
          </w:tcPr>
          <w:p w14:paraId="2291F518" w14:textId="77777777" w:rsidR="008705E6" w:rsidRPr="000F4825" w:rsidRDefault="008705E6" w:rsidP="00BF55C2">
            <w:pPr>
              <w:spacing w:line="240" w:lineRule="auto"/>
              <w:jc w:val="center"/>
            </w:pPr>
            <w:r>
              <w:rPr>
                <w:rFonts w:hint="cs"/>
                <w:cs/>
              </w:rPr>
              <w:t>ปิยะวรรณ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(</w:t>
            </w:r>
            <w:r>
              <w:t>07/09/2561)</w:t>
            </w:r>
          </w:p>
        </w:tc>
        <w:tc>
          <w:tcPr>
            <w:tcW w:w="1869" w:type="dxa"/>
          </w:tcPr>
          <w:p w14:paraId="5474519D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  <w:tr w:rsidR="008705E6" w14:paraId="16361B2D" w14:textId="77777777" w:rsidTr="00A714B6">
        <w:tc>
          <w:tcPr>
            <w:tcW w:w="1080" w:type="dxa"/>
          </w:tcPr>
          <w:p w14:paraId="7EAB7AAD" w14:textId="1B96FE5B" w:rsidR="008705E6" w:rsidRPr="000F4825" w:rsidRDefault="004E7224" w:rsidP="00BF55C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138E498B" w14:textId="65AED016" w:rsidR="008705E6" w:rsidRPr="000F4825" w:rsidRDefault="004E7224" w:rsidP="00BF55C2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6AFBC0E8" w14:textId="77777777" w:rsidR="00BF55C2" w:rsidRDefault="00BF55C2" w:rsidP="00BF55C2">
            <w:pPr>
              <w:spacing w:line="240" w:lineRule="auto"/>
            </w:pPr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54A8155D" w14:textId="0C2F93D4" w:rsidR="008705E6" w:rsidRPr="000F4825" w:rsidRDefault="00BF55C2" w:rsidP="00BF55C2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229568DB" w14:textId="77777777" w:rsidR="008705E6" w:rsidRDefault="004E7224" w:rsidP="00BF55C2">
            <w:pPr>
              <w:spacing w:line="240" w:lineRule="auto"/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4F486FA5" w14:textId="46C74476" w:rsidR="004E7224" w:rsidRPr="000F4825" w:rsidRDefault="004E7224" w:rsidP="00BF55C2">
            <w:pPr>
              <w:spacing w:line="240" w:lineRule="auto"/>
              <w:jc w:val="center"/>
              <w:rPr>
                <w:cs/>
              </w:rPr>
            </w:pPr>
            <w:r>
              <w:t>(19/09/2561)</w:t>
            </w:r>
          </w:p>
        </w:tc>
        <w:tc>
          <w:tcPr>
            <w:tcW w:w="1869" w:type="dxa"/>
          </w:tcPr>
          <w:p w14:paraId="28EFE522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  <w:tr w:rsidR="008705E6" w14:paraId="367CF781" w14:textId="77777777" w:rsidTr="00A714B6">
        <w:tc>
          <w:tcPr>
            <w:tcW w:w="1080" w:type="dxa"/>
          </w:tcPr>
          <w:p w14:paraId="34BD4E50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5D72190B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7D37ADDC" w14:textId="77777777" w:rsidR="008705E6" w:rsidRPr="000F4825" w:rsidRDefault="008705E6" w:rsidP="00BF55C2">
            <w:pPr>
              <w:spacing w:line="240" w:lineRule="auto"/>
            </w:pPr>
          </w:p>
        </w:tc>
        <w:tc>
          <w:tcPr>
            <w:tcW w:w="1371" w:type="dxa"/>
          </w:tcPr>
          <w:p w14:paraId="5C15BC38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48E28E61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  <w:tr w:rsidR="008705E6" w14:paraId="471D97B2" w14:textId="77777777" w:rsidTr="00A714B6">
        <w:tc>
          <w:tcPr>
            <w:tcW w:w="1080" w:type="dxa"/>
          </w:tcPr>
          <w:p w14:paraId="732FE8A7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0FFD31E0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7F6F24BB" w14:textId="77777777" w:rsidR="008705E6" w:rsidRPr="000F4825" w:rsidRDefault="008705E6" w:rsidP="00BF55C2">
            <w:pPr>
              <w:spacing w:line="240" w:lineRule="auto"/>
            </w:pPr>
          </w:p>
        </w:tc>
        <w:tc>
          <w:tcPr>
            <w:tcW w:w="1371" w:type="dxa"/>
          </w:tcPr>
          <w:p w14:paraId="65E10946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052DBFA4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  <w:tr w:rsidR="008705E6" w14:paraId="6E4E1DC5" w14:textId="77777777" w:rsidTr="00A714B6">
        <w:tc>
          <w:tcPr>
            <w:tcW w:w="1080" w:type="dxa"/>
          </w:tcPr>
          <w:p w14:paraId="55516C71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2FBA10A8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101DBC33" w14:textId="77777777" w:rsidR="008705E6" w:rsidRPr="000F4825" w:rsidRDefault="008705E6" w:rsidP="00BF55C2">
            <w:pPr>
              <w:spacing w:line="240" w:lineRule="auto"/>
            </w:pPr>
          </w:p>
        </w:tc>
        <w:tc>
          <w:tcPr>
            <w:tcW w:w="1371" w:type="dxa"/>
          </w:tcPr>
          <w:p w14:paraId="5FC9A8B9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565AA3E3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  <w:tr w:rsidR="008705E6" w14:paraId="771225AF" w14:textId="77777777" w:rsidTr="00A714B6">
        <w:tc>
          <w:tcPr>
            <w:tcW w:w="1080" w:type="dxa"/>
          </w:tcPr>
          <w:p w14:paraId="45D8F465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2F249AD6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2A54DCE9" w14:textId="77777777" w:rsidR="008705E6" w:rsidRPr="000F4825" w:rsidRDefault="008705E6" w:rsidP="00BF55C2">
            <w:pPr>
              <w:spacing w:line="240" w:lineRule="auto"/>
            </w:pPr>
          </w:p>
        </w:tc>
        <w:tc>
          <w:tcPr>
            <w:tcW w:w="1371" w:type="dxa"/>
          </w:tcPr>
          <w:p w14:paraId="14AB8FF8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14BECED9" w14:textId="77777777" w:rsidR="008705E6" w:rsidRPr="000F4825" w:rsidRDefault="008705E6" w:rsidP="00BF55C2">
            <w:pPr>
              <w:spacing w:line="240" w:lineRule="auto"/>
              <w:jc w:val="center"/>
            </w:pPr>
          </w:p>
        </w:tc>
      </w:tr>
    </w:tbl>
    <w:p w14:paraId="0E3C9606" w14:textId="77777777" w:rsidR="008705E6" w:rsidRDefault="008705E6" w:rsidP="008705E6">
      <w:pPr>
        <w:spacing w:after="0"/>
        <w:ind w:left="2160" w:firstLine="720"/>
        <w:rPr>
          <w:b/>
          <w:bCs/>
        </w:rPr>
      </w:pPr>
    </w:p>
    <w:p w14:paraId="5A23A60C" w14:textId="43F47069" w:rsidR="008705E6" w:rsidRDefault="008705E6">
      <w:pPr>
        <w:spacing w:line="259" w:lineRule="auto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13893787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28E42896" w14:textId="77777777" w:rsidR="004E7224" w:rsidRDefault="009C5D07" w:rsidP="001B1F6E">
      <w:pPr>
        <w:ind w:firstLine="720"/>
        <w:rPr>
          <w:cs/>
        </w:rPr>
      </w:pPr>
      <w:r>
        <w:rPr>
          <w:rFonts w:hint="cs"/>
          <w:cs/>
        </w:rPr>
        <w:t xml:space="preserve"> </w:t>
      </w:r>
    </w:p>
    <w:sdt>
      <w:sdtPr>
        <w:rPr>
          <w:b w:val="0"/>
          <w:bCs w:val="0"/>
          <w:noProof w:val="0"/>
          <w:sz w:val="32"/>
          <w:szCs w:val="32"/>
        </w:rPr>
        <w:id w:val="1063069254"/>
        <w:docPartObj>
          <w:docPartGallery w:val="Table of Contents"/>
          <w:docPartUnique/>
        </w:docPartObj>
      </w:sdtPr>
      <w:sdtEndPr/>
      <w:sdtContent>
        <w:p w14:paraId="6F5E15CE" w14:textId="4DD614AE" w:rsidR="001B1F6E" w:rsidRDefault="001B1F6E" w:rsidP="004E7224">
          <w:pPr>
            <w:pStyle w:val="TOCHeading"/>
          </w:pPr>
        </w:p>
        <w:p w14:paraId="61372091" w14:textId="75ECB617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4E7224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71435C6E" w:rsidR="00D85854" w:rsidRDefault="00694A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4E7224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057A31E0" w:rsidR="00D85854" w:rsidRDefault="00694A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2D5EE6">
              <w:rPr>
                <w:rFonts w:hint="cs"/>
                <w:noProof/>
                <w:webHidden/>
                <w:cs/>
              </w:rPr>
              <w:t xml:space="preserve"> </w:t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4E7224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4C259360" w:rsidR="00D85854" w:rsidRDefault="00694A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4E7224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535FF73A" w:rsidR="00D85854" w:rsidRDefault="00694A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4E7224">
              <w:rPr>
                <w:noProof/>
                <w:webHidden/>
              </w:rPr>
              <w:t>10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4748F821" w:rsidR="00D85854" w:rsidRDefault="00694A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4E7224">
              <w:rPr>
                <w:noProof/>
                <w:webHidden/>
              </w:rPr>
              <w:t>10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7A8360D8" w:rsidR="00D85854" w:rsidRDefault="00694A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4E7224">
              <w:rPr>
                <w:noProof/>
                <w:webHidden/>
              </w:rPr>
              <w:t>10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B35581D" w14:textId="6D646F94" w:rsidR="00503568" w:rsidRPr="0003694D" w:rsidRDefault="00694A4C" w:rsidP="0003694D">
      <w:pPr>
        <w:spacing w:after="0"/>
        <w:ind w:left="1080"/>
        <w:outlineLvl w:val="2"/>
        <w:rPr>
          <w:rStyle w:val="Hyperlink"/>
          <w:color w:val="auto"/>
          <w:u w:val="none"/>
        </w:rPr>
      </w:pPr>
      <w:hyperlink w:anchor="_ระบบจัดการข้อมูลยุทธศาสตร์_(TOR_8)" w:history="1">
        <w:r w:rsidR="006F7593">
          <w:rPr>
            <w:rStyle w:val="Hyperlink"/>
            <w:rFonts w:hint="cs"/>
            <w:color w:val="auto"/>
            <w:u w:val="none"/>
            <w:cs/>
          </w:rPr>
          <w:t>จัดการสิทธิการใช้งานระบบ</w:t>
        </w:r>
      </w:hyperlink>
    </w:p>
    <w:p w14:paraId="15FD44DB" w14:textId="3DC47CF3" w:rsidR="006338B6" w:rsidRDefault="00CA34F9" w:rsidP="007515A2">
      <w:r w:rsidRPr="00CA34F9"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12E94495" w14:textId="77777777" w:rsidTr="00A65761">
        <w:tc>
          <w:tcPr>
            <w:tcW w:w="845" w:type="dxa"/>
          </w:tcPr>
          <w:p w14:paraId="4941300E" w14:textId="2BD4407E" w:rsidR="00A65761" w:rsidRDefault="006F7593" w:rsidP="00DA3970">
            <w:pPr>
              <w:jc w:val="center"/>
            </w:pPr>
            <w:r>
              <w:t>U1201</w:t>
            </w:r>
          </w:p>
        </w:tc>
        <w:tc>
          <w:tcPr>
            <w:tcW w:w="8222" w:type="dxa"/>
          </w:tcPr>
          <w:p w14:paraId="1EF44728" w14:textId="2A5FB819" w:rsidR="00A65761" w:rsidRDefault="006F7593" w:rsidP="006F7593">
            <w:r>
              <w:rPr>
                <w:rFonts w:hint="cs"/>
                <w:cs/>
              </w:rPr>
              <w:t xml:space="preserve">สามารถเพิ่ม แก้ไข </w:t>
            </w:r>
            <w:r w:rsidR="00026756">
              <w:rPr>
                <w:rFonts w:hint="cs"/>
                <w:cs/>
              </w:rPr>
              <w:t xml:space="preserve">ค้นหา </w:t>
            </w:r>
            <w:r>
              <w:rPr>
                <w:rFonts w:hint="cs"/>
                <w:cs/>
              </w:rPr>
              <w:t>กลุ่มสิทธิ์ (</w:t>
            </w:r>
            <w:r>
              <w:t xml:space="preserve">Role) </w:t>
            </w:r>
            <w:r>
              <w:rPr>
                <w:rFonts w:hint="cs"/>
                <w:cs/>
              </w:rPr>
              <w:t>เพื</w:t>
            </w:r>
            <w:r w:rsidR="007F5C84">
              <w:rPr>
                <w:rFonts w:hint="cs"/>
                <w:cs/>
              </w:rPr>
              <w:t>่อจำกัดการเข้าข้อมูลภายในระบบ</w:t>
            </w:r>
            <w:r w:rsidR="007F5C84">
              <w:t xml:space="preserve"> </w:t>
            </w:r>
            <w:r w:rsidR="007F5C84">
              <w:rPr>
                <w:rFonts w:hint="cs"/>
                <w:cs/>
              </w:rPr>
              <w:t>โดยสามารถกำหนดการเข้าถึงเมนูและฟังก์ชั่นการทำงานในระบบแยกเป็น</w:t>
            </w:r>
          </w:p>
          <w:p w14:paraId="529B6F9C" w14:textId="43F3EDC1" w:rsidR="007F5C84" w:rsidRDefault="007F5C84" w:rsidP="007F5C84">
            <w:pPr>
              <w:pStyle w:val="ListParagraph"/>
              <w:numPr>
                <w:ilvl w:val="0"/>
                <w:numId w:val="33"/>
              </w:numPr>
            </w:pPr>
            <w:r>
              <w:t>Manage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สามารถเพิ่ม แก้ไข ลบ (</w:t>
            </w:r>
            <w:r>
              <w:t xml:space="preserve">Active, Inactive </w:t>
            </w:r>
            <w:r>
              <w:rPr>
                <w:rFonts w:hint="cs"/>
                <w:cs/>
              </w:rPr>
              <w:t xml:space="preserve">รายการ) </w:t>
            </w:r>
          </w:p>
          <w:p w14:paraId="64DD6120" w14:textId="6ACB06AB" w:rsidR="007F5C84" w:rsidRPr="007F5C84" w:rsidRDefault="007F5C84" w:rsidP="007F5C84">
            <w:pPr>
              <w:pStyle w:val="ListParagraph"/>
              <w:numPr>
                <w:ilvl w:val="0"/>
                <w:numId w:val="33"/>
              </w:numPr>
            </w:pPr>
            <w:r>
              <w:t>View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–</w:t>
            </w:r>
            <w:r>
              <w:rPr>
                <w:rFonts w:hint="cs"/>
                <w:cs/>
              </w:rPr>
              <w:t xml:space="preserve"> สามารถดูหรือค้นหาได้เท่านั้น</w:t>
            </w:r>
          </w:p>
        </w:tc>
      </w:tr>
      <w:tr w:rsidR="00A65761" w:rsidRPr="00F63F14" w14:paraId="71405641" w14:textId="77777777" w:rsidTr="00A65761">
        <w:tc>
          <w:tcPr>
            <w:tcW w:w="845" w:type="dxa"/>
          </w:tcPr>
          <w:p w14:paraId="3332F3F2" w14:textId="3AF5A8FE" w:rsidR="00A65761" w:rsidRPr="007F5C84" w:rsidRDefault="007F5C84" w:rsidP="00B35DC7">
            <w:pPr>
              <w:jc w:val="center"/>
            </w:pPr>
            <w:r>
              <w:t>U1202</w:t>
            </w:r>
          </w:p>
        </w:tc>
        <w:tc>
          <w:tcPr>
            <w:tcW w:w="8222" w:type="dxa"/>
          </w:tcPr>
          <w:p w14:paraId="44C56C65" w14:textId="534C1693" w:rsidR="00A65761" w:rsidRDefault="007F5C84" w:rsidP="00D267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สามารถเพิ่ม หรือนำออก ผู้ใช้งานให้กับแต่ละกลุ่มสิทธิ์ได้ โดยผู้ใช้งานของระบบ </w:t>
            </w:r>
            <w:r>
              <w:t xml:space="preserve">Intranet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Mobile Application </w:t>
            </w:r>
            <w:r>
              <w:rPr>
                <w:rFonts w:hint="cs"/>
                <w:cs/>
              </w:rPr>
              <w:t>จะต้องเป็นบุคคลากรภายใน กปน. เท่านั้น</w:t>
            </w:r>
          </w:p>
        </w:tc>
      </w:tr>
      <w:tr w:rsidR="00514483" w:rsidRPr="00F63F14" w14:paraId="7271198B" w14:textId="77777777" w:rsidTr="00A65761">
        <w:tc>
          <w:tcPr>
            <w:tcW w:w="845" w:type="dxa"/>
          </w:tcPr>
          <w:p w14:paraId="537B024E" w14:textId="56598203" w:rsidR="00514483" w:rsidRPr="00514483" w:rsidRDefault="007F5C84" w:rsidP="00B35DC7">
            <w:pPr>
              <w:jc w:val="center"/>
            </w:pPr>
            <w:r>
              <w:t>U1203</w:t>
            </w:r>
          </w:p>
        </w:tc>
        <w:tc>
          <w:tcPr>
            <w:tcW w:w="8222" w:type="dxa"/>
          </w:tcPr>
          <w:p w14:paraId="31144A3F" w14:textId="5FA8E561" w:rsidR="00514483" w:rsidRPr="00D267A1" w:rsidRDefault="00026756" w:rsidP="000267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สามารถเก็บประวัติการเข้าใช้งานระบบของผู้ใช้งานแต่ละคนได้</w:t>
            </w:r>
          </w:p>
        </w:tc>
      </w:tr>
    </w:tbl>
    <w:p w14:paraId="2E417C2E" w14:textId="310496A6" w:rsidR="00A65761" w:rsidRDefault="00A65761" w:rsidP="000B3609">
      <w:pPr>
        <w:rPr>
          <w:rFonts w:eastAsiaTheme="majorEastAsia"/>
          <w:b/>
          <w:bCs/>
        </w:rPr>
      </w:pPr>
    </w:p>
    <w:p w14:paraId="528FB95B" w14:textId="77777777" w:rsidR="007515A2" w:rsidRDefault="007515A2" w:rsidP="007515A2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7515A2" w:rsidRPr="001A7090" w14:paraId="4CCBF13F" w14:textId="77777777" w:rsidTr="00A714B6">
        <w:tc>
          <w:tcPr>
            <w:tcW w:w="846" w:type="dxa"/>
            <w:shd w:val="clear" w:color="auto" w:fill="A6A6A6" w:themeFill="background1" w:themeFillShade="A6"/>
          </w:tcPr>
          <w:p w14:paraId="6EC6CCDF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5BAE67AB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7CAE45A8" w14:textId="77777777" w:rsidTr="00A714B6">
        <w:tc>
          <w:tcPr>
            <w:tcW w:w="846" w:type="dxa"/>
          </w:tcPr>
          <w:p w14:paraId="46F2EDD4" w14:textId="77777777" w:rsidR="007515A2" w:rsidRPr="00F63F14" w:rsidRDefault="007515A2" w:rsidP="00A714B6">
            <w:pPr>
              <w:jc w:val="center"/>
            </w:pPr>
          </w:p>
        </w:tc>
        <w:tc>
          <w:tcPr>
            <w:tcW w:w="8080" w:type="dxa"/>
          </w:tcPr>
          <w:p w14:paraId="709AC617" w14:textId="77777777" w:rsidR="007515A2" w:rsidRPr="000B3609" w:rsidRDefault="007515A2" w:rsidP="00A714B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ไม่มีการแจ้งเตือนสำหรับโมดูลนี้</w:t>
            </w:r>
          </w:p>
        </w:tc>
      </w:tr>
    </w:tbl>
    <w:p w14:paraId="44B32E0D" w14:textId="77777777" w:rsidR="007515A2" w:rsidRPr="00D96515" w:rsidRDefault="007515A2" w:rsidP="007515A2"/>
    <w:p w14:paraId="28FA717B" w14:textId="77777777" w:rsidR="007515A2" w:rsidRDefault="007515A2" w:rsidP="007515A2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7515A2" w:rsidRPr="001A7090" w14:paraId="45CADA2F" w14:textId="77777777" w:rsidTr="00A714B6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2AE03D79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77A310DD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:rsidRPr="00F63F14" w14:paraId="2CB3A518" w14:textId="77777777" w:rsidTr="00A714B6">
        <w:tc>
          <w:tcPr>
            <w:tcW w:w="835" w:type="dxa"/>
          </w:tcPr>
          <w:p w14:paraId="12210622" w14:textId="5EEB9407" w:rsidR="007515A2" w:rsidRDefault="00DB61C8" w:rsidP="00A714B6">
            <w:pPr>
              <w:jc w:val="center"/>
            </w:pPr>
            <w:r>
              <w:t>R120</w:t>
            </w:r>
            <w:r w:rsidR="004762DE">
              <w:t>1</w:t>
            </w:r>
          </w:p>
        </w:tc>
        <w:tc>
          <w:tcPr>
            <w:tcW w:w="8091" w:type="dxa"/>
          </w:tcPr>
          <w:p w14:paraId="17F4FDA7" w14:textId="3A3E4794" w:rsidR="007515A2" w:rsidRDefault="00DB61C8" w:rsidP="00A714B6">
            <w:pPr>
              <w:rPr>
                <w:cs/>
              </w:rPr>
            </w:pPr>
            <w:r>
              <w:rPr>
                <w:rFonts w:hint="cs"/>
                <w:cs/>
              </w:rPr>
              <w:t>รายงานรายชื่อผู้ใช้งานระบบและกลุ่ม</w:t>
            </w:r>
          </w:p>
        </w:tc>
      </w:tr>
      <w:tr w:rsidR="00DB61C8" w:rsidRPr="00F63F14" w14:paraId="3AFEA8D7" w14:textId="77777777" w:rsidTr="00A714B6">
        <w:tc>
          <w:tcPr>
            <w:tcW w:w="835" w:type="dxa"/>
          </w:tcPr>
          <w:p w14:paraId="135313E9" w14:textId="696A4362" w:rsidR="00DB61C8" w:rsidRPr="00DB61C8" w:rsidRDefault="00DB61C8" w:rsidP="00A714B6">
            <w:pPr>
              <w:jc w:val="center"/>
            </w:pPr>
            <w:r>
              <w:t>R1202</w:t>
            </w:r>
          </w:p>
        </w:tc>
        <w:tc>
          <w:tcPr>
            <w:tcW w:w="8091" w:type="dxa"/>
          </w:tcPr>
          <w:p w14:paraId="752F8498" w14:textId="012DBD9F" w:rsidR="00DB61C8" w:rsidRDefault="00DB61C8" w:rsidP="00A714B6">
            <w:r>
              <w:rPr>
                <w:rFonts w:hint="cs"/>
                <w:cs/>
              </w:rPr>
              <w:t xml:space="preserve">รายงานประวัติการเข้าใช้งานระบบ </w:t>
            </w:r>
          </w:p>
        </w:tc>
      </w:tr>
      <w:tr w:rsidR="00DB61C8" w:rsidRPr="00F63F14" w14:paraId="017E3371" w14:textId="77777777" w:rsidTr="00A714B6">
        <w:tc>
          <w:tcPr>
            <w:tcW w:w="835" w:type="dxa"/>
          </w:tcPr>
          <w:p w14:paraId="466A2033" w14:textId="3D8E4681" w:rsidR="00DB61C8" w:rsidRDefault="00DB61C8" w:rsidP="00A714B6">
            <w:pPr>
              <w:jc w:val="center"/>
            </w:pPr>
            <w:r>
              <w:t>R1203</w:t>
            </w:r>
          </w:p>
        </w:tc>
        <w:tc>
          <w:tcPr>
            <w:tcW w:w="8091" w:type="dxa"/>
          </w:tcPr>
          <w:p w14:paraId="70622DA6" w14:textId="59804992" w:rsidR="00DB61C8" w:rsidRDefault="00DB61C8" w:rsidP="00A714B6">
            <w:pPr>
              <w:rPr>
                <w:cs/>
              </w:rPr>
            </w:pPr>
            <w:r>
              <w:rPr>
                <w:rFonts w:hint="cs"/>
                <w:cs/>
              </w:rPr>
              <w:t>รายงานผู้ใช้งานที่พ้นสภาพการเป็นพนักงานแล้ว</w:t>
            </w:r>
          </w:p>
        </w:tc>
      </w:tr>
    </w:tbl>
    <w:p w14:paraId="02D150C1" w14:textId="77777777" w:rsidR="007515A2" w:rsidRDefault="007515A2" w:rsidP="007515A2"/>
    <w:p w14:paraId="3313B715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51746E1F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1663789A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1165982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3D920015" w14:textId="77777777" w:rsidTr="00A714B6">
        <w:tc>
          <w:tcPr>
            <w:tcW w:w="847" w:type="dxa"/>
          </w:tcPr>
          <w:p w14:paraId="7AB1874E" w14:textId="77777777" w:rsidR="007515A2" w:rsidRDefault="007515A2" w:rsidP="00A714B6">
            <w:pPr>
              <w:jc w:val="center"/>
            </w:pPr>
          </w:p>
        </w:tc>
        <w:tc>
          <w:tcPr>
            <w:tcW w:w="8220" w:type="dxa"/>
          </w:tcPr>
          <w:p w14:paraId="07A0C429" w14:textId="44929A96" w:rsidR="007515A2" w:rsidRDefault="007515A2" w:rsidP="00A714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ไม่มีการทำงานบน </w:t>
            </w:r>
            <w:r>
              <w:t xml:space="preserve">Mobile Application </w:t>
            </w:r>
            <w:r>
              <w:rPr>
                <w:rFonts w:hint="cs"/>
                <w:cs/>
              </w:rPr>
              <w:t>สำหรับโมดูลนี้</w:t>
            </w:r>
            <w:r w:rsidR="002D5EE6">
              <w:rPr>
                <w:rFonts w:hint="cs"/>
                <w:cs/>
              </w:rPr>
              <w:t xml:space="preserve"> </w:t>
            </w:r>
          </w:p>
        </w:tc>
      </w:tr>
    </w:tbl>
    <w:p w14:paraId="2519FF65" w14:textId="77777777" w:rsidR="007515A2" w:rsidRDefault="007515A2" w:rsidP="007515A2"/>
    <w:p w14:paraId="71679064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44B6504C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2D1B5034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BE0A8BF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13D87D54" w14:textId="77777777" w:rsidTr="00A714B6">
        <w:tc>
          <w:tcPr>
            <w:tcW w:w="847" w:type="dxa"/>
          </w:tcPr>
          <w:p w14:paraId="21335432" w14:textId="77777777" w:rsidR="007515A2" w:rsidRDefault="007515A2" w:rsidP="00A714B6">
            <w:pPr>
              <w:jc w:val="center"/>
            </w:pPr>
          </w:p>
        </w:tc>
        <w:tc>
          <w:tcPr>
            <w:tcW w:w="8220" w:type="dxa"/>
          </w:tcPr>
          <w:p w14:paraId="4931BACF" w14:textId="181EB723" w:rsidR="007515A2" w:rsidRPr="00E75EE4" w:rsidRDefault="0089199C" w:rsidP="00CB3F1E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734CC918" w14:textId="77777777" w:rsidR="007515A2" w:rsidRDefault="007515A2" w:rsidP="007515A2"/>
    <w:p w14:paraId="22BDDE2C" w14:textId="08001363" w:rsidR="00A65761" w:rsidRPr="00CA34F9" w:rsidRDefault="00B80B7F" w:rsidP="00B80B7F">
      <w:r>
        <w:rPr>
          <w:rFonts w:hint="cs"/>
          <w:cs/>
        </w:rPr>
        <w:t xml:space="preserve"> </w:t>
      </w:r>
    </w:p>
    <w:p w14:paraId="04E10647" w14:textId="77777777" w:rsidR="00B80B7F" w:rsidRDefault="00B80B7F">
      <w:pPr>
        <w:spacing w:line="259" w:lineRule="auto"/>
        <w:rPr>
          <w:rFonts w:eastAsiaTheme="majorEastAsia"/>
          <w:b/>
          <w:bCs/>
        </w:rPr>
      </w:pPr>
      <w:bookmarkStart w:id="4" w:name="_Toc522551847"/>
      <w:r>
        <w:rPr>
          <w:b/>
          <w:bCs/>
        </w:rPr>
        <w:br w:type="page"/>
      </w:r>
    </w:p>
    <w:p w14:paraId="00EA1928" w14:textId="5F240BAE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215041B4" w14:textId="0CBB41DA" w:rsidR="002D5EE6" w:rsidRDefault="00581A3B" w:rsidP="002D5EE6">
      <w:pPr>
        <w:keepNext/>
      </w:pPr>
      <w:r w:rsidRPr="00581A3B">
        <w:rPr>
          <w:noProof/>
          <w:cs/>
        </w:rPr>
        <w:drawing>
          <wp:inline distT="0" distB="0" distL="0" distR="0" wp14:anchorId="6F1404F2" wp14:editId="642C7014">
            <wp:extent cx="5731510" cy="3035246"/>
            <wp:effectExtent l="0" t="0" r="2540" b="0"/>
            <wp:docPr id="1" name="Picture 1" descr="D:\การประปานครหลวง\ออกแบบหน้าจอระบบ (UI)\Export_to_PNG_20180824\กลุ่มสิทธิการใช้งาน\ข้อมูลกลุ่มสิทธิ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ารประปานครหลวง\ออกแบบหน้าจอระบบ (UI)\Export_to_PNG_20180824\กลุ่มสิทธิการใช้งาน\ข้อมูลกลุ่มสิทธิ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F4C9" w14:textId="685B947D" w:rsidR="002D5EE6" w:rsidRDefault="002D5EE6" w:rsidP="006F7593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F7593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="006F7593">
        <w:rPr>
          <w:rFonts w:hint="cs"/>
          <w:cs/>
        </w:rPr>
        <w:t>ตารางกลุ่มสิทธิ์</w:t>
      </w:r>
    </w:p>
    <w:p w14:paraId="361E6224" w14:textId="04A393EA" w:rsidR="002D5EE6" w:rsidRDefault="002D5EE6" w:rsidP="002D5EE6"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>แสดง</w:t>
      </w:r>
      <w:r w:rsidR="006F7593">
        <w:rPr>
          <w:rFonts w:hint="cs"/>
          <w:cs/>
        </w:rPr>
        <w:t>ตารางข้อมูลกลุ่มสิทธิ์</w:t>
      </w:r>
      <w:r w:rsidR="00276749">
        <w:rPr>
          <w:rFonts w:hint="cs"/>
          <w:cs/>
        </w:rPr>
        <w:t xml:space="preserve">ที่สร้างขึ้นในระบบทั้งหมด </w:t>
      </w:r>
      <w:r>
        <w:rPr>
          <w:rFonts w:hint="cs"/>
          <w:cs/>
        </w:rPr>
        <w:t>สามารถเพิ่มข้อมูล และค้นหาได้</w:t>
      </w:r>
    </w:p>
    <w:p w14:paraId="5C90EA8F" w14:textId="1EEB41A4" w:rsidR="006F7593" w:rsidRDefault="006F7593" w:rsidP="002D5EE6"/>
    <w:p w14:paraId="6C99B4FB" w14:textId="77777777" w:rsidR="006F7593" w:rsidRDefault="006F7593" w:rsidP="006F7593">
      <w:pPr>
        <w:keepNext/>
      </w:pPr>
      <w:r w:rsidRPr="006F7593">
        <w:rPr>
          <w:noProof/>
          <w:cs/>
        </w:rPr>
        <w:lastRenderedPageBreak/>
        <w:drawing>
          <wp:inline distT="0" distB="0" distL="0" distR="0" wp14:anchorId="0D6F4A6B" wp14:editId="1FDCD15F">
            <wp:extent cx="5731510" cy="4776908"/>
            <wp:effectExtent l="0" t="0" r="2540" b="5080"/>
            <wp:docPr id="3" name="Picture 3" descr="D:\การประปานครหลวง\ออกแบบหน้าจอระบบ (UI)\Export_to_PNG_20180824\กลุ่มสิทธิการใช้งาน\เพิ่มข้อมูลกลุ่มสิทธิ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การประปานครหลวง\ออกแบบหน้าจอระบบ (UI)\Export_to_PNG_20180824\กลุ่มสิทธิการใช้งาน\เพิ่มข้อมูลกลุ่มสิทธิ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E52E" w14:textId="2B32FAAE" w:rsidR="006F7593" w:rsidRDefault="006F7593" w:rsidP="006F7593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การจัดการข้อมูลกลุ่มสิทธิ์</w:t>
      </w:r>
    </w:p>
    <w:p w14:paraId="03FD8E86" w14:textId="0BC2E26C" w:rsidR="006F7593" w:rsidRDefault="00276749" w:rsidP="006F7593">
      <w:r>
        <w:rPr>
          <w:rFonts w:hint="cs"/>
          <w:cs/>
        </w:rPr>
        <w:t>จากภาพด้านบน เป็นการเพิ่มกลุ่มสิทธิ์และทำการกำหนดสิทธิ์การใช้งานในฟังก์ชั่นงานต่างๆ ของระบบให้กับกลุ่ม</w:t>
      </w:r>
    </w:p>
    <w:p w14:paraId="12DD5E30" w14:textId="77777777" w:rsidR="006F7593" w:rsidRPr="006F7593" w:rsidRDefault="006F7593" w:rsidP="006F7593"/>
    <w:p w14:paraId="59ECFA9B" w14:textId="77777777" w:rsidR="006F7593" w:rsidRPr="006F7593" w:rsidRDefault="006F7593" w:rsidP="006F7593"/>
    <w:p w14:paraId="27879240" w14:textId="7AA56384" w:rsidR="006F7593" w:rsidRDefault="006F7593" w:rsidP="002D5EE6"/>
    <w:p w14:paraId="3CE66CBE" w14:textId="4CBF8E59" w:rsidR="006F7593" w:rsidRDefault="00276749" w:rsidP="006F7593">
      <w:pPr>
        <w:keepNext/>
      </w:pPr>
      <w:r w:rsidRPr="00276749">
        <w:rPr>
          <w:noProof/>
          <w:cs/>
        </w:rPr>
        <w:lastRenderedPageBreak/>
        <w:drawing>
          <wp:inline distT="0" distB="0" distL="0" distR="0" wp14:anchorId="53305E48" wp14:editId="5165A64B">
            <wp:extent cx="5731510" cy="4765219"/>
            <wp:effectExtent l="0" t="0" r="2540" b="0"/>
            <wp:docPr id="7" name="Picture 7" descr="D:\การประปานครหลวง\ออกแบบหน้าจอระบบ (UI)\Export_to_PNG_20180824\กลุ่มสิทธิการใช้งาน\ข้อมูลผู้ใช้งานระบบ -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การประปานครหลวง\ออกแบบหน้าจอระบบ (UI)\Export_to_PNG_20180824\กลุ่มสิทธิการใช้งาน\ข้อมูลผู้ใช้งานระบบ - A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B591" w14:textId="525D4C53" w:rsidR="006F7593" w:rsidRDefault="006F7593" w:rsidP="006F7593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การกำหนดผู้ใช้งานในแต่ละกลุ่มสิทธิ์</w:t>
      </w:r>
    </w:p>
    <w:p w14:paraId="20215C29" w14:textId="77777777" w:rsidR="00276749" w:rsidRDefault="006F7593" w:rsidP="003F3634">
      <w:r>
        <w:rPr>
          <w:rFonts w:hint="cs"/>
          <w:cs/>
        </w:rPr>
        <w:t xml:space="preserve">จากภาพด้านบนเป็นการระบุผู้ใช้งานซึ่งเป็นบุคลากรภายใน กปน. ให้อยู่ในกลุ่มเดียวกัน  </w:t>
      </w:r>
      <w:r w:rsidR="00276749">
        <w:rPr>
          <w:rFonts w:hint="cs"/>
          <w:cs/>
        </w:rPr>
        <w:t>สามารถเพิ่มผู้ใช้งานโดยทำการค้นหาได้ตามหน่วยงาน หรือระบุรหัสพนักงาน, ชื่อ หรือนามสกุล</w:t>
      </w:r>
    </w:p>
    <w:p w14:paraId="14942945" w14:textId="69EDCB4F" w:rsidR="00276749" w:rsidRDefault="00276749" w:rsidP="00276749">
      <w:r>
        <w:rPr>
          <w:rFonts w:hint="cs"/>
          <w:cs/>
        </w:rPr>
        <w:t xml:space="preserve">เมื่อทำการกดเพิ่มผู้ใช้งานแล้ว รายการจะแสดงในตารางรายชื่อผู้ใช้งานในกลุ่ม  และสามารถยกเลิกสิทธิ์ผู้ใช้งานในกลุ่มได้โดยการกดเลือก </w:t>
      </w:r>
      <w:r>
        <w:t>[</w:t>
      </w:r>
      <w:r>
        <w:rPr>
          <w:rFonts w:hint="cs"/>
          <w:cs/>
        </w:rPr>
        <w:t>เอาออกจากกลุ่ม</w:t>
      </w:r>
      <w:r>
        <w:t xml:space="preserve">] </w:t>
      </w:r>
      <w:r>
        <w:rPr>
          <w:rFonts w:hint="cs"/>
          <w:cs/>
        </w:rPr>
        <w:t xml:space="preserve"> รายการที่เอาออกจะถูก </w:t>
      </w:r>
      <w:r>
        <w:t xml:space="preserve">Inactive </w:t>
      </w:r>
      <w:r>
        <w:rPr>
          <w:rFonts w:hint="cs"/>
          <w:cs/>
        </w:rPr>
        <w:t>และเก็บเป็นประวัติในระบบงาน  รายชื่อที่นำออกจากกลุ่มแล้ว ยังสามารถค้นหาและเพิ่มเข้ามาใหม่ได้เมื่อค้นหาข้อมูลเพื่อเพิ่มผู้ใช้งานอีกครั้ง</w:t>
      </w:r>
    </w:p>
    <w:p w14:paraId="1DAEBC77" w14:textId="26FA8DCC" w:rsidR="00CA34F9" w:rsidRPr="006F7593" w:rsidRDefault="00CA34F9" w:rsidP="003F3634">
      <w:pPr>
        <w:rPr>
          <w:cs/>
        </w:rPr>
      </w:pPr>
      <w:bookmarkStart w:id="5" w:name="_Toc522551848"/>
      <w:r w:rsidRPr="001C5556">
        <w:rPr>
          <w:b/>
          <w:bCs/>
        </w:rPr>
        <w:lastRenderedPageBreak/>
        <w:t>External Interfaces (Optional)</w:t>
      </w:r>
      <w:bookmarkEnd w:id="5"/>
      <w:r w:rsidRPr="001C5556">
        <w:rPr>
          <w:b/>
          <w:bCs/>
        </w:rPr>
        <w:t xml:space="preserve"> </w:t>
      </w:r>
    </w:p>
    <w:p w14:paraId="5BA34ADA" w14:textId="6729411F" w:rsidR="006A0686" w:rsidRPr="003F3634" w:rsidRDefault="003F3634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7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7"/>
    </w:p>
    <w:p w14:paraId="174D8AE4" w14:textId="33D5EF11" w:rsidR="00EC3A88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5F08FBBE" w14:textId="77777777" w:rsidR="00EC3A88" w:rsidRPr="00EC3A88" w:rsidRDefault="00EC3A88" w:rsidP="00EC3A88"/>
    <w:p w14:paraId="20E3BF82" w14:textId="77777777" w:rsidR="00EC3A88" w:rsidRPr="00EC3A88" w:rsidRDefault="00EC3A88" w:rsidP="00EC3A88"/>
    <w:p w14:paraId="3937C1BF" w14:textId="77777777" w:rsidR="00EC3A88" w:rsidRPr="00EC3A88" w:rsidRDefault="00EC3A88" w:rsidP="00EC3A88"/>
    <w:p w14:paraId="35A24947" w14:textId="77777777" w:rsidR="00EC3A88" w:rsidRPr="00EC3A88" w:rsidRDefault="00EC3A88" w:rsidP="00EC3A88"/>
    <w:p w14:paraId="52FECD59" w14:textId="77777777" w:rsidR="00EC3A88" w:rsidRPr="00EC3A88" w:rsidRDefault="00EC3A88" w:rsidP="00EC3A88"/>
    <w:p w14:paraId="151860E1" w14:textId="77777777" w:rsidR="00EC3A88" w:rsidRPr="00EC3A88" w:rsidRDefault="00EC3A88" w:rsidP="00EC3A88"/>
    <w:p w14:paraId="0D9DD13E" w14:textId="77777777" w:rsidR="00EC3A88" w:rsidRPr="00EC3A88" w:rsidRDefault="00EC3A88" w:rsidP="00EC3A88"/>
    <w:p w14:paraId="59BD679E" w14:textId="77777777" w:rsidR="00EC3A88" w:rsidRPr="00EC3A88" w:rsidRDefault="00EC3A88" w:rsidP="00EC3A88"/>
    <w:p w14:paraId="09D7C0CC" w14:textId="77777777" w:rsidR="00EC3A88" w:rsidRPr="00EC3A88" w:rsidRDefault="00EC3A88" w:rsidP="00EC3A88"/>
    <w:p w14:paraId="2A6FCF75" w14:textId="77777777" w:rsidR="00EC3A88" w:rsidRPr="00EC3A88" w:rsidRDefault="00EC3A88" w:rsidP="00EC3A88"/>
    <w:p w14:paraId="31412D8D" w14:textId="6B6ED884" w:rsidR="00385F87" w:rsidRPr="00EC3A88" w:rsidRDefault="00EC3A88" w:rsidP="00004BA3">
      <w:pPr>
        <w:tabs>
          <w:tab w:val="left" w:pos="1320"/>
        </w:tabs>
      </w:pPr>
      <w:r>
        <w:rPr>
          <w:cs/>
        </w:rPr>
        <w:tab/>
      </w:r>
    </w:p>
    <w:sectPr w:rsidR="00385F87" w:rsidRPr="00EC3A88" w:rsidSect="00D85854">
      <w:headerReference w:type="default" r:id="rId11"/>
      <w:footerReference w:type="default" r:id="rId12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2074" w14:textId="77777777" w:rsidR="00694A4C" w:rsidRDefault="00694A4C" w:rsidP="000F4825">
      <w:pPr>
        <w:spacing w:after="0" w:line="240" w:lineRule="auto"/>
      </w:pPr>
      <w:r>
        <w:separator/>
      </w:r>
    </w:p>
  </w:endnote>
  <w:endnote w:type="continuationSeparator" w:id="0">
    <w:p w14:paraId="1CB54656" w14:textId="77777777" w:rsidR="00694A4C" w:rsidRDefault="00694A4C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18B9E237" w:rsidR="0003694D" w:rsidRDefault="00EC3A88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4E7224">
      <w:rPr>
        <w:noProof/>
        <w:sz w:val="28"/>
      </w:rPr>
      <w:t>MWA-MAIC_SRS_AUT_0.2</w:t>
    </w:r>
    <w:r>
      <w:rPr>
        <w:sz w:val="28"/>
      </w:rPr>
      <w:fldChar w:fldCharType="end"/>
    </w:r>
    <w:r w:rsidR="0003694D">
      <w:rPr>
        <w:cs/>
      </w:rPr>
      <w:tab/>
    </w:r>
    <w:r w:rsidR="0003694D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03694D" w:rsidRPr="000F4825">
              <w:rPr>
                <w:sz w:val="28"/>
                <w:cs/>
              </w:rPr>
              <w:t>หน้า</w:t>
            </w:r>
            <w:r w:rsidR="0003694D" w:rsidRPr="000F4825">
              <w:rPr>
                <w:sz w:val="28"/>
              </w:rPr>
              <w:t xml:space="preserve"> </w:t>
            </w:r>
            <w:r w:rsidR="0003694D" w:rsidRPr="000F4825">
              <w:rPr>
                <w:sz w:val="28"/>
              </w:rPr>
              <w:fldChar w:fldCharType="begin"/>
            </w:r>
            <w:r w:rsidR="0003694D" w:rsidRPr="000F4825">
              <w:rPr>
                <w:sz w:val="28"/>
              </w:rPr>
              <w:instrText xml:space="preserve"> PAGE </w:instrText>
            </w:r>
            <w:r w:rsidR="0003694D" w:rsidRPr="000F4825">
              <w:rPr>
                <w:sz w:val="28"/>
              </w:rPr>
              <w:fldChar w:fldCharType="separate"/>
            </w:r>
            <w:r w:rsidR="00581A3B">
              <w:rPr>
                <w:noProof/>
                <w:sz w:val="28"/>
              </w:rPr>
              <w:t>11</w:t>
            </w:r>
            <w:r w:rsidR="0003694D" w:rsidRPr="000F4825">
              <w:rPr>
                <w:sz w:val="28"/>
              </w:rPr>
              <w:fldChar w:fldCharType="end"/>
            </w:r>
            <w:r w:rsidR="0003694D" w:rsidRPr="000F4825">
              <w:rPr>
                <w:sz w:val="28"/>
              </w:rPr>
              <w:t xml:space="preserve"> </w:t>
            </w:r>
            <w:r w:rsidR="0003694D">
              <w:rPr>
                <w:sz w:val="28"/>
              </w:rPr>
              <w:t>/</w:t>
            </w:r>
            <w:r w:rsidR="0003694D" w:rsidRPr="000F4825">
              <w:rPr>
                <w:sz w:val="28"/>
              </w:rPr>
              <w:t xml:space="preserve"> </w:t>
            </w:r>
            <w:r w:rsidR="0003694D" w:rsidRPr="000F4825">
              <w:rPr>
                <w:sz w:val="28"/>
              </w:rPr>
              <w:fldChar w:fldCharType="begin"/>
            </w:r>
            <w:r w:rsidR="0003694D" w:rsidRPr="000F4825">
              <w:rPr>
                <w:sz w:val="28"/>
              </w:rPr>
              <w:instrText xml:space="preserve"> NUMPAGES  </w:instrText>
            </w:r>
            <w:r w:rsidR="0003694D" w:rsidRPr="000F4825">
              <w:rPr>
                <w:sz w:val="28"/>
              </w:rPr>
              <w:fldChar w:fldCharType="separate"/>
            </w:r>
            <w:r w:rsidR="00581A3B">
              <w:rPr>
                <w:noProof/>
                <w:sz w:val="28"/>
              </w:rPr>
              <w:t>11</w:t>
            </w:r>
            <w:r w:rsidR="0003694D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03694D" w:rsidRDefault="0003694D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71B5" w14:textId="77777777" w:rsidR="00694A4C" w:rsidRDefault="00694A4C" w:rsidP="000F4825">
      <w:pPr>
        <w:spacing w:after="0" w:line="240" w:lineRule="auto"/>
      </w:pPr>
      <w:r>
        <w:separator/>
      </w:r>
    </w:p>
  </w:footnote>
  <w:footnote w:type="continuationSeparator" w:id="0">
    <w:p w14:paraId="17CBE1FB" w14:textId="77777777" w:rsidR="00694A4C" w:rsidRDefault="00694A4C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03694D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03694D" w:rsidRDefault="0003694D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03694D" w:rsidRDefault="0003694D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1C6"/>
    <w:multiLevelType w:val="hybridMultilevel"/>
    <w:tmpl w:val="F0D24F5A"/>
    <w:lvl w:ilvl="0" w:tplc="085CF3E2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86523"/>
    <w:multiLevelType w:val="hybridMultilevel"/>
    <w:tmpl w:val="1DDA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3"/>
  </w:num>
  <w:num w:numId="4">
    <w:abstractNumId w:val="19"/>
  </w:num>
  <w:num w:numId="5">
    <w:abstractNumId w:val="0"/>
  </w:num>
  <w:num w:numId="6">
    <w:abstractNumId w:val="7"/>
  </w:num>
  <w:num w:numId="7">
    <w:abstractNumId w:val="14"/>
  </w:num>
  <w:num w:numId="8">
    <w:abstractNumId w:val="29"/>
  </w:num>
  <w:num w:numId="9">
    <w:abstractNumId w:val="9"/>
  </w:num>
  <w:num w:numId="10">
    <w:abstractNumId w:val="16"/>
  </w:num>
  <w:num w:numId="11">
    <w:abstractNumId w:val="1"/>
  </w:num>
  <w:num w:numId="12">
    <w:abstractNumId w:val="32"/>
  </w:num>
  <w:num w:numId="13">
    <w:abstractNumId w:val="11"/>
  </w:num>
  <w:num w:numId="14">
    <w:abstractNumId w:val="30"/>
  </w:num>
  <w:num w:numId="15">
    <w:abstractNumId w:val="2"/>
  </w:num>
  <w:num w:numId="16">
    <w:abstractNumId w:val="31"/>
  </w:num>
  <w:num w:numId="17">
    <w:abstractNumId w:val="21"/>
  </w:num>
  <w:num w:numId="18">
    <w:abstractNumId w:val="25"/>
  </w:num>
  <w:num w:numId="19">
    <w:abstractNumId w:val="23"/>
  </w:num>
  <w:num w:numId="20">
    <w:abstractNumId w:val="27"/>
  </w:num>
  <w:num w:numId="21">
    <w:abstractNumId w:val="15"/>
  </w:num>
  <w:num w:numId="22">
    <w:abstractNumId w:val="12"/>
  </w:num>
  <w:num w:numId="23">
    <w:abstractNumId w:val="22"/>
  </w:num>
  <w:num w:numId="24">
    <w:abstractNumId w:val="17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10"/>
  </w:num>
  <w:num w:numId="30">
    <w:abstractNumId w:val="18"/>
  </w:num>
  <w:num w:numId="31">
    <w:abstractNumId w:val="13"/>
  </w:num>
  <w:num w:numId="32">
    <w:abstractNumId w:val="28"/>
  </w:num>
  <w:num w:numId="33">
    <w:abstractNumId w:val="26"/>
  </w:num>
  <w:num w:numId="34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04BA3"/>
    <w:rsid w:val="00023CA2"/>
    <w:rsid w:val="00024A16"/>
    <w:rsid w:val="00026756"/>
    <w:rsid w:val="00032125"/>
    <w:rsid w:val="0003694D"/>
    <w:rsid w:val="000434A9"/>
    <w:rsid w:val="00043EF6"/>
    <w:rsid w:val="00045CB4"/>
    <w:rsid w:val="00051D9B"/>
    <w:rsid w:val="00065C69"/>
    <w:rsid w:val="0007759F"/>
    <w:rsid w:val="00077AB7"/>
    <w:rsid w:val="00080C05"/>
    <w:rsid w:val="00082601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0C55"/>
    <w:rsid w:val="00106ED1"/>
    <w:rsid w:val="00120768"/>
    <w:rsid w:val="00120C39"/>
    <w:rsid w:val="00133C93"/>
    <w:rsid w:val="00135089"/>
    <w:rsid w:val="0015070D"/>
    <w:rsid w:val="001564AE"/>
    <w:rsid w:val="00164AA7"/>
    <w:rsid w:val="001672CE"/>
    <w:rsid w:val="001750F3"/>
    <w:rsid w:val="001A3256"/>
    <w:rsid w:val="001A7090"/>
    <w:rsid w:val="001A7CC7"/>
    <w:rsid w:val="001B1F6E"/>
    <w:rsid w:val="001B44B8"/>
    <w:rsid w:val="001B53EC"/>
    <w:rsid w:val="001B7D3B"/>
    <w:rsid w:val="001C25E9"/>
    <w:rsid w:val="001C5556"/>
    <w:rsid w:val="001E1B71"/>
    <w:rsid w:val="00207181"/>
    <w:rsid w:val="002073A9"/>
    <w:rsid w:val="00213A46"/>
    <w:rsid w:val="002148A8"/>
    <w:rsid w:val="0021648D"/>
    <w:rsid w:val="002221CA"/>
    <w:rsid w:val="00225492"/>
    <w:rsid w:val="00247E27"/>
    <w:rsid w:val="00261A28"/>
    <w:rsid w:val="00261E83"/>
    <w:rsid w:val="00262F78"/>
    <w:rsid w:val="002718BF"/>
    <w:rsid w:val="00276749"/>
    <w:rsid w:val="00284493"/>
    <w:rsid w:val="00285E7D"/>
    <w:rsid w:val="00294BAC"/>
    <w:rsid w:val="002A1022"/>
    <w:rsid w:val="002D5EE6"/>
    <w:rsid w:val="002E63A9"/>
    <w:rsid w:val="00322E84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E0D71"/>
    <w:rsid w:val="003E586D"/>
    <w:rsid w:val="003F3634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762DE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E7224"/>
    <w:rsid w:val="004F6020"/>
    <w:rsid w:val="00503568"/>
    <w:rsid w:val="00514483"/>
    <w:rsid w:val="005144A8"/>
    <w:rsid w:val="005430B7"/>
    <w:rsid w:val="00550EEE"/>
    <w:rsid w:val="00553461"/>
    <w:rsid w:val="005748D0"/>
    <w:rsid w:val="00581A3B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43159"/>
    <w:rsid w:val="00645453"/>
    <w:rsid w:val="00651E65"/>
    <w:rsid w:val="0065512E"/>
    <w:rsid w:val="0067753A"/>
    <w:rsid w:val="00694A4C"/>
    <w:rsid w:val="006A0686"/>
    <w:rsid w:val="006A6B4E"/>
    <w:rsid w:val="006B5C81"/>
    <w:rsid w:val="006B6052"/>
    <w:rsid w:val="006C47FE"/>
    <w:rsid w:val="006E0524"/>
    <w:rsid w:val="006F7593"/>
    <w:rsid w:val="00703A4C"/>
    <w:rsid w:val="00705C82"/>
    <w:rsid w:val="007100AD"/>
    <w:rsid w:val="00721EB7"/>
    <w:rsid w:val="00723BEC"/>
    <w:rsid w:val="007265B2"/>
    <w:rsid w:val="007326B6"/>
    <w:rsid w:val="0074149F"/>
    <w:rsid w:val="00741A87"/>
    <w:rsid w:val="00745E08"/>
    <w:rsid w:val="007467EB"/>
    <w:rsid w:val="00746D32"/>
    <w:rsid w:val="007515A2"/>
    <w:rsid w:val="0077537F"/>
    <w:rsid w:val="007809B9"/>
    <w:rsid w:val="007C2401"/>
    <w:rsid w:val="007D1F5E"/>
    <w:rsid w:val="007D49B0"/>
    <w:rsid w:val="007E03BB"/>
    <w:rsid w:val="007E0CAF"/>
    <w:rsid w:val="007F5C84"/>
    <w:rsid w:val="008069EC"/>
    <w:rsid w:val="00807305"/>
    <w:rsid w:val="00815DF7"/>
    <w:rsid w:val="0081737C"/>
    <w:rsid w:val="00823AFF"/>
    <w:rsid w:val="00827A07"/>
    <w:rsid w:val="00831633"/>
    <w:rsid w:val="00832B9A"/>
    <w:rsid w:val="00851783"/>
    <w:rsid w:val="008705E6"/>
    <w:rsid w:val="0087582F"/>
    <w:rsid w:val="008811EC"/>
    <w:rsid w:val="008828E0"/>
    <w:rsid w:val="00884785"/>
    <w:rsid w:val="0089199C"/>
    <w:rsid w:val="00891C46"/>
    <w:rsid w:val="008B22CB"/>
    <w:rsid w:val="008D5AEE"/>
    <w:rsid w:val="008E03B1"/>
    <w:rsid w:val="008E4A02"/>
    <w:rsid w:val="008E7443"/>
    <w:rsid w:val="0091223B"/>
    <w:rsid w:val="0092233F"/>
    <w:rsid w:val="0092537E"/>
    <w:rsid w:val="00930B39"/>
    <w:rsid w:val="00937861"/>
    <w:rsid w:val="00945CCA"/>
    <w:rsid w:val="0094678B"/>
    <w:rsid w:val="009519FF"/>
    <w:rsid w:val="0095428A"/>
    <w:rsid w:val="009752E9"/>
    <w:rsid w:val="00975F8E"/>
    <w:rsid w:val="00977B1F"/>
    <w:rsid w:val="00984034"/>
    <w:rsid w:val="009B33FA"/>
    <w:rsid w:val="009B7AF1"/>
    <w:rsid w:val="009C5D07"/>
    <w:rsid w:val="009D0C08"/>
    <w:rsid w:val="009D646E"/>
    <w:rsid w:val="009E483E"/>
    <w:rsid w:val="009F7A27"/>
    <w:rsid w:val="00A053C2"/>
    <w:rsid w:val="00A10152"/>
    <w:rsid w:val="00A1606F"/>
    <w:rsid w:val="00A35C1C"/>
    <w:rsid w:val="00A4218B"/>
    <w:rsid w:val="00A44EF2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1A7A"/>
    <w:rsid w:val="00B05B27"/>
    <w:rsid w:val="00B35DC7"/>
    <w:rsid w:val="00B41A6B"/>
    <w:rsid w:val="00B479CF"/>
    <w:rsid w:val="00B80B7F"/>
    <w:rsid w:val="00B83724"/>
    <w:rsid w:val="00B83910"/>
    <w:rsid w:val="00B84BEA"/>
    <w:rsid w:val="00B8628F"/>
    <w:rsid w:val="00B9668E"/>
    <w:rsid w:val="00BA2492"/>
    <w:rsid w:val="00BA42DC"/>
    <w:rsid w:val="00BB2AF8"/>
    <w:rsid w:val="00BD2990"/>
    <w:rsid w:val="00BD684F"/>
    <w:rsid w:val="00BF2500"/>
    <w:rsid w:val="00BF4D42"/>
    <w:rsid w:val="00BF55C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A34F9"/>
    <w:rsid w:val="00CB329C"/>
    <w:rsid w:val="00CB3F1E"/>
    <w:rsid w:val="00CC76A5"/>
    <w:rsid w:val="00CD5AD9"/>
    <w:rsid w:val="00CE06E8"/>
    <w:rsid w:val="00CE45EE"/>
    <w:rsid w:val="00CF04B2"/>
    <w:rsid w:val="00CF1556"/>
    <w:rsid w:val="00D03C6F"/>
    <w:rsid w:val="00D267A1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6515"/>
    <w:rsid w:val="00DA3970"/>
    <w:rsid w:val="00DB0452"/>
    <w:rsid w:val="00DB2C7D"/>
    <w:rsid w:val="00DB61C8"/>
    <w:rsid w:val="00DC0978"/>
    <w:rsid w:val="00DC6CEC"/>
    <w:rsid w:val="00DD2DAD"/>
    <w:rsid w:val="00DF119A"/>
    <w:rsid w:val="00DF17BC"/>
    <w:rsid w:val="00DF4ADF"/>
    <w:rsid w:val="00DF6331"/>
    <w:rsid w:val="00DF6BF4"/>
    <w:rsid w:val="00E0707A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90700"/>
    <w:rsid w:val="00E933A9"/>
    <w:rsid w:val="00E94200"/>
    <w:rsid w:val="00E97085"/>
    <w:rsid w:val="00EA340D"/>
    <w:rsid w:val="00EB7DFF"/>
    <w:rsid w:val="00EC3A88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EE6"/>
    <w:pPr>
      <w:spacing w:line="36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74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F7593"/>
    <w:pPr>
      <w:spacing w:after="200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8A0E-5304-4EA6-96FE-C28CC7B3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2018-09-19T06:40:00Z</dcterms:created>
  <dcterms:modified xsi:type="dcterms:W3CDTF">2018-09-19T06:57:00Z</dcterms:modified>
</cp:coreProperties>
</file>